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597C" w14:textId="35A8F641" w:rsidR="004A203B" w:rsidRDefault="00D151F7" w:rsidP="1F129FD0">
      <w:pPr>
        <w:rPr>
          <w:rFonts w:ascii="Arial" w:eastAsia="Arial" w:hAnsi="Arial" w:cs="Arial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4B972A7F" wp14:editId="55270EDF">
            <wp:extent cx="2495550" cy="457200"/>
            <wp:effectExtent l="0" t="0" r="0" b="0"/>
            <wp:docPr id="8726861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F6CA" w14:textId="578A4FE0" w:rsidR="4E479981" w:rsidRDefault="4E479981" w:rsidP="1F129FD0">
      <w:pPr>
        <w:rPr>
          <w:rFonts w:ascii="Arial" w:eastAsia="Arial" w:hAnsi="Arial" w:cs="Arial"/>
        </w:rPr>
      </w:pPr>
    </w:p>
    <w:p w14:paraId="6838D550" w14:textId="66E65373" w:rsidR="4E479981" w:rsidRDefault="1F129FD0" w:rsidP="00213BFD">
      <w:r w:rsidRPr="4715529D">
        <w:t xml:space="preserve">Thank you for your interest in joining the </w:t>
      </w:r>
      <w:proofErr w:type="spellStart"/>
      <w:r w:rsidRPr="4715529D">
        <w:t>Gymshark</w:t>
      </w:r>
      <w:proofErr w:type="spellEnd"/>
      <w:r w:rsidRPr="4715529D">
        <w:t xml:space="preserve"> </w:t>
      </w:r>
      <w:r w:rsidR="4D559B1E" w:rsidRPr="4715529D">
        <w:t>E</w:t>
      </w:r>
      <w:r w:rsidRPr="4715529D">
        <w:t>ngineering team! We have a brief exercise for you to complete to test your problem-solving skills and basic engineering abilities.</w:t>
      </w:r>
    </w:p>
    <w:p w14:paraId="7434B13C" w14:textId="2B486F20" w:rsidR="4E479981" w:rsidRDefault="1F129FD0" w:rsidP="00213BFD">
      <w:r w:rsidRPr="1F129FD0">
        <w:t>Completion of this test does not guarantee a role here, but it will give us a good indication of your ability to complete some of the key aspects of the role and your ability to work with our code base.</w:t>
      </w:r>
    </w:p>
    <w:p w14:paraId="3C32FDF6" w14:textId="279D24BD" w:rsidR="4E479981" w:rsidRDefault="1F129FD0" w:rsidP="00213BFD">
      <w:r w:rsidRPr="1F129FD0">
        <w:t>We can't provide feedback on all submissions, but rest assured, this aspect of the process is very important to us!</w:t>
      </w:r>
    </w:p>
    <w:p w14:paraId="5F58E86B" w14:textId="51CD5AA1" w:rsidR="4715529D" w:rsidRPr="00213BFD" w:rsidRDefault="00213BFD" w:rsidP="00213BFD">
      <w:pPr>
        <w:pStyle w:val="Heading1"/>
        <w:rPr>
          <w:rFonts w:eastAsia="Arial"/>
          <w:b w:val="0"/>
          <w:color w:val="2F5496" w:themeColor="accent1" w:themeShade="BF"/>
        </w:rPr>
      </w:pPr>
      <w:r>
        <w:rPr>
          <w:rFonts w:eastAsia="Arial"/>
        </w:rPr>
        <w:t>Mobile</w:t>
      </w:r>
      <w:r w:rsidR="3CC6BB1D" w:rsidRPr="4715529D">
        <w:rPr>
          <w:rFonts w:eastAsia="Arial"/>
        </w:rPr>
        <w:t xml:space="preserve"> </w:t>
      </w:r>
      <w:r w:rsidR="3CC6BB1D" w:rsidRPr="00213BFD">
        <w:t>Engineering</w:t>
      </w:r>
      <w:r w:rsidR="3CC6BB1D" w:rsidRPr="4715529D">
        <w:rPr>
          <w:rFonts w:eastAsia="Arial"/>
        </w:rPr>
        <w:t xml:space="preserve"> Challenge</w:t>
      </w:r>
    </w:p>
    <w:p w14:paraId="51207841" w14:textId="2C86D65D" w:rsidR="1F129FD0" w:rsidRDefault="1F129FD0" w:rsidP="00213BFD">
      <w:pPr>
        <w:pStyle w:val="Heading2"/>
        <w:rPr>
          <w:rFonts w:eastAsia="Arial"/>
          <w:b w:val="0"/>
        </w:rPr>
      </w:pPr>
      <w:r w:rsidRPr="00213BFD">
        <w:t>Introduction</w:t>
      </w:r>
    </w:p>
    <w:p w14:paraId="04944FE1" w14:textId="29F7841A" w:rsidR="4715529D" w:rsidRPr="00213BFD" w:rsidRDefault="57F1FF65" w:rsidP="4715529D">
      <w:r w:rsidRPr="4715529D">
        <w:t xml:space="preserve">The main goal of this exercise is to produce a </w:t>
      </w:r>
      <w:r w:rsidR="00213BFD">
        <w:t>mobile</w:t>
      </w:r>
      <w:r w:rsidRPr="4715529D">
        <w:t xml:space="preserve"> application demonstrating understanding in some of the core elements in </w:t>
      </w:r>
      <w:r w:rsidR="00213BFD">
        <w:t>Mobile</w:t>
      </w:r>
      <w:r w:rsidRPr="4715529D">
        <w:t xml:space="preserve"> </w:t>
      </w:r>
      <w:r w:rsidR="6CBE5850" w:rsidRPr="4715529D">
        <w:t>E</w:t>
      </w:r>
      <w:r w:rsidRPr="4715529D">
        <w:t xml:space="preserve">ngineering. We are specifically interested in your ability to write clean, </w:t>
      </w:r>
      <w:r w:rsidR="4FF953B5" w:rsidRPr="4715529D">
        <w:t>well-structured</w:t>
      </w:r>
      <w:r w:rsidRPr="4715529D">
        <w:t xml:space="preserve"> and testable </w:t>
      </w:r>
      <w:r w:rsidR="00213BFD">
        <w:t>code</w:t>
      </w:r>
      <w:r w:rsidRPr="4715529D">
        <w:t>, and your ability to create a pleasant and error free user experience.</w:t>
      </w:r>
    </w:p>
    <w:p w14:paraId="649169F4" w14:textId="7D3629D2" w:rsidR="00193E7B" w:rsidRPr="00193E7B" w:rsidRDefault="1F129FD0" w:rsidP="00213BFD">
      <w:pPr>
        <w:pStyle w:val="Heading2"/>
        <w:rPr>
          <w:rFonts w:eastAsia="Arial"/>
          <w:b w:val="0"/>
        </w:rPr>
      </w:pPr>
      <w:r w:rsidRPr="00213BFD">
        <w:t>Brief</w:t>
      </w:r>
    </w:p>
    <w:p w14:paraId="7979739C" w14:textId="1ADF4779" w:rsidR="00193E7B" w:rsidRDefault="1F129FD0" w:rsidP="00213BFD">
      <w:r w:rsidRPr="7D358DB0">
        <w:t xml:space="preserve">Given an API endpoint which will return JSON, parse this and present as a list of </w:t>
      </w:r>
      <w:r w:rsidR="5E520BE5" w:rsidRPr="7D358DB0">
        <w:t>products</w:t>
      </w:r>
      <w:r w:rsidR="00213BFD">
        <w:t xml:space="preserve"> within an application</w:t>
      </w:r>
      <w:r w:rsidRPr="7D358DB0">
        <w:t xml:space="preserve">. As part of this list, an image should be shown for each </w:t>
      </w:r>
      <w:r w:rsidR="6250A291" w:rsidRPr="7D358DB0">
        <w:t>product</w:t>
      </w:r>
      <w:r w:rsidR="7A857CEC" w:rsidRPr="7D358DB0">
        <w:t>.</w:t>
      </w:r>
      <w:r w:rsidR="6250A291" w:rsidRPr="7D358DB0">
        <w:t xml:space="preserve"> </w:t>
      </w:r>
      <w:r w:rsidR="2D3E8269" w:rsidRPr="7D358DB0">
        <w:t xml:space="preserve">In </w:t>
      </w:r>
      <w:r w:rsidR="00213BFD" w:rsidRPr="7D358DB0">
        <w:t>addition,</w:t>
      </w:r>
      <w:r w:rsidR="2D3E8269" w:rsidRPr="7D358DB0">
        <w:t xml:space="preserve"> a </w:t>
      </w:r>
      <w:r w:rsidRPr="7D358DB0">
        <w:t>title</w:t>
      </w:r>
      <w:r w:rsidR="2ECF42C4" w:rsidRPr="7D358DB0">
        <w:t xml:space="preserve">, </w:t>
      </w:r>
      <w:r w:rsidR="545C5CE4" w:rsidRPr="7D358DB0">
        <w:t xml:space="preserve">and </w:t>
      </w:r>
      <w:r w:rsidR="2ECF42C4" w:rsidRPr="7D358DB0">
        <w:t xml:space="preserve">other attributes </w:t>
      </w:r>
      <w:r w:rsidR="2E18EDD8" w:rsidRPr="7D358DB0">
        <w:t xml:space="preserve">such as </w:t>
      </w:r>
      <w:r w:rsidR="2ECF42C4" w:rsidRPr="7D358DB0">
        <w:t>price, colour etc will also be available</w:t>
      </w:r>
      <w:r w:rsidR="2522EA4E" w:rsidRPr="7D358DB0">
        <w:t xml:space="preserve"> in the JSON</w:t>
      </w:r>
      <w:r w:rsidRPr="7D358DB0">
        <w:t>.</w:t>
      </w:r>
    </w:p>
    <w:p w14:paraId="608ED294" w14:textId="77777777" w:rsidR="00213BFD" w:rsidRDefault="4E0C69A5" w:rsidP="4715529D">
      <w:r w:rsidRPr="7D358DB0">
        <w:t xml:space="preserve">The application should </w:t>
      </w:r>
      <w:r w:rsidR="06F45339" w:rsidRPr="7D358DB0">
        <w:t>be able to handl</w:t>
      </w:r>
      <w:r w:rsidR="0FE7F185" w:rsidRPr="7D358DB0">
        <w:t>e incorrect and/or missing images.</w:t>
      </w:r>
      <w:r w:rsidR="1F129FD0" w:rsidRPr="7D358DB0">
        <w:t xml:space="preserve"> </w:t>
      </w:r>
      <w:r w:rsidR="34F172CB" w:rsidRPr="7D358DB0">
        <w:t>Some products contain “Labels” which indicate various product states, indicators on each product should reflect these labels.</w:t>
      </w:r>
    </w:p>
    <w:p w14:paraId="2BC70CEA" w14:textId="0DD74BD6" w:rsidR="4715529D" w:rsidRPr="00213BFD" w:rsidRDefault="1F129FD0" w:rsidP="4715529D">
      <w:r w:rsidRPr="7D358DB0">
        <w:t xml:space="preserve">Selecting each </w:t>
      </w:r>
      <w:r w:rsidR="47A103D5" w:rsidRPr="7D358DB0">
        <w:t xml:space="preserve">product </w:t>
      </w:r>
      <w:r w:rsidRPr="7D358DB0">
        <w:t xml:space="preserve">will then show </w:t>
      </w:r>
      <w:r w:rsidR="1A98A47A" w:rsidRPr="7D358DB0">
        <w:t>furt</w:t>
      </w:r>
      <w:r w:rsidR="561608A7" w:rsidRPr="7D358DB0">
        <w:t>h</w:t>
      </w:r>
      <w:r w:rsidR="1A98A47A" w:rsidRPr="7D358DB0">
        <w:t xml:space="preserve">er </w:t>
      </w:r>
      <w:r w:rsidRPr="7D358DB0">
        <w:t xml:space="preserve">information about this </w:t>
      </w:r>
      <w:r w:rsidR="21C280A1" w:rsidRPr="7D358DB0">
        <w:t>product</w:t>
      </w:r>
      <w:r w:rsidRPr="7D358DB0">
        <w:t>.</w:t>
      </w:r>
    </w:p>
    <w:p w14:paraId="7C88CB39" w14:textId="4FE25104" w:rsidR="00193E7B" w:rsidRPr="00193E7B" w:rsidRDefault="1F129FD0" w:rsidP="00213BFD">
      <w:pPr>
        <w:pStyle w:val="Heading2"/>
        <w:rPr>
          <w:rFonts w:eastAsia="Arial"/>
          <w:b w:val="0"/>
        </w:rPr>
      </w:pPr>
      <w:r w:rsidRPr="1F129FD0">
        <w:rPr>
          <w:rFonts w:eastAsia="Arial"/>
        </w:rPr>
        <w:t xml:space="preserve">Key </w:t>
      </w:r>
      <w:r w:rsidRPr="00213BFD">
        <w:t>Details</w:t>
      </w:r>
    </w:p>
    <w:p w14:paraId="072AE765" w14:textId="77777777" w:rsidR="00213BFD" w:rsidRDefault="1F129FD0" w:rsidP="00213BFD">
      <w:r w:rsidRPr="4715529D">
        <w:t>You have full creative control over how this app looks and feels</w:t>
      </w:r>
      <w:r w:rsidR="27197DF2" w:rsidRPr="4715529D">
        <w:t xml:space="preserve">, though there would be a heavy preference if the following is incorporated: </w:t>
      </w:r>
    </w:p>
    <w:p w14:paraId="2FA59ADF" w14:textId="322912B5" w:rsidR="00213BFD" w:rsidRDefault="00213BFD" w:rsidP="00213BFD">
      <w:pPr>
        <w:pStyle w:val="ListParagraph"/>
        <w:numPr>
          <w:ilvl w:val="0"/>
          <w:numId w:val="8"/>
        </w:numPr>
      </w:pPr>
      <w:proofErr w:type="spellStart"/>
      <w:r>
        <w:t>SwiftUI</w:t>
      </w:r>
      <w:proofErr w:type="spellEnd"/>
      <w:r>
        <w:t xml:space="preserve"> / Jetpack Compose</w:t>
      </w:r>
    </w:p>
    <w:p w14:paraId="4A575E30" w14:textId="4449676B" w:rsidR="00213BFD" w:rsidRDefault="00213BFD" w:rsidP="00213BFD">
      <w:pPr>
        <w:pStyle w:val="ListParagraph"/>
        <w:numPr>
          <w:ilvl w:val="0"/>
          <w:numId w:val="8"/>
        </w:numPr>
      </w:pPr>
      <w:r>
        <w:t>MVVM</w:t>
      </w:r>
    </w:p>
    <w:p w14:paraId="6A587465" w14:textId="05D4EC2F" w:rsidR="00213BFD" w:rsidRDefault="00213BFD" w:rsidP="00213BFD">
      <w:pPr>
        <w:pStyle w:val="ListParagraph"/>
        <w:numPr>
          <w:ilvl w:val="0"/>
          <w:numId w:val="8"/>
        </w:numPr>
      </w:pPr>
      <w:r>
        <w:t>Unit Testing</w:t>
      </w:r>
    </w:p>
    <w:p w14:paraId="410DA40B" w14:textId="1F947FA1" w:rsidR="4715529D" w:rsidRPr="00213BFD" w:rsidRDefault="1F129FD0" w:rsidP="4715529D">
      <w:r w:rsidRPr="4715529D">
        <w:t>The JSON contains the exercise information in HTML format and should be presented to the user appropriately.</w:t>
      </w:r>
    </w:p>
    <w:p w14:paraId="2CB568D4" w14:textId="6621DB96" w:rsidR="49EFA9BA" w:rsidRDefault="49EFA9BA" w:rsidP="00213BFD">
      <w:pPr>
        <w:pStyle w:val="Heading2"/>
        <w:rPr>
          <w:rFonts w:eastAsia="Arial"/>
          <w:b w:val="0"/>
        </w:rPr>
      </w:pPr>
      <w:r w:rsidRPr="7D358DB0">
        <w:rPr>
          <w:rFonts w:eastAsia="Arial"/>
        </w:rPr>
        <w:t>API Endpoint</w:t>
      </w:r>
    </w:p>
    <w:p w14:paraId="35E27220" w14:textId="28928C62" w:rsidR="00193E7B" w:rsidRPr="00213BFD" w:rsidRDefault="00000000" w:rsidP="7D358DB0">
      <w:pPr>
        <w:rPr>
          <w:rFonts w:ascii="Arial" w:eastAsia="Arial" w:hAnsi="Arial" w:cs="Arial"/>
        </w:rPr>
      </w:pPr>
      <w:hyperlink r:id="rId9">
        <w:r w:rsidR="1DC9591E" w:rsidRPr="00213BFD">
          <w:t>https://cdn.develop.gymshark.com/training/mock-product-responses/algolia-example-payload.json</w:t>
        </w:r>
      </w:hyperlink>
    </w:p>
    <w:p w14:paraId="148C8281" w14:textId="177DAD74" w:rsidR="00193E7B" w:rsidRPr="00193E7B" w:rsidRDefault="1F129FD0" w:rsidP="00213BFD">
      <w:pPr>
        <w:pStyle w:val="Heading2"/>
        <w:rPr>
          <w:rFonts w:eastAsia="Arial"/>
          <w:b w:val="0"/>
        </w:rPr>
      </w:pPr>
      <w:r w:rsidRPr="7D358DB0">
        <w:rPr>
          <w:rFonts w:eastAsia="Arial"/>
        </w:rPr>
        <w:t>Deliverable</w:t>
      </w:r>
    </w:p>
    <w:p w14:paraId="3A462744" w14:textId="07EA0ECF" w:rsidR="4715529D" w:rsidRPr="00213BFD" w:rsidRDefault="1F129FD0" w:rsidP="4715529D">
      <w:r w:rsidRPr="4715529D">
        <w:t>Please also send us your code via a publicly accessible git repository</w:t>
      </w:r>
      <w:r w:rsidR="0E4FB5F2" w:rsidRPr="4715529D">
        <w:t xml:space="preserve"> (</w:t>
      </w:r>
      <w:r w:rsidRPr="4715529D">
        <w:t>GitHub or similar is fine</w:t>
      </w:r>
      <w:r w:rsidR="00213BFD">
        <w:t>)</w:t>
      </w:r>
      <w:r w:rsidRPr="4715529D">
        <w:t>.</w:t>
      </w:r>
    </w:p>
    <w:p w14:paraId="239E2CC8" w14:textId="47A28F6D" w:rsidR="1F129FD0" w:rsidRDefault="1F129FD0" w:rsidP="00213BFD">
      <w:r w:rsidRPr="1F129FD0">
        <w:t>We look forward to receiving your application!</w:t>
      </w:r>
    </w:p>
    <w:p w14:paraId="2C9CAFEA" w14:textId="7439ABC7" w:rsidR="1F129FD0" w:rsidRDefault="1F129FD0" w:rsidP="1F129FD0">
      <w:pPr>
        <w:rPr>
          <w:rFonts w:ascii="Arial" w:eastAsia="Arial" w:hAnsi="Arial" w:cs="Arial"/>
        </w:rPr>
      </w:pPr>
    </w:p>
    <w:sectPr w:rsidR="1F129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ggusZVZ/d7F+p" int2:id="ckwiKpcJ">
      <int2:state int2:value="Rejected" int2:type="LegacyProofing"/>
    </int2:textHash>
    <int2:textHash int2:hashCode="lB9YHzsmQtzeBc" int2:id="QI1Xvn6f">
      <int2:state int2:value="Rejected" int2:type="LegacyProofing"/>
    </int2:textHash>
    <int2:textHash int2:hashCode="tuE61T2OxBsDTE" int2:id="14EV6crX">
      <int2:state int2:value="Rejected" int2:type="LegacyProofing"/>
    </int2:textHash>
    <int2:textHash int2:hashCode="wggGpTJLIJC+L1" int2:id="TBrJboj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1F09"/>
    <w:multiLevelType w:val="hybridMultilevel"/>
    <w:tmpl w:val="BABEBE5E"/>
    <w:lvl w:ilvl="0" w:tplc="B3A67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A0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5A3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48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AD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AB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46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C6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49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7B50"/>
    <w:multiLevelType w:val="hybridMultilevel"/>
    <w:tmpl w:val="EF121DEC"/>
    <w:lvl w:ilvl="0" w:tplc="66D0907C">
      <w:start w:val="1"/>
      <w:numFmt w:val="decimal"/>
      <w:lvlText w:val="%1."/>
      <w:lvlJc w:val="left"/>
      <w:pPr>
        <w:ind w:left="720" w:hanging="360"/>
      </w:pPr>
    </w:lvl>
    <w:lvl w:ilvl="1" w:tplc="88744330">
      <w:start w:val="1"/>
      <w:numFmt w:val="lowerLetter"/>
      <w:lvlText w:val="%2."/>
      <w:lvlJc w:val="left"/>
      <w:pPr>
        <w:ind w:left="1440" w:hanging="360"/>
      </w:pPr>
    </w:lvl>
    <w:lvl w:ilvl="2" w:tplc="E18C45E8">
      <w:start w:val="1"/>
      <w:numFmt w:val="lowerRoman"/>
      <w:lvlText w:val="%3."/>
      <w:lvlJc w:val="right"/>
      <w:pPr>
        <w:ind w:left="2160" w:hanging="180"/>
      </w:pPr>
    </w:lvl>
    <w:lvl w:ilvl="3" w:tplc="54384A38">
      <w:start w:val="1"/>
      <w:numFmt w:val="decimal"/>
      <w:lvlText w:val="%4."/>
      <w:lvlJc w:val="left"/>
      <w:pPr>
        <w:ind w:left="2880" w:hanging="360"/>
      </w:pPr>
    </w:lvl>
    <w:lvl w:ilvl="4" w:tplc="D67CF930">
      <w:start w:val="1"/>
      <w:numFmt w:val="lowerLetter"/>
      <w:lvlText w:val="%5."/>
      <w:lvlJc w:val="left"/>
      <w:pPr>
        <w:ind w:left="3600" w:hanging="360"/>
      </w:pPr>
    </w:lvl>
    <w:lvl w:ilvl="5" w:tplc="6284BC80">
      <w:start w:val="1"/>
      <w:numFmt w:val="lowerRoman"/>
      <w:lvlText w:val="%6."/>
      <w:lvlJc w:val="right"/>
      <w:pPr>
        <w:ind w:left="4320" w:hanging="180"/>
      </w:pPr>
    </w:lvl>
    <w:lvl w:ilvl="6" w:tplc="0CA0C7A4">
      <w:start w:val="1"/>
      <w:numFmt w:val="decimal"/>
      <w:lvlText w:val="%7."/>
      <w:lvlJc w:val="left"/>
      <w:pPr>
        <w:ind w:left="5040" w:hanging="360"/>
      </w:pPr>
    </w:lvl>
    <w:lvl w:ilvl="7" w:tplc="80442034">
      <w:start w:val="1"/>
      <w:numFmt w:val="lowerLetter"/>
      <w:lvlText w:val="%8."/>
      <w:lvlJc w:val="left"/>
      <w:pPr>
        <w:ind w:left="5760" w:hanging="360"/>
      </w:pPr>
    </w:lvl>
    <w:lvl w:ilvl="8" w:tplc="EEDC15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64D86"/>
    <w:multiLevelType w:val="hybridMultilevel"/>
    <w:tmpl w:val="9B24361E"/>
    <w:lvl w:ilvl="0" w:tplc="99667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85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AF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6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80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9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88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4E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A5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4D5B"/>
    <w:multiLevelType w:val="hybridMultilevel"/>
    <w:tmpl w:val="DFC06CEA"/>
    <w:lvl w:ilvl="0" w:tplc="D7568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41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4B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06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24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CE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86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89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EE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13AC9"/>
    <w:multiLevelType w:val="hybridMultilevel"/>
    <w:tmpl w:val="8738DCE2"/>
    <w:lvl w:ilvl="0" w:tplc="35741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86711"/>
    <w:multiLevelType w:val="hybridMultilevel"/>
    <w:tmpl w:val="97F07DE0"/>
    <w:lvl w:ilvl="0" w:tplc="6E38FB54">
      <w:start w:val="1"/>
      <w:numFmt w:val="decimal"/>
      <w:lvlText w:val="%1."/>
      <w:lvlJc w:val="left"/>
      <w:pPr>
        <w:ind w:left="720" w:hanging="360"/>
      </w:pPr>
    </w:lvl>
    <w:lvl w:ilvl="1" w:tplc="8EB6526C">
      <w:start w:val="1"/>
      <w:numFmt w:val="lowerLetter"/>
      <w:lvlText w:val="%2."/>
      <w:lvlJc w:val="left"/>
      <w:pPr>
        <w:ind w:left="1440" w:hanging="360"/>
      </w:pPr>
    </w:lvl>
    <w:lvl w:ilvl="2" w:tplc="85F212BE">
      <w:start w:val="1"/>
      <w:numFmt w:val="lowerRoman"/>
      <w:lvlText w:val="%3."/>
      <w:lvlJc w:val="right"/>
      <w:pPr>
        <w:ind w:left="2160" w:hanging="180"/>
      </w:pPr>
    </w:lvl>
    <w:lvl w:ilvl="3" w:tplc="71E8652A">
      <w:start w:val="1"/>
      <w:numFmt w:val="decimal"/>
      <w:lvlText w:val="%4."/>
      <w:lvlJc w:val="left"/>
      <w:pPr>
        <w:ind w:left="2880" w:hanging="360"/>
      </w:pPr>
    </w:lvl>
    <w:lvl w:ilvl="4" w:tplc="731EE05C">
      <w:start w:val="1"/>
      <w:numFmt w:val="lowerLetter"/>
      <w:lvlText w:val="%5."/>
      <w:lvlJc w:val="left"/>
      <w:pPr>
        <w:ind w:left="3600" w:hanging="360"/>
      </w:pPr>
    </w:lvl>
    <w:lvl w:ilvl="5" w:tplc="BBF65A80">
      <w:start w:val="1"/>
      <w:numFmt w:val="lowerRoman"/>
      <w:lvlText w:val="%6."/>
      <w:lvlJc w:val="right"/>
      <w:pPr>
        <w:ind w:left="4320" w:hanging="180"/>
      </w:pPr>
    </w:lvl>
    <w:lvl w:ilvl="6" w:tplc="65B085D4">
      <w:start w:val="1"/>
      <w:numFmt w:val="decimal"/>
      <w:lvlText w:val="%7."/>
      <w:lvlJc w:val="left"/>
      <w:pPr>
        <w:ind w:left="5040" w:hanging="360"/>
      </w:pPr>
    </w:lvl>
    <w:lvl w:ilvl="7" w:tplc="9E908B3A">
      <w:start w:val="1"/>
      <w:numFmt w:val="lowerLetter"/>
      <w:lvlText w:val="%8."/>
      <w:lvlJc w:val="left"/>
      <w:pPr>
        <w:ind w:left="5760" w:hanging="360"/>
      </w:pPr>
    </w:lvl>
    <w:lvl w:ilvl="8" w:tplc="B42443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17B07"/>
    <w:multiLevelType w:val="hybridMultilevel"/>
    <w:tmpl w:val="05A607F0"/>
    <w:lvl w:ilvl="0" w:tplc="001EFE10">
      <w:start w:val="1"/>
      <w:numFmt w:val="decimal"/>
      <w:lvlText w:val="%1."/>
      <w:lvlJc w:val="left"/>
      <w:pPr>
        <w:ind w:left="720" w:hanging="360"/>
      </w:pPr>
    </w:lvl>
    <w:lvl w:ilvl="1" w:tplc="726045C2">
      <w:start w:val="1"/>
      <w:numFmt w:val="lowerLetter"/>
      <w:lvlText w:val="%2."/>
      <w:lvlJc w:val="left"/>
      <w:pPr>
        <w:ind w:left="1440" w:hanging="360"/>
      </w:pPr>
    </w:lvl>
    <w:lvl w:ilvl="2" w:tplc="9BCA4292">
      <w:start w:val="1"/>
      <w:numFmt w:val="lowerRoman"/>
      <w:lvlText w:val="%3."/>
      <w:lvlJc w:val="right"/>
      <w:pPr>
        <w:ind w:left="2160" w:hanging="180"/>
      </w:pPr>
    </w:lvl>
    <w:lvl w:ilvl="3" w:tplc="5C06BA78">
      <w:start w:val="1"/>
      <w:numFmt w:val="decimal"/>
      <w:lvlText w:val="%4."/>
      <w:lvlJc w:val="left"/>
      <w:pPr>
        <w:ind w:left="2880" w:hanging="360"/>
      </w:pPr>
    </w:lvl>
    <w:lvl w:ilvl="4" w:tplc="3272C82C">
      <w:start w:val="1"/>
      <w:numFmt w:val="lowerLetter"/>
      <w:lvlText w:val="%5."/>
      <w:lvlJc w:val="left"/>
      <w:pPr>
        <w:ind w:left="3600" w:hanging="360"/>
      </w:pPr>
    </w:lvl>
    <w:lvl w:ilvl="5" w:tplc="E2EC2B30">
      <w:start w:val="1"/>
      <w:numFmt w:val="lowerRoman"/>
      <w:lvlText w:val="%6."/>
      <w:lvlJc w:val="right"/>
      <w:pPr>
        <w:ind w:left="4320" w:hanging="180"/>
      </w:pPr>
    </w:lvl>
    <w:lvl w:ilvl="6" w:tplc="592E8F34">
      <w:start w:val="1"/>
      <w:numFmt w:val="decimal"/>
      <w:lvlText w:val="%7."/>
      <w:lvlJc w:val="left"/>
      <w:pPr>
        <w:ind w:left="5040" w:hanging="360"/>
      </w:pPr>
    </w:lvl>
    <w:lvl w:ilvl="7" w:tplc="46B4F030">
      <w:start w:val="1"/>
      <w:numFmt w:val="lowerLetter"/>
      <w:lvlText w:val="%8."/>
      <w:lvlJc w:val="left"/>
      <w:pPr>
        <w:ind w:left="5760" w:hanging="360"/>
      </w:pPr>
    </w:lvl>
    <w:lvl w:ilvl="8" w:tplc="EF005E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E0988"/>
    <w:multiLevelType w:val="hybridMultilevel"/>
    <w:tmpl w:val="A560CE8A"/>
    <w:lvl w:ilvl="0" w:tplc="20468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01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0D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CC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6C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A1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03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07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2A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53108">
    <w:abstractNumId w:val="0"/>
  </w:num>
  <w:num w:numId="2" w16cid:durableId="2013995652">
    <w:abstractNumId w:val="7"/>
  </w:num>
  <w:num w:numId="3" w16cid:durableId="1355232011">
    <w:abstractNumId w:val="6"/>
  </w:num>
  <w:num w:numId="4" w16cid:durableId="771322502">
    <w:abstractNumId w:val="1"/>
  </w:num>
  <w:num w:numId="5" w16cid:durableId="1511018891">
    <w:abstractNumId w:val="5"/>
  </w:num>
  <w:num w:numId="6" w16cid:durableId="1399589880">
    <w:abstractNumId w:val="3"/>
  </w:num>
  <w:num w:numId="7" w16cid:durableId="1067606867">
    <w:abstractNumId w:val="2"/>
  </w:num>
  <w:num w:numId="8" w16cid:durableId="906037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16"/>
    <w:rsid w:val="00193E7B"/>
    <w:rsid w:val="00213BFD"/>
    <w:rsid w:val="004A203B"/>
    <w:rsid w:val="006E1967"/>
    <w:rsid w:val="00A45116"/>
    <w:rsid w:val="00CD3C86"/>
    <w:rsid w:val="00CE5FFD"/>
    <w:rsid w:val="00D151F7"/>
    <w:rsid w:val="00D2035C"/>
    <w:rsid w:val="012182E7"/>
    <w:rsid w:val="03A7F07E"/>
    <w:rsid w:val="06F45339"/>
    <w:rsid w:val="096A9C6A"/>
    <w:rsid w:val="09B94E0A"/>
    <w:rsid w:val="0E1C5E53"/>
    <w:rsid w:val="0E4FB5F2"/>
    <w:rsid w:val="0FE7F185"/>
    <w:rsid w:val="107CCD5C"/>
    <w:rsid w:val="1115129E"/>
    <w:rsid w:val="15CD1887"/>
    <w:rsid w:val="1A98A47A"/>
    <w:rsid w:val="1C7D895F"/>
    <w:rsid w:val="1DC9591E"/>
    <w:rsid w:val="1F129FD0"/>
    <w:rsid w:val="1FB43C36"/>
    <w:rsid w:val="20BB530D"/>
    <w:rsid w:val="20C24A01"/>
    <w:rsid w:val="21C280A1"/>
    <w:rsid w:val="22904029"/>
    <w:rsid w:val="2522EA4E"/>
    <w:rsid w:val="2677DBDF"/>
    <w:rsid w:val="27197DF2"/>
    <w:rsid w:val="27A1E0A0"/>
    <w:rsid w:val="2813AC40"/>
    <w:rsid w:val="29DD7225"/>
    <w:rsid w:val="2BAA7067"/>
    <w:rsid w:val="2D3E8269"/>
    <w:rsid w:val="2E18EDD8"/>
    <w:rsid w:val="2ECF42C4"/>
    <w:rsid w:val="32366A7A"/>
    <w:rsid w:val="33D23ADB"/>
    <w:rsid w:val="34F172CB"/>
    <w:rsid w:val="38C300D8"/>
    <w:rsid w:val="3C7ADF43"/>
    <w:rsid w:val="3CC6BB1D"/>
    <w:rsid w:val="45976AF4"/>
    <w:rsid w:val="4715529D"/>
    <w:rsid w:val="47A103D5"/>
    <w:rsid w:val="48CF0BB6"/>
    <w:rsid w:val="49EFA9BA"/>
    <w:rsid w:val="4AFC59D3"/>
    <w:rsid w:val="4B5875EC"/>
    <w:rsid w:val="4D559B1E"/>
    <w:rsid w:val="4DCF5F5D"/>
    <w:rsid w:val="4E0C69A5"/>
    <w:rsid w:val="4E479981"/>
    <w:rsid w:val="4FF953B5"/>
    <w:rsid w:val="5032102D"/>
    <w:rsid w:val="545C5CE4"/>
    <w:rsid w:val="561608A7"/>
    <w:rsid w:val="57F1FF65"/>
    <w:rsid w:val="5C9547C4"/>
    <w:rsid w:val="5D92CE58"/>
    <w:rsid w:val="5E520BE5"/>
    <w:rsid w:val="6250A291"/>
    <w:rsid w:val="640D91F8"/>
    <w:rsid w:val="65048C85"/>
    <w:rsid w:val="660F9C9D"/>
    <w:rsid w:val="66F82C27"/>
    <w:rsid w:val="6AB29D95"/>
    <w:rsid w:val="6CBE5850"/>
    <w:rsid w:val="6E56FD02"/>
    <w:rsid w:val="70E8806A"/>
    <w:rsid w:val="71E8ED4B"/>
    <w:rsid w:val="748C8F3D"/>
    <w:rsid w:val="74C2B0BC"/>
    <w:rsid w:val="7718ACCE"/>
    <w:rsid w:val="79F3FF30"/>
    <w:rsid w:val="7A857CEC"/>
    <w:rsid w:val="7D358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2E49"/>
  <w15:chartTrackingRefBased/>
  <w15:docId w15:val="{DC3F00E7-9CE8-48AD-A9A1-073CF0B8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E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E7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3BF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BFD"/>
    <w:rPr>
      <w:rFonts w:asciiTheme="majorHAnsi" w:eastAsiaTheme="majorEastAsia" w:hAnsiTheme="majorHAnsi" w:cstheme="majorBidi"/>
      <w:b/>
      <w:sz w:val="26"/>
      <w:szCs w:val="2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.develop.gymshark.com/training/mock-product-responses/algolia-example-payload.json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02FE056C-BF56-4DC5-890E-6A707D5F0CC5}">
    <t:Anchor>
      <t:Comment id="1516260308"/>
    </t:Anchor>
    <t:History>
      <t:Event id="{F410E489-052C-47B5-AE83-EDC212BB1C06}" time="2022-10-11T08:34:18.646Z">
        <t:Attribution userId="S::m.asbury@gymshark.com::f3f42a51-162e-459b-ad44-77979f5cd035" userProvider="AD" userName="Matt Asbury"/>
        <t:Anchor>
          <t:Comment id="1516260308"/>
        </t:Anchor>
        <t:Create/>
      </t:Event>
      <t:Event id="{8EEAA147-FEE0-42A6-9171-1E9688140412}" time="2022-10-11T08:34:18.646Z">
        <t:Attribution userId="S::m.asbury@gymshark.com::f3f42a51-162e-459b-ad44-77979f5cd035" userProvider="AD" userName="Matt Asbury"/>
        <t:Anchor>
          <t:Comment id="1516260308"/>
        </t:Anchor>
        <t:Assign userId="S::josh.winfield@gymshark.com::8c1d4bb6-347d-40ba-ac34-bb64f7e8af79" userProvider="AD" userName="Josh Winfield"/>
      </t:Event>
      <t:Event id="{16042A29-AB8C-4E3B-8A9F-4A735E94614D}" time="2022-10-11T08:34:18.646Z">
        <t:Attribution userId="S::m.asbury@gymshark.com::f3f42a51-162e-459b-ad44-77979f5cd035" userProvider="AD" userName="Matt Asbury"/>
        <t:Anchor>
          <t:Comment id="1516260308"/>
        </t:Anchor>
        <t:SetTitle title="Can we add something like &quot;although, should expect and handle for both incorrect and missing images&quot;. I say this because there are a couple of exercises where both the images are male. @Josh Winfield"/>
      </t:Event>
      <t:Event id="{E608E25B-E82B-44C1-80BF-B0B3F2623706}" time="2022-10-11T14:25:12.191Z">
        <t:Attribution userId="S::josh.winfield@gymshark.com::8c1d4bb6-347d-40ba-ac34-bb64f7e8af79" userProvider="AD" userName="Josh Winfield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Notes0 xmlns="b9d99afd-4bc5-469d-b700-b4bdaacc3a51" xsi:nil="true"/>
    <_ip_UnifiedCompliancePolicyProperties xmlns="http://schemas.microsoft.com/sharepoint/v3" xsi:nil="true"/>
    <Retouch xmlns="b9d99afd-4bc5-469d-b700-b4bdaacc3a51" xsi:nil="true"/>
    <klke xmlns="b9d99afd-4bc5-469d-b700-b4bdaacc3a51" xsi:nil="true"/>
    <z6rz xmlns="b9d99afd-4bc5-469d-b700-b4bdaacc3a51">
      <UserInfo>
        <DisplayName/>
        <AccountId xsi:nil="true"/>
        <AccountType/>
      </UserInfo>
    </z6rz>
    <SharedWithUsers xmlns="093a3567-6fbc-4681-a5de-99c549ceb0d0">
      <UserInfo>
        <DisplayName>Josh Winfield</DisplayName>
        <AccountId>40964</AccountId>
        <AccountType/>
      </UserInfo>
    </SharedWithUsers>
    <TaxCatchAll xmlns="093a3567-6fbc-4681-a5de-99c549ceb0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D8E8C31866A4E8A82D618ED89FFB3" ma:contentTypeVersion="24" ma:contentTypeDescription="Create a new document." ma:contentTypeScope="" ma:versionID="7db9e7c67b392aeb022c91cc4dace594">
  <xsd:schema xmlns:xsd="http://www.w3.org/2001/XMLSchema" xmlns:xs="http://www.w3.org/2001/XMLSchema" xmlns:p="http://schemas.microsoft.com/office/2006/metadata/properties" xmlns:ns1="http://schemas.microsoft.com/sharepoint/v3" xmlns:ns2="b9d99afd-4bc5-469d-b700-b4bdaacc3a51" xmlns:ns3="093a3567-6fbc-4681-a5de-99c549ceb0d0" targetNamespace="http://schemas.microsoft.com/office/2006/metadata/properties" ma:root="true" ma:fieldsID="4c1749fcef559d41011045458573b61d" ns1:_="" ns2:_="" ns3:_="">
    <xsd:import namespace="http://schemas.microsoft.com/sharepoint/v3"/>
    <xsd:import namespace="b9d99afd-4bc5-469d-b700-b4bdaacc3a51"/>
    <xsd:import namespace="093a3567-6fbc-4681-a5de-99c549ceb0d0"/>
    <xsd:element name="properties">
      <xsd:complexType>
        <xsd:sequence>
          <xsd:element name="documentManagement">
            <xsd:complexType>
              <xsd:all>
                <xsd:element ref="ns2:klke" minOccurs="0"/>
                <xsd:element ref="ns2:Retouch" minOccurs="0"/>
                <xsd:element ref="ns2:Notes0" minOccurs="0"/>
                <xsd:element ref="ns2:z6rz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99afd-4bc5-469d-b700-b4bdaacc3a51" elementFormDefault="qualified">
    <xsd:import namespace="http://schemas.microsoft.com/office/2006/documentManagement/types"/>
    <xsd:import namespace="http://schemas.microsoft.com/office/infopath/2007/PartnerControls"/>
    <xsd:element name="klke" ma:index="2" nillable="true" ma:displayName="Date and Time" ma:internalName="klke">
      <xsd:simpleType>
        <xsd:restriction base="dms:DateTime"/>
      </xsd:simpleType>
    </xsd:element>
    <xsd:element name="Retouch" ma:index="3" nillable="true" ma:displayName="Retouch" ma:internalName="Retouch">
      <xsd:simpleType>
        <xsd:restriction base="dms:Text">
          <xsd:maxLength value="255"/>
        </xsd:restriction>
      </xsd:simpleType>
    </xsd:element>
    <xsd:element name="Notes0" ma:index="4" nillable="true" ma:displayName="Notes" ma:internalName="Notes0">
      <xsd:simpleType>
        <xsd:restriction base="dms:Text">
          <xsd:maxLength value="255"/>
        </xsd:restriction>
      </xsd:simpleType>
    </xsd:element>
    <xsd:element name="z6rz" ma:index="5" nillable="true" ma:displayName="Person or Group" ma:list="UserInfo" ma:internalName="z6rz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a3567-6fbc-4681-a5de-99c549ceb0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65c9410e-510a-4c1b-8ec9-f710a7878b6d}" ma:internalName="TaxCatchAll" ma:showField="CatchAllData" ma:web="093a3567-6fbc-4681-a5de-99c549ceb0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877804-A492-4557-8D92-688870FFEC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9d99afd-4bc5-469d-b700-b4bdaacc3a51"/>
    <ds:schemaRef ds:uri="093a3567-6fbc-4681-a5de-99c549ceb0d0"/>
  </ds:schemaRefs>
</ds:datastoreItem>
</file>

<file path=customXml/itemProps2.xml><?xml version="1.0" encoding="utf-8"?>
<ds:datastoreItem xmlns:ds="http://schemas.openxmlformats.org/officeDocument/2006/customXml" ds:itemID="{E0BE9D48-1EA5-4831-947F-231FD3AF6B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0D9E1-51AC-4978-9193-B195C2593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9d99afd-4bc5-469d-b700-b4bdaacc3a51"/>
    <ds:schemaRef ds:uri="093a3567-6fbc-4681-a5de-99c549ceb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Ash</dc:creator>
  <cp:keywords/>
  <dc:description/>
  <cp:lastModifiedBy>Mark Darling</cp:lastModifiedBy>
  <cp:revision>5</cp:revision>
  <dcterms:created xsi:type="dcterms:W3CDTF">2023-06-15T09:22:00Z</dcterms:created>
  <dcterms:modified xsi:type="dcterms:W3CDTF">2023-06-15T12:33:00Z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0x010100FC7D8E8C31866A4E8A82D618ED89FFB3</vt:lpwstr>
  </property>
  <property fmtid="{D5CDD505-2E9C-101B-9397-08002B2CF9AE}" pid="3" name="Order">
    <vt:r8>32649600</vt:r8>
  </property>
  <property fmtid="{D5CDD505-2E9C-101B-9397-08002B2CF9AE}" pid="4" name="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DocumentSetDescription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AuthorIds_UIVersion_1536">
    <vt:lpwstr>2835</vt:lpwstr>
  </property>
</Properties>
</file>