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6884CD" w14:textId="77777777" w:rsidR="002E1CAE" w:rsidRDefault="002E1CAE"/>
    <w:p w14:paraId="65BB6C62" w14:textId="77777777" w:rsidR="008B42F0" w:rsidRDefault="008B42F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Use this document to persona</w:t>
      </w:r>
      <w:r w:rsidR="005C69E3">
        <w:rPr>
          <w:rFonts w:ascii="Arial" w:hAnsi="Arial" w:cs="Arial"/>
          <w:sz w:val="32"/>
          <w:szCs w:val="32"/>
        </w:rPr>
        <w:t>l</w:t>
      </w:r>
      <w:r>
        <w:rPr>
          <w:rFonts w:ascii="Arial" w:hAnsi="Arial" w:cs="Arial"/>
          <w:sz w:val="32"/>
          <w:szCs w:val="32"/>
        </w:rPr>
        <w:t>l</w:t>
      </w:r>
      <w:r w:rsidR="005C69E3">
        <w:rPr>
          <w:rFonts w:ascii="Arial" w:hAnsi="Arial" w:cs="Arial"/>
          <w:sz w:val="32"/>
          <w:szCs w:val="32"/>
        </w:rPr>
        <w:t>y</w:t>
      </w:r>
      <w:r>
        <w:rPr>
          <w:rFonts w:ascii="Arial" w:hAnsi="Arial" w:cs="Arial"/>
          <w:sz w:val="32"/>
          <w:szCs w:val="32"/>
        </w:rPr>
        <w:t xml:space="preserve"> assess and rate each communication type you are assessed using.</w:t>
      </w:r>
    </w:p>
    <w:p w14:paraId="6239E97B" w14:textId="77777777" w:rsidR="008B42F0" w:rsidRDefault="008B42F0">
      <w:pPr>
        <w:rPr>
          <w:rFonts w:ascii="Arial" w:hAnsi="Arial" w:cs="Arial"/>
          <w:sz w:val="32"/>
          <w:szCs w:val="32"/>
        </w:rPr>
      </w:pPr>
    </w:p>
    <w:p w14:paraId="62BEF384" w14:textId="77777777" w:rsidR="008B42F0" w:rsidRDefault="008B42F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You should rate each type of communication from 0 - 5, with 0 being not at all relevant and 5 being highly relevant.</w:t>
      </w:r>
      <w:r w:rsidR="005C69E3">
        <w:rPr>
          <w:rFonts w:ascii="Arial" w:hAnsi="Arial" w:cs="Arial"/>
          <w:sz w:val="32"/>
          <w:szCs w:val="32"/>
        </w:rPr>
        <w:t xml:space="preserve"> i.e. Tone of voice has zero relevance for an email.</w:t>
      </w:r>
    </w:p>
    <w:p w14:paraId="5290F501" w14:textId="77777777" w:rsidR="005C69E3" w:rsidRDefault="005C69E3">
      <w:pPr>
        <w:rPr>
          <w:rFonts w:ascii="Arial" w:hAnsi="Arial" w:cs="Arial"/>
          <w:sz w:val="32"/>
          <w:szCs w:val="32"/>
        </w:rPr>
      </w:pPr>
    </w:p>
    <w:p w14:paraId="1E141057" w14:textId="77777777" w:rsidR="005C69E3" w:rsidRDefault="005C69E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You will need to make short comments for </w:t>
      </w:r>
      <w:r w:rsidRPr="005C69E3">
        <w:rPr>
          <w:rFonts w:ascii="Arial" w:hAnsi="Arial" w:cs="Arial"/>
          <w:b/>
          <w:sz w:val="32"/>
          <w:szCs w:val="32"/>
          <w:u w:val="single"/>
        </w:rPr>
        <w:t>all</w:t>
      </w:r>
      <w:r>
        <w:rPr>
          <w:rFonts w:ascii="Arial" w:hAnsi="Arial" w:cs="Arial"/>
          <w:sz w:val="32"/>
          <w:szCs w:val="32"/>
        </w:rPr>
        <w:t xml:space="preserve"> communication types.</w:t>
      </w:r>
    </w:p>
    <w:p w14:paraId="02C39F71" w14:textId="77777777" w:rsidR="008B42F0" w:rsidRDefault="008B42F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______________________________________________________________________________</w:t>
      </w:r>
    </w:p>
    <w:p w14:paraId="25C8709E" w14:textId="77777777" w:rsidR="008B42F0" w:rsidRDefault="008B42F0">
      <w:pPr>
        <w:rPr>
          <w:rFonts w:ascii="Arial" w:hAnsi="Arial" w:cs="Arial"/>
          <w:sz w:val="32"/>
          <w:szCs w:val="32"/>
        </w:rPr>
      </w:pPr>
    </w:p>
    <w:p w14:paraId="15952A94" w14:textId="54EAC406" w:rsidR="008B42F0" w:rsidRDefault="00AF0EE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Method being assessed:</w:t>
      </w:r>
      <w:r w:rsidR="00A33406">
        <w:rPr>
          <w:rFonts w:ascii="Arial" w:hAnsi="Arial" w:cs="Arial"/>
          <w:sz w:val="32"/>
          <w:szCs w:val="32"/>
        </w:rPr>
        <w:t xml:space="preserve"> Slack Web Messenger</w:t>
      </w:r>
    </w:p>
    <w:p w14:paraId="168F3DB2" w14:textId="77777777" w:rsidR="005C69E3" w:rsidRDefault="005C69E3">
      <w:pPr>
        <w:rPr>
          <w:rFonts w:ascii="Arial" w:hAnsi="Arial" w:cs="Arial"/>
          <w:sz w:val="32"/>
          <w:szCs w:val="32"/>
        </w:rPr>
      </w:pPr>
    </w:p>
    <w:p w14:paraId="103E858C" w14:textId="77777777" w:rsidR="005C69E3" w:rsidRDefault="005C69E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Date of assessment:______________</w:t>
      </w:r>
    </w:p>
    <w:p w14:paraId="499601F5" w14:textId="77777777" w:rsidR="005C69E3" w:rsidRDefault="005C69E3">
      <w:pPr>
        <w:rPr>
          <w:rFonts w:ascii="Arial" w:hAnsi="Arial" w:cs="Arial"/>
          <w:sz w:val="32"/>
          <w:szCs w:val="32"/>
        </w:rPr>
      </w:pPr>
    </w:p>
    <w:p w14:paraId="1AD5F364" w14:textId="77777777" w:rsidR="00AF0EE7" w:rsidRDefault="00AF0EE7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1"/>
        <w:gridCol w:w="3672"/>
        <w:gridCol w:w="5599"/>
      </w:tblGrid>
      <w:tr w:rsidR="00AF0EE7" w14:paraId="6D2BA558" w14:textId="77777777" w:rsidTr="007F3227">
        <w:tc>
          <w:tcPr>
            <w:tcW w:w="47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1CE6FF93" w14:textId="77777777" w:rsidR="00AF0EE7" w:rsidRPr="00AF0EE7" w:rsidRDefault="00AF0EE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lastRenderedPageBreak/>
              <w:t>General communication</w:t>
            </w:r>
          </w:p>
        </w:tc>
        <w:tc>
          <w:tcPr>
            <w:tcW w:w="3748" w:type="dxa"/>
            <w:tcBorders>
              <w:top w:val="single" w:sz="18" w:space="0" w:color="auto"/>
              <w:bottom w:val="single" w:sz="18" w:space="0" w:color="auto"/>
            </w:tcBorders>
          </w:tcPr>
          <w:p w14:paraId="64E75F60" w14:textId="77777777" w:rsidR="00AF0EE7" w:rsidRPr="00AF0EE7" w:rsidRDefault="00AF0EE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Relevance rating</w:t>
            </w:r>
            <w:r>
              <w:rPr>
                <w:rFonts w:ascii="Arial" w:hAnsi="Arial" w:cs="Arial"/>
                <w:b/>
                <w:sz w:val="32"/>
                <w:szCs w:val="32"/>
              </w:rPr>
              <w:t>: 0 - 5</w:t>
            </w:r>
          </w:p>
        </w:tc>
        <w:tc>
          <w:tcPr>
            <w:tcW w:w="570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42CFD3" w14:textId="77777777" w:rsidR="00AF0EE7" w:rsidRPr="00AF0EE7" w:rsidRDefault="00AF0EE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Comments</w:t>
            </w:r>
            <w:r w:rsidR="007F3227">
              <w:rPr>
                <w:rFonts w:ascii="Arial" w:hAnsi="Arial" w:cs="Arial"/>
                <w:b/>
                <w:sz w:val="32"/>
                <w:szCs w:val="32"/>
              </w:rPr>
              <w:t>:</w:t>
            </w:r>
          </w:p>
        </w:tc>
      </w:tr>
      <w:tr w:rsidR="00AF0EE7" w14:paraId="3236064F" w14:textId="77777777" w:rsidTr="007F3227">
        <w:tc>
          <w:tcPr>
            <w:tcW w:w="4724" w:type="dxa"/>
            <w:tcBorders>
              <w:top w:val="single" w:sz="18" w:space="0" w:color="auto"/>
            </w:tcBorders>
          </w:tcPr>
          <w:p w14:paraId="3E731D0D" w14:textId="77777777" w:rsidR="00AF0EE7" w:rsidRDefault="00AF0EE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Cultural and Languages </w:t>
            </w:r>
          </w:p>
        </w:tc>
        <w:tc>
          <w:tcPr>
            <w:tcW w:w="3748" w:type="dxa"/>
            <w:tcBorders>
              <w:top w:val="single" w:sz="18" w:space="0" w:color="auto"/>
            </w:tcBorders>
          </w:tcPr>
          <w:p w14:paraId="612E4DC4" w14:textId="77777777" w:rsidR="00AF0EE7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  <w:tcBorders>
              <w:top w:val="single" w:sz="18" w:space="0" w:color="auto"/>
            </w:tcBorders>
          </w:tcPr>
          <w:p w14:paraId="486A546F" w14:textId="77777777" w:rsidR="006B3787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This is very important because you need a strong form of communication for people to understand you.</w:t>
            </w:r>
          </w:p>
        </w:tc>
      </w:tr>
      <w:tr w:rsidR="00AF0EE7" w14:paraId="02405340" w14:textId="77777777" w:rsidTr="006B3787">
        <w:tc>
          <w:tcPr>
            <w:tcW w:w="4724" w:type="dxa"/>
          </w:tcPr>
          <w:p w14:paraId="5D9CD253" w14:textId="77777777" w:rsidR="00AF0EE7" w:rsidRDefault="007F322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Tone of voice</w:t>
            </w:r>
          </w:p>
        </w:tc>
        <w:tc>
          <w:tcPr>
            <w:tcW w:w="3748" w:type="dxa"/>
          </w:tcPr>
          <w:p w14:paraId="643D9AE2" w14:textId="3198C415" w:rsidR="00AF0EE7" w:rsidRDefault="00305AC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5702" w:type="dxa"/>
          </w:tcPr>
          <w:p w14:paraId="2A6BBD0D" w14:textId="512B371D" w:rsidR="00AF0EE7" w:rsidRDefault="00305AC8" w:rsidP="00305AC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Tone of voice cannot be expressed because of lack of a VoIP system, but capitals, exclamation marks or emoticons can be used to express the tone of voice.</w:t>
            </w:r>
          </w:p>
        </w:tc>
      </w:tr>
      <w:tr w:rsidR="007F3227" w14:paraId="07F262A3" w14:textId="77777777" w:rsidTr="006B3787">
        <w:tc>
          <w:tcPr>
            <w:tcW w:w="4724" w:type="dxa"/>
          </w:tcPr>
          <w:p w14:paraId="78C66236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Terminology</w:t>
            </w:r>
          </w:p>
        </w:tc>
        <w:tc>
          <w:tcPr>
            <w:tcW w:w="3748" w:type="dxa"/>
          </w:tcPr>
          <w:p w14:paraId="6DB2B903" w14:textId="77777777" w:rsidR="007F322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7C70A18C" w14:textId="77777777" w:rsidR="007F3227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Using the correct words can be important.</w:t>
            </w:r>
          </w:p>
        </w:tc>
      </w:tr>
      <w:tr w:rsidR="007F3227" w14:paraId="5132786E" w14:textId="77777777" w:rsidTr="006B3787">
        <w:tc>
          <w:tcPr>
            <w:tcW w:w="4724" w:type="dxa"/>
          </w:tcPr>
          <w:p w14:paraId="78BEB48B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Specific Format</w:t>
            </w:r>
          </w:p>
        </w:tc>
        <w:tc>
          <w:tcPr>
            <w:tcW w:w="3748" w:type="dxa"/>
          </w:tcPr>
          <w:p w14:paraId="47213494" w14:textId="77777777" w:rsidR="007F322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5FEAE3CF" w14:textId="77777777" w:rsidR="007F322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Instant messenger is live communication.</w:t>
            </w:r>
          </w:p>
        </w:tc>
      </w:tr>
      <w:tr w:rsidR="007F3227" w14:paraId="43ACB93B" w14:textId="77777777" w:rsidTr="006B3787">
        <w:tc>
          <w:tcPr>
            <w:tcW w:w="4724" w:type="dxa"/>
          </w:tcPr>
          <w:p w14:paraId="1842F3F2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Importance of accuracy</w:t>
            </w:r>
          </w:p>
        </w:tc>
        <w:tc>
          <w:tcPr>
            <w:tcW w:w="3748" w:type="dxa"/>
          </w:tcPr>
          <w:p w14:paraId="5B95588A" w14:textId="77777777" w:rsidR="007F3227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0B7286DE" w14:textId="77777777" w:rsidR="007F3227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Giving accurate facts is important in a discussion because you need good evidence to support your views.</w:t>
            </w:r>
          </w:p>
        </w:tc>
      </w:tr>
      <w:tr w:rsidR="007F3227" w14:paraId="455555EB" w14:textId="77777777" w:rsidTr="006B3787">
        <w:tc>
          <w:tcPr>
            <w:tcW w:w="4724" w:type="dxa"/>
          </w:tcPr>
          <w:p w14:paraId="544AEA51" w14:textId="77777777" w:rsidR="007F3227" w:rsidRDefault="00D62C1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Keeping audience engaged</w:t>
            </w:r>
          </w:p>
        </w:tc>
        <w:tc>
          <w:tcPr>
            <w:tcW w:w="3748" w:type="dxa"/>
          </w:tcPr>
          <w:p w14:paraId="590C161E" w14:textId="77777777" w:rsidR="007F3227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</w:tcPr>
          <w:p w14:paraId="3FB95DEE" w14:textId="77777777" w:rsidR="007F3227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This is also important because you need a person’s/audience’s attention to have a valid discussion.</w:t>
            </w:r>
          </w:p>
        </w:tc>
      </w:tr>
      <w:tr w:rsidR="00D62C14" w14:paraId="0F732513" w14:textId="77777777" w:rsidTr="006B3787">
        <w:tc>
          <w:tcPr>
            <w:tcW w:w="4724" w:type="dxa"/>
          </w:tcPr>
          <w:p w14:paraId="75CDE5C5" w14:textId="77777777" w:rsidR="00D62C14" w:rsidRDefault="00D62C1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Requires Technology</w:t>
            </w:r>
          </w:p>
        </w:tc>
        <w:tc>
          <w:tcPr>
            <w:tcW w:w="3748" w:type="dxa"/>
          </w:tcPr>
          <w:p w14:paraId="76F4A8C1" w14:textId="77777777" w:rsidR="00D62C14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</w:tcPr>
          <w:p w14:paraId="22FAED6D" w14:textId="77777777" w:rsidR="00D62C14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You need technology</w:t>
            </w:r>
            <w:r w:rsidR="00364045">
              <w:rPr>
                <w:rFonts w:ascii="Arial" w:hAnsi="Arial" w:cs="Arial"/>
                <w:sz w:val="32"/>
                <w:szCs w:val="32"/>
              </w:rPr>
              <w:t xml:space="preserve"> (computer, smartphone, etc.)</w:t>
            </w:r>
            <w:r>
              <w:rPr>
                <w:rFonts w:ascii="Arial" w:hAnsi="Arial" w:cs="Arial"/>
                <w:sz w:val="32"/>
                <w:szCs w:val="32"/>
              </w:rPr>
              <w:t xml:space="preserve"> to communicate online.</w:t>
            </w:r>
          </w:p>
        </w:tc>
      </w:tr>
      <w:tr w:rsidR="00D62C14" w14:paraId="2D0A6BF9" w14:textId="77777777" w:rsidTr="006B3787">
        <w:tc>
          <w:tcPr>
            <w:tcW w:w="4724" w:type="dxa"/>
          </w:tcPr>
          <w:p w14:paraId="4F61FF67" w14:textId="77777777" w:rsidR="00D62C14" w:rsidRDefault="00D62C1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Questions and Answers</w:t>
            </w:r>
          </w:p>
        </w:tc>
        <w:tc>
          <w:tcPr>
            <w:tcW w:w="3748" w:type="dxa"/>
          </w:tcPr>
          <w:p w14:paraId="7D8FE06A" w14:textId="77777777" w:rsidR="00D62C14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13A14616" w14:textId="77777777" w:rsidR="00D62C14" w:rsidRDefault="0045027E" w:rsidP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In a discussion, questions and answers are what mostly builds up a discussion.</w:t>
            </w:r>
          </w:p>
        </w:tc>
      </w:tr>
    </w:tbl>
    <w:p w14:paraId="03DCE8DB" w14:textId="77777777" w:rsidR="00AF0EE7" w:rsidRDefault="00AF0EE7">
      <w:pPr>
        <w:rPr>
          <w:rFonts w:ascii="Arial" w:hAnsi="Arial" w:cs="Arial"/>
          <w:sz w:val="32"/>
          <w:szCs w:val="32"/>
        </w:rPr>
      </w:pPr>
    </w:p>
    <w:p w14:paraId="4CDDD247" w14:textId="77777777" w:rsidR="00254068" w:rsidRDefault="00254068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0"/>
        <w:gridCol w:w="3681"/>
        <w:gridCol w:w="5591"/>
      </w:tblGrid>
      <w:tr w:rsidR="0038687E" w14:paraId="6C8515BE" w14:textId="77777777" w:rsidTr="00A26A3D">
        <w:tc>
          <w:tcPr>
            <w:tcW w:w="47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74D8DAE3" w14:textId="77777777" w:rsidR="0038687E" w:rsidRPr="0038687E" w:rsidRDefault="0038687E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38687E">
              <w:rPr>
                <w:rFonts w:ascii="Arial" w:hAnsi="Arial" w:cs="Arial"/>
                <w:b/>
                <w:sz w:val="32"/>
                <w:szCs w:val="32"/>
              </w:rPr>
              <w:t>Interpersonal skills</w:t>
            </w:r>
          </w:p>
        </w:tc>
        <w:tc>
          <w:tcPr>
            <w:tcW w:w="3748" w:type="dxa"/>
            <w:tcBorders>
              <w:top w:val="single" w:sz="18" w:space="0" w:color="auto"/>
              <w:bottom w:val="single" w:sz="18" w:space="0" w:color="auto"/>
            </w:tcBorders>
          </w:tcPr>
          <w:p w14:paraId="3E522249" w14:textId="77777777" w:rsidR="0038687E" w:rsidRPr="00AF0EE7" w:rsidRDefault="0038687E" w:rsidP="00693C4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Relevance rating</w:t>
            </w:r>
            <w:r>
              <w:rPr>
                <w:rFonts w:ascii="Arial" w:hAnsi="Arial" w:cs="Arial"/>
                <w:b/>
                <w:sz w:val="32"/>
                <w:szCs w:val="32"/>
              </w:rPr>
              <w:t>: 0 - 5</w:t>
            </w:r>
          </w:p>
        </w:tc>
        <w:tc>
          <w:tcPr>
            <w:tcW w:w="570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FA330B" w14:textId="77777777" w:rsidR="0038687E" w:rsidRPr="00AF0EE7" w:rsidRDefault="0038687E" w:rsidP="00693C4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Comments</w:t>
            </w:r>
            <w:r>
              <w:rPr>
                <w:rFonts w:ascii="Arial" w:hAnsi="Arial" w:cs="Arial"/>
                <w:b/>
                <w:sz w:val="32"/>
                <w:szCs w:val="32"/>
              </w:rPr>
              <w:t>:</w:t>
            </w:r>
          </w:p>
        </w:tc>
      </w:tr>
      <w:tr w:rsidR="0038687E" w14:paraId="30557223" w14:textId="77777777" w:rsidTr="00A26A3D">
        <w:tc>
          <w:tcPr>
            <w:tcW w:w="4724" w:type="dxa"/>
            <w:tcBorders>
              <w:top w:val="single" w:sz="18" w:space="0" w:color="auto"/>
            </w:tcBorders>
          </w:tcPr>
          <w:p w14:paraId="48A017D4" w14:textId="77777777" w:rsidR="0038687E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Verbal</w:t>
            </w:r>
          </w:p>
        </w:tc>
        <w:tc>
          <w:tcPr>
            <w:tcW w:w="3748" w:type="dxa"/>
            <w:tcBorders>
              <w:top w:val="single" w:sz="18" w:space="0" w:color="auto"/>
            </w:tcBorders>
          </w:tcPr>
          <w:p w14:paraId="40BEF8F5" w14:textId="153FA76F" w:rsidR="0038687E" w:rsidRDefault="001806A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</w:t>
            </w:r>
          </w:p>
        </w:tc>
        <w:tc>
          <w:tcPr>
            <w:tcW w:w="5702" w:type="dxa"/>
            <w:tcBorders>
              <w:top w:val="single" w:sz="18" w:space="0" w:color="auto"/>
            </w:tcBorders>
          </w:tcPr>
          <w:p w14:paraId="796199C7" w14:textId="37C09FF4" w:rsidR="0038687E" w:rsidRDefault="001806A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Verbal communication cannot be done on slack because it does not have a VoIP system and it is not a face to face communication.</w:t>
            </w:r>
          </w:p>
        </w:tc>
      </w:tr>
      <w:tr w:rsidR="0038687E" w14:paraId="3A95ACFB" w14:textId="77777777" w:rsidTr="00A26A3D">
        <w:tc>
          <w:tcPr>
            <w:tcW w:w="4724" w:type="dxa"/>
          </w:tcPr>
          <w:p w14:paraId="59087285" w14:textId="77777777" w:rsidR="0038687E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Visual or hearing impaired</w:t>
            </w:r>
          </w:p>
        </w:tc>
        <w:tc>
          <w:tcPr>
            <w:tcW w:w="3748" w:type="dxa"/>
          </w:tcPr>
          <w:p w14:paraId="341E2EEF" w14:textId="77777777" w:rsidR="0038687E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04FB5FC5" w14:textId="77777777" w:rsidR="0038687E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Visual impairment can affect their ability to communicate in instant messenger. Someone who cannot hear will not have a problem.</w:t>
            </w:r>
          </w:p>
        </w:tc>
      </w:tr>
      <w:tr w:rsidR="00D27854" w14:paraId="0DD22783" w14:textId="77777777" w:rsidTr="00A26A3D">
        <w:tc>
          <w:tcPr>
            <w:tcW w:w="4724" w:type="dxa"/>
          </w:tcPr>
          <w:p w14:paraId="1B19FDAA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Body Language</w:t>
            </w:r>
          </w:p>
        </w:tc>
        <w:tc>
          <w:tcPr>
            <w:tcW w:w="3748" w:type="dxa"/>
          </w:tcPr>
          <w:p w14:paraId="4F252C7D" w14:textId="77777777" w:rsidR="00D27854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</w:t>
            </w:r>
          </w:p>
        </w:tc>
        <w:tc>
          <w:tcPr>
            <w:tcW w:w="5702" w:type="dxa"/>
          </w:tcPr>
          <w:p w14:paraId="6028870F" w14:textId="77777777" w:rsidR="00D27854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Other people cannot see what you are doing while online.</w:t>
            </w:r>
          </w:p>
        </w:tc>
      </w:tr>
      <w:tr w:rsidR="00D27854" w14:paraId="30C1E1FB" w14:textId="77777777" w:rsidTr="00A26A3D">
        <w:tc>
          <w:tcPr>
            <w:tcW w:w="4724" w:type="dxa"/>
          </w:tcPr>
          <w:p w14:paraId="524296FE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Positivity or negativity</w:t>
            </w:r>
          </w:p>
        </w:tc>
        <w:tc>
          <w:tcPr>
            <w:tcW w:w="3748" w:type="dxa"/>
          </w:tcPr>
          <w:p w14:paraId="5FA77646" w14:textId="09E0AA31" w:rsidR="00D27854" w:rsidRDefault="001806A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367139C4" w14:textId="1512434C" w:rsidR="00D27854" w:rsidRDefault="009C7D5B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Having positive and negative views is important so you can balance the discussion making points on whether the positives outweigh the negatives or the negatives outweigh the positives.</w:t>
            </w:r>
          </w:p>
        </w:tc>
      </w:tr>
      <w:tr w:rsidR="00D27854" w14:paraId="1926A046" w14:textId="77777777" w:rsidTr="00A26A3D">
        <w:tc>
          <w:tcPr>
            <w:tcW w:w="4724" w:type="dxa"/>
          </w:tcPr>
          <w:p w14:paraId="1907227E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Summarising and repeating</w:t>
            </w:r>
          </w:p>
        </w:tc>
        <w:tc>
          <w:tcPr>
            <w:tcW w:w="3748" w:type="dxa"/>
          </w:tcPr>
          <w:p w14:paraId="41C2FA1D" w14:textId="77777777" w:rsidR="00D27854" w:rsidRDefault="002540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5702" w:type="dxa"/>
          </w:tcPr>
          <w:p w14:paraId="7002092B" w14:textId="438BE2BE" w:rsidR="00D27854" w:rsidRDefault="009F7BA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Summarising a subject is very important so you can conclude what your </w:t>
            </w:r>
            <w:r w:rsidR="004E40BF">
              <w:rPr>
                <w:rFonts w:ascii="Arial" w:hAnsi="Arial" w:cs="Arial"/>
                <w:sz w:val="32"/>
                <w:szCs w:val="32"/>
              </w:rPr>
              <w:t>point was. Repeating isn’t very important because what you have written down can be backtracked.</w:t>
            </w:r>
          </w:p>
        </w:tc>
      </w:tr>
      <w:tr w:rsidR="00D27854" w14:paraId="03DF9C0B" w14:textId="77777777" w:rsidTr="00A26A3D">
        <w:tc>
          <w:tcPr>
            <w:tcW w:w="4724" w:type="dxa"/>
          </w:tcPr>
          <w:p w14:paraId="79DF5566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Environmental barriers</w:t>
            </w:r>
          </w:p>
        </w:tc>
        <w:tc>
          <w:tcPr>
            <w:tcW w:w="3748" w:type="dxa"/>
          </w:tcPr>
          <w:p w14:paraId="07DC1E33" w14:textId="51E479CF" w:rsidR="00D27854" w:rsidRDefault="001806A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5702" w:type="dxa"/>
          </w:tcPr>
          <w:p w14:paraId="227F2C9F" w14:textId="0AF5DD83" w:rsidR="00D27854" w:rsidRDefault="001806A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Environmental barriers can be a barrier to communication on slack. I.e. Fires, extreme weather, power outage, internet outage, etc.</w:t>
            </w:r>
          </w:p>
        </w:tc>
      </w:tr>
      <w:tr w:rsidR="00D27854" w14:paraId="07B275A4" w14:textId="77777777" w:rsidTr="00A26A3D">
        <w:tc>
          <w:tcPr>
            <w:tcW w:w="4724" w:type="dxa"/>
          </w:tcPr>
          <w:p w14:paraId="34720207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Social barriers</w:t>
            </w:r>
          </w:p>
        </w:tc>
        <w:tc>
          <w:tcPr>
            <w:tcW w:w="3748" w:type="dxa"/>
          </w:tcPr>
          <w:p w14:paraId="14C48A95" w14:textId="77777777" w:rsidR="00D27854" w:rsidRDefault="002540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530526E8" w14:textId="4E4E7511" w:rsidR="00D27854" w:rsidRDefault="003400C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Social barriers can affect your communication because if you are shy you will have a hard tim</w:t>
            </w:r>
            <w:r w:rsidR="00536FA9">
              <w:rPr>
                <w:rFonts w:ascii="Arial" w:hAnsi="Arial" w:cs="Arial"/>
                <w:sz w:val="32"/>
                <w:szCs w:val="32"/>
              </w:rPr>
              <w:t>e taking part in the discussion.</w:t>
            </w:r>
          </w:p>
        </w:tc>
      </w:tr>
      <w:tr w:rsidR="00D27854" w14:paraId="77A9E4DE" w14:textId="77777777" w:rsidTr="00A26A3D">
        <w:tc>
          <w:tcPr>
            <w:tcW w:w="4724" w:type="dxa"/>
          </w:tcPr>
          <w:p w14:paraId="6457C282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Questioning</w:t>
            </w:r>
            <w:r w:rsidR="00C225F7">
              <w:rPr>
                <w:rFonts w:ascii="Arial" w:hAnsi="Arial" w:cs="Arial"/>
                <w:sz w:val="32"/>
                <w:szCs w:val="32"/>
              </w:rPr>
              <w:t>; Open, Closed etc.</w:t>
            </w:r>
          </w:p>
        </w:tc>
        <w:tc>
          <w:tcPr>
            <w:tcW w:w="3748" w:type="dxa"/>
          </w:tcPr>
          <w:p w14:paraId="15CDDC55" w14:textId="77777777" w:rsidR="00D27854" w:rsidRDefault="002540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158A59F6" w14:textId="44AB2E9A" w:rsidR="00D27854" w:rsidRDefault="003400C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Opened and closed questions are important because having opened questions is a very detailed </w:t>
            </w:r>
            <w:bookmarkStart w:id="0" w:name="_GoBack"/>
            <w:bookmarkEnd w:id="0"/>
            <w:r>
              <w:rPr>
                <w:rFonts w:ascii="Arial" w:hAnsi="Arial" w:cs="Arial"/>
                <w:sz w:val="32"/>
                <w:szCs w:val="32"/>
              </w:rPr>
              <w:t>way of having a conversation while closed questions is a good way to summarise a point.</w:t>
            </w:r>
          </w:p>
        </w:tc>
      </w:tr>
      <w:tr w:rsidR="00D27854" w14:paraId="2C9E5623" w14:textId="77777777" w:rsidTr="00A26A3D">
        <w:tc>
          <w:tcPr>
            <w:tcW w:w="4724" w:type="dxa"/>
          </w:tcPr>
          <w:p w14:paraId="4BBE02D2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Responding</w:t>
            </w:r>
            <w:r w:rsidR="00C225F7">
              <w:rPr>
                <w:rFonts w:ascii="Arial" w:hAnsi="Arial" w:cs="Arial"/>
                <w:sz w:val="32"/>
                <w:szCs w:val="32"/>
              </w:rPr>
              <w:t>; Speed, tone etc.</w:t>
            </w:r>
          </w:p>
        </w:tc>
        <w:tc>
          <w:tcPr>
            <w:tcW w:w="3748" w:type="dxa"/>
          </w:tcPr>
          <w:p w14:paraId="537F1AF7" w14:textId="77777777" w:rsidR="00D27854" w:rsidRDefault="002540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4E3A460E" w14:textId="1A826E84" w:rsidR="00D27854" w:rsidRDefault="00EB65F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Responding to a question or comment is very important to either reinforce your point or correct the comment. The speed of response isn’t very important because people </w:t>
            </w:r>
            <w:r>
              <w:rPr>
                <w:rFonts w:ascii="Arial" w:hAnsi="Arial" w:cs="Arial"/>
                <w:sz w:val="32"/>
                <w:szCs w:val="32"/>
              </w:rPr>
              <w:lastRenderedPageBreak/>
              <w:t>type at different speeds and you can respond at any time you like. Ton</w:t>
            </w:r>
            <w:r w:rsidR="00E217CE">
              <w:rPr>
                <w:rFonts w:ascii="Arial" w:hAnsi="Arial" w:cs="Arial"/>
                <w:sz w:val="32"/>
                <w:szCs w:val="32"/>
              </w:rPr>
              <w:t>e cannot be expressed on typing</w:t>
            </w:r>
            <w:r>
              <w:rPr>
                <w:rFonts w:ascii="Arial" w:hAnsi="Arial" w:cs="Arial"/>
                <w:sz w:val="32"/>
                <w:szCs w:val="32"/>
              </w:rPr>
              <w:t xml:space="preserve"> but you can use capitals or emoticons to express feelings.</w:t>
            </w:r>
          </w:p>
        </w:tc>
      </w:tr>
    </w:tbl>
    <w:p w14:paraId="515B4864" w14:textId="77777777" w:rsidR="0038687E" w:rsidRDefault="0038687E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8"/>
        <w:gridCol w:w="3679"/>
        <w:gridCol w:w="5585"/>
      </w:tblGrid>
      <w:tr w:rsidR="00AF0047" w14:paraId="4FBA19E3" w14:textId="77777777" w:rsidTr="00AF0047">
        <w:tc>
          <w:tcPr>
            <w:tcW w:w="47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35F50FB4" w14:textId="77777777" w:rsidR="00AF0047" w:rsidRPr="00AF0047" w:rsidRDefault="00AF0047" w:rsidP="00B754F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047">
              <w:rPr>
                <w:rFonts w:ascii="Arial" w:hAnsi="Arial" w:cs="Arial"/>
                <w:b/>
                <w:sz w:val="32"/>
                <w:szCs w:val="32"/>
              </w:rPr>
              <w:t>Writ</w:t>
            </w:r>
            <w:r w:rsidR="00B754F7">
              <w:rPr>
                <w:rFonts w:ascii="Arial" w:hAnsi="Arial" w:cs="Arial"/>
                <w:b/>
                <w:sz w:val="32"/>
                <w:szCs w:val="32"/>
              </w:rPr>
              <w:t xml:space="preserve">ten </w:t>
            </w:r>
            <w:r w:rsidRPr="00AF0047">
              <w:rPr>
                <w:rFonts w:ascii="Arial" w:hAnsi="Arial" w:cs="Arial"/>
                <w:b/>
                <w:sz w:val="32"/>
                <w:szCs w:val="32"/>
              </w:rPr>
              <w:t>communication</w:t>
            </w:r>
          </w:p>
        </w:tc>
        <w:tc>
          <w:tcPr>
            <w:tcW w:w="3748" w:type="dxa"/>
            <w:tcBorders>
              <w:top w:val="single" w:sz="18" w:space="0" w:color="auto"/>
              <w:bottom w:val="single" w:sz="18" w:space="0" w:color="auto"/>
            </w:tcBorders>
          </w:tcPr>
          <w:p w14:paraId="15682B09" w14:textId="77777777" w:rsidR="00AF0047" w:rsidRPr="00AF0047" w:rsidRDefault="00AF0047" w:rsidP="00693C4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047">
              <w:rPr>
                <w:rFonts w:ascii="Arial" w:hAnsi="Arial" w:cs="Arial"/>
                <w:b/>
                <w:sz w:val="32"/>
                <w:szCs w:val="32"/>
              </w:rPr>
              <w:t>Relevance rating: 0 - 5</w:t>
            </w:r>
          </w:p>
        </w:tc>
        <w:tc>
          <w:tcPr>
            <w:tcW w:w="570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47A60D" w14:textId="77777777" w:rsidR="00AF0047" w:rsidRPr="00AF0047" w:rsidRDefault="00AF0047" w:rsidP="00693C4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047">
              <w:rPr>
                <w:rFonts w:ascii="Arial" w:hAnsi="Arial" w:cs="Arial"/>
                <w:b/>
                <w:sz w:val="32"/>
                <w:szCs w:val="32"/>
              </w:rPr>
              <w:t>Comments:</w:t>
            </w:r>
          </w:p>
        </w:tc>
      </w:tr>
      <w:tr w:rsidR="00AF0047" w14:paraId="764C5BF0" w14:textId="77777777" w:rsidTr="00AF0047">
        <w:tc>
          <w:tcPr>
            <w:tcW w:w="4724" w:type="dxa"/>
            <w:tcBorders>
              <w:top w:val="single" w:sz="18" w:space="0" w:color="auto"/>
            </w:tcBorders>
          </w:tcPr>
          <w:p w14:paraId="317FF926" w14:textId="77777777" w:rsidR="00AF004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Emoticons</w:t>
            </w:r>
          </w:p>
        </w:tc>
        <w:tc>
          <w:tcPr>
            <w:tcW w:w="3748" w:type="dxa"/>
            <w:tcBorders>
              <w:top w:val="single" w:sz="18" w:space="0" w:color="auto"/>
            </w:tcBorders>
          </w:tcPr>
          <w:p w14:paraId="1585FEEC" w14:textId="77777777" w:rsidR="00AF004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5702" w:type="dxa"/>
            <w:tcBorders>
              <w:top w:val="single" w:sz="18" w:space="0" w:color="auto"/>
            </w:tcBorders>
          </w:tcPr>
          <w:p w14:paraId="50916E96" w14:textId="283BC94E" w:rsidR="00AF0047" w:rsidRDefault="001806A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Emoticons aren’t very relevant but they can be used to display your emotion.</w:t>
            </w:r>
          </w:p>
        </w:tc>
      </w:tr>
      <w:tr w:rsidR="00AF0047" w14:paraId="57914EB2" w14:textId="77777777" w:rsidTr="00AF0047">
        <w:tc>
          <w:tcPr>
            <w:tcW w:w="4724" w:type="dxa"/>
          </w:tcPr>
          <w:p w14:paraId="6A6FF228" w14:textId="77777777" w:rsidR="00AF004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Accurate information</w:t>
            </w:r>
          </w:p>
        </w:tc>
        <w:tc>
          <w:tcPr>
            <w:tcW w:w="3748" w:type="dxa"/>
          </w:tcPr>
          <w:p w14:paraId="63A9DEFE" w14:textId="77777777" w:rsidR="00AF004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</w:tcPr>
          <w:p w14:paraId="06DC96C9" w14:textId="77777777" w:rsidR="00AF004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External links can reinforce evidence that you have on the discussion.</w:t>
            </w:r>
          </w:p>
        </w:tc>
      </w:tr>
      <w:tr w:rsidR="00B754F7" w14:paraId="2DA8CE66" w14:textId="77777777" w:rsidTr="00AF0047">
        <w:tc>
          <w:tcPr>
            <w:tcW w:w="4724" w:type="dxa"/>
          </w:tcPr>
          <w:p w14:paraId="7C84ECE9" w14:textId="77777777" w:rsidR="00B754F7" w:rsidRDefault="00B754F7" w:rsidP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Spelling and Grammar</w:t>
            </w:r>
          </w:p>
        </w:tc>
        <w:tc>
          <w:tcPr>
            <w:tcW w:w="3748" w:type="dxa"/>
          </w:tcPr>
          <w:p w14:paraId="12819637" w14:textId="77777777" w:rsidR="00B754F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106C814B" w14:textId="77777777" w:rsidR="00B754F7" w:rsidRDefault="004B52E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Having understandable spelling or grammar is important in a discussion because you need to be understood.</w:t>
            </w:r>
          </w:p>
        </w:tc>
      </w:tr>
      <w:tr w:rsidR="00B754F7" w14:paraId="7931440D" w14:textId="77777777" w:rsidTr="00AF0047">
        <w:tc>
          <w:tcPr>
            <w:tcW w:w="4724" w:type="dxa"/>
          </w:tcPr>
          <w:p w14:paraId="4002E2B7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Specific Structure; i.e. Look</w:t>
            </w:r>
          </w:p>
        </w:tc>
        <w:tc>
          <w:tcPr>
            <w:tcW w:w="3748" w:type="dxa"/>
          </w:tcPr>
          <w:p w14:paraId="49C06125" w14:textId="77777777" w:rsidR="00B754F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745B9A09" w14:textId="47FB7853" w:rsidR="00B754F7" w:rsidRDefault="00E1468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The structure of slack makes it a very easy platform to access, this is important because you can access your channel for discussion fast, easy and efficiently.</w:t>
            </w:r>
          </w:p>
        </w:tc>
      </w:tr>
      <w:tr w:rsidR="00B754F7" w14:paraId="48A69BB7" w14:textId="77777777" w:rsidTr="00AF0047">
        <w:tc>
          <w:tcPr>
            <w:tcW w:w="4724" w:type="dxa"/>
          </w:tcPr>
          <w:p w14:paraId="720C9F6E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Relevance of contributions</w:t>
            </w:r>
          </w:p>
        </w:tc>
        <w:tc>
          <w:tcPr>
            <w:tcW w:w="3748" w:type="dxa"/>
          </w:tcPr>
          <w:p w14:paraId="694D30C6" w14:textId="77777777" w:rsidR="00B754F7" w:rsidRDefault="002540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</w:tcPr>
          <w:p w14:paraId="515518D6" w14:textId="725E34B3" w:rsidR="00B754F7" w:rsidRDefault="0084613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Contributing to the discussion is important otherwise you are not part of the discussion you were invited to.</w:t>
            </w:r>
          </w:p>
        </w:tc>
      </w:tr>
      <w:tr w:rsidR="00B754F7" w14:paraId="79587898" w14:textId="77777777" w:rsidTr="00AF0047">
        <w:tc>
          <w:tcPr>
            <w:tcW w:w="4724" w:type="dxa"/>
          </w:tcPr>
          <w:p w14:paraId="3AB08A61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Need to proof-read</w:t>
            </w:r>
          </w:p>
        </w:tc>
        <w:tc>
          <w:tcPr>
            <w:tcW w:w="3748" w:type="dxa"/>
          </w:tcPr>
          <w:p w14:paraId="21B98F58" w14:textId="77777777" w:rsidR="00B754F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66BCF038" w14:textId="59E9992B" w:rsidR="00B754F7" w:rsidRDefault="001806AC" w:rsidP="001806A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Proof reading can be important for checking spelling or grammatical mistakes so people can understand you comment better.</w:t>
            </w:r>
          </w:p>
        </w:tc>
      </w:tr>
      <w:tr w:rsidR="00B754F7" w14:paraId="12D68641" w14:textId="77777777" w:rsidTr="00AF0047">
        <w:tc>
          <w:tcPr>
            <w:tcW w:w="4724" w:type="dxa"/>
          </w:tcPr>
          <w:p w14:paraId="521760C5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Balanced views shared</w:t>
            </w:r>
          </w:p>
        </w:tc>
        <w:tc>
          <w:tcPr>
            <w:tcW w:w="3748" w:type="dxa"/>
          </w:tcPr>
          <w:p w14:paraId="65E841A7" w14:textId="77777777" w:rsidR="00B754F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1A2B8693" w14:textId="7CA95A93" w:rsidR="00B754F7" w:rsidRDefault="001806A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Having balanced views is important because you cannot have everyone agreeing or disagreeing otherwise it’s not a proper discussion of the subject.</w:t>
            </w:r>
          </w:p>
        </w:tc>
      </w:tr>
      <w:tr w:rsidR="00B754F7" w14:paraId="107C3E0A" w14:textId="77777777" w:rsidTr="00AF0047">
        <w:tc>
          <w:tcPr>
            <w:tcW w:w="4724" w:type="dxa"/>
          </w:tcPr>
          <w:p w14:paraId="4AE91EB7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Note taking</w:t>
            </w:r>
          </w:p>
        </w:tc>
        <w:tc>
          <w:tcPr>
            <w:tcW w:w="3748" w:type="dxa"/>
          </w:tcPr>
          <w:p w14:paraId="6C4C27AC" w14:textId="77777777" w:rsidR="00B754F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5702" w:type="dxa"/>
          </w:tcPr>
          <w:p w14:paraId="409ADF7B" w14:textId="77777777" w:rsidR="00B754F7" w:rsidRDefault="004B52E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Note taking is not a really important part of a discussion but having notes of the points in a discussion is good to have a simpler view.</w:t>
            </w:r>
          </w:p>
        </w:tc>
      </w:tr>
    </w:tbl>
    <w:p w14:paraId="0964BCA2" w14:textId="08677A77" w:rsidR="00D27854" w:rsidRDefault="00536F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pict w14:anchorId="19D78E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7.45pt;height:212.25pt">
            <v:imagedata r:id="rId9" o:title="slack screenshot 1"/>
          </v:shape>
        </w:pict>
      </w:r>
    </w:p>
    <w:p w14:paraId="04D1E679" w14:textId="73CF3DD9" w:rsidR="007C0795" w:rsidRDefault="00536F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3754B159">
          <v:shape id="_x0000_i1026" type="#_x0000_t75" style="width:697.45pt;height:34.45pt">
            <v:imagedata r:id="rId10" o:title="slack screenshot 2"/>
          </v:shape>
        </w:pict>
      </w:r>
    </w:p>
    <w:p w14:paraId="7084A5B7" w14:textId="37169654" w:rsidR="007C0795" w:rsidRDefault="00536F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48BDDFE9">
          <v:shape id="_x0000_i1027" type="#_x0000_t75" style="width:698.1pt;height:35.05pt">
            <v:imagedata r:id="rId11" o:title="slack screenshot 3"/>
          </v:shape>
        </w:pict>
      </w:r>
    </w:p>
    <w:p w14:paraId="7891DEFE" w14:textId="52E36B04" w:rsidR="007C0795" w:rsidRDefault="00536F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6611C5F0">
          <v:shape id="_x0000_i1028" type="#_x0000_t75" style="width:630.45pt;height:33.2pt">
            <v:imagedata r:id="rId12" o:title="slack screenshot 4"/>
          </v:shape>
        </w:pict>
      </w:r>
    </w:p>
    <w:p w14:paraId="798D68B1" w14:textId="3795173C" w:rsidR="007C0795" w:rsidRPr="00582032" w:rsidRDefault="00536FA9">
      <w:pPr>
        <w:rPr>
          <w:rFonts w:ascii="Arial" w:hAnsi="Arial" w:cs="Arial"/>
          <w:strike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6DA91F87">
          <v:shape id="_x0000_i1029" type="#_x0000_t75" style="width:345.6pt;height:33.2pt">
            <v:imagedata r:id="rId13" o:title="slack screenshot 5"/>
          </v:shape>
        </w:pict>
      </w:r>
    </w:p>
    <w:sectPr w:rsidR="007C0795" w:rsidRPr="00582032" w:rsidSect="008B42F0">
      <w:headerReference w:type="default" r:id="rId14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76ED1A" w14:textId="77777777" w:rsidR="000F7B36" w:rsidRDefault="000F7B36" w:rsidP="008B42F0">
      <w:pPr>
        <w:spacing w:after="0" w:line="240" w:lineRule="auto"/>
      </w:pPr>
      <w:r>
        <w:separator/>
      </w:r>
    </w:p>
  </w:endnote>
  <w:endnote w:type="continuationSeparator" w:id="0">
    <w:p w14:paraId="2272D8F6" w14:textId="77777777" w:rsidR="000F7B36" w:rsidRDefault="000F7B36" w:rsidP="008B4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1F9329" w14:textId="77777777" w:rsidR="000F7B36" w:rsidRDefault="000F7B36" w:rsidP="008B42F0">
      <w:pPr>
        <w:spacing w:after="0" w:line="240" w:lineRule="auto"/>
      </w:pPr>
      <w:r>
        <w:separator/>
      </w:r>
    </w:p>
  </w:footnote>
  <w:footnote w:type="continuationSeparator" w:id="0">
    <w:p w14:paraId="0A5D5447" w14:textId="77777777" w:rsidR="000F7B36" w:rsidRDefault="000F7B36" w:rsidP="008B4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871B8" w14:textId="77777777" w:rsidR="008B42F0" w:rsidRPr="008B42F0" w:rsidRDefault="008B42F0" w:rsidP="008B42F0">
    <w:pPr>
      <w:pStyle w:val="Header"/>
      <w:rPr>
        <w:rFonts w:ascii="Arial" w:hAnsi="Arial" w:cs="Arial"/>
        <w:sz w:val="32"/>
        <w:szCs w:val="32"/>
      </w:rPr>
    </w:pPr>
    <w:r w:rsidRPr="008B42F0">
      <w:rPr>
        <w:rFonts w:ascii="Arial" w:hAnsi="Arial" w:cs="Arial"/>
        <w:sz w:val="32"/>
        <w:szCs w:val="32"/>
      </w:rPr>
      <w:t>Name:</w:t>
    </w:r>
    <w:r w:rsidR="0045027E">
      <w:rPr>
        <w:rFonts w:ascii="Arial" w:hAnsi="Arial" w:cs="Arial"/>
        <w:sz w:val="32"/>
        <w:szCs w:val="32"/>
      </w:rPr>
      <w:t xml:space="preserve"> Leandro Baroca</w:t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  <w:t>Communication Assessment</w:t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  <w:t>Unit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en-GB" w:vendorID="64" w:dllVersion="131078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2F0"/>
    <w:rsid w:val="000F7B36"/>
    <w:rsid w:val="001806AC"/>
    <w:rsid w:val="00225404"/>
    <w:rsid w:val="00254068"/>
    <w:rsid w:val="002E1CAE"/>
    <w:rsid w:val="002F638A"/>
    <w:rsid w:val="00305AC8"/>
    <w:rsid w:val="003400C4"/>
    <w:rsid w:val="00364045"/>
    <w:rsid w:val="0038687E"/>
    <w:rsid w:val="0045027E"/>
    <w:rsid w:val="004B52E4"/>
    <w:rsid w:val="004E40BF"/>
    <w:rsid w:val="00536FA9"/>
    <w:rsid w:val="00582032"/>
    <w:rsid w:val="005C69E3"/>
    <w:rsid w:val="00661696"/>
    <w:rsid w:val="006A11E0"/>
    <w:rsid w:val="006B3787"/>
    <w:rsid w:val="007262A0"/>
    <w:rsid w:val="007C0795"/>
    <w:rsid w:val="007F3227"/>
    <w:rsid w:val="0084613F"/>
    <w:rsid w:val="008B42F0"/>
    <w:rsid w:val="009C7D5B"/>
    <w:rsid w:val="009D676A"/>
    <w:rsid w:val="009F7BA8"/>
    <w:rsid w:val="00A26A3D"/>
    <w:rsid w:val="00A33406"/>
    <w:rsid w:val="00AE6A94"/>
    <w:rsid w:val="00AF0047"/>
    <w:rsid w:val="00AF0EE7"/>
    <w:rsid w:val="00AF1600"/>
    <w:rsid w:val="00B754F7"/>
    <w:rsid w:val="00B84006"/>
    <w:rsid w:val="00C225F7"/>
    <w:rsid w:val="00C60B6C"/>
    <w:rsid w:val="00D27854"/>
    <w:rsid w:val="00D62C14"/>
    <w:rsid w:val="00D66305"/>
    <w:rsid w:val="00DC6412"/>
    <w:rsid w:val="00E14687"/>
    <w:rsid w:val="00E217CE"/>
    <w:rsid w:val="00EB65FF"/>
    <w:rsid w:val="00F9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B457E69"/>
  <w15:docId w15:val="{656713A0-76A1-4762-92A0-2C9D1D72B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C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4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2F0"/>
  </w:style>
  <w:style w:type="paragraph" w:styleId="Footer">
    <w:name w:val="footer"/>
    <w:basedOn w:val="Normal"/>
    <w:link w:val="FooterChar"/>
    <w:uiPriority w:val="99"/>
    <w:unhideWhenUsed/>
    <w:rsid w:val="008B4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2F0"/>
  </w:style>
  <w:style w:type="table" w:styleId="TableGrid">
    <w:name w:val="Table Grid"/>
    <w:basedOn w:val="TableNormal"/>
    <w:uiPriority w:val="59"/>
    <w:rsid w:val="00AF0E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F3ED94648FAC4B9B25425E80698FC7" ma:contentTypeVersion="0" ma:contentTypeDescription="Create a new document." ma:contentTypeScope="" ma:versionID="d6192b225d7a767479c5a1145fd3f7a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1db8b66eebfce3fe7a695e8a64ef7f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A3FF6B-A6A9-40AE-A4AC-CBA2B9305A0E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DCBC06A9-F2C7-48A1-BCF5-071CFDD948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B2B5445-D4AD-4EC3-AFA2-9B401DA760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1</vt:lpstr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creator>Steve</dc:creator>
  <cp:lastModifiedBy>Leandro Baroca</cp:lastModifiedBy>
  <cp:revision>21</cp:revision>
  <cp:lastPrinted>2016-10-19T08:30:00Z</cp:lastPrinted>
  <dcterms:created xsi:type="dcterms:W3CDTF">2016-09-20T09:18:00Z</dcterms:created>
  <dcterms:modified xsi:type="dcterms:W3CDTF">2016-10-19T08:37:00Z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0x0101001FF3ED94648FAC4B9B25425E80698FC7</vt:lpwstr>
  </property>
  <property fmtid="{D5CDD505-2E9C-101B-9397-08002B2CF9AE}" pid="3" name="Assessment Criterion">
    <vt:lpwstr>5;#Unit 001|738011fb-31af-4aca-8e68-f148db7583ca</vt:lpwstr>
  </property>
  <property fmtid="{D5CDD505-2E9C-101B-9397-08002B2CF9AE}" pid="4" name="IsMyDocuments">
    <vt:bool>true</vt:bool>
  </property>
</Properties>
</file>