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7"/>
        <w:gridCol w:w="3118"/>
        <w:gridCol w:w="2203"/>
        <w:gridCol w:w="3042"/>
      </w:tblGrid>
      <w:tr w:rsidR="00B6027F" w:rsidRPr="002A207D" w14:paraId="0D3C4FA7" w14:textId="77777777" w:rsidTr="00E15362">
        <w:trPr>
          <w:trHeight w:val="1787"/>
          <w:jc w:val="center"/>
        </w:trPr>
        <w:tc>
          <w:tcPr>
            <w:tcW w:w="7448" w:type="dxa"/>
            <w:gridSpan w:val="3"/>
            <w:tcBorders>
              <w:bottom w:val="single" w:sz="4" w:space="0" w:color="auto"/>
            </w:tcBorders>
            <w:vAlign w:val="center"/>
          </w:tcPr>
          <w:p w14:paraId="684E12E8" w14:textId="77777777" w:rsidR="00883DAA" w:rsidRDefault="00883DAA" w:rsidP="00883DAA">
            <w:pPr>
              <w:rPr>
                <w:rFonts w:cs="Arial"/>
                <w:b/>
                <w:sz w:val="28"/>
                <w:szCs w:val="36"/>
              </w:rPr>
            </w:pPr>
            <w:r>
              <w:rPr>
                <w:rFonts w:cs="Arial"/>
                <w:b/>
                <w:sz w:val="28"/>
                <w:szCs w:val="36"/>
              </w:rPr>
              <w:t>BTEC Level 3 (QCF)</w:t>
            </w:r>
          </w:p>
          <w:p w14:paraId="16384199" w14:textId="77777777" w:rsidR="00883DAA" w:rsidRDefault="00883DAA" w:rsidP="00883DAA">
            <w:pPr>
              <w:rPr>
                <w:rFonts w:cs="Arial"/>
                <w:szCs w:val="32"/>
              </w:rPr>
            </w:pPr>
            <w:r>
              <w:rPr>
                <w:rFonts w:cs="Arial"/>
                <w:szCs w:val="32"/>
              </w:rPr>
              <w:t>Certificate in IT</w:t>
            </w:r>
          </w:p>
          <w:p w14:paraId="073952F7" w14:textId="77777777" w:rsidR="00883DAA" w:rsidRDefault="00883DAA" w:rsidP="00883DAA">
            <w:pPr>
              <w:rPr>
                <w:rFonts w:cs="Arial"/>
                <w:szCs w:val="32"/>
              </w:rPr>
            </w:pPr>
            <w:r>
              <w:rPr>
                <w:rFonts w:cs="Arial"/>
                <w:szCs w:val="32"/>
              </w:rPr>
              <w:t>Subsidiary Diploma in IT</w:t>
            </w:r>
          </w:p>
          <w:p w14:paraId="3D30930A" w14:textId="77777777" w:rsidR="00883DAA" w:rsidRDefault="00883DAA" w:rsidP="00883DAA">
            <w:pPr>
              <w:rPr>
                <w:rFonts w:cs="Arial"/>
                <w:szCs w:val="32"/>
              </w:rPr>
            </w:pPr>
            <w:r>
              <w:rPr>
                <w:rFonts w:cs="Arial"/>
                <w:szCs w:val="32"/>
              </w:rPr>
              <w:t>90-credit Diploma in IT</w:t>
            </w:r>
          </w:p>
          <w:p w14:paraId="0B85C126" w14:textId="77777777" w:rsidR="00883DAA" w:rsidRDefault="00883DAA" w:rsidP="00883DAA">
            <w:pPr>
              <w:rPr>
                <w:rFonts w:cs="Arial"/>
                <w:szCs w:val="32"/>
              </w:rPr>
            </w:pPr>
            <w:r>
              <w:rPr>
                <w:rFonts w:cs="Arial"/>
                <w:szCs w:val="32"/>
              </w:rPr>
              <w:t>Diploma in IT</w:t>
            </w:r>
          </w:p>
          <w:p w14:paraId="254F9278" w14:textId="77777777" w:rsidR="00883DAA" w:rsidRDefault="00883DAA" w:rsidP="00883DAA">
            <w:pPr>
              <w:rPr>
                <w:rFonts w:cs="Arial"/>
                <w:szCs w:val="32"/>
              </w:rPr>
            </w:pPr>
            <w:r>
              <w:rPr>
                <w:rFonts w:cs="Arial"/>
                <w:szCs w:val="32"/>
              </w:rPr>
              <w:t>Extended Diploma in IT</w:t>
            </w:r>
          </w:p>
          <w:p w14:paraId="235CB636" w14:textId="7049A08D" w:rsidR="00B6027F" w:rsidRPr="002A207D" w:rsidRDefault="00B6027F" w:rsidP="00B6027F">
            <w:pPr>
              <w:rPr>
                <w:rFonts w:cs="Arial"/>
                <w:b/>
                <w:sz w:val="28"/>
                <w:szCs w:val="28"/>
              </w:rPr>
            </w:pPr>
            <w:r w:rsidRPr="002A207D">
              <w:rPr>
                <w:rFonts w:cs="Arial"/>
                <w:b/>
                <w:sz w:val="28"/>
                <w:szCs w:val="28"/>
              </w:rPr>
              <w:t>Faculty of Art, IT &amp; Media</w:t>
            </w:r>
          </w:p>
          <w:p w14:paraId="36C70917" w14:textId="77777777" w:rsidR="00B6027F" w:rsidRPr="002A207D" w:rsidRDefault="00B6027F" w:rsidP="00B6027F">
            <w:pPr>
              <w:rPr>
                <w:rFonts w:cs="Arial"/>
                <w:b/>
              </w:rPr>
            </w:pPr>
            <w:r w:rsidRPr="002A207D">
              <w:rPr>
                <w:rFonts w:cs="Arial"/>
                <w:b/>
              </w:rPr>
              <w:t>Highlands College Jersey</w:t>
            </w:r>
          </w:p>
          <w:p w14:paraId="0CB4782C" w14:textId="77777777" w:rsidR="00B6027F" w:rsidRPr="002A207D" w:rsidRDefault="00B6027F" w:rsidP="00B6027F">
            <w:pPr>
              <w:rPr>
                <w:rFonts w:cs="Arial"/>
                <w:b/>
                <w:sz w:val="20"/>
                <w:szCs w:val="20"/>
              </w:rPr>
            </w:pPr>
            <w:r w:rsidRPr="002A207D">
              <w:rPr>
                <w:rFonts w:cs="Arial"/>
                <w:b/>
                <w:sz w:val="20"/>
                <w:szCs w:val="20"/>
              </w:rPr>
              <w:t>Centre No: 67216</w:t>
            </w:r>
          </w:p>
        </w:tc>
        <w:tc>
          <w:tcPr>
            <w:tcW w:w="3042" w:type="dxa"/>
            <w:tcBorders>
              <w:bottom w:val="single" w:sz="4" w:space="0" w:color="auto"/>
            </w:tcBorders>
            <w:vAlign w:val="center"/>
          </w:tcPr>
          <w:p w14:paraId="0272E809" w14:textId="0853081E" w:rsidR="00B6027F" w:rsidRPr="002A207D" w:rsidRDefault="00F91E8A" w:rsidP="00B6027F">
            <w:pPr>
              <w:rPr>
                <w:rFonts w:cs="Arial"/>
                <w:b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2EEE8CD9" wp14:editId="08B7A574">
                  <wp:extent cx="1609725" cy="590550"/>
                  <wp:effectExtent l="0" t="0" r="9525" b="0"/>
                  <wp:docPr id="1" name="Picture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027F" w:rsidRPr="002A207D" w14:paraId="44DE0494" w14:textId="77777777" w:rsidTr="00E15362">
        <w:trPr>
          <w:trHeight w:val="340"/>
          <w:jc w:val="center"/>
        </w:trPr>
        <w:tc>
          <w:tcPr>
            <w:tcW w:w="744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B082C9" w14:textId="2C8AA64A" w:rsidR="00AC77EC" w:rsidRPr="00AC77EC" w:rsidRDefault="00AC77EC" w:rsidP="00AC77EC">
            <w:pPr>
              <w:rPr>
                <w:rFonts w:cs="Arial"/>
              </w:rPr>
            </w:pPr>
            <w:r w:rsidRPr="00AC77EC">
              <w:rPr>
                <w:rFonts w:cs="Arial"/>
              </w:rPr>
              <w:t>LO2 - Understand the principles of effective communication</w:t>
            </w:r>
          </w:p>
          <w:p w14:paraId="5DC87DDB" w14:textId="5E1A29E4" w:rsidR="00B6027F" w:rsidRPr="002A207D" w:rsidRDefault="00AC77EC" w:rsidP="00AC77EC">
            <w:pPr>
              <w:rPr>
                <w:rFonts w:cs="Arial"/>
                <w:b/>
              </w:rPr>
            </w:pPr>
            <w:r w:rsidRPr="00AC77EC">
              <w:rPr>
                <w:rFonts w:cs="Arial"/>
              </w:rPr>
              <w:t>LO3 - Be able to use IT to communicate effectively</w:t>
            </w:r>
          </w:p>
        </w:tc>
        <w:tc>
          <w:tcPr>
            <w:tcW w:w="30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911044" w14:textId="77777777" w:rsidR="000A0D1A" w:rsidRPr="002A207D" w:rsidRDefault="000A0D1A" w:rsidP="00387498">
            <w:pPr>
              <w:rPr>
                <w:rFonts w:cs="Arial"/>
                <w:b/>
              </w:rPr>
            </w:pPr>
          </w:p>
          <w:p w14:paraId="2B29E9D4" w14:textId="1EB82094" w:rsidR="00B6027F" w:rsidRPr="002A207D" w:rsidRDefault="00A03CF6" w:rsidP="00B85839">
            <w:pPr>
              <w:rPr>
                <w:rFonts w:cs="Arial"/>
                <w:b/>
              </w:rPr>
            </w:pPr>
            <w:r w:rsidRPr="002A207D">
              <w:rPr>
                <w:rFonts w:cs="Arial"/>
                <w:b/>
              </w:rPr>
              <w:t xml:space="preserve">Year: </w:t>
            </w:r>
            <w:r w:rsidR="00A812AD" w:rsidRPr="002A207D">
              <w:rPr>
                <w:rFonts w:cs="Arial"/>
                <w:b/>
              </w:rPr>
              <w:t>201</w:t>
            </w:r>
            <w:r w:rsidR="006D09F4">
              <w:rPr>
                <w:rFonts w:cs="Arial"/>
                <w:b/>
              </w:rPr>
              <w:t>5</w:t>
            </w:r>
            <w:r w:rsidR="00353800" w:rsidRPr="002A207D">
              <w:rPr>
                <w:rFonts w:cs="Arial"/>
                <w:b/>
              </w:rPr>
              <w:t xml:space="preserve"> / 201</w:t>
            </w:r>
            <w:r w:rsidR="006D09F4">
              <w:rPr>
                <w:rFonts w:cs="Arial"/>
                <w:b/>
              </w:rPr>
              <w:t>6</w:t>
            </w:r>
          </w:p>
          <w:p w14:paraId="01FC3DDD" w14:textId="77777777" w:rsidR="00985E23" w:rsidRPr="002A207D" w:rsidRDefault="00985E23" w:rsidP="00B85839">
            <w:pPr>
              <w:rPr>
                <w:rFonts w:cs="Arial"/>
                <w:b/>
              </w:rPr>
            </w:pPr>
          </w:p>
        </w:tc>
      </w:tr>
      <w:tr w:rsidR="00193360" w:rsidRPr="002A207D" w14:paraId="20A3FC45" w14:textId="77777777" w:rsidTr="00193360">
        <w:trPr>
          <w:trHeight w:val="340"/>
          <w:jc w:val="center"/>
        </w:trPr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4626B93" w14:textId="77777777" w:rsidR="00E15362" w:rsidRPr="002A207D" w:rsidRDefault="00E15362" w:rsidP="00B6027F">
            <w:pPr>
              <w:jc w:val="right"/>
              <w:rPr>
                <w:rFonts w:cs="Arial"/>
                <w:b/>
                <w:sz w:val="20"/>
                <w:szCs w:val="20"/>
              </w:rPr>
            </w:pPr>
            <w:r w:rsidRPr="002A207D">
              <w:rPr>
                <w:rFonts w:cs="Arial"/>
                <w:b/>
                <w:sz w:val="20"/>
                <w:szCs w:val="20"/>
              </w:rPr>
              <w:t>Unit No(s):</w:t>
            </w:r>
          </w:p>
        </w:tc>
        <w:tc>
          <w:tcPr>
            <w:tcW w:w="8363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EC5ADA9" w14:textId="77777777" w:rsidR="00E15362" w:rsidRPr="002A207D" w:rsidRDefault="00E15362" w:rsidP="00B6027F">
            <w:pPr>
              <w:rPr>
                <w:rFonts w:cs="Arial"/>
                <w:b/>
                <w:sz w:val="20"/>
                <w:szCs w:val="20"/>
              </w:rPr>
            </w:pPr>
            <w:r w:rsidRPr="002A207D">
              <w:rPr>
                <w:rFonts w:cs="Arial"/>
                <w:b/>
                <w:sz w:val="20"/>
                <w:szCs w:val="20"/>
              </w:rPr>
              <w:t>Unit title(s)</w:t>
            </w:r>
          </w:p>
        </w:tc>
      </w:tr>
      <w:tr w:rsidR="00193360" w:rsidRPr="002A207D" w14:paraId="5B0E8FCE" w14:textId="77777777" w:rsidTr="00193360">
        <w:trPr>
          <w:trHeight w:val="340"/>
          <w:jc w:val="center"/>
        </w:trPr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11AEAB" w14:textId="3D693A5C" w:rsidR="00E15362" w:rsidRPr="002A207D" w:rsidRDefault="00AC77EC" w:rsidP="00B6027F">
            <w:pPr>
              <w:jc w:val="right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Unit 1</w:t>
            </w:r>
          </w:p>
        </w:tc>
        <w:tc>
          <w:tcPr>
            <w:tcW w:w="836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66BA87" w14:textId="0FAE2867" w:rsidR="00E15362" w:rsidRPr="002A207D" w:rsidRDefault="00AC77EC" w:rsidP="00AC77EC">
            <w:pPr>
              <w:rPr>
                <w:rFonts w:cs="Arial"/>
                <w:sz w:val="20"/>
                <w:szCs w:val="20"/>
              </w:rPr>
            </w:pPr>
            <w:r w:rsidRPr="00AC77EC">
              <w:rPr>
                <w:rFonts w:cs="Arial"/>
                <w:sz w:val="20"/>
                <w:szCs w:val="20"/>
              </w:rPr>
              <w:t>Communication and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AC77EC">
              <w:rPr>
                <w:rFonts w:cs="Arial"/>
                <w:sz w:val="20"/>
                <w:szCs w:val="20"/>
              </w:rPr>
              <w:t>Employability Skills for IT</w:t>
            </w:r>
          </w:p>
        </w:tc>
      </w:tr>
      <w:tr w:rsidR="00193360" w:rsidRPr="002A207D" w14:paraId="52B1C009" w14:textId="77777777" w:rsidTr="00193360">
        <w:trPr>
          <w:trHeight w:val="340"/>
          <w:jc w:val="center"/>
        </w:trPr>
        <w:tc>
          <w:tcPr>
            <w:tcW w:w="52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2C4659F" w14:textId="77777777" w:rsidR="00193360" w:rsidRDefault="00193360" w:rsidP="0019336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52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37B77DB" w14:textId="77777777" w:rsidR="00193360" w:rsidRDefault="00193360" w:rsidP="00193360">
            <w:pPr>
              <w:rPr>
                <w:rFonts w:cs="Arial"/>
                <w:sz w:val="20"/>
                <w:szCs w:val="20"/>
              </w:rPr>
            </w:pPr>
          </w:p>
        </w:tc>
      </w:tr>
      <w:tr w:rsidR="00193360" w:rsidRPr="00193360" w14:paraId="1CBCA422" w14:textId="77777777" w:rsidTr="00193360">
        <w:trPr>
          <w:trHeight w:val="340"/>
          <w:jc w:val="center"/>
        </w:trPr>
        <w:tc>
          <w:tcPr>
            <w:tcW w:w="52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D3BDED6" w14:textId="09D6EA4E" w:rsidR="00193360" w:rsidRPr="00193360" w:rsidRDefault="00193360" w:rsidP="00193360">
            <w:pPr>
              <w:rPr>
                <w:rFonts w:cs="Arial"/>
                <w:b/>
                <w:sz w:val="20"/>
                <w:szCs w:val="20"/>
              </w:rPr>
            </w:pPr>
            <w:r w:rsidRPr="00193360">
              <w:rPr>
                <w:rFonts w:cs="Arial"/>
                <w:b/>
                <w:sz w:val="20"/>
                <w:szCs w:val="20"/>
              </w:rPr>
              <w:t>Assessor(s)</w:t>
            </w:r>
          </w:p>
        </w:tc>
        <w:tc>
          <w:tcPr>
            <w:tcW w:w="52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CE0878B" w14:textId="40886B40" w:rsidR="00193360" w:rsidRPr="00193360" w:rsidRDefault="00193360" w:rsidP="00193360">
            <w:pPr>
              <w:rPr>
                <w:rFonts w:cs="Arial"/>
                <w:b/>
                <w:sz w:val="20"/>
                <w:szCs w:val="20"/>
              </w:rPr>
            </w:pPr>
            <w:r w:rsidRPr="00193360">
              <w:rPr>
                <w:rFonts w:cs="Arial"/>
                <w:b/>
                <w:sz w:val="20"/>
                <w:szCs w:val="20"/>
              </w:rPr>
              <w:t>Internal Verifier(s):</w:t>
            </w:r>
          </w:p>
        </w:tc>
      </w:tr>
      <w:tr w:rsidR="00193360" w:rsidRPr="002A207D" w14:paraId="38732B4F" w14:textId="77777777" w:rsidTr="00193360">
        <w:trPr>
          <w:trHeight w:val="340"/>
          <w:jc w:val="center"/>
        </w:trPr>
        <w:tc>
          <w:tcPr>
            <w:tcW w:w="524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5EBA4" w14:textId="0DF61B8C" w:rsidR="00193360" w:rsidRDefault="00AC77EC" w:rsidP="00193360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Stephen Holley</w:t>
            </w:r>
          </w:p>
        </w:tc>
        <w:tc>
          <w:tcPr>
            <w:tcW w:w="524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2DADDA" w14:textId="244F91EF" w:rsidR="00193360" w:rsidRPr="002A207D" w:rsidRDefault="00573897" w:rsidP="00193360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Rob Elvidge</w:t>
            </w:r>
          </w:p>
        </w:tc>
      </w:tr>
    </w:tbl>
    <w:p w14:paraId="58AFA59B" w14:textId="77777777" w:rsidR="00B2024A" w:rsidRDefault="00B2024A" w:rsidP="002D1DD6">
      <w:pPr>
        <w:autoSpaceDE w:val="0"/>
        <w:autoSpaceDN w:val="0"/>
        <w:adjustRightInd w:val="0"/>
        <w:rPr>
          <w:rFonts w:cs="Arial"/>
        </w:rPr>
      </w:pPr>
    </w:p>
    <w:tbl>
      <w:tblPr>
        <w:tblW w:w="104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90"/>
      </w:tblGrid>
      <w:tr w:rsidR="0070732E" w14:paraId="0850EBB7" w14:textId="77777777" w:rsidTr="0070732E">
        <w:trPr>
          <w:trHeight w:val="340"/>
          <w:jc w:val="center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0E124E2" w14:textId="77777777" w:rsidR="0070732E" w:rsidRDefault="0070732E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0"/>
                <w:szCs w:val="20"/>
                <w:lang w:val="en-US"/>
              </w:rPr>
              <w:t xml:space="preserve">Duration </w:t>
            </w:r>
            <w:r>
              <w:rPr>
                <w:rFonts w:cs="Arial"/>
                <w:sz w:val="20"/>
                <w:szCs w:val="20"/>
                <w:lang w:val="en-US"/>
              </w:rPr>
              <w:t>(minimum number of hours required to complete assessment evidence between issue date and deadline)</w:t>
            </w:r>
          </w:p>
        </w:tc>
      </w:tr>
      <w:tr w:rsidR="0070732E" w14:paraId="0646DB9D" w14:textId="77777777" w:rsidTr="0070732E">
        <w:trPr>
          <w:trHeight w:val="340"/>
          <w:jc w:val="center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8FA73" w14:textId="5A3CC29A" w:rsidR="00A674C5" w:rsidRDefault="00A674C5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For P2 and P3 it is expected to take up to 6 hours to gather your evidence (done in previous assignment 1) and 2 hours to prepare and present your presentation.</w:t>
            </w:r>
          </w:p>
          <w:p w14:paraId="445B76F5" w14:textId="22C9DA78" w:rsidR="0070732E" w:rsidRDefault="00CC13AB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For M1 it expected to take</w:t>
            </w:r>
            <w:r w:rsidR="00A674C5">
              <w:rPr>
                <w:rFonts w:cs="Arial"/>
                <w:sz w:val="20"/>
                <w:szCs w:val="20"/>
                <w:lang w:val="en-US"/>
              </w:rPr>
              <w:t xml:space="preserve"> up to 4 hours to write your report.</w:t>
            </w:r>
          </w:p>
          <w:p w14:paraId="236F7777" w14:textId="36463136" w:rsidR="00CC13AB" w:rsidRDefault="00CC13AB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For D1 it is expected to take up to 4 hours to write your evaluation.</w:t>
            </w:r>
          </w:p>
        </w:tc>
      </w:tr>
      <w:tr w:rsidR="0070732E" w14:paraId="78A9CA1B" w14:textId="77777777" w:rsidTr="0070732E">
        <w:trPr>
          <w:trHeight w:val="340"/>
          <w:jc w:val="center"/>
        </w:trPr>
        <w:tc>
          <w:tcPr>
            <w:tcW w:w="10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63BF2B" w14:textId="77777777" w:rsidR="0070732E" w:rsidRDefault="0070732E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70732E" w14:paraId="44644740" w14:textId="77777777" w:rsidTr="0070732E">
        <w:trPr>
          <w:trHeight w:val="340"/>
          <w:jc w:val="center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4BB66D2" w14:textId="77777777" w:rsidR="0070732E" w:rsidRDefault="0070732E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0"/>
                <w:szCs w:val="20"/>
                <w:lang w:val="en-US"/>
              </w:rPr>
              <w:t xml:space="preserve">Sources of Information </w:t>
            </w:r>
            <w:r>
              <w:rPr>
                <w:rFonts w:cs="Arial"/>
                <w:sz w:val="20"/>
                <w:szCs w:val="20"/>
                <w:lang w:val="en-US"/>
              </w:rPr>
              <w:t>(textbooks / websites / lesson resources)</w:t>
            </w:r>
          </w:p>
        </w:tc>
      </w:tr>
      <w:tr w:rsidR="0070732E" w14:paraId="7DEA1015" w14:textId="77777777" w:rsidTr="0070732E">
        <w:trPr>
          <w:trHeight w:val="340"/>
          <w:jc w:val="center"/>
        </w:trPr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E4E98" w14:textId="6D83B48C" w:rsidR="0070732E" w:rsidRDefault="00A674C5" w:rsidP="00203A5F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In class notes.  Group presentations uploaded to </w:t>
            </w:r>
            <w:r w:rsidR="00203A5F">
              <w:rPr>
                <w:rFonts w:cs="Arial"/>
                <w:sz w:val="20"/>
                <w:szCs w:val="20"/>
                <w:lang w:val="en-US"/>
              </w:rPr>
              <w:t>Moodle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.  Tutor presentations uploaded to </w:t>
            </w:r>
            <w:r w:rsidR="00203A5F">
              <w:rPr>
                <w:rFonts w:cs="Arial"/>
                <w:sz w:val="20"/>
                <w:szCs w:val="20"/>
                <w:lang w:val="en-US"/>
              </w:rPr>
              <w:t>Moodle</w:t>
            </w:r>
            <w:r>
              <w:rPr>
                <w:rFonts w:cs="Arial"/>
                <w:sz w:val="20"/>
                <w:szCs w:val="20"/>
                <w:lang w:val="en-US"/>
              </w:rPr>
              <w:t>.  Additional Online resources you may need.</w:t>
            </w:r>
          </w:p>
        </w:tc>
      </w:tr>
    </w:tbl>
    <w:p w14:paraId="145C34BB" w14:textId="78D99B0E" w:rsidR="0070732E" w:rsidRDefault="0070732E" w:rsidP="002D1DD6">
      <w:pPr>
        <w:autoSpaceDE w:val="0"/>
        <w:autoSpaceDN w:val="0"/>
        <w:adjustRightInd w:val="0"/>
        <w:rPr>
          <w:rFonts w:cs="Arial"/>
        </w:rPr>
      </w:pPr>
    </w:p>
    <w:p w14:paraId="1140AA80" w14:textId="77777777" w:rsidR="0070732E" w:rsidRPr="002A207D" w:rsidRDefault="0070732E" w:rsidP="002D1DD6">
      <w:pPr>
        <w:autoSpaceDE w:val="0"/>
        <w:autoSpaceDN w:val="0"/>
        <w:adjustRightInd w:val="0"/>
        <w:rPr>
          <w:rFonts w:cs="Arial"/>
        </w:rPr>
      </w:pPr>
    </w:p>
    <w:p w14:paraId="657107FE" w14:textId="77777777" w:rsidR="006D1AE5" w:rsidRPr="002A207D" w:rsidRDefault="006D1AE5" w:rsidP="002D1DD6">
      <w:pPr>
        <w:autoSpaceDE w:val="0"/>
        <w:autoSpaceDN w:val="0"/>
        <w:adjustRightInd w:val="0"/>
        <w:rPr>
          <w:rFonts w:cs="Arial"/>
          <w:b/>
          <w:sz w:val="28"/>
        </w:rPr>
      </w:pPr>
      <w:r w:rsidRPr="002A207D">
        <w:rPr>
          <w:rFonts w:cs="Arial"/>
          <w:b/>
          <w:sz w:val="28"/>
        </w:rPr>
        <w:t>Scenario / Vocational Context</w:t>
      </w:r>
    </w:p>
    <w:p w14:paraId="3C4C8F90" w14:textId="77777777" w:rsidR="006D1AE5" w:rsidRPr="002A207D" w:rsidRDefault="006D1AE5" w:rsidP="002D1DD6">
      <w:pPr>
        <w:autoSpaceDE w:val="0"/>
        <w:autoSpaceDN w:val="0"/>
        <w:adjustRightInd w:val="0"/>
        <w:rPr>
          <w:rFonts w:cs="Arial"/>
        </w:rPr>
      </w:pPr>
    </w:p>
    <w:p w14:paraId="13793026" w14:textId="6B92D1A0" w:rsidR="00AC77EC" w:rsidRPr="0088399C" w:rsidRDefault="00AC77EC" w:rsidP="00AC77EC">
      <w:r>
        <w:t xml:space="preserve">You work as a Social Media </w:t>
      </w:r>
      <w:r w:rsidR="005E44B1">
        <w:t>and communication consultant</w:t>
      </w:r>
      <w:r>
        <w:t xml:space="preserve">.  You have been asked to test and evaluate a range of communication technologies and techniques to assess their viability for use by </w:t>
      </w:r>
      <w:r w:rsidR="005E44B1">
        <w:t>employees and professionals in businesses</w:t>
      </w:r>
      <w:r>
        <w:t xml:space="preserve">. </w:t>
      </w:r>
      <w:r w:rsidR="001A6D0C">
        <w:t xml:space="preserve">You will now </w:t>
      </w:r>
      <w:r w:rsidR="005E44B1">
        <w:t>present</w:t>
      </w:r>
      <w:r w:rsidR="001A6D0C">
        <w:t xml:space="preserve"> your findings on the communication methods you used and then </w:t>
      </w:r>
      <w:r w:rsidR="00F57274">
        <w:t xml:space="preserve">write a report to </w:t>
      </w:r>
      <w:r w:rsidR="001A6D0C">
        <w:t>discuss barriers you encountered and possible solutions to reduce them.</w:t>
      </w:r>
    </w:p>
    <w:p w14:paraId="210DED0D" w14:textId="77777777" w:rsidR="006D1AE5" w:rsidRPr="002A207D" w:rsidRDefault="006D1AE5" w:rsidP="002D1DD6">
      <w:pPr>
        <w:autoSpaceDE w:val="0"/>
        <w:autoSpaceDN w:val="0"/>
        <w:adjustRightInd w:val="0"/>
        <w:rPr>
          <w:rFonts w:cs="Arial"/>
        </w:rPr>
      </w:pPr>
    </w:p>
    <w:p w14:paraId="2E4BC4BF" w14:textId="7ED77DC8" w:rsidR="006D1AE5" w:rsidRPr="002A207D" w:rsidRDefault="00193360" w:rsidP="002D1DD6">
      <w:pPr>
        <w:autoSpaceDE w:val="0"/>
        <w:autoSpaceDN w:val="0"/>
        <w:adjustRightInd w:val="0"/>
        <w:rPr>
          <w:rFonts w:cs="Arial"/>
          <w:b/>
          <w:sz w:val="28"/>
        </w:rPr>
      </w:pPr>
      <w:r>
        <w:rPr>
          <w:rFonts w:cs="Arial"/>
          <w:b/>
          <w:sz w:val="28"/>
        </w:rPr>
        <w:t>Instructions</w:t>
      </w:r>
    </w:p>
    <w:p w14:paraId="2BC78FA1" w14:textId="77777777" w:rsidR="006D1AE5" w:rsidRDefault="006D1AE5" w:rsidP="002D1DD6">
      <w:pPr>
        <w:autoSpaceDE w:val="0"/>
        <w:autoSpaceDN w:val="0"/>
        <w:adjustRightInd w:val="0"/>
        <w:rPr>
          <w:rFonts w:cs="Arial"/>
        </w:rPr>
      </w:pPr>
    </w:p>
    <w:p w14:paraId="1CD3A306" w14:textId="7963B351" w:rsidR="005C602A" w:rsidRPr="00A674C5" w:rsidRDefault="005C602A" w:rsidP="002D1DD6">
      <w:pPr>
        <w:autoSpaceDE w:val="0"/>
        <w:autoSpaceDN w:val="0"/>
        <w:adjustRightInd w:val="0"/>
        <w:rPr>
          <w:rFonts w:cs="Arial"/>
          <w:b/>
        </w:rPr>
      </w:pPr>
      <w:r w:rsidRPr="00A674C5">
        <w:rPr>
          <w:rFonts w:cs="Arial"/>
          <w:b/>
        </w:rPr>
        <w:t>Task 1</w:t>
      </w:r>
    </w:p>
    <w:p w14:paraId="09526B9B" w14:textId="77777777" w:rsidR="001A6D0C" w:rsidRDefault="001A6D0C" w:rsidP="001A6D0C"/>
    <w:p w14:paraId="39F6D866" w14:textId="66D74BCC" w:rsidR="001A6D0C" w:rsidRDefault="001A6D0C" w:rsidP="001A6D0C">
      <w:r>
        <w:t>Using your practical experience and evaluation</w:t>
      </w:r>
      <w:r w:rsidR="000B3C0F">
        <w:t xml:space="preserve"> notes from your previous assignment (P4 &amp; P5).  You now need to present your findings to the class using </w:t>
      </w:r>
      <w:r w:rsidR="000B3C0F" w:rsidRPr="000B3C0F">
        <w:rPr>
          <w:b/>
        </w:rPr>
        <w:t>Prezi</w:t>
      </w:r>
      <w:r w:rsidR="00F57274">
        <w:rPr>
          <w:b/>
        </w:rPr>
        <w:t xml:space="preserve"> or PowerPoint</w:t>
      </w:r>
      <w:r w:rsidR="00663C25">
        <w:t>.</w:t>
      </w:r>
    </w:p>
    <w:p w14:paraId="5B6F8AE0" w14:textId="77777777" w:rsidR="00663C25" w:rsidRDefault="00663C25" w:rsidP="001A6D0C"/>
    <w:p w14:paraId="744B44F5" w14:textId="089AF8DC" w:rsidR="00663C25" w:rsidRDefault="00663C25" w:rsidP="001A6D0C">
      <w:r>
        <w:t xml:space="preserve">Your presentation must focus on a </w:t>
      </w:r>
      <w:r w:rsidRPr="0082175B">
        <w:rPr>
          <w:b/>
        </w:rPr>
        <w:t>minimum of three</w:t>
      </w:r>
      <w:r>
        <w:t xml:space="preserve"> of the communication tools you used:</w:t>
      </w:r>
    </w:p>
    <w:p w14:paraId="4E82E990" w14:textId="77777777" w:rsidR="00663C25" w:rsidRDefault="00663C25" w:rsidP="001A6D0C"/>
    <w:p w14:paraId="35FE4219" w14:textId="77777777" w:rsidR="00663C25" w:rsidRDefault="00663C25" w:rsidP="00663C25">
      <w:pPr>
        <w:pStyle w:val="ListParagraph"/>
        <w:numPr>
          <w:ilvl w:val="0"/>
          <w:numId w:val="21"/>
        </w:numPr>
      </w:pPr>
      <w:r>
        <w:t>Twitter</w:t>
      </w:r>
    </w:p>
    <w:p w14:paraId="763A8907" w14:textId="1E4AC7D4" w:rsidR="00663C25" w:rsidRDefault="00F57274" w:rsidP="00663C25">
      <w:pPr>
        <w:pStyle w:val="ListParagraph"/>
        <w:numPr>
          <w:ilvl w:val="0"/>
          <w:numId w:val="21"/>
        </w:numPr>
      </w:pPr>
      <w:r>
        <w:t>Slack Web Messenger</w:t>
      </w:r>
    </w:p>
    <w:p w14:paraId="3EA7CA7A" w14:textId="77777777" w:rsidR="00663C25" w:rsidRDefault="00663C25" w:rsidP="00663C25">
      <w:pPr>
        <w:pStyle w:val="ListParagraph"/>
        <w:numPr>
          <w:ilvl w:val="0"/>
          <w:numId w:val="21"/>
        </w:numPr>
      </w:pPr>
      <w:r>
        <w:t>Forum</w:t>
      </w:r>
    </w:p>
    <w:p w14:paraId="460F8AC1" w14:textId="77777777" w:rsidR="00663C25" w:rsidRDefault="00663C25" w:rsidP="00663C25">
      <w:pPr>
        <w:pStyle w:val="ListParagraph"/>
        <w:numPr>
          <w:ilvl w:val="0"/>
          <w:numId w:val="21"/>
        </w:numPr>
      </w:pPr>
      <w:r>
        <w:t>Email</w:t>
      </w:r>
    </w:p>
    <w:p w14:paraId="5D4ADF2F" w14:textId="77777777" w:rsidR="00663C25" w:rsidRDefault="00663C25" w:rsidP="00663C25">
      <w:pPr>
        <w:pStyle w:val="ListParagraph"/>
        <w:numPr>
          <w:ilvl w:val="0"/>
          <w:numId w:val="21"/>
        </w:numPr>
      </w:pPr>
      <w:r>
        <w:t>Group discussion</w:t>
      </w:r>
    </w:p>
    <w:p w14:paraId="1C4CE783" w14:textId="77777777" w:rsidR="00005128" w:rsidRDefault="00005128" w:rsidP="001A6D0C"/>
    <w:p w14:paraId="70078EC1" w14:textId="77777777" w:rsidR="00005128" w:rsidRDefault="00005128" w:rsidP="001A6D0C"/>
    <w:p w14:paraId="5B134BE4" w14:textId="78B0BB01" w:rsidR="00005128" w:rsidRDefault="00005128" w:rsidP="001A6D0C">
      <w:r>
        <w:t>(Cont)</w:t>
      </w:r>
    </w:p>
    <w:p w14:paraId="1E0D9F2E" w14:textId="48A46681" w:rsidR="00663C25" w:rsidRDefault="00663C25" w:rsidP="001A6D0C">
      <w:r>
        <w:lastRenderedPageBreak/>
        <w:t>Your presentation should include:</w:t>
      </w:r>
    </w:p>
    <w:p w14:paraId="291B2B9E" w14:textId="77777777" w:rsidR="00663C25" w:rsidRDefault="00663C25" w:rsidP="001A6D0C"/>
    <w:p w14:paraId="0964D8BF" w14:textId="4F406C45" w:rsidR="001A6D0C" w:rsidRDefault="001A6D0C" w:rsidP="001A6D0C">
      <w:r>
        <w:t>a.)</w:t>
      </w:r>
      <w:r w:rsidR="000B3C0F">
        <w:t xml:space="preserve"> </w:t>
      </w:r>
      <w:r w:rsidR="000B3C0F" w:rsidRPr="00A674C5">
        <w:rPr>
          <w:b/>
        </w:rPr>
        <w:t>(P2)</w:t>
      </w:r>
    </w:p>
    <w:p w14:paraId="7CDBD2F4" w14:textId="77777777" w:rsidR="001A6D0C" w:rsidRDefault="001A6D0C" w:rsidP="001A6D0C"/>
    <w:p w14:paraId="1838C3FE" w14:textId="58D6DE2A" w:rsidR="001A6D0C" w:rsidRDefault="00663C25" w:rsidP="001A6D0C">
      <w:r>
        <w:t>Explanations of the communication used specific to each method used:</w:t>
      </w:r>
    </w:p>
    <w:p w14:paraId="3DA75E3B" w14:textId="77777777" w:rsidR="00663C25" w:rsidRDefault="00663C25" w:rsidP="001A6D0C"/>
    <w:p w14:paraId="15E49ECC" w14:textId="54331CB6" w:rsidR="00663C25" w:rsidRDefault="00663C25" w:rsidP="00663C25">
      <w:pPr>
        <w:pStyle w:val="ListParagraph"/>
        <w:numPr>
          <w:ilvl w:val="0"/>
          <w:numId w:val="31"/>
        </w:numPr>
      </w:pPr>
      <w:r>
        <w:t>Language</w:t>
      </w:r>
    </w:p>
    <w:p w14:paraId="0B5843F1" w14:textId="3BBD499B" w:rsidR="00663C25" w:rsidRDefault="00663C25" w:rsidP="00663C25">
      <w:pPr>
        <w:pStyle w:val="ListParagraph"/>
        <w:numPr>
          <w:ilvl w:val="0"/>
          <w:numId w:val="31"/>
        </w:numPr>
      </w:pPr>
      <w:r>
        <w:t>Interpersonal skills</w:t>
      </w:r>
    </w:p>
    <w:p w14:paraId="298DB09D" w14:textId="22CF8908" w:rsidR="00663C25" w:rsidRDefault="00663C25" w:rsidP="00663C25">
      <w:pPr>
        <w:pStyle w:val="ListParagraph"/>
        <w:numPr>
          <w:ilvl w:val="0"/>
          <w:numId w:val="31"/>
        </w:numPr>
      </w:pPr>
      <w:r>
        <w:t>Written communication</w:t>
      </w:r>
    </w:p>
    <w:p w14:paraId="1C87DA54" w14:textId="21E7FECC" w:rsidR="00663C25" w:rsidRDefault="00663C25" w:rsidP="00663C25">
      <w:pPr>
        <w:pStyle w:val="ListParagraph"/>
        <w:numPr>
          <w:ilvl w:val="0"/>
          <w:numId w:val="31"/>
        </w:numPr>
      </w:pPr>
      <w:r>
        <w:t>Formality</w:t>
      </w:r>
    </w:p>
    <w:p w14:paraId="531EAF63" w14:textId="271ACE73" w:rsidR="00663C25" w:rsidRDefault="00663C25" w:rsidP="00663C25">
      <w:pPr>
        <w:pStyle w:val="ListParagraph"/>
        <w:numPr>
          <w:ilvl w:val="0"/>
          <w:numId w:val="31"/>
        </w:numPr>
      </w:pPr>
      <w:r>
        <w:t>Tone</w:t>
      </w:r>
    </w:p>
    <w:p w14:paraId="5D808929" w14:textId="77777777" w:rsidR="00663C25" w:rsidRDefault="00663C25" w:rsidP="00663C25"/>
    <w:p w14:paraId="51528289" w14:textId="5CFF9A9F" w:rsidR="00663C25" w:rsidRDefault="00663C25" w:rsidP="00663C25">
      <w:r>
        <w:t>T</w:t>
      </w:r>
      <w:r w:rsidR="00203A5F">
        <w:t>ip:  Refer to the in class Presentation</w:t>
      </w:r>
      <w:r>
        <w:t xml:space="preserve"> shared by your tuto</w:t>
      </w:r>
      <w:r w:rsidR="0082175B">
        <w:t xml:space="preserve">r and on </w:t>
      </w:r>
      <w:r w:rsidR="00203A5F">
        <w:t>Moodle</w:t>
      </w:r>
      <w:r>
        <w:t xml:space="preserve">.  You need to show the difference in how you communicated in each </w:t>
      </w:r>
      <w:r w:rsidR="00203A5F">
        <w:t>method.</w:t>
      </w:r>
    </w:p>
    <w:p w14:paraId="54C3A9BC" w14:textId="77777777" w:rsidR="001A6D0C" w:rsidRDefault="001A6D0C" w:rsidP="00203A5F">
      <w:pPr>
        <w:jc w:val="right"/>
      </w:pPr>
    </w:p>
    <w:p w14:paraId="71536F8E" w14:textId="668BDE02" w:rsidR="001A6D0C" w:rsidRDefault="001A6D0C" w:rsidP="001A6D0C">
      <w:r>
        <w:t>b.)</w:t>
      </w:r>
      <w:r w:rsidR="000B3C0F">
        <w:t xml:space="preserve"> </w:t>
      </w:r>
      <w:r w:rsidR="000B3C0F" w:rsidRPr="00A674C5">
        <w:rPr>
          <w:b/>
        </w:rPr>
        <w:t>(P3)</w:t>
      </w:r>
    </w:p>
    <w:p w14:paraId="28EB87C2" w14:textId="77777777" w:rsidR="001A6D0C" w:rsidRDefault="001A6D0C" w:rsidP="001A6D0C"/>
    <w:p w14:paraId="6EC3E9FA" w14:textId="2BF91FF3" w:rsidR="001A6D0C" w:rsidRDefault="004F7BC2" w:rsidP="001A6D0C">
      <w:r>
        <w:t>Discuss the barriers that you did or might encounter when using each communication type.  Think about problems specific to each communication type and discuss why they happen.</w:t>
      </w:r>
    </w:p>
    <w:p w14:paraId="6CF4071D" w14:textId="77777777" w:rsidR="001A6D0C" w:rsidRDefault="001A6D0C" w:rsidP="001A6D0C">
      <w:bookmarkStart w:id="0" w:name="_GoBack"/>
      <w:bookmarkEnd w:id="0"/>
    </w:p>
    <w:p w14:paraId="71EB9429" w14:textId="11B3ABB8" w:rsidR="001A6D0C" w:rsidRDefault="000674B6" w:rsidP="001A6D0C">
      <w:r>
        <w:t>Tip:  You will need to show you understand the problems that can occur when using different communication tools.</w:t>
      </w:r>
      <w:r w:rsidR="00342CEC">
        <w:t xml:space="preserve">  Barriers are issues that prevent effective communication.</w:t>
      </w:r>
    </w:p>
    <w:p w14:paraId="759FEF03" w14:textId="77777777" w:rsidR="001A6D0C" w:rsidRDefault="001A6D0C" w:rsidP="001A6D0C"/>
    <w:p w14:paraId="0FDC38FD" w14:textId="77777777" w:rsidR="00C45947" w:rsidRDefault="00C45947" w:rsidP="001A6D0C"/>
    <w:p w14:paraId="13A14BB1" w14:textId="063522FE" w:rsidR="001A6D0C" w:rsidRPr="00AF12DE" w:rsidRDefault="006B4CBE" w:rsidP="001A6D0C">
      <w:pPr>
        <w:rPr>
          <w:b/>
        </w:rPr>
      </w:pPr>
      <w:r>
        <w:rPr>
          <w:b/>
        </w:rPr>
        <w:t>Task 2</w:t>
      </w:r>
      <w:r w:rsidR="001A6D0C" w:rsidRPr="00AF12DE">
        <w:rPr>
          <w:b/>
        </w:rPr>
        <w:t xml:space="preserve"> (M1)</w:t>
      </w:r>
    </w:p>
    <w:p w14:paraId="2DE173AF" w14:textId="77777777" w:rsidR="001A6D0C" w:rsidRDefault="001A6D0C" w:rsidP="001A6D0C"/>
    <w:p w14:paraId="0A7E523D" w14:textId="77777777" w:rsidR="00776020" w:rsidRDefault="00C45947" w:rsidP="00BF04DB">
      <w:r>
        <w:t xml:space="preserve">Using the examples of barriers you discussed in your Presentation.  You will now write a report that explains mechanisms </w:t>
      </w:r>
    </w:p>
    <w:p w14:paraId="1F6EF2FB" w14:textId="539EB478" w:rsidR="00BF04DB" w:rsidRDefault="00C45947" w:rsidP="00BF04DB">
      <w:r>
        <w:t>and solutions that could be put in place to reduce the impact of those barriers.</w:t>
      </w:r>
    </w:p>
    <w:p w14:paraId="37808037" w14:textId="77777777" w:rsidR="00C45947" w:rsidRDefault="00C45947" w:rsidP="00BF04DB"/>
    <w:p w14:paraId="530E1E32" w14:textId="1E1ABE26" w:rsidR="00C45947" w:rsidRDefault="00C45947" w:rsidP="00BF04DB">
      <w:r>
        <w:t>Each solution should have mechanisms that include:</w:t>
      </w:r>
    </w:p>
    <w:p w14:paraId="08AE3293" w14:textId="77777777" w:rsidR="00C45947" w:rsidRDefault="00C45947" w:rsidP="00BF04DB"/>
    <w:p w14:paraId="502212B5" w14:textId="3B4A2222" w:rsidR="00C45947" w:rsidRDefault="00C45947" w:rsidP="00C45947">
      <w:pPr>
        <w:pStyle w:val="ListParagraph"/>
        <w:numPr>
          <w:ilvl w:val="0"/>
          <w:numId w:val="32"/>
        </w:numPr>
      </w:pPr>
      <w:r>
        <w:t>A technical ICT solution to reduce barriers.</w:t>
      </w:r>
      <w:r w:rsidR="00061F3F">
        <w:t xml:space="preserve"> i.e. Tools, add-ons, software or hardware solutions.</w:t>
      </w:r>
    </w:p>
    <w:p w14:paraId="35A0D6D8" w14:textId="425B980F" w:rsidR="00C45947" w:rsidRDefault="00C45947" w:rsidP="00C45947">
      <w:pPr>
        <w:pStyle w:val="ListParagraph"/>
        <w:numPr>
          <w:ilvl w:val="0"/>
          <w:numId w:val="32"/>
        </w:numPr>
      </w:pPr>
      <w:r>
        <w:t>A social solution that can reduce the barriers.</w:t>
      </w:r>
      <w:r w:rsidR="00061F3F">
        <w:t xml:space="preserve"> i.e. People, employees and procedures.</w:t>
      </w:r>
    </w:p>
    <w:p w14:paraId="442FB061" w14:textId="3492D9F0" w:rsidR="00BD4459" w:rsidRDefault="00BD4459" w:rsidP="00BD4459"/>
    <w:p w14:paraId="01A1BB16" w14:textId="35DEC90C" w:rsidR="00BD4459" w:rsidRPr="00BD4459" w:rsidRDefault="00BD4459" w:rsidP="00BD4459">
      <w:pPr>
        <w:rPr>
          <w:b/>
        </w:rPr>
      </w:pPr>
      <w:r w:rsidRPr="00BD4459">
        <w:rPr>
          <w:b/>
        </w:rPr>
        <w:t>The focus of your report should be on the ways to overcome</w:t>
      </w:r>
      <w:r>
        <w:rPr>
          <w:b/>
        </w:rPr>
        <w:t xml:space="preserve"> the</w:t>
      </w:r>
      <w:r w:rsidRPr="00BD4459">
        <w:rPr>
          <w:b/>
        </w:rPr>
        <w:t xml:space="preserve"> barriers and not the barriers themselves.</w:t>
      </w:r>
    </w:p>
    <w:p w14:paraId="47DCBC32" w14:textId="77777777" w:rsidR="00C45947" w:rsidRDefault="00C45947" w:rsidP="00C45947"/>
    <w:p w14:paraId="6EDF5BB8" w14:textId="76F3612E" w:rsidR="00C45947" w:rsidRDefault="008A516B" w:rsidP="00C45947">
      <w:r>
        <w:t>Tip:  Your report should be about a minimum of three the communication tools you used.  It is expected that each example should not need to exceed 300 words.</w:t>
      </w:r>
      <w:r w:rsidR="00DD1B7A">
        <w:t xml:space="preserve">  Please use MS Word.</w:t>
      </w:r>
    </w:p>
    <w:p w14:paraId="2755EF7F" w14:textId="6177BF00" w:rsidR="00FA2624" w:rsidRDefault="00FA2624" w:rsidP="00C45947"/>
    <w:p w14:paraId="186F8F40" w14:textId="77777777" w:rsidR="004C397A" w:rsidRDefault="004C397A" w:rsidP="00C45947"/>
    <w:p w14:paraId="3E976985" w14:textId="253B1CB0" w:rsidR="00FA2624" w:rsidRDefault="00FA2624" w:rsidP="00FA2624">
      <w:r>
        <w:rPr>
          <w:b/>
        </w:rPr>
        <w:t>Task 3 (D1)</w:t>
      </w:r>
    </w:p>
    <w:p w14:paraId="51B7E390" w14:textId="77777777" w:rsidR="00FA2624" w:rsidRDefault="00FA2624" w:rsidP="00FA2624"/>
    <w:p w14:paraId="16A1F9C2" w14:textId="77777777" w:rsidR="00FA2624" w:rsidRDefault="00FA2624" w:rsidP="00FA2624">
      <w:r>
        <w:t>Evaluation of interpersonal and written communication skills.</w:t>
      </w:r>
    </w:p>
    <w:p w14:paraId="5EF75746" w14:textId="77777777" w:rsidR="00FA2624" w:rsidRDefault="00FA2624" w:rsidP="00FA2624"/>
    <w:p w14:paraId="51DC036D" w14:textId="51417650" w:rsidR="00FA2624" w:rsidRDefault="00FA2624" w:rsidP="00FA2624">
      <w:r>
        <w:t>Being able to observe and evaluate your own communication skills is an important factor in terms of your Employability Skills.</w:t>
      </w:r>
    </w:p>
    <w:p w14:paraId="007C5520" w14:textId="77777777" w:rsidR="00FA2624" w:rsidRDefault="00FA2624" w:rsidP="00FA2624"/>
    <w:p w14:paraId="3CDA6F03" w14:textId="4CDA2396" w:rsidR="00FA2624" w:rsidRDefault="00FA2624" w:rsidP="00FA2624">
      <w:r>
        <w:t>Write an evaluative report that assesses your own interpersonal and written communication skills you have used so far on this Unit.</w:t>
      </w:r>
    </w:p>
    <w:p w14:paraId="22E19D62" w14:textId="77777777" w:rsidR="00FA2624" w:rsidRDefault="00FA2624" w:rsidP="00FA2624"/>
    <w:p w14:paraId="445F8EFE" w14:textId="77777777" w:rsidR="00FA2624" w:rsidRDefault="00FA2624" w:rsidP="00FA2624">
      <w:r>
        <w:t xml:space="preserve">To do this you will need to review Assignments 1 &amp; 2 for this Unit.  </w:t>
      </w:r>
    </w:p>
    <w:p w14:paraId="20FD90AD" w14:textId="77777777" w:rsidR="00FA2624" w:rsidRDefault="00FA2624" w:rsidP="00FA2624"/>
    <w:p w14:paraId="3AA3EDA0" w14:textId="77777777" w:rsidR="00FA2624" w:rsidRDefault="00FA2624" w:rsidP="00FA2624">
      <w:r>
        <w:t>To ensure you achieve this criteria you will need to:</w:t>
      </w:r>
    </w:p>
    <w:p w14:paraId="3DDFF67B" w14:textId="77777777" w:rsidR="00FA2624" w:rsidRDefault="00FA2624" w:rsidP="00FA2624"/>
    <w:p w14:paraId="53FFA0FA" w14:textId="77777777" w:rsidR="00FA2624" w:rsidRDefault="00FA2624" w:rsidP="00FA2624">
      <w:pPr>
        <w:pStyle w:val="ListParagraph"/>
        <w:numPr>
          <w:ilvl w:val="0"/>
          <w:numId w:val="38"/>
        </w:numPr>
      </w:pPr>
      <w:r>
        <w:lastRenderedPageBreak/>
        <w:t>Explain in detail what each assignment was about.  Consider each assessment criteria at the top.</w:t>
      </w:r>
    </w:p>
    <w:p w14:paraId="10CF7DED" w14:textId="77777777" w:rsidR="00FA2624" w:rsidRDefault="00FA2624" w:rsidP="00FA2624">
      <w:pPr>
        <w:pStyle w:val="ListParagraph"/>
        <w:numPr>
          <w:ilvl w:val="0"/>
          <w:numId w:val="38"/>
        </w:numPr>
      </w:pPr>
      <w:r>
        <w:t>Identify and evaluate the interpersonal skills you developed for each assignment.</w:t>
      </w:r>
    </w:p>
    <w:p w14:paraId="031E9E2E" w14:textId="77777777" w:rsidR="00FA2624" w:rsidRDefault="00FA2624" w:rsidP="00FA2624">
      <w:pPr>
        <w:pStyle w:val="ListParagraph"/>
        <w:numPr>
          <w:ilvl w:val="0"/>
          <w:numId w:val="38"/>
        </w:numPr>
      </w:pPr>
      <w:r>
        <w:t>Identify and evaluate the written communication skills you developed for each assignment.</w:t>
      </w:r>
    </w:p>
    <w:p w14:paraId="67941059" w14:textId="3549414D" w:rsidR="00FA2624" w:rsidRDefault="00FA2624" w:rsidP="00FA2624">
      <w:pPr>
        <w:pStyle w:val="ListParagraph"/>
        <w:numPr>
          <w:ilvl w:val="0"/>
          <w:numId w:val="38"/>
        </w:numPr>
      </w:pPr>
      <w:r>
        <w:t>You must explore positive and negative aspects of interpersonal and communication skills used.</w:t>
      </w:r>
    </w:p>
    <w:p w14:paraId="09F91FE5" w14:textId="565AE7C9" w:rsidR="00FA2624" w:rsidRDefault="00FA2624" w:rsidP="00FA2624">
      <w:pPr>
        <w:pStyle w:val="ListParagraph"/>
        <w:numPr>
          <w:ilvl w:val="0"/>
          <w:numId w:val="38"/>
        </w:numPr>
      </w:pPr>
      <w:r>
        <w:t>Your evaluation must have a conclusion.</w:t>
      </w:r>
    </w:p>
    <w:p w14:paraId="48A6FD36" w14:textId="77777777" w:rsidR="00FA2624" w:rsidRDefault="00FA2624" w:rsidP="00FA2624"/>
    <w:p w14:paraId="494CEACB" w14:textId="77777777" w:rsidR="00FA2624" w:rsidRDefault="00FA2624" w:rsidP="00FA2624">
      <w:r>
        <w:t>To complete the evaluation you will need to consider all the different types of communication you have participated in:</w:t>
      </w:r>
    </w:p>
    <w:p w14:paraId="26D846FD" w14:textId="77777777" w:rsidR="00FA2624" w:rsidRDefault="00FA2624" w:rsidP="00FA2624"/>
    <w:p w14:paraId="52281833" w14:textId="77777777" w:rsidR="00FA2624" w:rsidRDefault="00FA2624" w:rsidP="00FA2624">
      <w:pPr>
        <w:pStyle w:val="ListParagraph"/>
        <w:numPr>
          <w:ilvl w:val="0"/>
          <w:numId w:val="39"/>
        </w:numPr>
      </w:pPr>
      <w:r>
        <w:t>In class discussions</w:t>
      </w:r>
    </w:p>
    <w:p w14:paraId="67353085" w14:textId="77777777" w:rsidR="00FA2624" w:rsidRDefault="00FA2624" w:rsidP="00FA2624">
      <w:pPr>
        <w:pStyle w:val="ListParagraph"/>
        <w:numPr>
          <w:ilvl w:val="0"/>
          <w:numId w:val="39"/>
        </w:numPr>
      </w:pPr>
      <w:r>
        <w:t>Practical tasks and assessment</w:t>
      </w:r>
    </w:p>
    <w:p w14:paraId="7E934FE7" w14:textId="77777777" w:rsidR="00FA2624" w:rsidRDefault="00FA2624" w:rsidP="00FA2624">
      <w:pPr>
        <w:pStyle w:val="ListParagraph"/>
        <w:numPr>
          <w:ilvl w:val="0"/>
          <w:numId w:val="39"/>
        </w:numPr>
      </w:pPr>
      <w:r>
        <w:t>Group work and research tasks</w:t>
      </w:r>
    </w:p>
    <w:p w14:paraId="746D5F34" w14:textId="77777777" w:rsidR="00FA2624" w:rsidRDefault="00FA2624" w:rsidP="00FA2624">
      <w:pPr>
        <w:pStyle w:val="ListParagraph"/>
        <w:numPr>
          <w:ilvl w:val="0"/>
          <w:numId w:val="39"/>
        </w:numPr>
      </w:pPr>
      <w:r>
        <w:t>Face-to-face and digital communication</w:t>
      </w:r>
    </w:p>
    <w:p w14:paraId="22EA4BB3" w14:textId="1A1D8B24" w:rsidR="00FA2624" w:rsidRDefault="00FA2624" w:rsidP="00FA2624">
      <w:pPr>
        <w:pStyle w:val="ListParagraph"/>
        <w:numPr>
          <w:ilvl w:val="0"/>
          <w:numId w:val="39"/>
        </w:numPr>
      </w:pPr>
      <w:r>
        <w:t>All written work associated with preparing for and completing the assignments, including this evaluation task itself.</w:t>
      </w:r>
    </w:p>
    <w:p w14:paraId="1166C49B" w14:textId="77777777" w:rsidR="00FA2624" w:rsidRDefault="00FA2624" w:rsidP="00FA2624"/>
    <w:p w14:paraId="2E913917" w14:textId="71FE504C" w:rsidR="00FA2624" w:rsidRDefault="00FA2624" w:rsidP="00FA2624">
      <w:r>
        <w:t xml:space="preserve">Tip:  Using the above suggestions you should be able to construct an effective evaluation of Unit 1 that demonstrates you understand the learning outcomes you have </w:t>
      </w:r>
      <w:r w:rsidR="00CC13AB">
        <w:t>worked towards</w:t>
      </w:r>
      <w:r>
        <w:t xml:space="preserve"> so far.  It is expected that you will not need to write more than </w:t>
      </w:r>
      <w:r>
        <w:rPr>
          <w:b/>
        </w:rPr>
        <w:t>1000</w:t>
      </w:r>
      <w:r>
        <w:t xml:space="preserve"> for this section.</w:t>
      </w:r>
    </w:p>
    <w:p w14:paraId="1F42D1CF" w14:textId="77777777" w:rsidR="00FA2624" w:rsidRDefault="00FA2624" w:rsidP="00C45947"/>
    <w:p w14:paraId="3F9DE26E" w14:textId="77777777" w:rsidR="00BF04DB" w:rsidRDefault="00BF04DB" w:rsidP="00BF04DB"/>
    <w:p w14:paraId="68191E14" w14:textId="333627B4" w:rsidR="00BF04DB" w:rsidRPr="00BF04DB" w:rsidRDefault="00BF04DB" w:rsidP="00BF04DB">
      <w:pPr>
        <w:rPr>
          <w:b/>
          <w:i/>
          <w:sz w:val="28"/>
          <w:szCs w:val="28"/>
        </w:rPr>
      </w:pPr>
      <w:r w:rsidRPr="00BF04DB">
        <w:rPr>
          <w:b/>
          <w:i/>
          <w:sz w:val="28"/>
          <w:szCs w:val="28"/>
        </w:rPr>
        <w:t>Resources &amp; Guidance</w:t>
      </w:r>
    </w:p>
    <w:p w14:paraId="4C1078CA" w14:textId="77777777" w:rsidR="00C45947" w:rsidRDefault="00C45947" w:rsidP="00C45947">
      <w:pPr>
        <w:spacing w:before="100" w:beforeAutospacing="1" w:after="100" w:afterAutospacing="1" w:line="288" w:lineRule="atLeast"/>
        <w:rPr>
          <w:rFonts w:cs="Arial"/>
          <w:i/>
          <w:color w:val="000000"/>
          <w:sz w:val="22"/>
          <w:szCs w:val="22"/>
        </w:rPr>
      </w:pPr>
      <w:r>
        <w:rPr>
          <w:rFonts w:cs="Arial"/>
          <w:i/>
          <w:color w:val="000000"/>
          <w:sz w:val="22"/>
          <w:szCs w:val="22"/>
        </w:rPr>
        <w:t xml:space="preserve">Register for Prezi Education License for free </w:t>
      </w:r>
      <w:hyperlink r:id="rId11" w:history="1">
        <w:r>
          <w:rPr>
            <w:rStyle w:val="Hyperlink"/>
          </w:rPr>
          <w:t>http://prezi.com/pricing/edu/</w:t>
        </w:r>
      </w:hyperlink>
    </w:p>
    <w:p w14:paraId="6B0E47ED" w14:textId="77777777" w:rsidR="00BF04DB" w:rsidRDefault="00BF04DB" w:rsidP="00BF04DB">
      <w:pPr>
        <w:spacing w:before="100" w:beforeAutospacing="1" w:after="100" w:afterAutospacing="1" w:line="288" w:lineRule="atLeast"/>
        <w:rPr>
          <w:rStyle w:val="Hyperlink"/>
        </w:rPr>
      </w:pPr>
    </w:p>
    <w:p w14:paraId="1DEA305B" w14:textId="4DDE2CCC" w:rsidR="00BF04DB" w:rsidRPr="00DB64DE" w:rsidRDefault="00BF04DB" w:rsidP="00DB64DE">
      <w:pPr>
        <w:spacing w:before="100" w:beforeAutospacing="1" w:after="100" w:afterAutospacing="1" w:line="288" w:lineRule="atLeast"/>
        <w:jc w:val="center"/>
        <w:rPr>
          <w:rStyle w:val="Hyperlink"/>
          <w:b/>
          <w:color w:val="auto"/>
          <w:u w:val="none"/>
        </w:rPr>
      </w:pPr>
      <w:r w:rsidRPr="00DB64DE">
        <w:rPr>
          <w:rStyle w:val="Hyperlink"/>
          <w:b/>
          <w:color w:val="auto"/>
          <w:u w:val="none"/>
        </w:rPr>
        <w:t xml:space="preserve">Please complete the </w:t>
      </w:r>
      <w:r w:rsidR="00B8701A">
        <w:rPr>
          <w:rStyle w:val="Hyperlink"/>
          <w:b/>
          <w:color w:val="auto"/>
          <w:u w:val="none"/>
        </w:rPr>
        <w:t>student tracking</w:t>
      </w:r>
      <w:r w:rsidRPr="00DB64DE">
        <w:rPr>
          <w:rStyle w:val="Hyperlink"/>
          <w:b/>
          <w:color w:val="auto"/>
          <w:u w:val="none"/>
        </w:rPr>
        <w:t xml:space="preserve"> checklist on the next page before submitting your work.</w:t>
      </w:r>
    </w:p>
    <w:p w14:paraId="531CB3A9" w14:textId="77777777" w:rsidR="00BF04DB" w:rsidRDefault="00BF04DB" w:rsidP="00BF04DB">
      <w:pPr>
        <w:spacing w:before="100" w:beforeAutospacing="1" w:after="100" w:afterAutospacing="1" w:line="288" w:lineRule="atLeast"/>
        <w:rPr>
          <w:rStyle w:val="Hyperlink"/>
        </w:rPr>
      </w:pPr>
    </w:p>
    <w:p w14:paraId="6274BD67" w14:textId="77777777" w:rsidR="00BF04DB" w:rsidRPr="00BF04DB" w:rsidRDefault="00BF04DB" w:rsidP="00BF04DB">
      <w:pPr>
        <w:spacing w:before="100" w:beforeAutospacing="1" w:after="100" w:afterAutospacing="1" w:line="288" w:lineRule="atLeast"/>
        <w:rPr>
          <w:color w:val="0000FF" w:themeColor="hyperlink"/>
          <w:u w:val="single"/>
        </w:rPr>
        <w:sectPr w:rsidR="00BF04DB" w:rsidRPr="00BF04DB" w:rsidSect="006D1AE5">
          <w:pgSz w:w="11907" w:h="16840" w:code="9"/>
          <w:pgMar w:top="567" w:right="567" w:bottom="567" w:left="567" w:header="284" w:footer="284" w:gutter="0"/>
          <w:cols w:space="708"/>
          <w:docGrid w:linePitch="360"/>
        </w:sectPr>
      </w:pPr>
    </w:p>
    <w:p w14:paraId="4A10AFA8" w14:textId="42BB1343" w:rsidR="006D1AE5" w:rsidRPr="002A207D" w:rsidRDefault="006D1AE5" w:rsidP="002D1DD6">
      <w:pPr>
        <w:autoSpaceDE w:val="0"/>
        <w:autoSpaceDN w:val="0"/>
        <w:adjustRightInd w:val="0"/>
        <w:rPr>
          <w:rFonts w:cs="Arial"/>
          <w:b/>
          <w:sz w:val="28"/>
        </w:rPr>
      </w:pPr>
      <w:r w:rsidRPr="002A207D">
        <w:rPr>
          <w:rFonts w:cs="Arial"/>
          <w:b/>
          <w:sz w:val="28"/>
        </w:rPr>
        <w:lastRenderedPageBreak/>
        <w:t>Criteria</w:t>
      </w:r>
    </w:p>
    <w:p w14:paraId="7D2F95E5" w14:textId="77777777" w:rsidR="006D1AE5" w:rsidRPr="002A207D" w:rsidRDefault="006D1AE5" w:rsidP="002D1DD6">
      <w:pPr>
        <w:autoSpaceDE w:val="0"/>
        <w:autoSpaceDN w:val="0"/>
        <w:adjustRightInd w:val="0"/>
        <w:rPr>
          <w:rFonts w:cs="Arial"/>
        </w:rPr>
      </w:pPr>
    </w:p>
    <w:p w14:paraId="2596788A" w14:textId="77777777" w:rsidR="006D1AE5" w:rsidRPr="002A207D" w:rsidRDefault="006D1AE5" w:rsidP="002D1DD6">
      <w:pPr>
        <w:autoSpaceDE w:val="0"/>
        <w:autoSpaceDN w:val="0"/>
        <w:adjustRightInd w:val="0"/>
        <w:rPr>
          <w:rFonts w:cs="Arial"/>
        </w:rPr>
      </w:pPr>
      <w:r w:rsidRPr="002A207D">
        <w:rPr>
          <w:rFonts w:cs="Arial"/>
        </w:rPr>
        <w:t>To achieve the criteria you must show that you are able to:</w:t>
      </w:r>
    </w:p>
    <w:p w14:paraId="189B13D6" w14:textId="77777777" w:rsidR="006D1AE5" w:rsidRPr="002A207D" w:rsidRDefault="006D1AE5" w:rsidP="002D1DD6">
      <w:pPr>
        <w:autoSpaceDE w:val="0"/>
        <w:autoSpaceDN w:val="0"/>
        <w:adjustRightInd w:val="0"/>
        <w:rPr>
          <w:rFonts w:cs="Arial"/>
        </w:rPr>
      </w:pPr>
    </w:p>
    <w:tbl>
      <w:tblPr>
        <w:tblStyle w:val="TableGrid"/>
        <w:tblW w:w="15984" w:type="dxa"/>
        <w:tblLayout w:type="fixed"/>
        <w:tblLook w:val="04A0" w:firstRow="1" w:lastRow="0" w:firstColumn="1" w:lastColumn="0" w:noHBand="0" w:noVBand="1"/>
      </w:tblPr>
      <w:tblGrid>
        <w:gridCol w:w="1696"/>
        <w:gridCol w:w="567"/>
        <w:gridCol w:w="4720"/>
        <w:gridCol w:w="5458"/>
        <w:gridCol w:w="3543"/>
      </w:tblGrid>
      <w:tr w:rsidR="006D1AE5" w:rsidRPr="002A207D" w14:paraId="4231BE69" w14:textId="77777777" w:rsidTr="00DB64DE">
        <w:tc>
          <w:tcPr>
            <w:tcW w:w="1696" w:type="dxa"/>
            <w:shd w:val="clear" w:color="auto" w:fill="BFBFBF" w:themeFill="background1" w:themeFillShade="BF"/>
            <w:vAlign w:val="center"/>
          </w:tcPr>
          <w:p w14:paraId="1054BA15" w14:textId="77777777" w:rsidR="006D1AE5" w:rsidRPr="002A207D" w:rsidRDefault="006D1AE5" w:rsidP="006D1AE5">
            <w:pPr>
              <w:autoSpaceDE w:val="0"/>
              <w:autoSpaceDN w:val="0"/>
              <w:adjustRightInd w:val="0"/>
              <w:rPr>
                <w:rFonts w:cs="Arial"/>
                <w:b/>
                <w:sz w:val="20"/>
              </w:rPr>
            </w:pPr>
            <w:r w:rsidRPr="002A207D">
              <w:rPr>
                <w:rFonts w:cs="Arial"/>
                <w:b/>
                <w:sz w:val="20"/>
              </w:rPr>
              <w:t>Unit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1D737A18" w14:textId="77777777" w:rsidR="006D1AE5" w:rsidRPr="002A207D" w:rsidRDefault="006D1AE5" w:rsidP="006D1AE5">
            <w:pPr>
              <w:autoSpaceDE w:val="0"/>
              <w:autoSpaceDN w:val="0"/>
              <w:adjustRightInd w:val="0"/>
              <w:rPr>
                <w:rFonts w:cs="Arial"/>
                <w:b/>
                <w:sz w:val="20"/>
              </w:rPr>
            </w:pPr>
            <w:r w:rsidRPr="002A207D">
              <w:rPr>
                <w:rFonts w:cs="Arial"/>
                <w:b/>
                <w:sz w:val="20"/>
              </w:rPr>
              <w:t>No</w:t>
            </w:r>
          </w:p>
        </w:tc>
        <w:tc>
          <w:tcPr>
            <w:tcW w:w="4720" w:type="dxa"/>
            <w:shd w:val="clear" w:color="auto" w:fill="BFBFBF" w:themeFill="background1" w:themeFillShade="BF"/>
            <w:vAlign w:val="center"/>
          </w:tcPr>
          <w:p w14:paraId="721FA29D" w14:textId="77777777" w:rsidR="006D1AE5" w:rsidRPr="002A207D" w:rsidRDefault="006D1AE5" w:rsidP="006D1AE5">
            <w:pPr>
              <w:autoSpaceDE w:val="0"/>
              <w:autoSpaceDN w:val="0"/>
              <w:adjustRightInd w:val="0"/>
              <w:rPr>
                <w:rFonts w:cs="Arial"/>
                <w:b/>
                <w:sz w:val="20"/>
              </w:rPr>
            </w:pPr>
            <w:r w:rsidRPr="002A207D">
              <w:rPr>
                <w:rFonts w:cs="Arial"/>
                <w:b/>
                <w:sz w:val="20"/>
              </w:rPr>
              <w:t>Criteria</w:t>
            </w:r>
          </w:p>
        </w:tc>
        <w:tc>
          <w:tcPr>
            <w:tcW w:w="5458" w:type="dxa"/>
            <w:shd w:val="clear" w:color="auto" w:fill="BFBFBF" w:themeFill="background1" w:themeFillShade="BF"/>
            <w:vAlign w:val="center"/>
          </w:tcPr>
          <w:p w14:paraId="42AE4E35" w14:textId="77777777" w:rsidR="006D1AE5" w:rsidRPr="002A207D" w:rsidRDefault="006D1AE5" w:rsidP="006D1AE5">
            <w:pPr>
              <w:autoSpaceDE w:val="0"/>
              <w:autoSpaceDN w:val="0"/>
              <w:adjustRightInd w:val="0"/>
              <w:rPr>
                <w:rFonts w:cs="Arial"/>
                <w:b/>
                <w:sz w:val="20"/>
              </w:rPr>
            </w:pPr>
            <w:r w:rsidRPr="002A207D">
              <w:rPr>
                <w:rFonts w:cs="Arial"/>
                <w:b/>
                <w:sz w:val="20"/>
              </w:rPr>
              <w:t>Evidence</w:t>
            </w:r>
          </w:p>
        </w:tc>
        <w:tc>
          <w:tcPr>
            <w:tcW w:w="3543" w:type="dxa"/>
            <w:shd w:val="clear" w:color="auto" w:fill="BFBFBF" w:themeFill="background1" w:themeFillShade="BF"/>
            <w:vAlign w:val="center"/>
          </w:tcPr>
          <w:p w14:paraId="33FB13C2" w14:textId="4C18A6F9" w:rsidR="006D1AE5" w:rsidRPr="002A207D" w:rsidRDefault="00A82B8D" w:rsidP="006D1AE5">
            <w:pPr>
              <w:autoSpaceDE w:val="0"/>
              <w:autoSpaceDN w:val="0"/>
              <w:adjustRightInd w:val="0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Student Tracking</w:t>
            </w:r>
          </w:p>
        </w:tc>
      </w:tr>
      <w:tr w:rsidR="00ED4A0A" w:rsidRPr="002A207D" w14:paraId="4FDA1010" w14:textId="77777777" w:rsidTr="005A6611">
        <w:tc>
          <w:tcPr>
            <w:tcW w:w="1696" w:type="dxa"/>
          </w:tcPr>
          <w:p w14:paraId="0962A02F" w14:textId="047E4D6C" w:rsidR="00ED4A0A" w:rsidRPr="002A207D" w:rsidRDefault="00ED4A0A" w:rsidP="00ED4A0A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 w:rsidRPr="000541DC">
              <w:t>1</w:t>
            </w:r>
          </w:p>
        </w:tc>
        <w:tc>
          <w:tcPr>
            <w:tcW w:w="567" w:type="dxa"/>
            <w:vAlign w:val="center"/>
          </w:tcPr>
          <w:p w14:paraId="27A7DCFA" w14:textId="17741271" w:rsidR="00ED4A0A" w:rsidRPr="002A207D" w:rsidRDefault="00ED4A0A" w:rsidP="00ED4A0A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 w:rsidRPr="00ED4A0A">
              <w:rPr>
                <w:rFonts w:cs="Arial"/>
                <w:sz w:val="20"/>
              </w:rPr>
              <w:t>P2</w:t>
            </w:r>
          </w:p>
        </w:tc>
        <w:tc>
          <w:tcPr>
            <w:tcW w:w="4720" w:type="dxa"/>
            <w:vAlign w:val="center"/>
          </w:tcPr>
          <w:p w14:paraId="6DD53B9C" w14:textId="63D50B6F" w:rsidR="00ED4A0A" w:rsidRPr="002A207D" w:rsidRDefault="00ED4A0A" w:rsidP="00ED4A0A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 w:rsidRPr="002232B9">
              <w:rPr>
                <w:rFonts w:cs="Arial"/>
                <w:sz w:val="20"/>
              </w:rPr>
              <w:t>– Explain the principles of effective communication</w:t>
            </w:r>
          </w:p>
        </w:tc>
        <w:tc>
          <w:tcPr>
            <w:tcW w:w="5458" w:type="dxa"/>
            <w:vAlign w:val="center"/>
          </w:tcPr>
          <w:p w14:paraId="56C8667A" w14:textId="7652D0A3" w:rsidR="00ED4A0A" w:rsidRPr="004E0F83" w:rsidRDefault="00ED4A0A" w:rsidP="00ED4A0A">
            <w:pPr>
              <w:pStyle w:val="ListParagraph"/>
              <w:numPr>
                <w:ilvl w:val="0"/>
                <w:numId w:val="35"/>
              </w:num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Prepare and p</w:t>
            </w:r>
            <w:r w:rsidR="00D4301C">
              <w:rPr>
                <w:rFonts w:cs="Arial"/>
                <w:sz w:val="20"/>
              </w:rPr>
              <w:t>resent a</w:t>
            </w:r>
            <w:r w:rsidRPr="004E0F83">
              <w:rPr>
                <w:rFonts w:cs="Arial"/>
                <w:sz w:val="20"/>
              </w:rPr>
              <w:t xml:space="preserve"> presentation that facilitates the explanation of </w:t>
            </w:r>
            <w:r w:rsidR="00D4301C">
              <w:rPr>
                <w:rFonts w:cs="Arial"/>
                <w:sz w:val="20"/>
              </w:rPr>
              <w:t xml:space="preserve">effective </w:t>
            </w:r>
            <w:r w:rsidRPr="004E0F83">
              <w:rPr>
                <w:rFonts w:cs="Arial"/>
                <w:sz w:val="20"/>
              </w:rPr>
              <w:t>communication and interpersonal skills for at least three of the following:</w:t>
            </w:r>
          </w:p>
          <w:p w14:paraId="4955D58D" w14:textId="77777777" w:rsidR="00ED4A0A" w:rsidRDefault="00ED4A0A" w:rsidP="00ED4A0A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</w:p>
          <w:p w14:paraId="12D89F63" w14:textId="5AD7AEEB" w:rsidR="00ED4A0A" w:rsidRPr="002232B9" w:rsidRDefault="00ED4A0A" w:rsidP="00ED4A0A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 w:rsidRPr="002232B9">
              <w:rPr>
                <w:rFonts w:cs="Arial"/>
                <w:sz w:val="20"/>
              </w:rPr>
              <w:t>Twitter</w:t>
            </w:r>
          </w:p>
          <w:p w14:paraId="1B675942" w14:textId="457BF180" w:rsidR="00ED4A0A" w:rsidRPr="002232B9" w:rsidRDefault="00620F39" w:rsidP="00ED4A0A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Slack Web Messenger</w:t>
            </w:r>
          </w:p>
          <w:p w14:paraId="66D7E69B" w14:textId="05ED3093" w:rsidR="00ED4A0A" w:rsidRPr="002232B9" w:rsidRDefault="00ED4A0A" w:rsidP="00ED4A0A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 w:rsidRPr="002232B9">
              <w:rPr>
                <w:rFonts w:cs="Arial"/>
                <w:sz w:val="20"/>
              </w:rPr>
              <w:t>Forum</w:t>
            </w:r>
          </w:p>
          <w:p w14:paraId="03B6B9E7" w14:textId="7A413267" w:rsidR="00ED4A0A" w:rsidRPr="002232B9" w:rsidRDefault="00ED4A0A" w:rsidP="00ED4A0A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 w:rsidRPr="002232B9">
              <w:rPr>
                <w:rFonts w:cs="Arial"/>
                <w:sz w:val="20"/>
              </w:rPr>
              <w:t>Email</w:t>
            </w:r>
          </w:p>
          <w:p w14:paraId="182219E8" w14:textId="1AC51D18" w:rsidR="00ED4A0A" w:rsidRPr="002232B9" w:rsidRDefault="00ED4A0A" w:rsidP="00ED4A0A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 w:rsidRPr="002232B9">
              <w:rPr>
                <w:rFonts w:cs="Arial"/>
                <w:sz w:val="20"/>
              </w:rPr>
              <w:t>Group discussion</w:t>
            </w:r>
          </w:p>
          <w:p w14:paraId="17C36254" w14:textId="77777777" w:rsidR="00ED4A0A" w:rsidRDefault="00ED4A0A" w:rsidP="00ED4A0A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</w:p>
          <w:p w14:paraId="285CB2E1" w14:textId="3D9FE6D7" w:rsidR="00ED4A0A" w:rsidRPr="002A207D" w:rsidRDefault="00ED4A0A" w:rsidP="00ED4A0A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This will be presented to the group and an observation record completed by your tutor.</w:t>
            </w:r>
          </w:p>
        </w:tc>
        <w:tc>
          <w:tcPr>
            <w:tcW w:w="3543" w:type="dxa"/>
            <w:vAlign w:val="center"/>
          </w:tcPr>
          <w:p w14:paraId="0747281A" w14:textId="77777777" w:rsidR="00ED4A0A" w:rsidRPr="002A207D" w:rsidRDefault="00ED4A0A" w:rsidP="00ED4A0A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</w:p>
        </w:tc>
      </w:tr>
      <w:tr w:rsidR="00ED4A0A" w:rsidRPr="002A207D" w14:paraId="303F1C9E" w14:textId="77777777" w:rsidTr="005A6611">
        <w:tc>
          <w:tcPr>
            <w:tcW w:w="1696" w:type="dxa"/>
          </w:tcPr>
          <w:p w14:paraId="7BA70C80" w14:textId="78AE35D8" w:rsidR="00ED4A0A" w:rsidRPr="002A207D" w:rsidRDefault="00ED4A0A" w:rsidP="00ED4A0A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 w:rsidRPr="000541DC">
              <w:t>1</w:t>
            </w:r>
          </w:p>
        </w:tc>
        <w:tc>
          <w:tcPr>
            <w:tcW w:w="567" w:type="dxa"/>
            <w:vAlign w:val="center"/>
          </w:tcPr>
          <w:p w14:paraId="529790C5" w14:textId="2BB321B8" w:rsidR="00ED4A0A" w:rsidRPr="002A207D" w:rsidRDefault="00ED4A0A" w:rsidP="00BD543E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 w:rsidRPr="00ED4A0A">
              <w:rPr>
                <w:rFonts w:cs="Arial"/>
                <w:sz w:val="20"/>
              </w:rPr>
              <w:t>P</w:t>
            </w:r>
            <w:r w:rsidR="00BD543E">
              <w:rPr>
                <w:rFonts w:cs="Arial"/>
                <w:sz w:val="20"/>
              </w:rPr>
              <w:t>3</w:t>
            </w:r>
          </w:p>
        </w:tc>
        <w:tc>
          <w:tcPr>
            <w:tcW w:w="4720" w:type="dxa"/>
            <w:vAlign w:val="center"/>
          </w:tcPr>
          <w:p w14:paraId="1B99C297" w14:textId="2732050B" w:rsidR="00ED4A0A" w:rsidRPr="002A207D" w:rsidRDefault="00ED4A0A" w:rsidP="00ED4A0A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 w:rsidRPr="002232B9">
              <w:rPr>
                <w:rFonts w:cs="Arial"/>
                <w:sz w:val="20"/>
              </w:rPr>
              <w:t>– Discuss potential barriers to effective communication</w:t>
            </w:r>
          </w:p>
        </w:tc>
        <w:tc>
          <w:tcPr>
            <w:tcW w:w="5458" w:type="dxa"/>
            <w:vAlign w:val="center"/>
          </w:tcPr>
          <w:p w14:paraId="6BA8751D" w14:textId="09AD8F8D" w:rsidR="00ED4A0A" w:rsidRPr="004E0F83" w:rsidRDefault="00ED4A0A" w:rsidP="00ED4A0A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Prepare and p</w:t>
            </w:r>
            <w:r w:rsidRPr="004E0F83">
              <w:rPr>
                <w:rFonts w:cs="Arial"/>
                <w:sz w:val="20"/>
              </w:rPr>
              <w:t>resent a Prezi presentation that discusses barriers to effective communication for at least three of the following:</w:t>
            </w:r>
          </w:p>
          <w:p w14:paraId="38A1C3B6" w14:textId="77777777" w:rsidR="00ED4A0A" w:rsidRDefault="00ED4A0A" w:rsidP="00ED4A0A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</w:p>
          <w:p w14:paraId="30DDDF6E" w14:textId="77777777" w:rsidR="00ED4A0A" w:rsidRPr="002232B9" w:rsidRDefault="00ED4A0A" w:rsidP="00ED4A0A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 w:rsidRPr="002232B9">
              <w:rPr>
                <w:rFonts w:cs="Arial"/>
                <w:sz w:val="20"/>
              </w:rPr>
              <w:t>Twitter</w:t>
            </w:r>
          </w:p>
          <w:p w14:paraId="4AD14F49" w14:textId="4033893F" w:rsidR="00ED4A0A" w:rsidRPr="002232B9" w:rsidRDefault="00620F39" w:rsidP="00ED4A0A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Slack Web Messenger</w:t>
            </w:r>
          </w:p>
          <w:p w14:paraId="5ADB7291" w14:textId="77777777" w:rsidR="00ED4A0A" w:rsidRPr="002232B9" w:rsidRDefault="00ED4A0A" w:rsidP="00ED4A0A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 w:rsidRPr="002232B9">
              <w:rPr>
                <w:rFonts w:cs="Arial"/>
                <w:sz w:val="20"/>
              </w:rPr>
              <w:t>Forum</w:t>
            </w:r>
          </w:p>
          <w:p w14:paraId="2FC716B8" w14:textId="77777777" w:rsidR="00ED4A0A" w:rsidRPr="002232B9" w:rsidRDefault="00ED4A0A" w:rsidP="00ED4A0A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 w:rsidRPr="002232B9">
              <w:rPr>
                <w:rFonts w:cs="Arial"/>
                <w:sz w:val="20"/>
              </w:rPr>
              <w:t>Email</w:t>
            </w:r>
          </w:p>
          <w:p w14:paraId="03BF55DB" w14:textId="77777777" w:rsidR="00ED4A0A" w:rsidRDefault="00ED4A0A" w:rsidP="00ED4A0A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 w:rsidRPr="002232B9">
              <w:rPr>
                <w:rFonts w:cs="Arial"/>
                <w:sz w:val="20"/>
              </w:rPr>
              <w:t>Group discussion</w:t>
            </w:r>
          </w:p>
          <w:p w14:paraId="111B12EC" w14:textId="77777777" w:rsidR="00ED4A0A" w:rsidRPr="002232B9" w:rsidRDefault="00ED4A0A" w:rsidP="00ED4A0A">
            <w:pPr>
              <w:pStyle w:val="ListParagraph"/>
              <w:autoSpaceDE w:val="0"/>
              <w:autoSpaceDN w:val="0"/>
              <w:adjustRightInd w:val="0"/>
              <w:ind w:left="1440"/>
              <w:rPr>
                <w:rFonts w:cs="Arial"/>
                <w:sz w:val="20"/>
              </w:rPr>
            </w:pPr>
          </w:p>
          <w:p w14:paraId="25029E5F" w14:textId="77777777" w:rsidR="00ED4A0A" w:rsidRDefault="00ED4A0A" w:rsidP="00ED4A0A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</w:p>
          <w:p w14:paraId="74CAD958" w14:textId="70825EAD" w:rsidR="00ED4A0A" w:rsidRPr="008B6C02" w:rsidRDefault="00ED4A0A" w:rsidP="00ED4A0A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This will be presented to the group and an observation record completed by your tutor.</w:t>
            </w:r>
          </w:p>
        </w:tc>
        <w:tc>
          <w:tcPr>
            <w:tcW w:w="3543" w:type="dxa"/>
            <w:vAlign w:val="center"/>
          </w:tcPr>
          <w:p w14:paraId="2500F18B" w14:textId="77777777" w:rsidR="00ED4A0A" w:rsidRPr="002A207D" w:rsidRDefault="00ED4A0A" w:rsidP="00ED4A0A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</w:p>
        </w:tc>
      </w:tr>
      <w:tr w:rsidR="00ED4A0A" w:rsidRPr="002A207D" w14:paraId="4DF396CE" w14:textId="77777777" w:rsidTr="005A6611">
        <w:tc>
          <w:tcPr>
            <w:tcW w:w="1696" w:type="dxa"/>
          </w:tcPr>
          <w:p w14:paraId="1F1E184F" w14:textId="1F05A0AA" w:rsidR="00ED4A0A" w:rsidRDefault="00ED4A0A" w:rsidP="00ED4A0A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</w:rPr>
            </w:pPr>
            <w:r w:rsidRPr="000541DC">
              <w:t>1</w:t>
            </w:r>
          </w:p>
        </w:tc>
        <w:tc>
          <w:tcPr>
            <w:tcW w:w="567" w:type="dxa"/>
            <w:vAlign w:val="center"/>
          </w:tcPr>
          <w:p w14:paraId="60976491" w14:textId="7443053E" w:rsidR="00ED4A0A" w:rsidRDefault="00ED4A0A" w:rsidP="00ED4A0A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 w:rsidRPr="00ED4A0A">
              <w:rPr>
                <w:rFonts w:cs="Arial"/>
                <w:sz w:val="20"/>
              </w:rPr>
              <w:t>M1</w:t>
            </w:r>
          </w:p>
        </w:tc>
        <w:tc>
          <w:tcPr>
            <w:tcW w:w="4720" w:type="dxa"/>
            <w:vAlign w:val="center"/>
          </w:tcPr>
          <w:p w14:paraId="2AF9EEA9" w14:textId="502A0411" w:rsidR="00ED4A0A" w:rsidRPr="002A207D" w:rsidRDefault="00ED4A0A" w:rsidP="00ED4A0A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 w:rsidRPr="002232B9">
              <w:rPr>
                <w:rFonts w:cs="Arial"/>
                <w:sz w:val="20"/>
              </w:rPr>
              <w:t>- Explain mechanisms that can reduce the impact of communication barriers</w:t>
            </w:r>
          </w:p>
        </w:tc>
        <w:tc>
          <w:tcPr>
            <w:tcW w:w="5458" w:type="dxa"/>
            <w:vAlign w:val="center"/>
          </w:tcPr>
          <w:p w14:paraId="5E1CBDF3" w14:textId="2F997B02" w:rsidR="00ED4A0A" w:rsidRPr="004E0F83" w:rsidRDefault="00ED4A0A" w:rsidP="00ED4A0A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ind w:left="720"/>
              <w:rPr>
                <w:rFonts w:cs="Arial"/>
                <w:sz w:val="20"/>
              </w:rPr>
            </w:pPr>
            <w:r w:rsidRPr="004E0F83">
              <w:rPr>
                <w:rFonts w:cs="Arial"/>
                <w:sz w:val="20"/>
              </w:rPr>
              <w:t>Write a report in MS Word th</w:t>
            </w:r>
            <w:r>
              <w:rPr>
                <w:rFonts w:cs="Arial"/>
                <w:sz w:val="20"/>
              </w:rPr>
              <w:t>at</w:t>
            </w:r>
            <w:r w:rsidRPr="004E0F83">
              <w:rPr>
                <w:rFonts w:cs="Arial"/>
                <w:sz w:val="20"/>
              </w:rPr>
              <w:t xml:space="preserve"> explains technical and social solutions or mechanisms to overcome barriers you discussed in your presentation.</w:t>
            </w:r>
          </w:p>
          <w:p w14:paraId="6EE87E5F" w14:textId="77777777" w:rsidR="00ED4A0A" w:rsidRDefault="00ED4A0A" w:rsidP="00ED4A0A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</w:p>
          <w:p w14:paraId="3235D3ED" w14:textId="533B5D53" w:rsidR="00ED4A0A" w:rsidRPr="004E0F83" w:rsidRDefault="00ED4A0A" w:rsidP="00ED4A0A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ind w:left="720"/>
              <w:rPr>
                <w:rFonts w:cs="Arial"/>
                <w:sz w:val="20"/>
              </w:rPr>
            </w:pPr>
            <w:r w:rsidRPr="004E0F83">
              <w:rPr>
                <w:rFonts w:cs="Arial"/>
                <w:sz w:val="20"/>
              </w:rPr>
              <w:t xml:space="preserve">This should be in regard to </w:t>
            </w:r>
            <w:r>
              <w:rPr>
                <w:rFonts w:cs="Arial"/>
                <w:sz w:val="20"/>
              </w:rPr>
              <w:t xml:space="preserve">barriers within </w:t>
            </w:r>
            <w:r w:rsidRPr="004E0F83">
              <w:rPr>
                <w:rFonts w:cs="Arial"/>
                <w:sz w:val="20"/>
              </w:rPr>
              <w:t>a minimum of three of the following:</w:t>
            </w:r>
          </w:p>
          <w:p w14:paraId="4046B51A" w14:textId="77777777" w:rsidR="00ED4A0A" w:rsidRDefault="00ED4A0A" w:rsidP="00ED4A0A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</w:p>
          <w:p w14:paraId="739E6EC0" w14:textId="77777777" w:rsidR="00ED4A0A" w:rsidRPr="002232B9" w:rsidRDefault="00ED4A0A" w:rsidP="00ED4A0A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 w:rsidRPr="002232B9">
              <w:rPr>
                <w:rFonts w:cs="Arial"/>
                <w:sz w:val="20"/>
              </w:rPr>
              <w:t>Twitter</w:t>
            </w:r>
          </w:p>
          <w:p w14:paraId="200BA075" w14:textId="3BF17627" w:rsidR="00ED4A0A" w:rsidRPr="002232B9" w:rsidRDefault="00D4301C" w:rsidP="00ED4A0A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Slack Web Messenger</w:t>
            </w:r>
          </w:p>
          <w:p w14:paraId="791760C6" w14:textId="77777777" w:rsidR="00ED4A0A" w:rsidRPr="002232B9" w:rsidRDefault="00ED4A0A" w:rsidP="00ED4A0A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 w:rsidRPr="002232B9">
              <w:rPr>
                <w:rFonts w:cs="Arial"/>
                <w:sz w:val="20"/>
              </w:rPr>
              <w:t>Forum</w:t>
            </w:r>
          </w:p>
          <w:p w14:paraId="10E87595" w14:textId="77777777" w:rsidR="00ED4A0A" w:rsidRPr="002232B9" w:rsidRDefault="00ED4A0A" w:rsidP="00ED4A0A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 w:rsidRPr="002232B9">
              <w:rPr>
                <w:rFonts w:cs="Arial"/>
                <w:sz w:val="20"/>
              </w:rPr>
              <w:t>Email</w:t>
            </w:r>
          </w:p>
          <w:p w14:paraId="40F38D1A" w14:textId="77777777" w:rsidR="00ED4A0A" w:rsidRDefault="00ED4A0A" w:rsidP="00ED4A0A">
            <w:pPr>
              <w:pStyle w:val="ListParagraph"/>
              <w:numPr>
                <w:ilvl w:val="0"/>
                <w:numId w:val="34"/>
              </w:num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 w:rsidRPr="002232B9">
              <w:rPr>
                <w:rFonts w:cs="Arial"/>
                <w:sz w:val="20"/>
              </w:rPr>
              <w:t>Group discussion</w:t>
            </w:r>
          </w:p>
          <w:p w14:paraId="51459705" w14:textId="5610096E" w:rsidR="00ED4A0A" w:rsidRPr="008B6C02" w:rsidRDefault="00ED4A0A" w:rsidP="00ED4A0A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</w:p>
        </w:tc>
        <w:tc>
          <w:tcPr>
            <w:tcW w:w="3543" w:type="dxa"/>
            <w:vAlign w:val="center"/>
          </w:tcPr>
          <w:p w14:paraId="75BF7B8C" w14:textId="4937D68C" w:rsidR="00ED4A0A" w:rsidRPr="002A207D" w:rsidRDefault="00ED4A0A" w:rsidP="00ED4A0A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</w:p>
        </w:tc>
      </w:tr>
      <w:tr w:rsidR="00FA2624" w:rsidRPr="002A207D" w14:paraId="54F3E1E6" w14:textId="77777777" w:rsidTr="00586C6C">
        <w:tc>
          <w:tcPr>
            <w:tcW w:w="1696" w:type="dxa"/>
          </w:tcPr>
          <w:p w14:paraId="5A8EDDF6" w14:textId="7290947B" w:rsidR="00FA2624" w:rsidRPr="000541DC" w:rsidRDefault="00FA2624" w:rsidP="00FA2624">
            <w:pPr>
              <w:autoSpaceDE w:val="0"/>
              <w:autoSpaceDN w:val="0"/>
              <w:adjustRightInd w:val="0"/>
            </w:pPr>
            <w:r>
              <w:rPr>
                <w:lang w:val="en-US"/>
              </w:rPr>
              <w:lastRenderedPageBreak/>
              <w:t>1</w:t>
            </w:r>
          </w:p>
        </w:tc>
        <w:tc>
          <w:tcPr>
            <w:tcW w:w="567" w:type="dxa"/>
            <w:vAlign w:val="center"/>
          </w:tcPr>
          <w:p w14:paraId="35E60BF9" w14:textId="5BF1D2F3" w:rsidR="00FA2624" w:rsidRPr="00ED4A0A" w:rsidRDefault="00FA2624" w:rsidP="00FA2624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lang w:val="en-US"/>
              </w:rPr>
              <w:t>D1</w:t>
            </w:r>
          </w:p>
        </w:tc>
        <w:tc>
          <w:tcPr>
            <w:tcW w:w="4720" w:type="dxa"/>
            <w:vAlign w:val="center"/>
          </w:tcPr>
          <w:p w14:paraId="55660E9F" w14:textId="33D15CBE" w:rsidR="00FA2624" w:rsidRPr="002232B9" w:rsidRDefault="00FA2624" w:rsidP="00FA2624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lang w:val="en-US"/>
              </w:rPr>
              <w:t>– Evaluate interpersonal and written communications techniques.</w:t>
            </w:r>
          </w:p>
        </w:tc>
        <w:tc>
          <w:tcPr>
            <w:tcW w:w="5458" w:type="dxa"/>
            <w:vAlign w:val="center"/>
          </w:tcPr>
          <w:p w14:paraId="01DFB81F" w14:textId="77777777" w:rsidR="00FA2624" w:rsidRDefault="00FA2624" w:rsidP="00FA2624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  <w:lang w:val="en-US"/>
              </w:rPr>
            </w:pPr>
          </w:p>
          <w:p w14:paraId="7EA74198" w14:textId="77777777" w:rsidR="00FA2624" w:rsidRDefault="00FA2624" w:rsidP="00FA2624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A written evaluation of the communication and interpersonal skills you have developed and used in this unit.</w:t>
            </w:r>
          </w:p>
          <w:p w14:paraId="718C573C" w14:textId="77777777" w:rsidR="00FA2624" w:rsidRDefault="00FA2624" w:rsidP="00FA2624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  <w:lang w:val="en-US"/>
              </w:rPr>
            </w:pPr>
          </w:p>
          <w:p w14:paraId="2FFB82AC" w14:textId="77777777" w:rsidR="00FA2624" w:rsidRDefault="00FA2624" w:rsidP="00FA2624">
            <w:pPr>
              <w:autoSpaceDE w:val="0"/>
              <w:autoSpaceDN w:val="0"/>
              <w:adjustRightInd w:val="0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Note:  This section is expected to take no more than 1000 words.</w:t>
            </w:r>
          </w:p>
          <w:p w14:paraId="474BC852" w14:textId="77777777" w:rsidR="00FA2624" w:rsidRPr="00FA2624" w:rsidRDefault="00FA2624" w:rsidP="00FA2624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</w:p>
        </w:tc>
        <w:tc>
          <w:tcPr>
            <w:tcW w:w="3543" w:type="dxa"/>
          </w:tcPr>
          <w:p w14:paraId="4150D478" w14:textId="19572376" w:rsidR="00FA2624" w:rsidRPr="002A207D" w:rsidRDefault="00FA2624" w:rsidP="00FA2624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</w:p>
        </w:tc>
      </w:tr>
    </w:tbl>
    <w:p w14:paraId="3125BEA7" w14:textId="0FB00625" w:rsidR="006D1AE5" w:rsidRPr="002A207D" w:rsidRDefault="006D1AE5" w:rsidP="002D1DD6">
      <w:pPr>
        <w:autoSpaceDE w:val="0"/>
        <w:autoSpaceDN w:val="0"/>
        <w:adjustRightInd w:val="0"/>
        <w:rPr>
          <w:rFonts w:cs="Arial"/>
        </w:rPr>
      </w:pPr>
    </w:p>
    <w:sectPr w:rsidR="006D1AE5" w:rsidRPr="002A207D" w:rsidSect="00432D28">
      <w:pgSz w:w="16840" w:h="11901" w:orient="landscape" w:code="9"/>
      <w:pgMar w:top="567" w:right="567" w:bottom="567" w:left="567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16E255" w14:textId="77777777" w:rsidR="00BC6A4F" w:rsidRDefault="00BC6A4F">
      <w:r>
        <w:separator/>
      </w:r>
    </w:p>
  </w:endnote>
  <w:endnote w:type="continuationSeparator" w:id="0">
    <w:p w14:paraId="0544DA27" w14:textId="77777777" w:rsidR="00BC6A4F" w:rsidRDefault="00BC6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A4D433" w14:textId="77777777" w:rsidR="00BC6A4F" w:rsidRDefault="00BC6A4F">
      <w:r>
        <w:separator/>
      </w:r>
    </w:p>
  </w:footnote>
  <w:footnote w:type="continuationSeparator" w:id="0">
    <w:p w14:paraId="4021197D" w14:textId="77777777" w:rsidR="00BC6A4F" w:rsidRDefault="00BC6A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29DC"/>
    <w:multiLevelType w:val="hybridMultilevel"/>
    <w:tmpl w:val="490EFD3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FD5358"/>
    <w:multiLevelType w:val="hybridMultilevel"/>
    <w:tmpl w:val="46B03F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37984"/>
    <w:multiLevelType w:val="hybridMultilevel"/>
    <w:tmpl w:val="15DC166E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805DF"/>
    <w:multiLevelType w:val="hybridMultilevel"/>
    <w:tmpl w:val="B728FD1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9E54AD"/>
    <w:multiLevelType w:val="hybridMultilevel"/>
    <w:tmpl w:val="779033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71F04"/>
    <w:multiLevelType w:val="hybridMultilevel"/>
    <w:tmpl w:val="498E63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E00FB"/>
    <w:multiLevelType w:val="hybridMultilevel"/>
    <w:tmpl w:val="5086BB86"/>
    <w:lvl w:ilvl="0" w:tplc="35A2DAE6">
      <w:numFmt w:val="bullet"/>
      <w:lvlText w:val="•"/>
      <w:lvlJc w:val="left"/>
      <w:pPr>
        <w:ind w:left="144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43317E"/>
    <w:multiLevelType w:val="hybridMultilevel"/>
    <w:tmpl w:val="0FB4E9A2"/>
    <w:lvl w:ilvl="0" w:tplc="2F72704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0C3702"/>
    <w:multiLevelType w:val="hybridMultilevel"/>
    <w:tmpl w:val="2FB0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7549E3"/>
    <w:multiLevelType w:val="hybridMultilevel"/>
    <w:tmpl w:val="78B2E8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BF6DDF"/>
    <w:multiLevelType w:val="hybridMultilevel"/>
    <w:tmpl w:val="F4F4DF1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DB83ABD"/>
    <w:multiLevelType w:val="hybridMultilevel"/>
    <w:tmpl w:val="2AEAAD84"/>
    <w:lvl w:ilvl="0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2F4479A0"/>
    <w:multiLevelType w:val="hybridMultilevel"/>
    <w:tmpl w:val="A968A4F2"/>
    <w:lvl w:ilvl="0" w:tplc="35A2DAE6">
      <w:numFmt w:val="bullet"/>
      <w:lvlText w:val="•"/>
      <w:lvlJc w:val="left"/>
      <w:pPr>
        <w:ind w:left="72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2FB85486"/>
    <w:multiLevelType w:val="hybridMultilevel"/>
    <w:tmpl w:val="9E06B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D7430"/>
    <w:multiLevelType w:val="hybridMultilevel"/>
    <w:tmpl w:val="3C829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EC7B40"/>
    <w:multiLevelType w:val="hybridMultilevel"/>
    <w:tmpl w:val="46CC64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1362BF"/>
    <w:multiLevelType w:val="hybridMultilevel"/>
    <w:tmpl w:val="16366384"/>
    <w:lvl w:ilvl="0" w:tplc="08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38F01E15"/>
    <w:multiLevelType w:val="hybridMultilevel"/>
    <w:tmpl w:val="764A66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9C3068"/>
    <w:multiLevelType w:val="hybridMultilevel"/>
    <w:tmpl w:val="A7F4B0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E743EA"/>
    <w:multiLevelType w:val="hybridMultilevel"/>
    <w:tmpl w:val="59B28CB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AD7C22"/>
    <w:multiLevelType w:val="hybridMultilevel"/>
    <w:tmpl w:val="F2DC8CA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214CA7"/>
    <w:multiLevelType w:val="hybridMultilevel"/>
    <w:tmpl w:val="BF7C930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D155978"/>
    <w:multiLevelType w:val="hybridMultilevel"/>
    <w:tmpl w:val="46EA115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5F31310"/>
    <w:multiLevelType w:val="hybridMultilevel"/>
    <w:tmpl w:val="EFF4F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857132"/>
    <w:multiLevelType w:val="hybridMultilevel"/>
    <w:tmpl w:val="14987B6A"/>
    <w:lvl w:ilvl="0" w:tplc="0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A786C0A"/>
    <w:multiLevelType w:val="hybridMultilevel"/>
    <w:tmpl w:val="FE94335E"/>
    <w:lvl w:ilvl="0" w:tplc="35A2DAE6">
      <w:numFmt w:val="bullet"/>
      <w:lvlText w:val="•"/>
      <w:lvlJc w:val="left"/>
      <w:pPr>
        <w:ind w:left="144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7A1A3D"/>
    <w:multiLevelType w:val="hybridMultilevel"/>
    <w:tmpl w:val="812CDDE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5011C00"/>
    <w:multiLevelType w:val="hybridMultilevel"/>
    <w:tmpl w:val="D916A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9E1AF4"/>
    <w:multiLevelType w:val="hybridMultilevel"/>
    <w:tmpl w:val="66A409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053ABE"/>
    <w:multiLevelType w:val="hybridMultilevel"/>
    <w:tmpl w:val="9A009D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4E7FCD"/>
    <w:multiLevelType w:val="hybridMultilevel"/>
    <w:tmpl w:val="3EE4FF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2A7747"/>
    <w:multiLevelType w:val="hybridMultilevel"/>
    <w:tmpl w:val="5C662A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1E3623"/>
    <w:multiLevelType w:val="hybridMultilevel"/>
    <w:tmpl w:val="361AE546"/>
    <w:lvl w:ilvl="0" w:tplc="35A2DAE6">
      <w:numFmt w:val="bullet"/>
      <w:lvlText w:val="•"/>
      <w:lvlJc w:val="left"/>
      <w:pPr>
        <w:ind w:left="72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6EEA6939"/>
    <w:multiLevelType w:val="hybridMultilevel"/>
    <w:tmpl w:val="F5A8C5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414F6B"/>
    <w:multiLevelType w:val="hybridMultilevel"/>
    <w:tmpl w:val="13E6C70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1995792"/>
    <w:multiLevelType w:val="hybridMultilevel"/>
    <w:tmpl w:val="75C80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A84FC7"/>
    <w:multiLevelType w:val="hybridMultilevel"/>
    <w:tmpl w:val="77A0BD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E52701"/>
    <w:multiLevelType w:val="hybridMultilevel"/>
    <w:tmpl w:val="075216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56723C"/>
    <w:multiLevelType w:val="hybridMultilevel"/>
    <w:tmpl w:val="B7802C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82C77F5"/>
    <w:multiLevelType w:val="hybridMultilevel"/>
    <w:tmpl w:val="B9928CA6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7A600F24"/>
    <w:multiLevelType w:val="hybridMultilevel"/>
    <w:tmpl w:val="F39E798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11"/>
  </w:num>
  <w:num w:numId="3">
    <w:abstractNumId w:val="16"/>
  </w:num>
  <w:num w:numId="4">
    <w:abstractNumId w:val="10"/>
  </w:num>
  <w:num w:numId="5">
    <w:abstractNumId w:val="8"/>
  </w:num>
  <w:num w:numId="6">
    <w:abstractNumId w:val="23"/>
  </w:num>
  <w:num w:numId="7">
    <w:abstractNumId w:val="35"/>
  </w:num>
  <w:num w:numId="8">
    <w:abstractNumId w:val="14"/>
  </w:num>
  <w:num w:numId="9">
    <w:abstractNumId w:val="24"/>
  </w:num>
  <w:num w:numId="10">
    <w:abstractNumId w:val="13"/>
  </w:num>
  <w:num w:numId="11">
    <w:abstractNumId w:val="9"/>
  </w:num>
  <w:num w:numId="12">
    <w:abstractNumId w:val="40"/>
  </w:num>
  <w:num w:numId="13">
    <w:abstractNumId w:val="31"/>
  </w:num>
  <w:num w:numId="14">
    <w:abstractNumId w:val="4"/>
  </w:num>
  <w:num w:numId="15">
    <w:abstractNumId w:val="29"/>
  </w:num>
  <w:num w:numId="16">
    <w:abstractNumId w:val="17"/>
  </w:num>
  <w:num w:numId="17">
    <w:abstractNumId w:val="3"/>
  </w:num>
  <w:num w:numId="18">
    <w:abstractNumId w:val="22"/>
  </w:num>
  <w:num w:numId="19">
    <w:abstractNumId w:val="28"/>
  </w:num>
  <w:num w:numId="20">
    <w:abstractNumId w:val="7"/>
  </w:num>
  <w:num w:numId="21">
    <w:abstractNumId w:val="27"/>
  </w:num>
  <w:num w:numId="22">
    <w:abstractNumId w:val="5"/>
  </w:num>
  <w:num w:numId="23">
    <w:abstractNumId w:val="36"/>
  </w:num>
  <w:num w:numId="24">
    <w:abstractNumId w:val="0"/>
  </w:num>
  <w:num w:numId="25">
    <w:abstractNumId w:val="33"/>
  </w:num>
  <w:num w:numId="26">
    <w:abstractNumId w:val="20"/>
  </w:num>
  <w:num w:numId="27">
    <w:abstractNumId w:val="30"/>
  </w:num>
  <w:num w:numId="28">
    <w:abstractNumId w:val="21"/>
  </w:num>
  <w:num w:numId="29">
    <w:abstractNumId w:val="38"/>
  </w:num>
  <w:num w:numId="30">
    <w:abstractNumId w:val="15"/>
  </w:num>
  <w:num w:numId="31">
    <w:abstractNumId w:val="18"/>
  </w:num>
  <w:num w:numId="32">
    <w:abstractNumId w:val="1"/>
  </w:num>
  <w:num w:numId="33">
    <w:abstractNumId w:val="26"/>
  </w:num>
  <w:num w:numId="34">
    <w:abstractNumId w:val="6"/>
  </w:num>
  <w:num w:numId="35">
    <w:abstractNumId w:val="12"/>
  </w:num>
  <w:num w:numId="36">
    <w:abstractNumId w:val="32"/>
  </w:num>
  <w:num w:numId="37">
    <w:abstractNumId w:val="25"/>
  </w:num>
  <w:num w:numId="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4"/>
  </w:num>
  <w:num w:numId="4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CF1"/>
    <w:rsid w:val="00005128"/>
    <w:rsid w:val="000179C3"/>
    <w:rsid w:val="00020506"/>
    <w:rsid w:val="00031F9B"/>
    <w:rsid w:val="000441B6"/>
    <w:rsid w:val="00045590"/>
    <w:rsid w:val="00053A4B"/>
    <w:rsid w:val="00056E03"/>
    <w:rsid w:val="00061F3F"/>
    <w:rsid w:val="000674B6"/>
    <w:rsid w:val="00071119"/>
    <w:rsid w:val="000742E4"/>
    <w:rsid w:val="00081943"/>
    <w:rsid w:val="00082CCC"/>
    <w:rsid w:val="000A0D1A"/>
    <w:rsid w:val="000B30F6"/>
    <w:rsid w:val="000B3C0F"/>
    <w:rsid w:val="000B5D6B"/>
    <w:rsid w:val="000D722E"/>
    <w:rsid w:val="000E0211"/>
    <w:rsid w:val="000F4F29"/>
    <w:rsid w:val="00110693"/>
    <w:rsid w:val="00144BBE"/>
    <w:rsid w:val="00155D02"/>
    <w:rsid w:val="00165806"/>
    <w:rsid w:val="00174C4B"/>
    <w:rsid w:val="001806EC"/>
    <w:rsid w:val="00182224"/>
    <w:rsid w:val="001927E5"/>
    <w:rsid w:val="00193360"/>
    <w:rsid w:val="00196ACE"/>
    <w:rsid w:val="001A6D0C"/>
    <w:rsid w:val="001B366C"/>
    <w:rsid w:val="001B6568"/>
    <w:rsid w:val="001B7F33"/>
    <w:rsid w:val="001C6064"/>
    <w:rsid w:val="001C71D5"/>
    <w:rsid w:val="00201041"/>
    <w:rsid w:val="00203A5F"/>
    <w:rsid w:val="00211CD2"/>
    <w:rsid w:val="00215CF3"/>
    <w:rsid w:val="00216A34"/>
    <w:rsid w:val="00217F1A"/>
    <w:rsid w:val="00220608"/>
    <w:rsid w:val="002232B9"/>
    <w:rsid w:val="00230497"/>
    <w:rsid w:val="00244F15"/>
    <w:rsid w:val="002479A1"/>
    <w:rsid w:val="00252D80"/>
    <w:rsid w:val="00256470"/>
    <w:rsid w:val="00256501"/>
    <w:rsid w:val="00257409"/>
    <w:rsid w:val="00260C26"/>
    <w:rsid w:val="002670E6"/>
    <w:rsid w:val="00272C44"/>
    <w:rsid w:val="002754DA"/>
    <w:rsid w:val="00280319"/>
    <w:rsid w:val="00293443"/>
    <w:rsid w:val="002A0661"/>
    <w:rsid w:val="002A207D"/>
    <w:rsid w:val="002A6E81"/>
    <w:rsid w:val="002B0404"/>
    <w:rsid w:val="002B0445"/>
    <w:rsid w:val="002B17B3"/>
    <w:rsid w:val="002D11FD"/>
    <w:rsid w:val="002D1DD6"/>
    <w:rsid w:val="002D5981"/>
    <w:rsid w:val="002F0AB9"/>
    <w:rsid w:val="002F1E9D"/>
    <w:rsid w:val="00304F02"/>
    <w:rsid w:val="003114EB"/>
    <w:rsid w:val="00342CEC"/>
    <w:rsid w:val="00353800"/>
    <w:rsid w:val="00355F64"/>
    <w:rsid w:val="00356F38"/>
    <w:rsid w:val="00362F9F"/>
    <w:rsid w:val="0037671B"/>
    <w:rsid w:val="003812CC"/>
    <w:rsid w:val="00387498"/>
    <w:rsid w:val="00390C21"/>
    <w:rsid w:val="003A15F1"/>
    <w:rsid w:val="003A3402"/>
    <w:rsid w:val="003D57EA"/>
    <w:rsid w:val="003E2760"/>
    <w:rsid w:val="003F088F"/>
    <w:rsid w:val="003F2C6A"/>
    <w:rsid w:val="00402A1C"/>
    <w:rsid w:val="0040669D"/>
    <w:rsid w:val="00407F2F"/>
    <w:rsid w:val="00417F79"/>
    <w:rsid w:val="004303A1"/>
    <w:rsid w:val="00432D28"/>
    <w:rsid w:val="00437D98"/>
    <w:rsid w:val="00442EF0"/>
    <w:rsid w:val="00443668"/>
    <w:rsid w:val="0044452D"/>
    <w:rsid w:val="004449C5"/>
    <w:rsid w:val="00450EDF"/>
    <w:rsid w:val="00451CDC"/>
    <w:rsid w:val="004875C6"/>
    <w:rsid w:val="00487E9F"/>
    <w:rsid w:val="004919B9"/>
    <w:rsid w:val="00492FF4"/>
    <w:rsid w:val="004A60B1"/>
    <w:rsid w:val="004C397A"/>
    <w:rsid w:val="004C4811"/>
    <w:rsid w:val="004C5003"/>
    <w:rsid w:val="004D57DD"/>
    <w:rsid w:val="004D72E9"/>
    <w:rsid w:val="004E0F83"/>
    <w:rsid w:val="004F0F0C"/>
    <w:rsid w:val="004F3D07"/>
    <w:rsid w:val="004F497E"/>
    <w:rsid w:val="004F7BC2"/>
    <w:rsid w:val="00500FDB"/>
    <w:rsid w:val="005119B8"/>
    <w:rsid w:val="005121CB"/>
    <w:rsid w:val="00512D69"/>
    <w:rsid w:val="00536D69"/>
    <w:rsid w:val="00552FEF"/>
    <w:rsid w:val="005562BF"/>
    <w:rsid w:val="00556F0C"/>
    <w:rsid w:val="00563728"/>
    <w:rsid w:val="00570856"/>
    <w:rsid w:val="00573897"/>
    <w:rsid w:val="00575797"/>
    <w:rsid w:val="0059454F"/>
    <w:rsid w:val="005A6374"/>
    <w:rsid w:val="005B3BD2"/>
    <w:rsid w:val="005C2559"/>
    <w:rsid w:val="005C602A"/>
    <w:rsid w:val="005E19A4"/>
    <w:rsid w:val="005E44B1"/>
    <w:rsid w:val="005F29D7"/>
    <w:rsid w:val="005F46B5"/>
    <w:rsid w:val="006020A7"/>
    <w:rsid w:val="00611B83"/>
    <w:rsid w:val="00620F39"/>
    <w:rsid w:val="006275AE"/>
    <w:rsid w:val="006325E0"/>
    <w:rsid w:val="00653C8D"/>
    <w:rsid w:val="00654F9D"/>
    <w:rsid w:val="00663C25"/>
    <w:rsid w:val="0066706F"/>
    <w:rsid w:val="006727E0"/>
    <w:rsid w:val="00673748"/>
    <w:rsid w:val="0068068E"/>
    <w:rsid w:val="0068671C"/>
    <w:rsid w:val="0069230B"/>
    <w:rsid w:val="006A1811"/>
    <w:rsid w:val="006B4CBE"/>
    <w:rsid w:val="006C09ED"/>
    <w:rsid w:val="006C0C9C"/>
    <w:rsid w:val="006D09F4"/>
    <w:rsid w:val="006D1AE5"/>
    <w:rsid w:val="006E1656"/>
    <w:rsid w:val="006E2E5E"/>
    <w:rsid w:val="006E3572"/>
    <w:rsid w:val="006F20E5"/>
    <w:rsid w:val="006F285A"/>
    <w:rsid w:val="0070732E"/>
    <w:rsid w:val="007137E1"/>
    <w:rsid w:val="007179FD"/>
    <w:rsid w:val="00717AA1"/>
    <w:rsid w:val="007303D3"/>
    <w:rsid w:val="00734CB9"/>
    <w:rsid w:val="00737BB2"/>
    <w:rsid w:val="00741031"/>
    <w:rsid w:val="00742FCC"/>
    <w:rsid w:val="00755347"/>
    <w:rsid w:val="00764CF0"/>
    <w:rsid w:val="007668D2"/>
    <w:rsid w:val="0077463B"/>
    <w:rsid w:val="00776020"/>
    <w:rsid w:val="007B5AE8"/>
    <w:rsid w:val="007D649B"/>
    <w:rsid w:val="007F0CAB"/>
    <w:rsid w:val="007F40CF"/>
    <w:rsid w:val="007F5B3A"/>
    <w:rsid w:val="007F627A"/>
    <w:rsid w:val="0080408D"/>
    <w:rsid w:val="008040A0"/>
    <w:rsid w:val="0080579B"/>
    <w:rsid w:val="00806EEF"/>
    <w:rsid w:val="00810242"/>
    <w:rsid w:val="00815BFC"/>
    <w:rsid w:val="008206EE"/>
    <w:rsid w:val="0082175B"/>
    <w:rsid w:val="00883DAA"/>
    <w:rsid w:val="00893075"/>
    <w:rsid w:val="00895C0C"/>
    <w:rsid w:val="008A516B"/>
    <w:rsid w:val="008B0327"/>
    <w:rsid w:val="008B4263"/>
    <w:rsid w:val="008B6C02"/>
    <w:rsid w:val="008C0A60"/>
    <w:rsid w:val="008C1E95"/>
    <w:rsid w:val="008D4F0D"/>
    <w:rsid w:val="008E39BD"/>
    <w:rsid w:val="008E6BC3"/>
    <w:rsid w:val="008F7BCC"/>
    <w:rsid w:val="00914F39"/>
    <w:rsid w:val="00915A2C"/>
    <w:rsid w:val="00930705"/>
    <w:rsid w:val="009428F9"/>
    <w:rsid w:val="009520F4"/>
    <w:rsid w:val="009527D7"/>
    <w:rsid w:val="00960A84"/>
    <w:rsid w:val="00966881"/>
    <w:rsid w:val="00970BB2"/>
    <w:rsid w:val="00985E23"/>
    <w:rsid w:val="00992B10"/>
    <w:rsid w:val="009A1BF7"/>
    <w:rsid w:val="009A54EF"/>
    <w:rsid w:val="009B654E"/>
    <w:rsid w:val="009C5CF1"/>
    <w:rsid w:val="009E3983"/>
    <w:rsid w:val="009E61CB"/>
    <w:rsid w:val="009F2E48"/>
    <w:rsid w:val="009F358E"/>
    <w:rsid w:val="00A03CF6"/>
    <w:rsid w:val="00A04070"/>
    <w:rsid w:val="00A053BE"/>
    <w:rsid w:val="00A12833"/>
    <w:rsid w:val="00A15848"/>
    <w:rsid w:val="00A33046"/>
    <w:rsid w:val="00A471B6"/>
    <w:rsid w:val="00A50EEF"/>
    <w:rsid w:val="00A55C55"/>
    <w:rsid w:val="00A62538"/>
    <w:rsid w:val="00A674C5"/>
    <w:rsid w:val="00A677B9"/>
    <w:rsid w:val="00A67CBB"/>
    <w:rsid w:val="00A812AD"/>
    <w:rsid w:val="00A82B8D"/>
    <w:rsid w:val="00A85194"/>
    <w:rsid w:val="00A96559"/>
    <w:rsid w:val="00AA3CAB"/>
    <w:rsid w:val="00AA59AC"/>
    <w:rsid w:val="00AC12AE"/>
    <w:rsid w:val="00AC77EC"/>
    <w:rsid w:val="00AC7CE5"/>
    <w:rsid w:val="00AE1C24"/>
    <w:rsid w:val="00AE6435"/>
    <w:rsid w:val="00AF21C6"/>
    <w:rsid w:val="00B15EB8"/>
    <w:rsid w:val="00B2024A"/>
    <w:rsid w:val="00B22F3C"/>
    <w:rsid w:val="00B25984"/>
    <w:rsid w:val="00B35835"/>
    <w:rsid w:val="00B431B9"/>
    <w:rsid w:val="00B53B7E"/>
    <w:rsid w:val="00B53F71"/>
    <w:rsid w:val="00B551FB"/>
    <w:rsid w:val="00B6027F"/>
    <w:rsid w:val="00B618CA"/>
    <w:rsid w:val="00B759A9"/>
    <w:rsid w:val="00B85839"/>
    <w:rsid w:val="00B8701A"/>
    <w:rsid w:val="00B90438"/>
    <w:rsid w:val="00B92217"/>
    <w:rsid w:val="00BA293E"/>
    <w:rsid w:val="00BC5618"/>
    <w:rsid w:val="00BC6A4F"/>
    <w:rsid w:val="00BD00CF"/>
    <w:rsid w:val="00BD4459"/>
    <w:rsid w:val="00BD543E"/>
    <w:rsid w:val="00BE27ED"/>
    <w:rsid w:val="00BE3A2E"/>
    <w:rsid w:val="00BF04DB"/>
    <w:rsid w:val="00BF13B0"/>
    <w:rsid w:val="00C116F1"/>
    <w:rsid w:val="00C216F3"/>
    <w:rsid w:val="00C22753"/>
    <w:rsid w:val="00C25C3A"/>
    <w:rsid w:val="00C334BD"/>
    <w:rsid w:val="00C341F2"/>
    <w:rsid w:val="00C45947"/>
    <w:rsid w:val="00C50D3D"/>
    <w:rsid w:val="00C73EFB"/>
    <w:rsid w:val="00C77078"/>
    <w:rsid w:val="00C83CA3"/>
    <w:rsid w:val="00C85925"/>
    <w:rsid w:val="00C86BC5"/>
    <w:rsid w:val="00CA16E7"/>
    <w:rsid w:val="00CB387D"/>
    <w:rsid w:val="00CC13AB"/>
    <w:rsid w:val="00CC4704"/>
    <w:rsid w:val="00CC7D70"/>
    <w:rsid w:val="00CC7F78"/>
    <w:rsid w:val="00CD6015"/>
    <w:rsid w:val="00CE7990"/>
    <w:rsid w:val="00CF0A07"/>
    <w:rsid w:val="00CF6CF5"/>
    <w:rsid w:val="00D03961"/>
    <w:rsid w:val="00D06BBE"/>
    <w:rsid w:val="00D223A7"/>
    <w:rsid w:val="00D25FEA"/>
    <w:rsid w:val="00D300AD"/>
    <w:rsid w:val="00D35E5E"/>
    <w:rsid w:val="00D36F6B"/>
    <w:rsid w:val="00D4301C"/>
    <w:rsid w:val="00D4524B"/>
    <w:rsid w:val="00D516A5"/>
    <w:rsid w:val="00D60ED0"/>
    <w:rsid w:val="00D62C58"/>
    <w:rsid w:val="00D963D8"/>
    <w:rsid w:val="00DA0EDB"/>
    <w:rsid w:val="00DA24A6"/>
    <w:rsid w:val="00DA4CCA"/>
    <w:rsid w:val="00DA693C"/>
    <w:rsid w:val="00DB119A"/>
    <w:rsid w:val="00DB50B4"/>
    <w:rsid w:val="00DB64DE"/>
    <w:rsid w:val="00DC06A6"/>
    <w:rsid w:val="00DC2FA9"/>
    <w:rsid w:val="00DD1B7A"/>
    <w:rsid w:val="00DD39A4"/>
    <w:rsid w:val="00DE03DE"/>
    <w:rsid w:val="00DE48C5"/>
    <w:rsid w:val="00DF0268"/>
    <w:rsid w:val="00DF0CE1"/>
    <w:rsid w:val="00E04613"/>
    <w:rsid w:val="00E0718F"/>
    <w:rsid w:val="00E12A3A"/>
    <w:rsid w:val="00E15362"/>
    <w:rsid w:val="00E21670"/>
    <w:rsid w:val="00E22A90"/>
    <w:rsid w:val="00E45F0C"/>
    <w:rsid w:val="00E5134C"/>
    <w:rsid w:val="00E54091"/>
    <w:rsid w:val="00E769ED"/>
    <w:rsid w:val="00E842AB"/>
    <w:rsid w:val="00E907F4"/>
    <w:rsid w:val="00E96D53"/>
    <w:rsid w:val="00E97E0F"/>
    <w:rsid w:val="00EA0731"/>
    <w:rsid w:val="00EA1B68"/>
    <w:rsid w:val="00EA36AE"/>
    <w:rsid w:val="00ED4A0A"/>
    <w:rsid w:val="00EE5609"/>
    <w:rsid w:val="00F0558C"/>
    <w:rsid w:val="00F114C6"/>
    <w:rsid w:val="00F12529"/>
    <w:rsid w:val="00F166C0"/>
    <w:rsid w:val="00F177D7"/>
    <w:rsid w:val="00F26B8B"/>
    <w:rsid w:val="00F30DDC"/>
    <w:rsid w:val="00F53ED2"/>
    <w:rsid w:val="00F57274"/>
    <w:rsid w:val="00F57BDD"/>
    <w:rsid w:val="00F62308"/>
    <w:rsid w:val="00F65915"/>
    <w:rsid w:val="00F76431"/>
    <w:rsid w:val="00F91E8A"/>
    <w:rsid w:val="00F96377"/>
    <w:rsid w:val="00F9796C"/>
    <w:rsid w:val="00FA2624"/>
    <w:rsid w:val="00FA4370"/>
    <w:rsid w:val="00FB1E4D"/>
    <w:rsid w:val="00FB209F"/>
    <w:rsid w:val="00FD2F13"/>
    <w:rsid w:val="00FE74FB"/>
    <w:rsid w:val="00FF1B25"/>
    <w:rsid w:val="00FF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47AE76BA"/>
  <w15:docId w15:val="{C2F8331B-FF17-4898-BE60-4EBC478FA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027F"/>
    <w:rPr>
      <w:rFonts w:ascii="Arial" w:hAnsi="Arial"/>
      <w:sz w:val="24"/>
      <w:szCs w:val="24"/>
      <w:lang w:val="en-GB"/>
    </w:rPr>
  </w:style>
  <w:style w:type="paragraph" w:styleId="Heading4">
    <w:name w:val="heading 4"/>
    <w:basedOn w:val="Normal"/>
    <w:next w:val="Normal"/>
    <w:qFormat/>
    <w:rsid w:val="00B6027F"/>
    <w:pPr>
      <w:widowControl w:val="0"/>
      <w:autoSpaceDE w:val="0"/>
      <w:autoSpaceDN w:val="0"/>
      <w:adjustRightInd w:val="0"/>
      <w:spacing w:before="160" w:after="160"/>
      <w:outlineLvl w:val="3"/>
    </w:pPr>
    <w:rPr>
      <w:rFonts w:cs="Arial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602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FF1B2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F1B25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487E9F"/>
    <w:pPr>
      <w:ind w:left="720"/>
      <w:contextualSpacing/>
    </w:pPr>
  </w:style>
  <w:style w:type="character" w:styleId="Hyperlink">
    <w:name w:val="Hyperlink"/>
    <w:basedOn w:val="DefaultParagraphFont"/>
    <w:unhideWhenUsed/>
    <w:rsid w:val="009F2E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prezi.com/pricing/edu/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F3ED94648FAC4B9B25425E80698FC7" ma:contentTypeVersion="0" ma:contentTypeDescription="Create a new document." ma:contentTypeScope="" ma:versionID="cfeeda08c61592ba59e2099c5fa589a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1e316c1a948eb7a433b3f2e7e82b08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16DA21-1F55-429E-84D1-3F7CF9F318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0699485-912F-4275-A86D-02966BC813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F61BBA-9655-46E5-8D10-8BCA0A86E38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BTEC National/First Diploma</vt:lpstr>
    </vt:vector>
  </TitlesOfParts>
  <Company>Highlands College</Company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BTEC National/First Diploma</dc:title>
  <dc:creator>Michael</dc:creator>
  <cp:lastModifiedBy>Leandro Baroca</cp:lastModifiedBy>
  <cp:revision>14</cp:revision>
  <cp:lastPrinted>2013-10-22T10:41:00Z</cp:lastPrinted>
  <dcterms:created xsi:type="dcterms:W3CDTF">2015-07-01T08:47:00Z</dcterms:created>
  <dcterms:modified xsi:type="dcterms:W3CDTF">2016-10-11T09:25:00Z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0x0101001FF3ED94648FAC4B9B25425E80698FC7</vt:lpwstr>
  </property>
</Properties>
</file>