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426D4A" w14:textId="77777777" w:rsid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</w:p>
    <w:p w14:paraId="6A677736" w14:textId="77777777" w:rsid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  <w:r w:rsidRPr="004B0175">
        <w:rPr>
          <w:rFonts w:cs="Arial"/>
          <w:color w:val="000000"/>
          <w:lang w:eastAsia="en-GB"/>
        </w:rPr>
        <w:t>Overall Description of System</w:t>
      </w:r>
    </w:p>
    <w:p w14:paraId="1E554FD3" w14:textId="77777777" w:rsid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</w:p>
    <w:p w14:paraId="49E41922" w14:textId="77777777" w:rsid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</w:p>
    <w:p w14:paraId="4EA51221" w14:textId="77777777" w:rsidR="004B0175" w:rsidRP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</w:p>
    <w:p w14:paraId="2DB56198" w14:textId="77777777" w:rsid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  <w:r w:rsidRPr="004B0175">
        <w:rPr>
          <w:rFonts w:cs="Arial"/>
          <w:color w:val="000000"/>
          <w:lang w:eastAsia="en-GB"/>
        </w:rPr>
        <w:t>Motherboard</w:t>
      </w:r>
    </w:p>
    <w:p w14:paraId="226DC363" w14:textId="77777777" w:rsid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</w:p>
    <w:p w14:paraId="67ED6529" w14:textId="77777777" w:rsid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</w:p>
    <w:p w14:paraId="194EB894" w14:textId="77777777" w:rsidR="004B0175" w:rsidRP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</w:p>
    <w:p w14:paraId="7C0BC1B4" w14:textId="77777777" w:rsid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  <w:r w:rsidRPr="004B0175">
        <w:rPr>
          <w:rFonts w:cs="Arial"/>
          <w:color w:val="000000"/>
          <w:lang w:eastAsia="en-GB"/>
        </w:rPr>
        <w:t>Processor</w:t>
      </w:r>
    </w:p>
    <w:p w14:paraId="6A132294" w14:textId="77777777" w:rsid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</w:p>
    <w:p w14:paraId="7B228245" w14:textId="77777777" w:rsid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</w:p>
    <w:p w14:paraId="75EC9097" w14:textId="77777777" w:rsidR="004B0175" w:rsidRP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</w:p>
    <w:p w14:paraId="0F73F70E" w14:textId="77777777" w:rsid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  <w:r w:rsidRPr="004B0175">
        <w:rPr>
          <w:rFonts w:cs="Arial"/>
          <w:color w:val="000000"/>
          <w:lang w:eastAsia="en-GB"/>
        </w:rPr>
        <w:t>Graphics adapter</w:t>
      </w:r>
    </w:p>
    <w:p w14:paraId="6ED993D9" w14:textId="77777777" w:rsid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</w:p>
    <w:p w14:paraId="2C09DBC7" w14:textId="77777777" w:rsid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</w:p>
    <w:p w14:paraId="11412328" w14:textId="77777777" w:rsidR="004B0175" w:rsidRP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</w:p>
    <w:p w14:paraId="0AEE8269" w14:textId="77777777" w:rsid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  <w:r w:rsidRPr="004B0175">
        <w:rPr>
          <w:rFonts w:cs="Arial"/>
          <w:color w:val="000000"/>
          <w:lang w:eastAsia="en-GB"/>
        </w:rPr>
        <w:t>Monitor</w:t>
      </w:r>
    </w:p>
    <w:p w14:paraId="7B0DB78E" w14:textId="77777777" w:rsid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</w:p>
    <w:p w14:paraId="5847B261" w14:textId="77777777" w:rsid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</w:p>
    <w:p w14:paraId="51930D60" w14:textId="77777777" w:rsidR="004B0175" w:rsidRP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</w:p>
    <w:p w14:paraId="1175096C" w14:textId="77777777" w:rsid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  <w:r w:rsidRPr="004B0175">
        <w:rPr>
          <w:rFonts w:cs="Arial"/>
          <w:color w:val="000000"/>
          <w:lang w:eastAsia="en-GB"/>
        </w:rPr>
        <w:t>Memory</w:t>
      </w:r>
    </w:p>
    <w:p w14:paraId="51F73D24" w14:textId="77777777" w:rsid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</w:p>
    <w:p w14:paraId="14F15DCE" w14:textId="77777777" w:rsid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</w:p>
    <w:p w14:paraId="0AA86581" w14:textId="77777777" w:rsidR="004B0175" w:rsidRP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</w:p>
    <w:p w14:paraId="794ACC25" w14:textId="77777777" w:rsid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  <w:r w:rsidRPr="004B0175">
        <w:rPr>
          <w:rFonts w:cs="Arial"/>
          <w:color w:val="000000"/>
          <w:lang w:eastAsia="en-GB"/>
        </w:rPr>
        <w:t xml:space="preserve">Storage </w:t>
      </w:r>
    </w:p>
    <w:p w14:paraId="45868FD1" w14:textId="77777777" w:rsid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</w:p>
    <w:p w14:paraId="56481FD0" w14:textId="77777777" w:rsid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</w:p>
    <w:p w14:paraId="27F95511" w14:textId="77777777" w:rsidR="004B0175" w:rsidRP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</w:p>
    <w:p w14:paraId="2341333C" w14:textId="77777777" w:rsid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  <w:r w:rsidRPr="004B0175">
        <w:rPr>
          <w:rFonts w:cs="Arial"/>
          <w:color w:val="000000"/>
          <w:lang w:eastAsia="en-GB"/>
        </w:rPr>
        <w:t>Input Devices</w:t>
      </w:r>
    </w:p>
    <w:p w14:paraId="17575845" w14:textId="77777777" w:rsid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</w:p>
    <w:p w14:paraId="0CE20FE2" w14:textId="77777777" w:rsid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</w:p>
    <w:p w14:paraId="57880926" w14:textId="77777777" w:rsidR="004B0175" w:rsidRP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</w:p>
    <w:p w14:paraId="18D3CB8D" w14:textId="77777777" w:rsid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  <w:r w:rsidRPr="004B0175">
        <w:rPr>
          <w:rFonts w:cs="Arial"/>
          <w:color w:val="000000"/>
          <w:lang w:eastAsia="en-GB"/>
        </w:rPr>
        <w:t>Output Devices</w:t>
      </w:r>
    </w:p>
    <w:p w14:paraId="1034A469" w14:textId="77777777" w:rsid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</w:p>
    <w:p w14:paraId="4E940EDC" w14:textId="77777777" w:rsid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</w:p>
    <w:p w14:paraId="210AE909" w14:textId="77777777" w:rsidR="004B0175" w:rsidRP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</w:p>
    <w:p w14:paraId="3A9AD350" w14:textId="77777777" w:rsid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  <w:r w:rsidRPr="004B0175">
        <w:rPr>
          <w:rFonts w:cs="Arial"/>
          <w:color w:val="000000"/>
          <w:lang w:eastAsia="en-GB"/>
        </w:rPr>
        <w:t>Software (Operating Systems)</w:t>
      </w:r>
    </w:p>
    <w:p w14:paraId="60A9841E" w14:textId="77777777" w:rsid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</w:p>
    <w:p w14:paraId="623E6DDB" w14:textId="77777777" w:rsid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</w:p>
    <w:p w14:paraId="1009472C" w14:textId="77777777" w:rsidR="004B0175" w:rsidRP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</w:p>
    <w:p w14:paraId="4EFC29F1" w14:textId="77777777" w:rsid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  <w:r w:rsidRPr="004B0175">
        <w:rPr>
          <w:rFonts w:cs="Arial"/>
          <w:color w:val="000000"/>
          <w:lang w:eastAsia="en-GB"/>
        </w:rPr>
        <w:t>Software (Applications)</w:t>
      </w:r>
    </w:p>
    <w:p w14:paraId="3AE1DCEA" w14:textId="77777777" w:rsid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</w:p>
    <w:p w14:paraId="05E4D919" w14:textId="77777777" w:rsid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</w:p>
    <w:p w14:paraId="376950A0" w14:textId="77777777" w:rsid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</w:p>
    <w:p w14:paraId="5E46DAF9" w14:textId="77777777" w:rsidR="004B0175" w:rsidRPr="004B0175" w:rsidRDefault="004B0175" w:rsidP="004B0175">
      <w:pPr>
        <w:autoSpaceDE w:val="0"/>
        <w:autoSpaceDN w:val="0"/>
        <w:adjustRightInd w:val="0"/>
        <w:rPr>
          <w:rFonts w:cs="Arial"/>
          <w:color w:val="000000"/>
          <w:lang w:eastAsia="en-GB"/>
        </w:rPr>
      </w:pPr>
    </w:p>
    <w:p w14:paraId="5F4B5BEB" w14:textId="77777777" w:rsidR="0029233B" w:rsidRDefault="0029233B" w:rsidP="004B0175">
      <w:bookmarkStart w:id="0" w:name="_GoBack"/>
      <w:bookmarkEnd w:id="0"/>
    </w:p>
    <w:sectPr w:rsidR="0029233B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BE5D00" w14:textId="77777777" w:rsidR="004B0175" w:rsidRDefault="004B0175" w:rsidP="004B0175">
      <w:r>
        <w:separator/>
      </w:r>
    </w:p>
  </w:endnote>
  <w:endnote w:type="continuationSeparator" w:id="0">
    <w:p w14:paraId="1919992D" w14:textId="77777777" w:rsidR="004B0175" w:rsidRDefault="004B0175" w:rsidP="004B01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19126E" w14:textId="77777777" w:rsidR="004B0175" w:rsidRDefault="004B0175">
    <w:pPr>
      <w:pStyle w:val="Footer"/>
    </w:pPr>
    <w:r>
      <w:t>Leandro Baroca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C15495" w14:textId="77777777" w:rsidR="004B0175" w:rsidRDefault="004B0175" w:rsidP="004B0175">
      <w:r>
        <w:separator/>
      </w:r>
    </w:p>
  </w:footnote>
  <w:footnote w:type="continuationSeparator" w:id="0">
    <w:p w14:paraId="49CAD596" w14:textId="77777777" w:rsidR="004B0175" w:rsidRDefault="004B0175" w:rsidP="004B01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CF2"/>
    <w:rsid w:val="00162CF2"/>
    <w:rsid w:val="0029233B"/>
    <w:rsid w:val="004B0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D45BC"/>
  <w15:chartTrackingRefBased/>
  <w15:docId w15:val="{B2C85F00-D2E5-40C6-AAA9-C7C4DB9DF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0175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01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0175"/>
    <w:rPr>
      <w:rFonts w:ascii="Arial" w:eastAsia="Times New Roman" w:hAnsi="Arial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B01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0175"/>
    <w:rPr>
      <w:rFonts w:ascii="Arial" w:eastAsia="Times New Roman" w:hAnsi="Arial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Baroca</dc:creator>
  <cp:keywords/>
  <dc:description/>
  <cp:lastModifiedBy>Leandro Baroca</cp:lastModifiedBy>
  <cp:revision>2</cp:revision>
  <dcterms:created xsi:type="dcterms:W3CDTF">2016-10-12T13:13:00Z</dcterms:created>
  <dcterms:modified xsi:type="dcterms:W3CDTF">2016-10-12T13:13:00Z</dcterms:modified>
</cp:coreProperties>
</file>