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CD4C5F" w:rsidRDefault="00554FE4" w:rsidP="00CD4C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CD4C5F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CD4C5F" w:rsidRDefault="00D03473" w:rsidP="00CD4C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AD51E2"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Atoms, Molecules, and Ions</w:t>
      </w:r>
    </w:p>
    <w:p w:rsidR="00554FE4" w:rsidRPr="00CD4C5F" w:rsidRDefault="00950750" w:rsidP="00CD4C5F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4</w:t>
      </w:r>
      <w:r w:rsidR="00554FE4"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CD4C5F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Chemical Formulas</w:t>
      </w:r>
    </w:p>
    <w:p w:rsidR="00C931A3" w:rsidRPr="00CD4C5F" w:rsidRDefault="009A5A8F" w:rsidP="00CD4C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27</w:t>
      </w:r>
      <w:r w:rsidR="001F4307" w:rsidRPr="00CD4C5F">
        <w:rPr>
          <w:rFonts w:ascii="Times New Roman" w:hAnsi="Times New Roman" w:cs="Times New Roman"/>
          <w:sz w:val="24"/>
          <w:szCs w:val="24"/>
        </w:rPr>
        <w:t>.</w:t>
      </w:r>
      <w:r w:rsidR="00CD4C5F" w:rsidRPr="00CD4C5F">
        <w:rPr>
          <w:rFonts w:ascii="Times New Roman" w:hAnsi="Times New Roman" w:cs="Times New Roman"/>
          <w:sz w:val="24"/>
          <w:szCs w:val="24"/>
        </w:rPr>
        <w:t xml:space="preserve"> </w:t>
      </w:r>
      <w:r w:rsidR="008B0CD8" w:rsidRPr="00CD4C5F">
        <w:rPr>
          <w:rFonts w:ascii="Times New Roman" w:hAnsi="Times New Roman" w:cs="Times New Roman"/>
          <w:sz w:val="24"/>
          <w:szCs w:val="24"/>
        </w:rPr>
        <w:t>Explain why the symbol for an atom of the element oxygen and the formula for a molecule of oxygen differ.</w:t>
      </w:r>
    </w:p>
    <w:p w:rsidR="00736FA1" w:rsidRPr="00CD4C5F" w:rsidRDefault="00736FA1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D4C5F" w:rsidRDefault="0030019A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The symbol for the element oxygen, O, represents both the element and one atom of oxygen. A molecule of oxygen, 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, contains two oxygen atoms; the subscript 2 in the formula must be used to distinguish the diatomic molecule from two single oxygen atoms.</w:t>
      </w:r>
    </w:p>
    <w:p w:rsidR="00C12852" w:rsidRPr="00CD4C5F" w:rsidRDefault="009C5669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29</w:t>
      </w:r>
      <w:r w:rsidR="001F4307" w:rsidRPr="00CD4C5F">
        <w:rPr>
          <w:rFonts w:ascii="Times New Roman" w:hAnsi="Times New Roman" w:cs="Times New Roman"/>
          <w:sz w:val="24"/>
          <w:szCs w:val="24"/>
        </w:rPr>
        <w:t>.</w:t>
      </w:r>
      <w:r w:rsidR="00C12852" w:rsidRPr="00CD4C5F">
        <w:rPr>
          <w:rFonts w:ascii="Times New Roman" w:hAnsi="Times New Roman" w:cs="Times New Roman"/>
          <w:sz w:val="24"/>
          <w:szCs w:val="24"/>
        </w:rPr>
        <w:t xml:space="preserve"> Write the molecular and empirical formulas of the following compounds:</w:t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(a)</w:t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93C9E7" wp14:editId="38B5800E">
            <wp:extent cx="1483995" cy="112395"/>
            <wp:effectExtent l="0" t="0" r="1905" b="1905"/>
            <wp:docPr id="1" name="Picture 16" descr="L:\Clients\Connexions\CONNEX130016_Chemistry\02_Working_Files\C02_Atoms and Molecules\99_Current_Art\JPEG\CNX_Chem_02_04_Question3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:\Clients\Connexions\CONNEX130016_Chemistry\02_Working_Files\C02_Atoms and Molecules\99_Current_Art\JPEG\CNX_Chem_02_04_Question3a_im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(b)</w:t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E6A76" wp14:editId="2C46EE63">
            <wp:extent cx="1483995" cy="137795"/>
            <wp:effectExtent l="0" t="0" r="1905" b="0"/>
            <wp:docPr id="2" name="Picture 17" descr="L:\Clients\Connexions\CONNEX130016_Chemistry\02_Working_Files\C02_Atoms and Molecules\99_Current_Art\JPEG\CNX_Chem_02_04_Question3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:\Clients\Connexions\CONNEX130016_Chemistry\02_Working_Files\C02_Atoms and Molecules\99_Current_Art\JPEG\CNX_Chem_02_04_Question3b_im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(c)</w:t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CD4C5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340450" wp14:editId="3E963B51">
            <wp:extent cx="1483995" cy="560705"/>
            <wp:effectExtent l="0" t="0" r="1905" b="0"/>
            <wp:docPr id="3" name="Picture 18" descr="L:\Clients\Connexions\CONNEX130016_Chemistry\02_Working_Files\C02_Atoms and Molecules\99_Current_Art\JPEG\CNX_Chem_02_04_Question3c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:\Clients\Connexions\CONNEX130016_Chemistry\02_Working_Files\C02_Atoms and Molecules\99_Current_Art\JPEG\CNX_Chem_02_04_Question3c_im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852" w:rsidRPr="00CD4C5F" w:rsidRDefault="00C12852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(d)</w:t>
      </w:r>
    </w:p>
    <w:p w:rsidR="00C931A3" w:rsidRPr="00CD4C5F" w:rsidRDefault="00C12852" w:rsidP="00CD4C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6E6C7E" wp14:editId="3B44DDFD">
            <wp:extent cx="1483995" cy="655320"/>
            <wp:effectExtent l="0" t="0" r="1905" b="0"/>
            <wp:docPr id="4" name="Picture 20" descr="L:\Clients\Connexions\CONNEX130016_Chemistry\02_Working_Files\C02_Atoms and Molecules\99_Current_Art\JPEG\CNX_Chem_02_04_Question3d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:\Clients\Connexions\CONNEX130016_Chemistry\02_Working_Files\C02_Atoms and Molecules\99_Current_Art\JPEG\CNX_Chem_02_04_Question3d_im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CD4C5F" w:rsidRDefault="00736FA1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D4C5F" w:rsidRDefault="00AC7F87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(a) molecular CO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, empirical CO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; (b) molecular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, empirical CH; (c) molecular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, empirical CH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; (d) molecular 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SO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, empirical 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SO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F44D7C" w:rsidRPr="00CD4C5F" w:rsidRDefault="00B475B5" w:rsidP="00CD4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31</w:t>
      </w:r>
      <w:r w:rsidR="001F4307" w:rsidRPr="00CD4C5F">
        <w:rPr>
          <w:rFonts w:ascii="Times New Roman" w:hAnsi="Times New Roman" w:cs="Times New Roman"/>
          <w:sz w:val="24"/>
          <w:szCs w:val="24"/>
        </w:rPr>
        <w:t>.</w:t>
      </w:r>
      <w:r w:rsidR="00F44D7C" w:rsidRPr="00CD4C5F">
        <w:rPr>
          <w:rFonts w:ascii="Times New Roman" w:hAnsi="Times New Roman" w:cs="Times New Roman"/>
          <w:sz w:val="24"/>
          <w:szCs w:val="24"/>
        </w:rPr>
        <w:t xml:space="preserve"> Determine the empirical formulas for the following compounds:</w:t>
      </w:r>
    </w:p>
    <w:p w:rsidR="00F44D7C" w:rsidRPr="00CD4C5F" w:rsidRDefault="00F44D7C" w:rsidP="00CD4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caffeine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>,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CD4C5F">
        <w:rPr>
          <w:rFonts w:ascii="Times New Roman" w:hAnsi="Times New Roman" w:cs="Times New Roman"/>
          <w:sz w:val="24"/>
          <w:szCs w:val="24"/>
        </w:rPr>
        <w:t>N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44D7C" w:rsidRPr="00CD4C5F" w:rsidRDefault="00F44D7C" w:rsidP="00CD4C5F">
      <w:p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fructose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>,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p w:rsidR="00F44D7C" w:rsidRPr="00CD4C5F" w:rsidRDefault="00F44D7C" w:rsidP="00CD4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(c)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hydrogen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 xml:space="preserve"> peroxide, 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44D7C" w:rsidRPr="00CD4C5F" w:rsidRDefault="00F44D7C" w:rsidP="00CD4C5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(d)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glucose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>,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C931A3" w:rsidRPr="00CD4C5F" w:rsidRDefault="00F44D7C" w:rsidP="00CD4C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(e)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ascorbic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 xml:space="preserve"> acid (vitamin C),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p w:rsidR="00736FA1" w:rsidRPr="00CD4C5F" w:rsidRDefault="00736FA1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D4C5F" w:rsidRDefault="0008191A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(a)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CD4C5F">
        <w:rPr>
          <w:rFonts w:ascii="Times New Roman" w:hAnsi="Times New Roman" w:cs="Times New Roman"/>
          <w:sz w:val="24"/>
          <w:szCs w:val="24"/>
        </w:rPr>
        <w:t>N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O; (b)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22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CD4C5F">
        <w:rPr>
          <w:rFonts w:ascii="Times New Roman" w:hAnsi="Times New Roman" w:cs="Times New Roman"/>
          <w:sz w:val="24"/>
          <w:szCs w:val="24"/>
        </w:rPr>
        <w:t>; (c) HO; (d) CH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O; (e)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DF3CA9" w:rsidRPr="00CD4C5F" w:rsidRDefault="00926F2E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33</w:t>
      </w:r>
      <w:r w:rsidR="001F4307" w:rsidRPr="00CD4C5F">
        <w:rPr>
          <w:rFonts w:ascii="Times New Roman" w:hAnsi="Times New Roman" w:cs="Times New Roman"/>
          <w:sz w:val="24"/>
          <w:szCs w:val="24"/>
        </w:rPr>
        <w:t>.</w:t>
      </w:r>
      <w:r w:rsidR="00DF3CA9" w:rsidRPr="00CD4C5F">
        <w:rPr>
          <w:rFonts w:ascii="Times New Roman" w:hAnsi="Times New Roman" w:cs="Times New Roman"/>
          <w:sz w:val="24"/>
          <w:szCs w:val="24"/>
        </w:rPr>
        <w:t xml:space="preserve"> Write the empirical formulas for the following compounds:</w:t>
      </w:r>
    </w:p>
    <w:p w:rsidR="00DF3CA9" w:rsidRPr="00CD4C5F" w:rsidRDefault="00DF3CA9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(a)</w:t>
      </w:r>
    </w:p>
    <w:p w:rsidR="00DF3CA9" w:rsidRPr="00CD4C5F" w:rsidRDefault="00DF3CA9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AC49BE" wp14:editId="0495F922">
            <wp:extent cx="1483995" cy="638175"/>
            <wp:effectExtent l="0" t="0" r="1905" b="9525"/>
            <wp:docPr id="11" name="Picture 25" descr="L:\Clients\Connexions\CONNEX130016_Chemistry\02_Working_Files\C02_Atoms and Molecules\99_Current_Art\JPEG\CNX_Chem_02_04_Question7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:\Clients\Connexions\CONNEX130016_Chemistry\02_Working_Files\C02_Atoms and Molecules\99_Current_Art\JPEG\CNX_Chem_02_04_Question7a_im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CA9" w:rsidRPr="00CD4C5F" w:rsidRDefault="00DF3CA9" w:rsidP="00CD4C5F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(b)</w:t>
      </w:r>
    </w:p>
    <w:p w:rsidR="00C931A3" w:rsidRPr="00CD4C5F" w:rsidRDefault="00DF3CA9" w:rsidP="00CD4C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83519D" wp14:editId="30DEB9B8">
            <wp:extent cx="2976245" cy="638175"/>
            <wp:effectExtent l="0" t="0" r="0" b="9525"/>
            <wp:docPr id="12" name="Picture 26" descr="L:\Clients\Connexions\CONNEX130016_Chemistry\02_Working_Files\C02_Atoms and Molecules\99_Current_Art\JPEG\CNX_Chem_02_04_Question7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:\Clients\Connexions\CONNEX130016_Chemistry\02_Working_Files\C02_Atoms and Molecules\99_Current_Art\JPEG\CNX_Chem_02_04_Question7b_im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CD4C5F" w:rsidRDefault="00736FA1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CD4C5F" w:rsidRDefault="0035079D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(a) CH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O; (b) C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D4C5F">
        <w:rPr>
          <w:rFonts w:ascii="Times New Roman" w:hAnsi="Times New Roman" w:cs="Times New Roman"/>
          <w:sz w:val="24"/>
          <w:szCs w:val="24"/>
        </w:rPr>
        <w:t>H</w:t>
      </w:r>
      <w:r w:rsidRPr="00CD4C5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CD4C5F">
        <w:rPr>
          <w:rFonts w:ascii="Times New Roman" w:hAnsi="Times New Roman" w:cs="Times New Roman"/>
          <w:sz w:val="24"/>
          <w:szCs w:val="24"/>
        </w:rPr>
        <w:t>O</w:t>
      </w:r>
    </w:p>
    <w:p w:rsidR="00942C6F" w:rsidRPr="00CD4C5F" w:rsidRDefault="00D25F8D" w:rsidP="00CD4C5F">
      <w:pPr>
        <w:pStyle w:val="CommentText"/>
        <w:rPr>
          <w:rFonts w:ascii="Times New Roman" w:hAnsi="Times New Roman"/>
          <w:color w:val="auto"/>
          <w:sz w:val="24"/>
        </w:rPr>
      </w:pPr>
      <w:r w:rsidRPr="00CD4C5F">
        <w:rPr>
          <w:rFonts w:ascii="Times New Roman" w:hAnsi="Times New Roman"/>
          <w:sz w:val="24"/>
        </w:rPr>
        <w:lastRenderedPageBreak/>
        <w:t>35</w:t>
      </w:r>
      <w:r w:rsidR="00B475B5" w:rsidRPr="00CD4C5F">
        <w:rPr>
          <w:rFonts w:ascii="Times New Roman" w:hAnsi="Times New Roman"/>
          <w:sz w:val="24"/>
        </w:rPr>
        <w:t>.</w:t>
      </w:r>
      <w:r w:rsidR="00CD4C5F" w:rsidRPr="00CD4C5F">
        <w:rPr>
          <w:rFonts w:ascii="Times New Roman" w:hAnsi="Times New Roman"/>
          <w:sz w:val="24"/>
        </w:rPr>
        <w:t xml:space="preserve"> </w:t>
      </w:r>
      <w:r w:rsidR="00CD4C5F" w:rsidRPr="00CD4C5F">
        <w:rPr>
          <w:rFonts w:ascii="Times New Roman" w:hAnsi="Times New Roman"/>
          <w:color w:val="auto"/>
          <w:sz w:val="24"/>
        </w:rPr>
        <w:t xml:space="preserve">Use the URL: </w:t>
      </w:r>
      <w:hyperlink r:id="rId13" w:history="1">
        <w:r w:rsidR="00CD4C5F" w:rsidRPr="00CD4C5F">
          <w:rPr>
            <w:rFonts w:ascii="Times New Roman" w:hAnsi="Times New Roman"/>
            <w:color w:val="auto"/>
            <w:sz w:val="24"/>
          </w:rPr>
          <w:t>http://phet.colorado.edu/en/simulation/build-a-molecule</w:t>
        </w:r>
      </w:hyperlink>
      <w:r w:rsidR="00CD4C5F" w:rsidRPr="00CD4C5F">
        <w:rPr>
          <w:rFonts w:ascii="Times New Roman" w:hAnsi="Times New Roman"/>
          <w:color w:val="auto"/>
          <w:sz w:val="24"/>
        </w:rPr>
        <w:t xml:space="preserve"> to repeat Exercise 8, but build a molecule with two carbons, six hydrogens, and </w:t>
      </w:r>
      <w:proofErr w:type="gramStart"/>
      <w:r w:rsidR="00CD4C5F" w:rsidRPr="00CD4C5F">
        <w:rPr>
          <w:rFonts w:ascii="Times New Roman" w:hAnsi="Times New Roman"/>
          <w:color w:val="auto"/>
          <w:sz w:val="24"/>
        </w:rPr>
        <w:t>one oxygen</w:t>
      </w:r>
      <w:proofErr w:type="gramEnd"/>
      <w:r w:rsidR="00CD4C5F" w:rsidRPr="00CD4C5F">
        <w:rPr>
          <w:rFonts w:ascii="Times New Roman" w:hAnsi="Times New Roman"/>
          <w:color w:val="auto"/>
          <w:sz w:val="24"/>
        </w:rPr>
        <w:t>.</w:t>
      </w:r>
      <w:r w:rsidR="00942C6F" w:rsidRPr="00CD4C5F">
        <w:rPr>
          <w:rFonts w:ascii="Times New Roman" w:hAnsi="Times New Roman"/>
          <w:color w:val="auto"/>
          <w:sz w:val="24"/>
        </w:rPr>
        <w:t xml:space="preserve"> </w:t>
      </w:r>
    </w:p>
    <w:p w:rsidR="00942C6F" w:rsidRPr="00CD4C5F" w:rsidRDefault="00942C6F" w:rsidP="00CD4C5F">
      <w:pPr>
        <w:pStyle w:val="CommentText"/>
        <w:rPr>
          <w:rFonts w:ascii="Times New Roman" w:hAnsi="Times New Roman"/>
          <w:color w:val="auto"/>
          <w:sz w:val="24"/>
        </w:rPr>
      </w:pPr>
      <w:r w:rsidRPr="00CD4C5F">
        <w:rPr>
          <w:rFonts w:ascii="Times New Roman" w:hAnsi="Times New Roman"/>
          <w:color w:val="auto"/>
          <w:sz w:val="24"/>
        </w:rPr>
        <w:t>(a) Draw the structural formula of this molecule and state its name.</w:t>
      </w:r>
    </w:p>
    <w:p w:rsidR="00942C6F" w:rsidRPr="00CD4C5F" w:rsidRDefault="00942C6F" w:rsidP="00CD4C5F">
      <w:pPr>
        <w:pStyle w:val="CommentText"/>
        <w:rPr>
          <w:rFonts w:ascii="Times New Roman" w:hAnsi="Times New Roman"/>
          <w:color w:val="auto"/>
          <w:sz w:val="24"/>
        </w:rPr>
      </w:pPr>
      <w:r w:rsidRPr="00CD4C5F">
        <w:rPr>
          <w:rFonts w:ascii="Times New Roman" w:hAnsi="Times New Roman"/>
          <w:color w:val="auto"/>
          <w:sz w:val="24"/>
        </w:rPr>
        <w:t xml:space="preserve">(b) Can you arrange these atoms to make a different molecule? If so, draw its structural formula and state its name. </w:t>
      </w:r>
    </w:p>
    <w:p w:rsidR="00B475B5" w:rsidRPr="00CD4C5F" w:rsidRDefault="00942C6F" w:rsidP="00CD4C5F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(c) How are the molecules drawn in (a) and (b) the same? How do they differ? What are they called (the type of relationship between these molecules, not their names)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75B5" w:rsidRPr="00CD4C5F" w:rsidRDefault="00B475B5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Solution</w:t>
      </w:r>
    </w:p>
    <w:p w:rsidR="009F45D0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ethanol</w:t>
      </w:r>
      <w:proofErr w:type="gramEnd"/>
    </w:p>
    <w:p w:rsidR="009F45D0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DFA6F" wp14:editId="600D3450">
            <wp:extent cx="1483995" cy="629920"/>
            <wp:effectExtent l="0" t="0" r="1905" b="0"/>
            <wp:docPr id="15" name="Picture 28" descr="L:\Clients\Connexions\CONNEX130016_Chemistry\02_Working_Files\C02_Atoms and Molecules\99_Current_Art\JPEG\CNX_Chem_02_04_Question9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:\Clients\Connexions\CONNEX130016_Chemistry\02_Working_Files\C02_Atoms and Molecules\99_Current_Art\JPEG\CNX_Chem_02_04_Question9a_img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5D0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CD4C5F">
        <w:rPr>
          <w:rFonts w:ascii="Times New Roman" w:hAnsi="Times New Roman" w:cs="Times New Roman"/>
          <w:sz w:val="24"/>
          <w:szCs w:val="24"/>
        </w:rPr>
        <w:t>methoxymethane</w:t>
      </w:r>
      <w:proofErr w:type="gramEnd"/>
      <w:r w:rsidRPr="00CD4C5F">
        <w:rPr>
          <w:rFonts w:ascii="Times New Roman" w:hAnsi="Times New Roman" w:cs="Times New Roman"/>
          <w:sz w:val="24"/>
          <w:szCs w:val="24"/>
        </w:rPr>
        <w:t>, more commonly known as dimethyl ether</w:t>
      </w:r>
    </w:p>
    <w:p w:rsidR="009F45D0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5D0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CBF8B" wp14:editId="196D3993">
            <wp:extent cx="1483995" cy="629920"/>
            <wp:effectExtent l="0" t="0" r="1905" b="0"/>
            <wp:docPr id="19" name="Picture 29" descr="L:\Clients\Connexions\CONNEX130016_Chemistry\02_Working_Files\C02_Atoms and Molecules\99_Current_Art\JPEG\CNX_Chem_02_04_Question9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:\Clients\Connexions\CONNEX130016_Chemistry\02_Working_Files\C02_Atoms and Molecules\99_Current_Art\JPEG\CNX_Chem_02_04_Question9b_img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5B5" w:rsidRPr="00CD4C5F" w:rsidRDefault="009F45D0" w:rsidP="00CD4C5F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4C5F">
        <w:rPr>
          <w:rFonts w:ascii="Times New Roman" w:hAnsi="Times New Roman" w:cs="Times New Roman"/>
          <w:sz w:val="24"/>
          <w:szCs w:val="24"/>
        </w:rPr>
        <w:t>(c) These molecules have the same chemical composition (types and number of atoms) but different chemical structures. They are structural isomers.</w:t>
      </w:r>
    </w:p>
    <w:p w:rsidR="00181E3D" w:rsidRDefault="00181E3D" w:rsidP="00181E3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6B2E" w:rsidRDefault="00966B2E" w:rsidP="00966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B475B5" w:rsidRPr="00181E3D" w:rsidRDefault="00B475B5" w:rsidP="00966B2E">
      <w:pPr>
        <w:rPr>
          <w:rFonts w:ascii="Times New Roman" w:hAnsi="Times New Roman" w:cs="Times New Roman"/>
          <w:sz w:val="24"/>
          <w:szCs w:val="24"/>
        </w:rPr>
      </w:pPr>
    </w:p>
    <w:sectPr w:rsidR="00B475B5" w:rsidRPr="00181E3D" w:rsidSect="00EC4A4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AF6" w:rsidRDefault="00C01AF6" w:rsidP="00777CA4">
      <w:pPr>
        <w:spacing w:after="0" w:line="240" w:lineRule="auto"/>
      </w:pPr>
      <w:r>
        <w:separator/>
      </w:r>
    </w:p>
  </w:endnote>
  <w:endnote w:type="continuationSeparator" w:id="0">
    <w:p w:rsidR="00C01AF6" w:rsidRDefault="00C01AF6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E00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9E00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D057A6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AF6" w:rsidRDefault="00C01AF6" w:rsidP="00777CA4">
      <w:pPr>
        <w:spacing w:after="0" w:line="240" w:lineRule="auto"/>
      </w:pPr>
      <w:r>
        <w:separator/>
      </w:r>
    </w:p>
  </w:footnote>
  <w:footnote w:type="continuationSeparator" w:id="0">
    <w:p w:rsidR="00C01AF6" w:rsidRDefault="00C01AF6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9D1E6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4</w:t>
    </w:r>
    <w:r w:rsidR="00651D4E">
      <w:rPr>
        <w:rFonts w:ascii="Times New Roman" w:hAnsi="Times New Roman" w:cs="Times New Roman"/>
        <w:sz w:val="24"/>
        <w:szCs w:val="24"/>
      </w:rPr>
      <w:t>:</w:t>
    </w:r>
    <w:r w:rsidR="00CD4C5F">
      <w:rPr>
        <w:rFonts w:ascii="Times New Roman" w:hAnsi="Times New Roman" w:cs="Times New Roman"/>
        <w:sz w:val="24"/>
        <w:szCs w:val="24"/>
      </w:rPr>
      <w:t xml:space="preserve"> </w:t>
    </w:r>
    <w:r w:rsidRPr="009D1E68">
      <w:rPr>
        <w:rFonts w:ascii="Times New Roman" w:hAnsi="Times New Roman"/>
        <w:sz w:val="24"/>
        <w:szCs w:val="24"/>
      </w:rPr>
      <w:t>Chemical Formulas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10DC"/>
    <w:rsid w:val="0008191A"/>
    <w:rsid w:val="00181E3D"/>
    <w:rsid w:val="001B52A2"/>
    <w:rsid w:val="001C7E06"/>
    <w:rsid w:val="001F4307"/>
    <w:rsid w:val="0022708B"/>
    <w:rsid w:val="002412DA"/>
    <w:rsid w:val="00256597"/>
    <w:rsid w:val="0026004E"/>
    <w:rsid w:val="0026512F"/>
    <w:rsid w:val="002D14DD"/>
    <w:rsid w:val="002D3F90"/>
    <w:rsid w:val="002E2630"/>
    <w:rsid w:val="0030019A"/>
    <w:rsid w:val="0035079D"/>
    <w:rsid w:val="003D313E"/>
    <w:rsid w:val="003E4F87"/>
    <w:rsid w:val="003F1897"/>
    <w:rsid w:val="004653C2"/>
    <w:rsid w:val="00494C6D"/>
    <w:rsid w:val="00550C85"/>
    <w:rsid w:val="00554FE4"/>
    <w:rsid w:val="005968AC"/>
    <w:rsid w:val="005D61D9"/>
    <w:rsid w:val="00646A66"/>
    <w:rsid w:val="00651D4E"/>
    <w:rsid w:val="00656FC3"/>
    <w:rsid w:val="00705064"/>
    <w:rsid w:val="007050E4"/>
    <w:rsid w:val="00736FA1"/>
    <w:rsid w:val="007759B6"/>
    <w:rsid w:val="00777CA4"/>
    <w:rsid w:val="007C77F3"/>
    <w:rsid w:val="0081029C"/>
    <w:rsid w:val="008B0CD8"/>
    <w:rsid w:val="00923457"/>
    <w:rsid w:val="00926F2E"/>
    <w:rsid w:val="00940565"/>
    <w:rsid w:val="00942C6F"/>
    <w:rsid w:val="00950750"/>
    <w:rsid w:val="00966B2E"/>
    <w:rsid w:val="009A5A8F"/>
    <w:rsid w:val="009C5669"/>
    <w:rsid w:val="009D1E68"/>
    <w:rsid w:val="009E0076"/>
    <w:rsid w:val="009F45D0"/>
    <w:rsid w:val="00AC7F87"/>
    <w:rsid w:val="00AD51E2"/>
    <w:rsid w:val="00AE2773"/>
    <w:rsid w:val="00B1620C"/>
    <w:rsid w:val="00B475B5"/>
    <w:rsid w:val="00BC4CFF"/>
    <w:rsid w:val="00BE164B"/>
    <w:rsid w:val="00C01AF6"/>
    <w:rsid w:val="00C12852"/>
    <w:rsid w:val="00C258B1"/>
    <w:rsid w:val="00C44A93"/>
    <w:rsid w:val="00C9230C"/>
    <w:rsid w:val="00C931A3"/>
    <w:rsid w:val="00CD4C5F"/>
    <w:rsid w:val="00D03473"/>
    <w:rsid w:val="00D057A6"/>
    <w:rsid w:val="00D20CD8"/>
    <w:rsid w:val="00D25F8D"/>
    <w:rsid w:val="00D6765F"/>
    <w:rsid w:val="00DB6B02"/>
    <w:rsid w:val="00DF3CA9"/>
    <w:rsid w:val="00E065E5"/>
    <w:rsid w:val="00E37DCA"/>
    <w:rsid w:val="00EC4A4A"/>
    <w:rsid w:val="00F33790"/>
    <w:rsid w:val="00F44D7C"/>
    <w:rsid w:val="00FA0813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C1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A0813"/>
    <w:pPr>
      <w:widowControl w:val="0"/>
      <w:spacing w:after="0" w:line="240" w:lineRule="auto"/>
    </w:pPr>
    <w:rPr>
      <w:rFonts w:eastAsia="ヒラギノ角ゴ Pro W3" w:cs="Times New Roman"/>
      <w:color w:val="000000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813"/>
    <w:rPr>
      <w:rFonts w:eastAsia="ヒラギノ角ゴ Pro W3" w:cs="Times New Roman"/>
      <w:color w:val="000000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E263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630"/>
    <w:pPr>
      <w:widowControl/>
      <w:spacing w:after="200"/>
    </w:pPr>
    <w:rPr>
      <w:rFonts w:eastAsiaTheme="minorHAnsi" w:cstheme="minorBidi"/>
      <w:b/>
      <w:bCs/>
      <w:color w:val="auto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630"/>
    <w:rPr>
      <w:rFonts w:eastAsia="ヒラギノ角ゴ Pro W3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2E26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BalloonText">
    <w:name w:val="Balloon Text"/>
    <w:basedOn w:val="Normal"/>
    <w:link w:val="BalloonTextChar"/>
    <w:uiPriority w:val="99"/>
    <w:semiHidden/>
    <w:unhideWhenUsed/>
    <w:rsid w:val="00C12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852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A0813"/>
    <w:pPr>
      <w:widowControl w:val="0"/>
      <w:spacing w:after="0" w:line="240" w:lineRule="auto"/>
    </w:pPr>
    <w:rPr>
      <w:rFonts w:eastAsia="ヒラギノ角ゴ Pro W3" w:cs="Times New Roman"/>
      <w:color w:val="000000"/>
      <w:sz w:val="20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0813"/>
    <w:rPr>
      <w:rFonts w:eastAsia="ヒラギノ角ゴ Pro W3" w:cs="Times New Roman"/>
      <w:color w:val="000000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E263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630"/>
    <w:pPr>
      <w:widowControl/>
      <w:spacing w:after="200"/>
    </w:pPr>
    <w:rPr>
      <w:rFonts w:eastAsiaTheme="minorHAnsi" w:cstheme="minorBidi"/>
      <w:b/>
      <w:bCs/>
      <w:color w:val="auto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630"/>
    <w:rPr>
      <w:rFonts w:eastAsia="ヒラギノ角ゴ Pro W3" w:cs="Times New Roman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2E26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et.colorado.edu/en/simulation/build-a-molecu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5</cp:revision>
  <dcterms:created xsi:type="dcterms:W3CDTF">2015-06-01T16:09:00Z</dcterms:created>
  <dcterms:modified xsi:type="dcterms:W3CDTF">2015-08-26T12:47:00Z</dcterms:modified>
</cp:coreProperties>
</file>