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62" w:rsidRDefault="0085403B" w:rsidP="0085403B">
      <w:pPr>
        <w:rPr>
          <w:b/>
        </w:rPr>
      </w:pPr>
      <w:proofErr w:type="gramStart"/>
      <w:r w:rsidRPr="00792C62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792C62" w:rsidRPr="00E769D6">
        <w:rPr>
          <w:b/>
        </w:rPr>
        <w:t>Implement Classification algorithm.</w:t>
      </w:r>
      <w:proofErr w:type="gramEnd"/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f1_score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svm</w:t>
      </w:r>
      <w:proofErr w:type="spellEnd"/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># import the iris dataset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># splitting X and y into training and testing sets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6C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  <w:t xml:space="preserve">X, y,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=1)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># GAUSSIAN NAIVE BAYES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6C5">
        <w:rPr>
          <w:rFonts w:ascii="Times New Roman" w:hAnsi="Times New Roman" w:cs="Times New Roman"/>
          <w:sz w:val="24"/>
          <w:szCs w:val="24"/>
        </w:rPr>
        <w:t>gnb</w:t>
      </w:r>
      <w:proofErr w:type="spellEnd"/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train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the model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gnb.fit(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predictions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6C5">
        <w:rPr>
          <w:rFonts w:ascii="Times New Roman" w:hAnsi="Times New Roman" w:cs="Times New Roman"/>
          <w:sz w:val="24"/>
          <w:szCs w:val="24"/>
        </w:rPr>
        <w:t>gnb_pred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6C5">
        <w:rPr>
          <w:rFonts w:ascii="Times New Roman" w:hAnsi="Times New Roman" w:cs="Times New Roman"/>
          <w:sz w:val="24"/>
          <w:szCs w:val="24"/>
        </w:rPr>
        <w:t>gnb.predict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the accuracy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"Accuracy of Gaussian Naive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gnb_pred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># print other performance metrics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"Precision of Gaussian Naive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gnb_pred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average='weighted'))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"Recall of Gaussian Naive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gnb_pred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average='weighted'))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"F1-Score of Gaussian Naive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  <w:t>f1_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gnb_pred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average='weighted'))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># DECISION TREE CLASSIFIER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6C5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=0)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train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the model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dt.fit(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predictions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6C5">
        <w:rPr>
          <w:rFonts w:ascii="Times New Roman" w:hAnsi="Times New Roman" w:cs="Times New Roman"/>
          <w:sz w:val="24"/>
          <w:szCs w:val="24"/>
        </w:rPr>
        <w:t>dt_pred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6C5">
        <w:rPr>
          <w:rFonts w:ascii="Times New Roman" w:hAnsi="Times New Roman" w:cs="Times New Roman"/>
          <w:sz w:val="24"/>
          <w:szCs w:val="24"/>
        </w:rPr>
        <w:t>dt.predict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the accuracy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>"Accuracy of Decision Tree Classifier: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dt_pred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># print other performance metrics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>"Precision of Decision Tree Classifier: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dt_pred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average='weighted'))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>"Recall of Decision Tree Classifier: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dt_pred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average='weighted'))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>"F1-Score of Decision Tree Classifier: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  <w:t>f1_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dt_pred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average='weighted'))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># SUPPORT VECTOR MACHINE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svm_clf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svm.SVC(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>kernel='linear') # Linear Kernel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train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the model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>svm_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clf.fit(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predictions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svm_clf_pred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svm_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 xml:space="preserve"> the accuracy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>"Accuracy of Support Vector Machine: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svm_clf_pred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># print other performance metrics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>"Precision of Support Vector Machine: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svm_clf_pred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average='weighted'))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>"Recall of Support Vector Machine: ",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svm_clf_pred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average='weighted'))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6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6C5">
        <w:rPr>
          <w:rFonts w:ascii="Times New Roman" w:hAnsi="Times New Roman" w:cs="Times New Roman"/>
          <w:sz w:val="24"/>
          <w:szCs w:val="24"/>
        </w:rPr>
        <w:t>"F1-Score of Support Vector Machine: ",</w:t>
      </w:r>
    </w:p>
    <w:p w:rsidR="002602A2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  <w:r w:rsidRPr="00AE36C5">
        <w:rPr>
          <w:rFonts w:ascii="Times New Roman" w:hAnsi="Times New Roman" w:cs="Times New Roman"/>
          <w:sz w:val="24"/>
          <w:szCs w:val="24"/>
        </w:rPr>
        <w:tab/>
        <w:t>f1_</w:t>
      </w:r>
      <w:proofErr w:type="gramStart"/>
      <w:r w:rsidRPr="00AE36C5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AE36C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6C5">
        <w:rPr>
          <w:rFonts w:ascii="Times New Roman" w:hAnsi="Times New Roman" w:cs="Times New Roman"/>
          <w:sz w:val="24"/>
          <w:szCs w:val="24"/>
        </w:rPr>
        <w:t>svm_clf_pred</w:t>
      </w:r>
      <w:proofErr w:type="spellEnd"/>
      <w:r w:rsidRPr="00AE36C5">
        <w:rPr>
          <w:rFonts w:ascii="Times New Roman" w:hAnsi="Times New Roman" w:cs="Times New Roman"/>
          <w:sz w:val="24"/>
          <w:szCs w:val="24"/>
        </w:rPr>
        <w:t>, average='weighted'))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753520" w:rsidP="0085403B">
      <w:pPr>
        <w:rPr>
          <w:rFonts w:ascii="Times New Roman" w:hAnsi="Times New Roman" w:cs="Times New Roman"/>
          <w:sz w:val="24"/>
          <w:szCs w:val="24"/>
        </w:rPr>
      </w:pPr>
    </w:p>
    <w:p w:rsidR="00753520" w:rsidRPr="00AE36C5" w:rsidRDefault="00AE36C5" w:rsidP="0085403B">
      <w:pPr>
        <w:rPr>
          <w:rFonts w:ascii="Times New Roman" w:hAnsi="Times New Roman" w:cs="Times New Roman"/>
          <w:b/>
          <w:sz w:val="24"/>
          <w:szCs w:val="24"/>
        </w:rPr>
      </w:pPr>
      <w:r w:rsidRPr="00AE36C5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 xml:space="preserve">Accuracy of Gaussian Naive </w:t>
      </w:r>
      <w:proofErr w:type="spellStart"/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Bayes</w:t>
      </w:r>
      <w:proofErr w:type="spellEnd"/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:  0.9333333333333333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 xml:space="preserve">Precision of Gaussian Naive </w:t>
      </w:r>
      <w:proofErr w:type="spellStart"/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Bayes</w:t>
      </w:r>
      <w:proofErr w:type="spellEnd"/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:  0.9352007469654529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 xml:space="preserve">Recall of Gaussian Naive </w:t>
      </w:r>
      <w:proofErr w:type="spellStart"/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Bayes</w:t>
      </w:r>
      <w:proofErr w:type="spellEnd"/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:  0.9333333333333333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 xml:space="preserve">F1-Score of Gaussian Naive </w:t>
      </w:r>
      <w:proofErr w:type="spellStart"/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Bayes</w:t>
      </w:r>
      <w:proofErr w:type="spellEnd"/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:  0.933615520282187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Accuracy of Decision Tree Classifier:  0.9555555555555556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Precision of Decision Tree Classifier:  0.9555555555555556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Recall of Decision Tree Classifier:  0.9555555555555556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F1-Score of Decision Tree Classifier:  0.9555555555555556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Accuracy of Support Vector Machine:  1.0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Precision of Support Vector Machine:  1.0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Recall of Support Vector Machine:  1.0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F1-Score of Support Vector Machine:  1.0</w:t>
      </w:r>
    </w:p>
    <w:p w:rsidR="0085403B" w:rsidRPr="00AE36C5" w:rsidRDefault="0085403B" w:rsidP="0085403B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303F9F"/>
          <w:kern w:val="0"/>
          <w:sz w:val="24"/>
          <w:szCs w:val="24"/>
          <w:lang w:eastAsia="en-IN"/>
        </w:rPr>
        <w:t>In [ ]:</w:t>
      </w:r>
    </w:p>
    <w:p w:rsidR="0085403B" w:rsidRPr="00AE36C5" w:rsidRDefault="0085403B" w:rsidP="0085403B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999999"/>
          <w:kern w:val="0"/>
          <w:sz w:val="24"/>
          <w:szCs w:val="24"/>
          <w:lang w:eastAsia="en-IN"/>
        </w:rPr>
        <w:t>1</w:t>
      </w:r>
    </w:p>
    <w:p w:rsidR="0085403B" w:rsidRPr="00AE36C5" w:rsidRDefault="0085403B" w:rsidP="0085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AE36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​</w:t>
      </w:r>
    </w:p>
    <w:p w:rsidR="0085403B" w:rsidRPr="00AE36C5" w:rsidRDefault="0085403B" w:rsidP="0085403B">
      <w:pPr>
        <w:rPr>
          <w:rFonts w:ascii="Times New Roman" w:hAnsi="Times New Roman" w:cs="Times New Roman"/>
          <w:sz w:val="24"/>
          <w:szCs w:val="24"/>
        </w:rPr>
      </w:pPr>
    </w:p>
    <w:sectPr w:rsidR="0085403B" w:rsidRPr="00AE36C5" w:rsidSect="006F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03B"/>
    <w:rsid w:val="00146F88"/>
    <w:rsid w:val="001D3497"/>
    <w:rsid w:val="002602A2"/>
    <w:rsid w:val="006F4E50"/>
    <w:rsid w:val="00753520"/>
    <w:rsid w:val="00792C62"/>
    <w:rsid w:val="0085403B"/>
    <w:rsid w:val="00AE36C5"/>
    <w:rsid w:val="00B80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03B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5445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36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2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59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4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851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4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9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7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 CS6</dc:creator>
  <cp:keywords/>
  <dc:description/>
  <cp:lastModifiedBy>admin admin1</cp:lastModifiedBy>
  <cp:revision>5</cp:revision>
  <dcterms:created xsi:type="dcterms:W3CDTF">2024-01-23T10:30:00Z</dcterms:created>
  <dcterms:modified xsi:type="dcterms:W3CDTF">2025-03-25T12:14:00Z</dcterms:modified>
</cp:coreProperties>
</file>