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D62" w:rsidRPr="00882FDC" w:rsidRDefault="008B094A" w:rsidP="008B094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2FDC">
        <w:rPr>
          <w:rFonts w:ascii="Times New Roman" w:hAnsi="Times New Roman" w:cs="Times New Roman"/>
          <w:b/>
          <w:sz w:val="24"/>
          <w:szCs w:val="24"/>
          <w:lang w:val="en-US"/>
        </w:rPr>
        <w:t>Perceptron</w:t>
      </w:r>
    </w:p>
    <w:p w:rsidR="008B094A" w:rsidRPr="00882FDC" w:rsidRDefault="008B094A" w:rsidP="008B094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hAnsi="Times New Roman" w:cs="Times New Roman"/>
          <w:b/>
          <w:sz w:val="24"/>
          <w:szCs w:val="24"/>
          <w:lang w:val="en-US"/>
        </w:rPr>
        <w:t>Activation</w:t>
      </w:r>
      <w:r w:rsidRPr="00882F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φ(z)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 , if z ≥0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 , else</m:t>
                </m:r>
              </m:e>
            </m:eqArr>
          </m:e>
        </m:d>
      </m:oMath>
    </w:p>
    <w:p w:rsidR="008B094A" w:rsidRPr="00882FDC" w:rsidRDefault="008B094A" w:rsidP="008B094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Error</w:t>
      </w:r>
      <w:r w:rsidRPr="00882F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η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(i)</m:t>
            </m:r>
          </m:sup>
        </m:sSubSup>
      </m:oMath>
    </w:p>
    <w:p w:rsidR="00882FDC" w:rsidRPr="00882FDC" w:rsidRDefault="00882FDC" w:rsidP="00882FDC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882FD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Adaline</w:t>
      </w:r>
    </w:p>
    <w:p w:rsidR="00882FDC" w:rsidRPr="00882FDC" w:rsidRDefault="00882FDC" w:rsidP="00882FD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Activation</w:t>
      </w:r>
      <w:r w:rsidRPr="00882F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=z</m:t>
        </m:r>
      </m:oMath>
    </w:p>
    <w:p w:rsidR="00882FDC" w:rsidRDefault="00882FDC" w:rsidP="00882FD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Cost</w:t>
      </w:r>
      <w:r w:rsidRPr="00882F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</m:oMath>
    </w:p>
    <w:p w:rsidR="00882FDC" w:rsidRDefault="00882FDC" w:rsidP="00882FD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Error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η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(i)</m:t>
                </m:r>
              </m:sup>
            </m:sSubSup>
          </m:e>
        </m:nary>
      </m:oMath>
    </w:p>
    <w:p w:rsidR="00510C78" w:rsidRDefault="00510C78" w:rsidP="00510C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Error (stochastic gradient decent)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η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(i)</m:t>
            </m:r>
          </m:sup>
        </m:sSup>
      </m:oMath>
    </w:p>
    <w:p w:rsidR="00510C78" w:rsidRDefault="00510C78" w:rsidP="00510C78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510C7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Logistic regression</w:t>
      </w:r>
    </w:p>
    <w:p w:rsidR="00510C78" w:rsidRDefault="00510C78" w:rsidP="00510C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Activation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-z</m:t>
                </m:r>
              </m:sup>
            </m:sSup>
          </m:den>
        </m:f>
      </m:oMath>
    </w:p>
    <w:p w:rsidR="00510C78" w:rsidRDefault="00510C78" w:rsidP="00510C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Cost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nary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(1-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:rsidR="006F47E5" w:rsidRDefault="006F47E5" w:rsidP="006F47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Cost (L2 regularization)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[-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nary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(1-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)]+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</w:p>
    <w:p w:rsidR="006F47E5" w:rsidRDefault="006F47E5" w:rsidP="006F47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72F7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Error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η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(i)</m:t>
                </m:r>
              </m:sup>
            </m:sSubSup>
          </m:e>
        </m:nary>
      </m:oMath>
    </w:p>
    <w:p w:rsidR="006F47E5" w:rsidRPr="00CC5067" w:rsidRDefault="00801C2D" w:rsidP="00801C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067">
        <w:rPr>
          <w:rFonts w:ascii="Times New Roman" w:hAnsi="Times New Roman" w:cs="Times New Roman"/>
          <w:b/>
          <w:sz w:val="24"/>
          <w:szCs w:val="24"/>
          <w:lang w:val="en-US"/>
        </w:rPr>
        <w:t>Support Vector Machine</w:t>
      </w:r>
    </w:p>
    <w:p w:rsidR="00801C2D" w:rsidRPr="00CC5067" w:rsidRDefault="00FF4D91" w:rsidP="00801C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Margin f</w:t>
      </w:r>
      <w:r w:rsidR="00CC5067" w:rsidRPr="00CC5067">
        <w:rPr>
          <w:rFonts w:ascii="Times New Roman" w:hAnsi="Times New Roman" w:cs="Times New Roman"/>
          <w:b/>
          <w:sz w:val="24"/>
          <w:szCs w:val="24"/>
          <w:lang w:val="en-US"/>
        </w:rPr>
        <w:t>unction</w:t>
      </w:r>
      <w:r w:rsidR="00CC5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gramStart"/>
      <w:r w:rsidR="00CC5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maximize </w:t>
      </w:r>
      <w:proofErr w:type="gramEnd"/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d>
          </m:den>
        </m:f>
      </m:oMath>
      <w:r w:rsidR="00CC5067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)</w:t>
      </w:r>
      <w:r w:rsidR="00CC5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C5067" w:rsidRPr="00CC5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pos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neg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d>
          </m:den>
        </m:f>
      </m:oMath>
    </w:p>
    <w:p w:rsidR="006F47E5" w:rsidRDefault="005620AD" w:rsidP="005620AD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5620AD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Decision Tree</w:t>
      </w:r>
    </w:p>
    <w:p w:rsidR="00FF4D91" w:rsidRDefault="00FF4D91" w:rsidP="00FF4D91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Entropy: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p(i|t)</m:t>
            </m:r>
          </m:e>
        </m:nary>
      </m:oMath>
    </w:p>
    <w:p w:rsidR="00FF4D91" w:rsidRDefault="00FF4D91" w:rsidP="00FF4D91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Gini: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</m:oMath>
    </w:p>
    <w:p w:rsidR="00A33897" w:rsidRDefault="00FF4D91" w:rsidP="00FF4D91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Information gain: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IG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,f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=I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</m:nary>
      </m:oMath>
    </w:p>
    <w:p w:rsidR="00E45E95" w:rsidRDefault="00FF4D91" w:rsidP="00E45E95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K-Nearest Neighbors</w:t>
      </w:r>
    </w:p>
    <w:p w:rsidR="00FF4D91" w:rsidRPr="005620AD" w:rsidRDefault="00FF4D91" w:rsidP="00105273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Distance: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deg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(i)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(j)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p>
              </m:e>
            </m:nary>
          </m:e>
        </m:rad>
      </m:oMath>
    </w:p>
    <w:sectPr w:rsidR="00FF4D91" w:rsidRPr="005620AD" w:rsidSect="00E45E95">
      <w:pgSz w:w="16838" w:h="11906" w:orient="landscape"/>
      <w:pgMar w:top="142" w:right="568" w:bottom="142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78"/>
    <w:rsid w:val="00105273"/>
    <w:rsid w:val="00510C78"/>
    <w:rsid w:val="005620AD"/>
    <w:rsid w:val="006F47E5"/>
    <w:rsid w:val="00801C2D"/>
    <w:rsid w:val="00882FDC"/>
    <w:rsid w:val="008B094A"/>
    <w:rsid w:val="00A33897"/>
    <w:rsid w:val="00A72F7F"/>
    <w:rsid w:val="00B05778"/>
    <w:rsid w:val="00BE4952"/>
    <w:rsid w:val="00CC5067"/>
    <w:rsid w:val="00E45E95"/>
    <w:rsid w:val="00E77A34"/>
    <w:rsid w:val="00EB65AE"/>
    <w:rsid w:val="00FE2FC7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7B678-03AB-475B-A2ED-F2462270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</cp:revision>
  <dcterms:created xsi:type="dcterms:W3CDTF">2017-07-03T10:56:00Z</dcterms:created>
  <dcterms:modified xsi:type="dcterms:W3CDTF">2017-07-03T13:40:00Z</dcterms:modified>
</cp:coreProperties>
</file>