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6E0" w:rsidRDefault="008436E0" w:rsidP="008436E0">
      <w:pPr>
        <w:pStyle w:val="Heading3"/>
      </w:pPr>
      <w:bookmarkStart w:id="0" w:name="_Toc3651682"/>
      <w:r>
        <w:t>.3.6 PERSISTENT DATA MANAGEMENT</w:t>
      </w:r>
      <w:bookmarkEnd w:id="0"/>
    </w:p>
    <w:p w:rsidR="008436E0" w:rsidRDefault="008436E0" w:rsidP="008436E0">
      <w:pPr>
        <w:rPr>
          <w:b/>
          <w:sz w:val="28"/>
          <w:szCs w:val="28"/>
        </w:rPr>
      </w:pPr>
      <w:r>
        <w:rPr>
          <w:rStyle w:val="fontstyle01"/>
        </w:rPr>
        <w:t>The purpose of this section is to show the mapping of the objects/classes of the system, identified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during the analysis stage, in to the corresponding relational database.</w:t>
      </w:r>
    </w:p>
    <w:p w:rsidR="008436E0" w:rsidRDefault="008436E0" w:rsidP="008436E0">
      <w:pPr>
        <w:rPr>
          <w:sz w:val="24"/>
          <w:szCs w:val="24"/>
        </w:rPr>
      </w:pPr>
      <w:r>
        <w:rPr>
          <w:sz w:val="24"/>
          <w:szCs w:val="24"/>
        </w:rPr>
        <w:t xml:space="preserve">Diagram </w:t>
      </w:r>
      <w:r>
        <w:t>4</w:t>
      </w:r>
      <w:r>
        <w:rPr>
          <w:sz w:val="24"/>
          <w:szCs w:val="24"/>
        </w:rPr>
        <w:t>bellows are mapped in (form):</w:t>
      </w:r>
    </w:p>
    <w:p w:rsidR="006D7AE1" w:rsidRDefault="008436E0">
      <w:r>
        <w:rPr>
          <w:noProof/>
        </w:rPr>
        <w:lastRenderedPageBreak/>
        <w:drawing>
          <wp:inline distT="0" distB="0" distL="0" distR="0" wp14:anchorId="240237B2" wp14:editId="041F5AEB">
            <wp:extent cx="5013960" cy="3733800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659BC2" wp14:editId="40155C49">
            <wp:extent cx="5810885" cy="4133850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88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6E0" w:rsidRDefault="008436E0">
      <w:r>
        <w:t>Figure- Object account mapping</w:t>
      </w:r>
    </w:p>
    <w:p w:rsidR="008436E0" w:rsidRDefault="008436E0">
      <w:r>
        <w:rPr>
          <w:noProof/>
        </w:rPr>
        <w:lastRenderedPageBreak/>
        <w:drawing>
          <wp:inline distT="0" distB="0" distL="0" distR="0" wp14:anchorId="0B997D30" wp14:editId="16D6E71F">
            <wp:extent cx="5943600" cy="3180080"/>
            <wp:effectExtent l="0" t="0" r="0" b="127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6E0" w:rsidRDefault="008436E0">
      <w:r>
        <w:t xml:space="preserve">Figure </w:t>
      </w:r>
      <w:r w:rsidR="008254AE">
        <w:t>-</w:t>
      </w:r>
      <w:r>
        <w:t>object admin mapping</w:t>
      </w:r>
    </w:p>
    <w:p w:rsidR="008436E0" w:rsidRDefault="008436E0">
      <w:r>
        <w:rPr>
          <w:noProof/>
        </w:rPr>
        <w:drawing>
          <wp:inline distT="0" distB="0" distL="0" distR="0" wp14:anchorId="4BFF7CE9" wp14:editId="627F0227">
            <wp:extent cx="5942965" cy="3442335"/>
            <wp:effectExtent l="0" t="0" r="635" b="5715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6E0" w:rsidRDefault="008436E0">
      <w:r>
        <w:t>Figure- object account mapping</w:t>
      </w:r>
    </w:p>
    <w:p w:rsidR="008254AE" w:rsidRDefault="008254AE"/>
    <w:p w:rsidR="008254AE" w:rsidRDefault="008254AE"/>
    <w:p w:rsidR="008254AE" w:rsidRDefault="008254AE">
      <w:r>
        <w:rPr>
          <w:noProof/>
        </w:rPr>
        <w:lastRenderedPageBreak/>
        <w:drawing>
          <wp:inline distT="0" distB="0" distL="0" distR="0" wp14:anchorId="0386F25B" wp14:editId="4F70C0D0">
            <wp:extent cx="5943600" cy="3458210"/>
            <wp:effectExtent l="0" t="0" r="0" b="889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4AE" w:rsidRDefault="008254AE">
      <w:r>
        <w:t>Figure-object candidate mapping</w:t>
      </w:r>
    </w:p>
    <w:p w:rsidR="008254AE" w:rsidRDefault="008254AE">
      <w:r>
        <w:rPr>
          <w:noProof/>
        </w:rPr>
        <w:drawing>
          <wp:inline distT="0" distB="0" distL="0" distR="0" wp14:anchorId="01BDBA60" wp14:editId="66A3B430">
            <wp:extent cx="5565775" cy="3585845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4AE" w:rsidRDefault="008254AE">
      <w:r>
        <w:t>Figure-object result mapping</w:t>
      </w:r>
    </w:p>
    <w:p w:rsidR="008254AE" w:rsidRDefault="008254AE">
      <w:r>
        <w:rPr>
          <w:noProof/>
        </w:rPr>
        <w:lastRenderedPageBreak/>
        <w:drawing>
          <wp:inline distT="0" distB="0" distL="0" distR="0" wp14:anchorId="42A2DEE9" wp14:editId="430A77B8">
            <wp:extent cx="5613400" cy="3195955"/>
            <wp:effectExtent l="0" t="0" r="6350" b="4445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4AE" w:rsidRDefault="008254AE">
      <w:r>
        <w:t xml:space="preserve">Figure-object </w:t>
      </w:r>
      <w:proofErr w:type="spellStart"/>
      <w:r>
        <w:t>candidate_info</w:t>
      </w:r>
      <w:proofErr w:type="spellEnd"/>
      <w:r>
        <w:t xml:space="preserve"> mapping</w:t>
      </w:r>
    </w:p>
    <w:p w:rsidR="008254AE" w:rsidRDefault="008254AE">
      <w:bookmarkStart w:id="1" w:name="_GoBack"/>
      <w:r>
        <w:rPr>
          <w:noProof/>
        </w:rPr>
        <w:drawing>
          <wp:inline distT="0" distB="0" distL="0" distR="0" wp14:anchorId="09B1E910" wp14:editId="7BED584F">
            <wp:extent cx="5565775" cy="3466465"/>
            <wp:effectExtent l="0" t="0" r="0" b="635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8254AE" w:rsidRDefault="008254AE">
      <w:r>
        <w:t>Figure-object vote mapping</w:t>
      </w:r>
    </w:p>
    <w:p w:rsidR="008254AE" w:rsidRDefault="008254AE">
      <w:r>
        <w:rPr>
          <w:noProof/>
        </w:rPr>
        <w:lastRenderedPageBreak/>
        <w:drawing>
          <wp:inline distT="0" distB="0" distL="0" distR="0" wp14:anchorId="1ADFD550" wp14:editId="18072852">
            <wp:extent cx="5943600" cy="381635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4AE" w:rsidRDefault="008254AE">
      <w:r>
        <w:t xml:space="preserve">Figure-object </w:t>
      </w:r>
      <w:proofErr w:type="spellStart"/>
      <w:r>
        <w:t>student_profile</w:t>
      </w:r>
      <w:proofErr w:type="spellEnd"/>
      <w:r>
        <w:t xml:space="preserve"> mapping</w:t>
      </w:r>
    </w:p>
    <w:p w:rsidR="008254AE" w:rsidRDefault="008254AE">
      <w:r>
        <w:rPr>
          <w:noProof/>
        </w:rPr>
        <w:lastRenderedPageBreak/>
        <w:drawing>
          <wp:inline distT="0" distB="0" distL="0" distR="0" wp14:anchorId="5B67E689" wp14:editId="001A0DAE">
            <wp:extent cx="5943600" cy="4030980"/>
            <wp:effectExtent l="0" t="0" r="0" b="762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4AE" w:rsidRDefault="008254AE">
      <w:r>
        <w:t>Figure-object voter mapping</w:t>
      </w:r>
    </w:p>
    <w:p w:rsidR="008254AE" w:rsidRDefault="008254AE"/>
    <w:sectPr w:rsidR="00825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6E0"/>
    <w:rsid w:val="006D7AE1"/>
    <w:rsid w:val="008254AE"/>
    <w:rsid w:val="0084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ADA52"/>
  <w15:chartTrackingRefBased/>
  <w15:docId w15:val="{95BBB19A-4D34-46F4-B094-D37FFD738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6E0"/>
    <w:pPr>
      <w:spacing w:line="256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6E0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D0D0D" w:themeColor="text1" w:themeTint="F2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436E0"/>
    <w:rPr>
      <w:rFonts w:ascii="Times New Roman" w:eastAsiaTheme="majorEastAsia" w:hAnsi="Times New Roman" w:cstheme="majorBidi"/>
      <w:b/>
      <w:color w:val="0D0D0D" w:themeColor="text1" w:themeTint="F2"/>
      <w:sz w:val="28"/>
      <w:szCs w:val="24"/>
    </w:rPr>
  </w:style>
  <w:style w:type="character" w:customStyle="1" w:styleId="fontstyle01">
    <w:name w:val="fontstyle01"/>
    <w:basedOn w:val="DefaultParagraphFont"/>
    <w:rsid w:val="008436E0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2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2019-03-17T07:11:00Z</dcterms:created>
  <dcterms:modified xsi:type="dcterms:W3CDTF">2019-03-17T07:32:00Z</dcterms:modified>
</cp:coreProperties>
</file>