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ADFB" w14:textId="77777777" w:rsidR="00112529" w:rsidRPr="009522B3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14:paraId="53D51953" w14:textId="77777777" w:rsidR="00112529" w:rsidRPr="009522B3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14:paraId="31396643" w14:textId="77777777" w:rsidR="00E51598" w:rsidRPr="009522B3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 </w:t>
      </w:r>
    </w:p>
    <w:p w14:paraId="0214F268" w14:textId="77777777" w:rsidR="00E51598" w:rsidRPr="009522B3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>Цикловая комиссия вычислительной техники</w:t>
      </w:r>
    </w:p>
    <w:p w14:paraId="78A43FFE" w14:textId="77777777" w:rsidR="001B7CF0" w:rsidRPr="009522B3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14:paraId="5037E6AA" w14:textId="77777777" w:rsidR="001B7CF0" w:rsidRPr="009522B3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14:paraId="0B98EE30" w14:textId="77777777" w:rsidR="001B7CF0" w:rsidRPr="009522B3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 </w:t>
      </w:r>
    </w:p>
    <w:p w14:paraId="7BC820A1" w14:textId="679AD984" w:rsidR="001B7CF0" w:rsidRPr="009522B3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 </w:t>
      </w:r>
    </w:p>
    <w:p w14:paraId="4798CDA7" w14:textId="77777777" w:rsidR="001B7CF0" w:rsidRPr="009522B3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 </w:t>
      </w:r>
    </w:p>
    <w:p w14:paraId="4C166199" w14:textId="77777777" w:rsidR="00E51598" w:rsidRPr="009522B3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9522B3"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14:paraId="11AB13EF" w14:textId="77777777" w:rsidR="00E51598" w:rsidRPr="009522B3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14:paraId="6B287A22" w14:textId="77777777" w:rsidR="00E51598" w:rsidRPr="009522B3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9522B3"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 w:rsidRPr="009522B3">
        <w:rPr>
          <w:rFonts w:ascii="Times New Roman" w:hAnsi="Times New Roman"/>
          <w:b/>
          <w:sz w:val="28"/>
          <w:szCs w:val="24"/>
          <w:lang w:eastAsia="ar-SA"/>
        </w:rPr>
        <w:t>2</w:t>
      </w:r>
      <w:r w:rsidRPr="009522B3"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9522B3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9522B3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14:paraId="0AE2610B" w14:textId="77777777" w:rsidR="00112529" w:rsidRPr="009522B3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9522B3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14:paraId="29B18BAF" w14:textId="77777777" w:rsidR="001B7CF0" w:rsidRPr="009522B3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 </w:t>
      </w:r>
    </w:p>
    <w:p w14:paraId="1B488441" w14:textId="3EE07AF6" w:rsidR="001B7CF0" w:rsidRPr="009522B3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Тема:</w:t>
      </w:r>
      <w:r w:rsidR="008B06C1" w:rsidRPr="009522B3">
        <w:rPr>
          <w:rFonts w:ascii="Times New Roman" w:hAnsi="Times New Roman"/>
          <w:sz w:val="28"/>
          <w:szCs w:val="24"/>
          <w:lang w:eastAsia="ar-SA"/>
        </w:rPr>
        <w:t xml:space="preserve"> Разработка информационной системы для технического осмотра автомобилей</w:t>
      </w:r>
    </w:p>
    <w:p w14:paraId="4806769F" w14:textId="77777777" w:rsidR="00AD3072" w:rsidRPr="009522B3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3B0196C4" w14:textId="77777777" w:rsidR="00AD3072" w:rsidRPr="009522B3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4701B159" w14:textId="77777777" w:rsidR="00AD3072" w:rsidRPr="009522B3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26FD7C80" w14:textId="77777777" w:rsidR="00AD3072" w:rsidRPr="009522B3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659DF3D1" w14:textId="77777777" w:rsidR="001B7CF0" w:rsidRPr="009522B3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 </w:t>
      </w:r>
    </w:p>
    <w:p w14:paraId="779F9767" w14:textId="77777777" w:rsidR="001B7CF0" w:rsidRPr="009522B3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 xml:space="preserve">Выполнил </w:t>
      </w:r>
      <w:r w:rsidRPr="009522B3">
        <w:rPr>
          <w:rFonts w:ascii="Times New Roman" w:hAnsi="Times New Roman"/>
          <w:sz w:val="24"/>
          <w:szCs w:val="24"/>
          <w:u w:val="single"/>
          <w:lang w:eastAsia="ar-SA"/>
        </w:rPr>
        <w:t>_________________________</w:t>
      </w:r>
    </w:p>
    <w:p w14:paraId="40803BA3" w14:textId="77777777" w:rsidR="001B7CF0" w:rsidRPr="009522B3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18"/>
          <w:szCs w:val="18"/>
          <w:lang w:eastAsia="ar-SA"/>
        </w:rPr>
        <w:t xml:space="preserve">                           (Ф. И. О., </w:t>
      </w:r>
      <w:r w:rsidRPr="009522B3">
        <w:rPr>
          <w:rFonts w:ascii="Times New Roman" w:hAnsi="Times New Roman"/>
          <w:sz w:val="24"/>
          <w:szCs w:val="24"/>
          <w:lang w:eastAsia="ar-SA"/>
        </w:rPr>
        <w:t>___________________________________</w:t>
      </w:r>
    </w:p>
    <w:p w14:paraId="127CA160" w14:textId="77777777" w:rsidR="001B7CF0" w:rsidRPr="009522B3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  <w:r w:rsidRPr="009522B3">
        <w:rPr>
          <w:rFonts w:ascii="Times New Roman" w:hAnsi="Times New Roman"/>
          <w:sz w:val="18"/>
          <w:szCs w:val="18"/>
          <w:lang w:eastAsia="ar-SA"/>
        </w:rPr>
        <w:t>курс, № группа)</w:t>
      </w: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17"/>
        <w:gridCol w:w="4603"/>
      </w:tblGrid>
      <w:tr w:rsidR="001B7CF0" w:rsidRPr="009522B3" w14:paraId="481B41E9" w14:textId="77777777" w:rsidTr="00837E38">
        <w:tc>
          <w:tcPr>
            <w:tcW w:w="4820" w:type="dxa"/>
          </w:tcPr>
          <w:p w14:paraId="5247AC73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FAA0C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9522B3" w14:paraId="3272FFC7" w14:textId="77777777" w:rsidTr="00837E38">
        <w:tc>
          <w:tcPr>
            <w:tcW w:w="4820" w:type="dxa"/>
          </w:tcPr>
          <w:p w14:paraId="58BC6049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A5CA" w14:textId="77777777" w:rsidR="001B7CF0" w:rsidRPr="009522B3" w:rsidRDefault="001B7CF0" w:rsidP="00C6401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14:paraId="58D304FB" w14:textId="77777777" w:rsidR="001B7CF0" w:rsidRPr="009522B3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ar-SA"/>
              </w:rPr>
            </w:pPr>
          </w:p>
        </w:tc>
      </w:tr>
      <w:tr w:rsidR="001B7CF0" w:rsidRPr="009522B3" w14:paraId="298D4AE3" w14:textId="77777777" w:rsidTr="00837E38">
        <w:tc>
          <w:tcPr>
            <w:tcW w:w="4820" w:type="dxa"/>
          </w:tcPr>
          <w:p w14:paraId="00CB5308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D164D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9522B3" w14:paraId="26CB44D6" w14:textId="77777777" w:rsidTr="00837E38">
        <w:tc>
          <w:tcPr>
            <w:tcW w:w="4820" w:type="dxa"/>
          </w:tcPr>
          <w:p w14:paraId="2C7EAD50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B92CC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  <w:tr w:rsidR="001B7CF0" w:rsidRPr="009522B3" w14:paraId="37CE4E21" w14:textId="77777777" w:rsidTr="00837E38">
        <w:tc>
          <w:tcPr>
            <w:tcW w:w="4820" w:type="dxa"/>
          </w:tcPr>
          <w:p w14:paraId="5F1C81B9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63A96C56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75AE0464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FEB78C6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778514ED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4780AF80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ED98E74" w14:textId="77777777" w:rsidR="001B7CF0" w:rsidRPr="009522B3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6B3AC085" w14:textId="77777777" w:rsidR="001B7CF0" w:rsidRPr="009522B3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99FD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7385980" w14:textId="77777777" w:rsidR="001B7CF0" w:rsidRPr="009522B3" w:rsidRDefault="001B7CF0" w:rsidP="00837E38">
            <w:pPr>
              <w:suppressAutoHyphens/>
              <w:spacing w:after="0" w:line="240" w:lineRule="auto"/>
              <w:rPr>
                <w:rFonts w:ascii="Times New Roman" w:hAnsi="Times New Roman"/>
                <w:sz w:val="18"/>
                <w:szCs w:val="18"/>
                <w:lang w:eastAsia="ar-SA"/>
              </w:rPr>
            </w:pPr>
          </w:p>
        </w:tc>
      </w:tr>
      <w:tr w:rsidR="001B7CF0" w:rsidRPr="009522B3" w14:paraId="0B526D24" w14:textId="77777777" w:rsidTr="00837E38">
        <w:tc>
          <w:tcPr>
            <w:tcW w:w="4820" w:type="dxa"/>
          </w:tcPr>
          <w:p w14:paraId="00981E89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8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81960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8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9522B3" w14:paraId="6BA4BFA8" w14:textId="77777777" w:rsidTr="00837E38">
        <w:tc>
          <w:tcPr>
            <w:tcW w:w="4820" w:type="dxa"/>
          </w:tcPr>
          <w:p w14:paraId="7431C748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00C1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eastAsia="ar-SA"/>
              </w:rPr>
            </w:pPr>
          </w:p>
        </w:tc>
      </w:tr>
      <w:tr w:rsidR="001B7CF0" w:rsidRPr="009522B3" w14:paraId="2E232813" w14:textId="77777777" w:rsidTr="00837E38">
        <w:tc>
          <w:tcPr>
            <w:tcW w:w="4820" w:type="dxa"/>
          </w:tcPr>
          <w:p w14:paraId="2A597E2D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5EC9" w14:textId="77777777" w:rsidR="001B7CF0" w:rsidRPr="009522B3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  <w:lang w:eastAsia="ar-SA"/>
              </w:rPr>
            </w:pPr>
          </w:p>
        </w:tc>
      </w:tr>
    </w:tbl>
    <w:p w14:paraId="15C53FB1" w14:textId="46842DAD" w:rsidR="001B7CF0" w:rsidRPr="009522B3" w:rsidRDefault="001B7CF0" w:rsidP="007255C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val="en-US"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Ставрополь, 20</w:t>
      </w:r>
      <w:r w:rsidR="00112529" w:rsidRPr="009522B3">
        <w:rPr>
          <w:rFonts w:ascii="Times New Roman" w:hAnsi="Times New Roman"/>
          <w:sz w:val="28"/>
          <w:szCs w:val="24"/>
          <w:lang w:eastAsia="ar-SA"/>
        </w:rPr>
        <w:t>2</w:t>
      </w:r>
      <w:r w:rsidR="003C1945" w:rsidRPr="009522B3">
        <w:rPr>
          <w:rFonts w:ascii="Times New Roman" w:hAnsi="Times New Roman"/>
          <w:sz w:val="28"/>
          <w:szCs w:val="24"/>
          <w:lang w:val="en-US" w:eastAsia="ar-SA"/>
        </w:rPr>
        <w:t>3</w:t>
      </w:r>
    </w:p>
    <w:p w14:paraId="4B291429" w14:textId="77777777" w:rsidR="001B7CF0" w:rsidRPr="009522B3" w:rsidRDefault="001B7CF0">
      <w:pPr>
        <w:rPr>
          <w:rFonts w:ascii="Times New Roman" w:hAnsi="Times New Roman"/>
          <w:sz w:val="28"/>
          <w:szCs w:val="24"/>
          <w:lang w:eastAsia="ar-SA"/>
        </w:rPr>
        <w:sectPr w:rsidR="001B7CF0" w:rsidRPr="009522B3" w:rsidSect="00264372">
          <w:footerReference w:type="default" r:id="rId7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01F73ED7" w14:textId="77777777" w:rsidR="0064405F" w:rsidRPr="009522B3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9522B3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14:paraId="05327EB3" w14:textId="77777777" w:rsidR="0064405F" w:rsidRPr="009522B3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9522B3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14:paraId="7D333C2B" w14:textId="77777777" w:rsidR="0064405F" w:rsidRPr="009522B3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sz w:val="28"/>
          <w:szCs w:val="24"/>
          <w:lang w:eastAsia="ar-SA"/>
        </w:rPr>
        <w:t> </w:t>
      </w:r>
    </w:p>
    <w:p w14:paraId="319835B9" w14:textId="77777777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3751CB5B" w14:textId="77777777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14:paraId="57F33108" w14:textId="77777777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14:paraId="27ACEAFB" w14:textId="77777777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9522B3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 w:rsidRPr="009522B3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9522B3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14:paraId="2FBF6851" w14:textId="420B78CE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>«__</w:t>
      </w:r>
      <w:proofErr w:type="gramStart"/>
      <w:r w:rsidRPr="009522B3">
        <w:rPr>
          <w:rFonts w:ascii="Times New Roman" w:hAnsi="Times New Roman"/>
          <w:sz w:val="24"/>
          <w:szCs w:val="24"/>
          <w:lang w:eastAsia="ar-SA"/>
        </w:rPr>
        <w:t>_»_</w:t>
      </w:r>
      <w:proofErr w:type="gramEnd"/>
      <w:r w:rsidRPr="009522B3">
        <w:rPr>
          <w:rFonts w:ascii="Times New Roman" w:hAnsi="Times New Roman"/>
          <w:sz w:val="24"/>
          <w:szCs w:val="24"/>
          <w:lang w:eastAsia="ar-SA"/>
        </w:rPr>
        <w:t>____________20</w:t>
      </w:r>
      <w:r w:rsidR="00B42842" w:rsidRPr="009522B3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9522B3">
        <w:rPr>
          <w:rFonts w:ascii="Times New Roman" w:hAnsi="Times New Roman"/>
          <w:sz w:val="24"/>
          <w:szCs w:val="24"/>
          <w:lang w:eastAsia="ar-SA"/>
        </w:rPr>
        <w:t>3</w:t>
      </w:r>
      <w:r w:rsidRPr="009522B3">
        <w:rPr>
          <w:rFonts w:ascii="Times New Roman" w:hAnsi="Times New Roman"/>
          <w:sz w:val="24"/>
          <w:szCs w:val="24"/>
          <w:lang w:eastAsia="ar-SA"/>
        </w:rPr>
        <w:t xml:space="preserve"> г.</w:t>
      </w:r>
    </w:p>
    <w:p w14:paraId="5D11A9B1" w14:textId="77777777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9A7C2F8" w14:textId="77777777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3EF6B81" w14:textId="77777777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12FBEB50" w14:textId="77777777" w:rsidR="0064405F" w:rsidRPr="009522B3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657F1F6C" w14:textId="77777777" w:rsidR="0064405F" w:rsidRPr="009522B3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9522B3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14:paraId="58E55763" w14:textId="77777777" w:rsidR="0064405F" w:rsidRPr="009522B3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9522B3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14:paraId="7156530B" w14:textId="77777777" w:rsidR="0064405F" w:rsidRPr="009522B3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14:paraId="17BCC449" w14:textId="77777777" w:rsidR="0064405F" w:rsidRPr="009522B3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Pr="009522B3">
        <w:rPr>
          <w:rFonts w:ascii="Times New Roman" w:hAnsi="Times New Roman"/>
          <w:i/>
          <w:sz w:val="24"/>
          <w:szCs w:val="18"/>
          <w:u w:val="single"/>
          <w:lang w:eastAsia="ar-SA"/>
        </w:rPr>
        <w:t>Фамилия Имя Отчество, курс, группа</w:t>
      </w:r>
      <w:r w:rsidRPr="009522B3">
        <w:rPr>
          <w:rFonts w:ascii="Times New Roman" w:hAnsi="Times New Roman"/>
          <w:sz w:val="24"/>
          <w:szCs w:val="18"/>
          <w:lang w:eastAsia="ar-SA"/>
        </w:rPr>
        <w:t>___________________________</w:t>
      </w:r>
      <w:r w:rsidR="00B42842" w:rsidRPr="009522B3">
        <w:rPr>
          <w:rFonts w:ascii="Times New Roman" w:hAnsi="Times New Roman"/>
          <w:sz w:val="24"/>
          <w:szCs w:val="18"/>
          <w:lang w:eastAsia="ar-SA"/>
        </w:rPr>
        <w:t>_________</w:t>
      </w:r>
    </w:p>
    <w:p w14:paraId="3FC2DE97" w14:textId="77777777" w:rsidR="0064405F" w:rsidRPr="009522B3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9522B3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9522B3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9522B3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9522B3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</w:t>
      </w:r>
    </w:p>
    <w:p w14:paraId="31E217EE" w14:textId="77777777" w:rsidR="0064405F" w:rsidRPr="009522B3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>Тема ___________________________________________________________________________</w:t>
      </w:r>
    </w:p>
    <w:p w14:paraId="49BCCD77" w14:textId="77777777" w:rsidR="0064405F" w:rsidRPr="009522B3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233D6C" w14:textId="77777777" w:rsidR="005B4812" w:rsidRPr="009522B3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230"/>
        <w:gridCol w:w="1701"/>
      </w:tblGrid>
      <w:tr w:rsidR="0064405F" w:rsidRPr="009522B3" w14:paraId="47BD7199" w14:textId="77777777" w:rsidTr="007A7C14">
        <w:tc>
          <w:tcPr>
            <w:tcW w:w="675" w:type="dxa"/>
          </w:tcPr>
          <w:p w14:paraId="41F8475A" w14:textId="77777777" w:rsidR="0064405F" w:rsidRPr="009522B3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7230" w:type="dxa"/>
          </w:tcPr>
          <w:p w14:paraId="6CD62FEB" w14:textId="77777777" w:rsidR="0064405F" w:rsidRPr="009522B3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14:paraId="6FF93D9C" w14:textId="77777777" w:rsidR="0064405F" w:rsidRPr="009522B3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9522B3" w14:paraId="4046BB39" w14:textId="77777777" w:rsidTr="007A7C14">
        <w:tc>
          <w:tcPr>
            <w:tcW w:w="675" w:type="dxa"/>
          </w:tcPr>
          <w:p w14:paraId="49BBD206" w14:textId="77777777" w:rsidR="0064405F" w:rsidRPr="009522B3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14:paraId="4575090B" w14:textId="77777777" w:rsidR="0064405F" w:rsidRPr="009522B3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14:paraId="35E8D52C" w14:textId="5153B5A2" w:rsidR="0064405F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6243A7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64405F" w:rsidRPr="009522B3" w14:paraId="7CF61077" w14:textId="77777777" w:rsidTr="007A7C14">
        <w:tc>
          <w:tcPr>
            <w:tcW w:w="675" w:type="dxa"/>
          </w:tcPr>
          <w:p w14:paraId="7489430F" w14:textId="77777777" w:rsidR="0064405F" w:rsidRPr="009522B3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14:paraId="50DE8FFB" w14:textId="77777777" w:rsidR="0064405F" w:rsidRPr="009522B3" w:rsidRDefault="0032636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14:paraId="05468201" w14:textId="2C25BBD4" w:rsidR="0064405F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64405F" w:rsidRPr="009522B3" w14:paraId="79969082" w14:textId="77777777" w:rsidTr="007A7C14">
        <w:tc>
          <w:tcPr>
            <w:tcW w:w="675" w:type="dxa"/>
          </w:tcPr>
          <w:p w14:paraId="06E2969A" w14:textId="77777777" w:rsidR="0064405F" w:rsidRPr="009522B3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14:paraId="3DB83EAE" w14:textId="77777777" w:rsidR="0064405F" w:rsidRPr="009522B3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14:paraId="60495D8B" w14:textId="21B15150" w:rsidR="0064405F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9522B3" w14:paraId="2396D5AD" w14:textId="77777777" w:rsidTr="007A7C14">
        <w:tc>
          <w:tcPr>
            <w:tcW w:w="675" w:type="dxa"/>
          </w:tcPr>
          <w:p w14:paraId="2032C476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14:paraId="56A7B8CF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14:paraId="7B69C426" w14:textId="6C1C07D3" w:rsidR="00151E96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9522B3" w14:paraId="34A5CE2B" w14:textId="77777777" w:rsidTr="007A7C14">
        <w:tc>
          <w:tcPr>
            <w:tcW w:w="675" w:type="dxa"/>
          </w:tcPr>
          <w:p w14:paraId="6C9008AA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14:paraId="6CA95226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14:paraId="36C16754" w14:textId="63B08300" w:rsidR="00151E96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9522B3" w14:paraId="6949F00C" w14:textId="77777777" w:rsidTr="007A7C14">
        <w:tc>
          <w:tcPr>
            <w:tcW w:w="675" w:type="dxa"/>
          </w:tcPr>
          <w:p w14:paraId="57E31A7E" w14:textId="77777777" w:rsidR="00151E96" w:rsidRPr="009522B3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14:paraId="3E7C2991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14:paraId="3C5378B1" w14:textId="2BA64AE8" w:rsidR="00151E96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9522B3" w14:paraId="0333843E" w14:textId="77777777" w:rsidTr="007A7C14">
        <w:tc>
          <w:tcPr>
            <w:tcW w:w="675" w:type="dxa"/>
          </w:tcPr>
          <w:p w14:paraId="548ADCB7" w14:textId="77777777" w:rsidR="00151E96" w:rsidRPr="009522B3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14:paraId="6E4248F2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14:paraId="7FF55E67" w14:textId="4AEA6F1E" w:rsidR="00151E96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9522B3" w14:paraId="6F000966" w14:textId="77777777" w:rsidTr="007A7C14">
        <w:tc>
          <w:tcPr>
            <w:tcW w:w="675" w:type="dxa"/>
          </w:tcPr>
          <w:p w14:paraId="6A64E483" w14:textId="77777777" w:rsidR="00151E96" w:rsidRPr="009522B3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14:paraId="3B9F52F4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14:paraId="6A3E318E" w14:textId="3AFA5E4A" w:rsidR="00151E96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9522B3" w14:paraId="2312612E" w14:textId="77777777" w:rsidTr="007A7C14">
        <w:tc>
          <w:tcPr>
            <w:tcW w:w="675" w:type="dxa"/>
          </w:tcPr>
          <w:p w14:paraId="6F756EB6" w14:textId="77777777" w:rsidR="00151E96" w:rsidRPr="009522B3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14:paraId="07252240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14:paraId="369F948B" w14:textId="474C7633" w:rsidR="00151E96" w:rsidRPr="009522B3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0.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9522B3" w14:paraId="46439969" w14:textId="77777777" w:rsidTr="007A7C14">
        <w:tc>
          <w:tcPr>
            <w:tcW w:w="675" w:type="dxa"/>
          </w:tcPr>
          <w:p w14:paraId="1326DC88" w14:textId="77777777" w:rsidR="00151E96" w:rsidRPr="009522B3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14:paraId="54E7176F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14:paraId="407AE8D9" w14:textId="01B9EEEA" w:rsidR="00151E96" w:rsidRPr="009522B3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9522B3" w14:paraId="6BE9ACCE" w14:textId="77777777" w:rsidTr="007A7C14">
        <w:tc>
          <w:tcPr>
            <w:tcW w:w="675" w:type="dxa"/>
          </w:tcPr>
          <w:p w14:paraId="2A611D0C" w14:textId="77777777" w:rsidR="00151E96" w:rsidRPr="009522B3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14:paraId="6AA42F45" w14:textId="77777777" w:rsidR="00151E96" w:rsidRPr="009522B3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14:paraId="37B66912" w14:textId="74B4F053" w:rsidR="00151E96" w:rsidRPr="009522B3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Pr="009522B3"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3C1945" w:rsidRPr="009522B3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</w:tbl>
    <w:p w14:paraId="7E974FCC" w14:textId="77777777" w:rsidR="0064405F" w:rsidRPr="009522B3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DDD33C8" w14:textId="77777777" w:rsidR="001B7CF0" w:rsidRPr="009522B3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9522B3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14:paraId="7A183E11" w14:textId="77777777" w:rsidR="001B7CF0" w:rsidRPr="009522B3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9522B3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9522B3">
        <w:rPr>
          <w:rFonts w:ascii="Times New Roman" w:hAnsi="Times New Roman"/>
          <w:sz w:val="24"/>
          <w:szCs w:val="24"/>
          <w:lang w:eastAsia="ar-SA"/>
        </w:rPr>
        <w:t>/С.П. Лукьянова/</w:t>
      </w:r>
    </w:p>
    <w:p w14:paraId="0F121E25" w14:textId="77777777" w:rsidR="001B7CF0" w:rsidRPr="009522B3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451B309B" w14:textId="77777777" w:rsidR="001B7CF0" w:rsidRPr="009522B3" w:rsidRDefault="001B7CF0">
      <w:pPr>
        <w:rPr>
          <w:rFonts w:ascii="Times New Roman" w:hAnsi="Times New Roman"/>
          <w:sz w:val="28"/>
          <w:szCs w:val="28"/>
        </w:rPr>
      </w:pPr>
    </w:p>
    <w:p w14:paraId="3F2488DE" w14:textId="77777777" w:rsidR="001B7CF0" w:rsidRPr="009522B3" w:rsidRDefault="001B7CF0">
      <w:pPr>
        <w:rPr>
          <w:rFonts w:ascii="Times New Roman" w:hAnsi="Times New Roman"/>
          <w:sz w:val="28"/>
          <w:szCs w:val="28"/>
        </w:rPr>
      </w:pPr>
    </w:p>
    <w:p w14:paraId="77A38F53" w14:textId="77777777" w:rsidR="001B7CF0" w:rsidRPr="009522B3" w:rsidRDefault="001B7CF0">
      <w:pPr>
        <w:rPr>
          <w:rFonts w:ascii="Times New Roman" w:hAnsi="Times New Roman"/>
          <w:sz w:val="28"/>
          <w:szCs w:val="28"/>
        </w:rPr>
        <w:sectPr w:rsidR="001B7CF0" w:rsidRPr="009522B3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58BE6BD2" w14:textId="77777777" w:rsidR="001B7CF0" w:rsidRPr="009522B3" w:rsidRDefault="009740A6" w:rsidP="00E1450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522B3">
        <w:rPr>
          <w:rFonts w:ascii="Times New Roman" w:hAnsi="Times New Roman"/>
          <w:b/>
          <w:sz w:val="28"/>
          <w:szCs w:val="28"/>
        </w:rPr>
        <w:lastRenderedPageBreak/>
        <w:t>С</w:t>
      </w:r>
      <w:r w:rsidR="00EC31B1" w:rsidRPr="009522B3">
        <w:rPr>
          <w:rFonts w:ascii="Times New Roman" w:hAnsi="Times New Roman"/>
          <w:b/>
          <w:sz w:val="28"/>
          <w:szCs w:val="28"/>
        </w:rPr>
        <w:t>ОДЕРЖАНИЕ</w:t>
      </w:r>
      <w:r w:rsidRPr="009522B3">
        <w:rPr>
          <w:rFonts w:ascii="Times New Roman" w:hAnsi="Times New Roman"/>
          <w:b/>
          <w:sz w:val="28"/>
          <w:szCs w:val="28"/>
        </w:rPr>
        <w:t xml:space="preserve"> </w:t>
      </w:r>
    </w:p>
    <w:p w14:paraId="1C3B3D1E" w14:textId="77777777" w:rsidR="001B7CF0" w:rsidRPr="009522B3" w:rsidRDefault="001B7CF0">
      <w:pPr>
        <w:pStyle w:val="aa"/>
        <w:rPr>
          <w:rFonts w:ascii="Times New Roman" w:hAnsi="Times New Roman"/>
          <w:b w:val="0"/>
          <w:color w:val="000000"/>
        </w:rPr>
      </w:pPr>
    </w:p>
    <w:p w14:paraId="27A47BF8" w14:textId="77777777" w:rsidR="000B09DD" w:rsidRPr="009522B3" w:rsidRDefault="00966C08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B7CF0" w:rsidRPr="009522B3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9522B3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92630928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Введение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_Toc92630928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3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C34AB4A" w14:textId="77777777" w:rsidR="000B09DD" w:rsidRPr="009522B3" w:rsidRDefault="00FD6CB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29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1</w:t>
        </w:r>
        <w:r w:rsidR="000B09DD" w:rsidRPr="009522B3">
          <w:rPr>
            <w:rFonts w:ascii="Times New Roman" w:eastAsiaTheme="minorEastAsia" w:hAnsi="Times New Roman"/>
            <w:noProof/>
            <w:sz w:val="28"/>
          </w:rPr>
          <w:tab/>
        </w:r>
        <w:r w:rsidR="000B09DD" w:rsidRPr="009522B3">
          <w:rPr>
            <w:rStyle w:val="ab"/>
            <w:rFonts w:ascii="Times New Roman" w:hAnsi="Times New Roman"/>
            <w:noProof/>
            <w:sz w:val="28"/>
          </w:rPr>
          <w:t>Теоретические основы разработки программного обеспечения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_Toc92630929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4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B9C19B0" w14:textId="77777777" w:rsidR="000B09DD" w:rsidRPr="009522B3" w:rsidRDefault="00FD6CB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0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2</w:t>
        </w:r>
        <w:r w:rsidR="000B09DD" w:rsidRPr="009522B3">
          <w:rPr>
            <w:rFonts w:ascii="Times New Roman" w:eastAsiaTheme="minorEastAsia" w:hAnsi="Times New Roman"/>
            <w:noProof/>
            <w:sz w:val="28"/>
          </w:rPr>
          <w:tab/>
        </w:r>
        <w:r w:rsidR="000B09DD" w:rsidRPr="009522B3">
          <w:rPr>
            <w:rStyle w:val="ab"/>
            <w:rFonts w:ascii="Times New Roman" w:hAnsi="Times New Roman"/>
            <w:noProof/>
            <w:sz w:val="28"/>
          </w:rPr>
          <w:t>Техническое задание на разработку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_Toc92630930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5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E924CAD" w14:textId="77777777" w:rsidR="000B09DD" w:rsidRPr="009522B3" w:rsidRDefault="00FD6CB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1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3</w:t>
        </w:r>
        <w:r w:rsidR="000B09DD" w:rsidRPr="009522B3">
          <w:rPr>
            <w:rFonts w:ascii="Times New Roman" w:eastAsiaTheme="minorEastAsia" w:hAnsi="Times New Roman"/>
            <w:noProof/>
            <w:sz w:val="28"/>
          </w:rPr>
          <w:tab/>
        </w:r>
        <w:r w:rsidR="000B09DD" w:rsidRPr="009522B3">
          <w:rPr>
            <w:rStyle w:val="ab"/>
            <w:rFonts w:ascii="Times New Roman" w:hAnsi="Times New Roman"/>
            <w:noProof/>
            <w:sz w:val="28"/>
          </w:rPr>
          <w:t>Функциональная модель информационной системы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_Toc92630931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6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D947D95" w14:textId="77777777" w:rsidR="000B09DD" w:rsidRPr="009522B3" w:rsidRDefault="00FD6CB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2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4</w:t>
        </w:r>
        <w:r w:rsidR="000B09DD" w:rsidRPr="009522B3">
          <w:rPr>
            <w:rFonts w:ascii="Times New Roman" w:eastAsiaTheme="minorEastAsia" w:hAnsi="Times New Roman"/>
            <w:noProof/>
            <w:sz w:val="28"/>
          </w:rPr>
          <w:tab/>
        </w:r>
        <w:r w:rsidR="000B09DD" w:rsidRPr="009522B3">
          <w:rPr>
            <w:rStyle w:val="ab"/>
            <w:rFonts w:ascii="Times New Roman" w:hAnsi="Times New Roman"/>
            <w:noProof/>
            <w:sz w:val="28"/>
          </w:rPr>
          <w:t>Объектно-ориентированное проектирование системы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_Toc92630932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4A2BD55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3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4.1 Модели вариантов использования системы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_Toc92630933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24637A0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4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4.2  Диаграмма классов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_Toc92630934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AD0D57C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5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4.3  Диаграммы деятельности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_Toc92630935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89AC027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6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4.4  Диаграмма последовательности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_Toc92630936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8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3CA644B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7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4.5  Диаграмма кооперации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_Toc92630937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9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6768011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8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4.6  Диаграмма состояний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_Toc92630938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9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B1BD886" w14:textId="77777777" w:rsidR="000B09DD" w:rsidRPr="009522B3" w:rsidRDefault="00FD6CB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39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5</w:t>
        </w:r>
        <w:r w:rsidR="000B09DD" w:rsidRPr="009522B3">
          <w:rPr>
            <w:rFonts w:ascii="Times New Roman" w:eastAsiaTheme="minorEastAsia" w:hAnsi="Times New Roman"/>
            <w:noProof/>
            <w:sz w:val="28"/>
          </w:rPr>
          <w:tab/>
        </w:r>
        <w:r w:rsidR="000B09DD" w:rsidRPr="009522B3">
          <w:rPr>
            <w:rStyle w:val="ab"/>
            <w:rFonts w:ascii="Times New Roman" w:hAnsi="Times New Roman"/>
            <w:noProof/>
            <w:sz w:val="28"/>
          </w:rPr>
          <w:t>Создание информационной системы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_Toc92630939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10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64E9067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0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5.1  Разработка интерфейса программного продукта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_Toc92630940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10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F06A5D8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1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5.2  Разработка программного кода системы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_Toc92630941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10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D1534FE" w14:textId="77777777" w:rsidR="000B09DD" w:rsidRPr="009522B3" w:rsidRDefault="00FD6CB6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2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5.3 Справочная система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_Toc92630942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10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19EF933" w14:textId="77777777" w:rsidR="000B09DD" w:rsidRPr="009522B3" w:rsidRDefault="00FD6CB6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3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6</w:t>
        </w:r>
        <w:r w:rsidR="000B09DD" w:rsidRPr="009522B3">
          <w:rPr>
            <w:rFonts w:ascii="Times New Roman" w:eastAsiaTheme="minorEastAsia" w:hAnsi="Times New Roman"/>
            <w:noProof/>
            <w:sz w:val="28"/>
          </w:rPr>
          <w:tab/>
        </w:r>
        <w:r w:rsidR="000B09DD" w:rsidRPr="009522B3">
          <w:rPr>
            <w:rStyle w:val="ab"/>
            <w:rFonts w:ascii="Times New Roman" w:hAnsi="Times New Roman"/>
            <w:noProof/>
            <w:sz w:val="28"/>
          </w:rPr>
          <w:t>Тестирование программного продукта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_Toc92630943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11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ACAD5FF" w14:textId="77777777" w:rsidR="000B09DD" w:rsidRPr="009522B3" w:rsidRDefault="00FD6CB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4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7 Техническая документация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_Toc92630944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12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12806185" w14:textId="77777777" w:rsidR="000B09DD" w:rsidRPr="009522B3" w:rsidRDefault="00FD6CB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5" w:history="1">
        <w:r w:rsidR="000B09DD" w:rsidRPr="009522B3">
          <w:rPr>
            <w:rStyle w:val="ab"/>
            <w:rFonts w:ascii="Times New Roman" w:hAnsi="Times New Roman"/>
            <w:noProof/>
            <w:kern w:val="28"/>
            <w:sz w:val="28"/>
          </w:rPr>
          <w:t>Заключение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_Toc92630945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13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229E289" w14:textId="77777777" w:rsidR="000B09DD" w:rsidRPr="009522B3" w:rsidRDefault="00FD6CB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6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Список используемой литературы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_Toc92630946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14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7BE49CF3" w14:textId="77777777" w:rsidR="000B09DD" w:rsidRPr="009522B3" w:rsidRDefault="00FD6CB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7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Приложение А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_Toc92630947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15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C6607CC" w14:textId="77777777" w:rsidR="000B09DD" w:rsidRPr="009522B3" w:rsidRDefault="00FD6CB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8" w:history="1">
        <w:r w:rsidR="000B09DD" w:rsidRPr="009522B3">
          <w:rPr>
            <w:rStyle w:val="ab"/>
            <w:rFonts w:ascii="Times New Roman" w:hAnsi="Times New Roman"/>
            <w:noProof/>
            <w:sz w:val="28"/>
          </w:rPr>
          <w:t>Приложение Б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_Toc92630948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16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145D7C7" w14:textId="77777777" w:rsidR="000B09DD" w:rsidRPr="009522B3" w:rsidRDefault="00FD6CB6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</w:rPr>
      </w:pPr>
      <w:hyperlink w:anchor="_Toc92630949" w:history="1">
        <w:r w:rsidR="000B09DD" w:rsidRPr="009522B3">
          <w:rPr>
            <w:rStyle w:val="ab"/>
            <w:rFonts w:ascii="Times New Roman" w:hAnsi="Times New Roman"/>
            <w:noProof/>
            <w:kern w:val="28"/>
            <w:sz w:val="28"/>
          </w:rPr>
          <w:t>Приложение В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ab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instrText xml:space="preserve"> PAGEREF _Toc92630949 \h </w:instrText>
        </w:r>
        <w:r w:rsidR="000B09DD" w:rsidRPr="009522B3">
          <w:rPr>
            <w:rFonts w:ascii="Times New Roman" w:hAnsi="Times New Roman"/>
            <w:noProof/>
            <w:webHidden/>
            <w:sz w:val="28"/>
          </w:rPr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t>17</w:t>
        </w:r>
        <w:r w:rsidR="000B09DD" w:rsidRPr="009522B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2F73CFC0" w14:textId="77777777" w:rsidR="001B7CF0" w:rsidRPr="009522B3" w:rsidRDefault="00966C08">
      <w:pPr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14:paraId="08F5C628" w14:textId="77777777" w:rsidR="001B7CF0" w:rsidRPr="009522B3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BF91FF" w14:textId="77777777" w:rsidR="001B7CF0" w:rsidRPr="009522B3" w:rsidRDefault="001B7CF0" w:rsidP="00E1450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br w:type="page"/>
      </w:r>
    </w:p>
    <w:p w14:paraId="12794EE5" w14:textId="2FCE7B60" w:rsidR="001B7CF0" w:rsidRPr="009522B3" w:rsidRDefault="009740A6" w:rsidP="00D74CFB">
      <w:pPr>
        <w:pStyle w:val="1"/>
        <w:rPr>
          <w:b/>
          <w:caps/>
        </w:rPr>
      </w:pPr>
      <w:bookmarkStart w:id="0" w:name="_Toc92630928"/>
      <w:r w:rsidRPr="009522B3">
        <w:rPr>
          <w:b/>
          <w:caps/>
        </w:rPr>
        <w:lastRenderedPageBreak/>
        <w:t>В</w:t>
      </w:r>
      <w:r w:rsidR="000B09DD" w:rsidRPr="009522B3">
        <w:rPr>
          <w:b/>
          <w:caps/>
        </w:rPr>
        <w:t>ведение</w:t>
      </w:r>
      <w:bookmarkEnd w:id="0"/>
    </w:p>
    <w:p w14:paraId="14648757" w14:textId="791AAFE1" w:rsidR="008B06C1" w:rsidRPr="009522B3" w:rsidRDefault="008B06C1" w:rsidP="008B06C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ab/>
        <w:t>В современном</w:t>
      </w:r>
      <w:r w:rsidR="00D74CFB" w:rsidRPr="009522B3">
        <w:rPr>
          <w:rFonts w:ascii="Times New Roman" w:hAnsi="Times New Roman"/>
          <w:sz w:val="28"/>
          <w:szCs w:val="28"/>
        </w:rPr>
        <w:t xml:space="preserve"> мире</w:t>
      </w:r>
      <w:r w:rsidRPr="009522B3">
        <w:rPr>
          <w:rFonts w:ascii="Times New Roman" w:hAnsi="Times New Roman"/>
          <w:sz w:val="28"/>
          <w:szCs w:val="28"/>
        </w:rPr>
        <w:t xml:space="preserve"> информационные системы используются повсеместно. Данные системы позволяют автоматизировать процессы производства, развивают привлекательность продукта для бизнеса. В работе часто используются базы данных, которые позволяют работать с большими объемами данных. </w:t>
      </w:r>
    </w:p>
    <w:p w14:paraId="1B2722AC" w14:textId="6FA8D484" w:rsidR="008B06C1" w:rsidRPr="009522B3" w:rsidRDefault="008B06C1" w:rsidP="008B06C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>Основной фактор – эффективность работы с данными, и информационные системы позволяют решать задачи предприятия, обрабатывать потоки данных. У любой информационной системы есть интерфейс взаимодействия, архитектура баз данных и вывод информации.</w:t>
      </w:r>
    </w:p>
    <w:p w14:paraId="3AEDC9D5" w14:textId="4029522A" w:rsidR="008B06C1" w:rsidRPr="009522B3" w:rsidRDefault="008B06C1" w:rsidP="008B06C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В рамках курсового проектирования </w:t>
      </w:r>
      <w:r w:rsidR="00D74CFB" w:rsidRPr="009522B3">
        <w:rPr>
          <w:rFonts w:ascii="Times New Roman" w:hAnsi="Times New Roman"/>
          <w:sz w:val="28"/>
          <w:szCs w:val="28"/>
        </w:rPr>
        <w:t xml:space="preserve">ведется разработки программы для технического осмотра автомобилей. </w:t>
      </w:r>
    </w:p>
    <w:p w14:paraId="0C41DB78" w14:textId="7B74C9CC" w:rsidR="00D74CFB" w:rsidRPr="009522B3" w:rsidRDefault="00D74CFB" w:rsidP="008B06C1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>Область применения программы – оценка и учет состояния автомобиля. Программа применяется для ведения системы контроля состояния автомобилей с возможностью поиска автомобиля по госномеру и возможностью изменения данных.</w:t>
      </w:r>
    </w:p>
    <w:p w14:paraId="5A98BD29" w14:textId="7EF55A00" w:rsidR="00D74CFB" w:rsidRPr="009522B3" w:rsidRDefault="00D74CFB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22B3">
        <w:rPr>
          <w:sz w:val="28"/>
          <w:szCs w:val="28"/>
        </w:rPr>
        <w:t>Основные требования к проекту – удобство использования на ноутбуках для выездного осмотра или осмотра на месте, данные, веденные пользователе должны автоматически сохраняться в базу данных, программа должна позволять пользователю создавать новые записи в базу данных, их изменение и удаление ненужных записей, а также вывод информации списком, отображении данных конкретного автомобиля и поиск записей по госномеру.</w:t>
      </w:r>
    </w:p>
    <w:p w14:paraId="0CA5D97C" w14:textId="30C5D022" w:rsidR="00D74CFB" w:rsidRPr="009522B3" w:rsidRDefault="00D74CFB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22B3">
        <w:rPr>
          <w:sz w:val="28"/>
          <w:szCs w:val="28"/>
        </w:rPr>
        <w:t>Актуальность разработки заключается в том, что программа для учета автомобиля будет удобна для составления базы данных клиентов станций технического обслуживания для учета и оценки проведения работ и удобной делегации работ между сотрудниками.</w:t>
      </w:r>
    </w:p>
    <w:p w14:paraId="107A8323" w14:textId="452FECB5" w:rsidR="001B7CF0" w:rsidRPr="009522B3" w:rsidRDefault="001B7CF0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22B3"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</w:p>
    <w:p w14:paraId="47058BF6" w14:textId="4FDDEDBF" w:rsidR="00DA6E68" w:rsidRPr="009522B3" w:rsidRDefault="001B7CF0" w:rsidP="00DA6E68">
      <w:pPr>
        <w:pStyle w:val="1"/>
        <w:numPr>
          <w:ilvl w:val="0"/>
          <w:numId w:val="12"/>
        </w:numPr>
        <w:rPr>
          <w:b/>
          <w:caps/>
        </w:rPr>
      </w:pPr>
      <w:r w:rsidRPr="009522B3">
        <w:br w:type="page"/>
      </w:r>
      <w:bookmarkStart w:id="1" w:name="_Toc92630929"/>
      <w:r w:rsidR="00971E1D" w:rsidRPr="009522B3">
        <w:rPr>
          <w:b/>
          <w:caps/>
        </w:rPr>
        <w:lastRenderedPageBreak/>
        <w:t>Теоретические основы разработки программного обеспечения</w:t>
      </w:r>
      <w:bookmarkEnd w:id="1"/>
    </w:p>
    <w:p w14:paraId="18557769" w14:textId="77777777" w:rsidR="00B249F1" w:rsidRPr="009522B3" w:rsidRDefault="007D2B25" w:rsidP="00280D5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 w:rsidRPr="009522B3">
        <w:rPr>
          <w:rFonts w:ascii="Times New Roman" w:hAnsi="Times New Roman"/>
          <w:bCs/>
          <w:sz w:val="28"/>
          <w:szCs w:val="28"/>
        </w:rPr>
        <w:t>Для того, чтобы создать информационную систему, надо понять, как происходит работа станции технического обслуживания</w:t>
      </w:r>
      <w:r w:rsidR="00B249F1" w:rsidRPr="009522B3">
        <w:rPr>
          <w:rFonts w:ascii="Times New Roman" w:hAnsi="Times New Roman"/>
          <w:bCs/>
          <w:sz w:val="28"/>
          <w:szCs w:val="28"/>
        </w:rPr>
        <w:t xml:space="preserve"> или автосервиса</w:t>
      </w:r>
      <w:r w:rsidRPr="009522B3">
        <w:rPr>
          <w:rFonts w:ascii="Times New Roman" w:hAnsi="Times New Roman"/>
          <w:bCs/>
          <w:sz w:val="28"/>
          <w:szCs w:val="28"/>
        </w:rPr>
        <w:t xml:space="preserve">. </w:t>
      </w:r>
    </w:p>
    <w:p w14:paraId="0FF68A96" w14:textId="580A25B5" w:rsidR="007D2B25" w:rsidRPr="009522B3" w:rsidRDefault="007D2B25" w:rsidP="00280D5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 w:rsidRPr="009522B3">
        <w:rPr>
          <w:rFonts w:ascii="Times New Roman" w:hAnsi="Times New Roman"/>
          <w:bCs/>
          <w:sz w:val="28"/>
          <w:szCs w:val="28"/>
        </w:rPr>
        <w:t xml:space="preserve">Сотрудник СТО при осмотре автомобиля обращается к информационной системе и вводит госномер и данные о состояния автомобиля. </w:t>
      </w:r>
      <w:r w:rsidR="00B249F1" w:rsidRPr="009522B3">
        <w:rPr>
          <w:rFonts w:ascii="Times New Roman" w:hAnsi="Times New Roman"/>
          <w:bCs/>
          <w:sz w:val="28"/>
          <w:szCs w:val="28"/>
        </w:rPr>
        <w:t>Таким образом производится диагностика автомобиля.</w:t>
      </w:r>
    </w:p>
    <w:p w14:paraId="3E1C4271" w14:textId="1B22C11D" w:rsidR="007D2B25" w:rsidRPr="009522B3" w:rsidRDefault="007D2B25" w:rsidP="00280D5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 w:rsidRPr="009522B3">
        <w:rPr>
          <w:rFonts w:ascii="Times New Roman" w:hAnsi="Times New Roman"/>
          <w:bCs/>
          <w:sz w:val="28"/>
          <w:szCs w:val="28"/>
        </w:rPr>
        <w:t xml:space="preserve">Система работает с шаблонными данными, которые представляют ввод данных о каждой детали автомобиля. Таким образом сотруднику СТО не надо помнить, в какой последовательности надо проводить осмотр автомобиля, а можно действовать по алгоритму. Система оптимизирует шаги осмотра для каждого из типа автомобиля, будь то легковой автомобиль, или грузовой. Система так же позволит удобно просматривать данные о каждом автомобиле любому сотруднику СТО. </w:t>
      </w:r>
    </w:p>
    <w:p w14:paraId="1F57372D" w14:textId="7ECE9C95" w:rsidR="007D2B25" w:rsidRPr="009522B3" w:rsidRDefault="007D2B25" w:rsidP="00280D5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 w:rsidRPr="009522B3">
        <w:rPr>
          <w:rFonts w:ascii="Times New Roman" w:hAnsi="Times New Roman"/>
          <w:bCs/>
          <w:sz w:val="28"/>
          <w:szCs w:val="28"/>
        </w:rPr>
        <w:t>В системе будет встроен поиск по госномеру</w:t>
      </w:r>
      <w:r w:rsidR="00280D56" w:rsidRPr="009522B3">
        <w:rPr>
          <w:rFonts w:ascii="Times New Roman" w:hAnsi="Times New Roman"/>
          <w:bCs/>
          <w:sz w:val="28"/>
          <w:szCs w:val="28"/>
        </w:rPr>
        <w:t xml:space="preserve"> для поиска автомобиля в базе данных. Так же система будет оснащена модулем для составления отчета и накладных, что позволит составлять оценочную стоимость ремонта. </w:t>
      </w:r>
    </w:p>
    <w:p w14:paraId="65E1C90F" w14:textId="38547667" w:rsidR="00AE2053" w:rsidRPr="009522B3" w:rsidRDefault="00280D56" w:rsidP="00E4533E">
      <w:pPr>
        <w:spacing w:line="360" w:lineRule="auto"/>
        <w:ind w:firstLine="360"/>
        <w:rPr>
          <w:rFonts w:ascii="Times New Roman" w:hAnsi="Times New Roman"/>
        </w:rPr>
      </w:pPr>
      <w:r w:rsidRPr="009522B3">
        <w:rPr>
          <w:rFonts w:ascii="Times New Roman" w:hAnsi="Times New Roman"/>
          <w:bCs/>
          <w:sz w:val="28"/>
          <w:szCs w:val="28"/>
        </w:rPr>
        <w:t>Основными пользователями программы будут клиенты программы и администратор баз данных.</w:t>
      </w:r>
      <w:r w:rsidR="00AE2053" w:rsidRPr="009522B3">
        <w:rPr>
          <w:rFonts w:ascii="Times New Roman" w:hAnsi="Times New Roman"/>
          <w:color w:val="365F91" w:themeColor="accent1" w:themeShade="BF"/>
          <w:sz w:val="28"/>
        </w:rPr>
        <w:br w:type="page"/>
      </w:r>
    </w:p>
    <w:p w14:paraId="21EB276F" w14:textId="77777777" w:rsidR="001B7CF0" w:rsidRPr="009522B3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2" w:name="_Toc92630930"/>
      <w:r w:rsidRPr="009522B3">
        <w:rPr>
          <w:b/>
          <w:caps/>
        </w:rPr>
        <w:lastRenderedPageBreak/>
        <w:t>Техническое задание на разработку</w:t>
      </w:r>
      <w:bookmarkEnd w:id="2"/>
    </w:p>
    <w:p w14:paraId="55547EC7" w14:textId="77777777" w:rsidR="001B7CF0" w:rsidRPr="009522B3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906DA3" w14:textId="77777777" w:rsidR="00971E1D" w:rsidRPr="009522B3" w:rsidRDefault="00971E1D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i/>
          <w:color w:val="0070C0"/>
          <w:sz w:val="28"/>
          <w:szCs w:val="28"/>
          <w:lang w:eastAsia="zh-CN"/>
        </w:rPr>
        <w:t>Дать краткое описание Технического задания, его назначения и важности использования.</w:t>
      </w:r>
    </w:p>
    <w:p w14:paraId="30CADBC9" w14:textId="725E28EC" w:rsidR="001B7CF0" w:rsidRPr="009522B3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Техническое задание на </w:t>
      </w:r>
      <w:proofErr w:type="gramStart"/>
      <w:r w:rsidRPr="009522B3">
        <w:rPr>
          <w:rFonts w:ascii="Times New Roman" w:hAnsi="Times New Roman"/>
          <w:sz w:val="28"/>
          <w:szCs w:val="28"/>
        </w:rPr>
        <w:t>разработку  программного</w:t>
      </w:r>
      <w:proofErr w:type="gramEnd"/>
      <w:r w:rsidRPr="009522B3">
        <w:rPr>
          <w:rFonts w:ascii="Times New Roman" w:hAnsi="Times New Roman"/>
          <w:sz w:val="28"/>
          <w:szCs w:val="28"/>
        </w:rPr>
        <w:t xml:space="preserve"> продукта «Информационная система …» приведено в приложении </w:t>
      </w:r>
      <w:r w:rsidR="00CC18A3" w:rsidRPr="009522B3">
        <w:rPr>
          <w:rFonts w:ascii="Times New Roman" w:hAnsi="Times New Roman"/>
          <w:sz w:val="28"/>
          <w:szCs w:val="28"/>
        </w:rPr>
        <w:t>А</w:t>
      </w:r>
      <w:r w:rsidRPr="009522B3">
        <w:rPr>
          <w:rFonts w:ascii="Times New Roman" w:hAnsi="Times New Roman"/>
          <w:sz w:val="28"/>
          <w:szCs w:val="28"/>
        </w:rPr>
        <w:t>.</w:t>
      </w:r>
    </w:p>
    <w:p w14:paraId="715E7220" w14:textId="77777777" w:rsidR="001B7CF0" w:rsidRPr="009522B3" w:rsidRDefault="001B7CF0">
      <w:pPr>
        <w:rPr>
          <w:rFonts w:ascii="Times New Roman" w:hAnsi="Times New Roman"/>
          <w:sz w:val="28"/>
          <w:szCs w:val="28"/>
        </w:rPr>
      </w:pPr>
      <w:bookmarkStart w:id="3" w:name="_Toc348951804"/>
    </w:p>
    <w:p w14:paraId="4F4D3A19" w14:textId="77777777" w:rsidR="001B7CF0" w:rsidRPr="009522B3" w:rsidRDefault="001B7CF0">
      <w:pPr>
        <w:rPr>
          <w:rFonts w:ascii="Times New Roman" w:hAnsi="Times New Roman"/>
          <w:bCs/>
          <w:sz w:val="28"/>
          <w:szCs w:val="28"/>
        </w:rPr>
      </w:pPr>
      <w:r w:rsidRPr="009522B3">
        <w:rPr>
          <w:rFonts w:ascii="Times New Roman" w:hAnsi="Times New Roman"/>
        </w:rPr>
        <w:br w:type="page"/>
      </w:r>
    </w:p>
    <w:p w14:paraId="60BAB050" w14:textId="77777777" w:rsidR="001B7CF0" w:rsidRPr="009522B3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4" w:name="_Toc92630931"/>
      <w:r w:rsidRPr="009522B3">
        <w:rPr>
          <w:b/>
          <w:caps/>
        </w:rPr>
        <w:lastRenderedPageBreak/>
        <w:t>Функциональная модель информационной системы</w:t>
      </w:r>
      <w:bookmarkEnd w:id="4"/>
    </w:p>
    <w:p w14:paraId="750AE818" w14:textId="4FB41404" w:rsidR="009740A6" w:rsidRPr="009522B3" w:rsidRDefault="009740A6" w:rsidP="009740A6">
      <w:pPr>
        <w:rPr>
          <w:rFonts w:ascii="Times New Roman" w:hAnsi="Times New Roman"/>
        </w:rPr>
      </w:pPr>
    </w:p>
    <w:p w14:paraId="0AD16DB3" w14:textId="232760B5" w:rsidR="00B249F1" w:rsidRPr="009522B3" w:rsidRDefault="00B249F1" w:rsidP="00B249F1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t>Основная деятельность автосервиса заключается в диагностике и ремонте легковых автомобилей. Таким образом, контекстная диаграмма данной информационной системы будет содержать только единственную работу «Диагностика автомобиля».</w:t>
      </w:r>
    </w:p>
    <w:p w14:paraId="30D16BC4" w14:textId="77777777" w:rsidR="0082122C" w:rsidRPr="009522B3" w:rsidRDefault="0082122C" w:rsidP="0082122C">
      <w:pPr>
        <w:tabs>
          <w:tab w:val="left" w:pos="4200"/>
        </w:tabs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t>В соответствии с методом IDEF0 для любой работы необходимо определить входные данные, выходные данные, управление и механизм, которые изображаются на диаграмме стрелками:</w:t>
      </w:r>
    </w:p>
    <w:p w14:paraId="6D201079" w14:textId="366FBF2C" w:rsidR="0082122C" w:rsidRPr="009522B3" w:rsidRDefault="0082122C" w:rsidP="0082122C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t xml:space="preserve">Входные данные: </w:t>
      </w:r>
      <w:r w:rsidR="000B2E3C" w:rsidRPr="009522B3">
        <w:rPr>
          <w:rFonts w:ascii="Times New Roman" w:hAnsi="Times New Roman"/>
          <w:color w:val="000000"/>
          <w:sz w:val="28"/>
          <w:szCs w:val="28"/>
        </w:rPr>
        <w:t xml:space="preserve">госномер автомобиля и </w:t>
      </w:r>
      <w:r w:rsidRPr="009522B3">
        <w:rPr>
          <w:rFonts w:ascii="Times New Roman" w:hAnsi="Times New Roman"/>
          <w:color w:val="000000"/>
          <w:sz w:val="28"/>
          <w:szCs w:val="28"/>
        </w:rPr>
        <w:t>техническое состояние автомобиля</w:t>
      </w:r>
    </w:p>
    <w:p w14:paraId="0224DCBC" w14:textId="40205CFC" w:rsidR="0082122C" w:rsidRPr="009522B3" w:rsidRDefault="0082122C" w:rsidP="0082122C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t>Выходные данные: отчеты в виде накладных о диагностике автомобиля и предварительные расчеты о стоимости ремонта.</w:t>
      </w:r>
    </w:p>
    <w:p w14:paraId="5B34C5A1" w14:textId="349C0FE8" w:rsidR="0082122C" w:rsidRPr="009522B3" w:rsidRDefault="0082122C" w:rsidP="0082122C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t>Управление: нормативные документы.</w:t>
      </w:r>
    </w:p>
    <w:p w14:paraId="128E8736" w14:textId="408EC684" w:rsidR="0082122C" w:rsidRPr="009522B3" w:rsidRDefault="0082122C" w:rsidP="0082122C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t>Механизм: сотрудники (менеджеры, мастера и работники по ремонту) и заказчик.</w:t>
      </w:r>
    </w:p>
    <w:p w14:paraId="00E5E54F" w14:textId="77777777" w:rsidR="0082122C" w:rsidRPr="009522B3" w:rsidRDefault="0082122C" w:rsidP="0082122C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522B3">
        <w:rPr>
          <w:rFonts w:ascii="Times New Roman" w:hAnsi="Times New Roman"/>
          <w:color w:val="000000"/>
          <w:sz w:val="28"/>
          <w:szCs w:val="28"/>
        </w:rPr>
        <w:t>Контекстная диаграмма (рисунок 1) имеет уровень A0. Это самый высокий уровень абстракции для данной задачи, выражающий точку зрения любого внешнего субъекта на деятельность редакции.</w:t>
      </w:r>
    </w:p>
    <w:p w14:paraId="38B5C849" w14:textId="5A7635A3" w:rsidR="0082122C" w:rsidRPr="009522B3" w:rsidRDefault="000B2E3C" w:rsidP="000B2E3C">
      <w:pPr>
        <w:suppressAutoHyphens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522B3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E965A7B" wp14:editId="2DFFE7D5">
            <wp:extent cx="5924550" cy="39566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542" cy="39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101A" w14:textId="09587129" w:rsidR="001B7CF0" w:rsidRPr="009522B3" w:rsidRDefault="008B3879" w:rsidP="008B3879">
      <w:pPr>
        <w:pStyle w:val="af1"/>
        <w:keepLines w:val="0"/>
        <w:suppressLineNumbers w:val="0"/>
        <w:spacing w:after="0" w:line="360" w:lineRule="auto"/>
        <w:rPr>
          <w:szCs w:val="28"/>
        </w:rPr>
      </w:pPr>
      <w:r w:rsidRPr="009522B3">
        <w:rPr>
          <w:szCs w:val="28"/>
        </w:rPr>
        <w:t>Рисунок 1 – Контекстная диаграмма информационной системы</w:t>
      </w:r>
    </w:p>
    <w:p w14:paraId="20F9F901" w14:textId="77777777" w:rsidR="008B3879" w:rsidRPr="009522B3" w:rsidRDefault="008B3879" w:rsidP="008B3879">
      <w:pPr>
        <w:rPr>
          <w:rFonts w:ascii="Times New Roman" w:hAnsi="Times New Roman"/>
          <w:lang w:eastAsia="zh-CN"/>
        </w:rPr>
      </w:pPr>
    </w:p>
    <w:p w14:paraId="38428BC3" w14:textId="0BE9F1CB" w:rsidR="001B7CF0" w:rsidRPr="009522B3" w:rsidRDefault="009D3457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 w:rsidRPr="009522B3">
        <w:rPr>
          <w:rFonts w:ascii="Times New Roman" w:hAnsi="Times New Roman"/>
          <w:noProof/>
          <w:sz w:val="28"/>
          <w:lang w:eastAsia="zh-CN"/>
        </w:rPr>
        <w:drawing>
          <wp:inline distT="0" distB="0" distL="0" distR="0" wp14:anchorId="28EDAA93" wp14:editId="1476561E">
            <wp:extent cx="5939790" cy="39541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B44" w14:textId="64190196" w:rsidR="001B7CF0" w:rsidRPr="009522B3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  <w:lang w:eastAsia="zh-CN"/>
        </w:rPr>
        <w:t xml:space="preserve">Рисунок 2 – </w:t>
      </w:r>
      <w:r w:rsidR="001B7CF0" w:rsidRPr="009522B3">
        <w:rPr>
          <w:rFonts w:ascii="Times New Roman" w:hAnsi="Times New Roman"/>
          <w:sz w:val="28"/>
        </w:rPr>
        <w:t>Функциональная диаграмма первого уровня</w:t>
      </w:r>
    </w:p>
    <w:p w14:paraId="3B698154" w14:textId="2F77D677" w:rsidR="005253FB" w:rsidRPr="009522B3" w:rsidRDefault="00BA5064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36B6A00" wp14:editId="0F681A45">
            <wp:extent cx="5939790" cy="39611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6A5" w14:textId="676D1F88" w:rsidR="001B7CF0" w:rsidRPr="009522B3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  <w:lang w:eastAsia="zh-CN"/>
        </w:rPr>
        <w:t xml:space="preserve">Рисунок 3 – </w:t>
      </w:r>
      <w:r w:rsidR="005253FB" w:rsidRPr="009522B3">
        <w:rPr>
          <w:rFonts w:ascii="Times New Roman" w:hAnsi="Times New Roman"/>
          <w:sz w:val="28"/>
          <w:lang w:val="en-US"/>
        </w:rPr>
        <w:t>DFD</w:t>
      </w:r>
      <w:r w:rsidR="005253FB" w:rsidRPr="009522B3">
        <w:rPr>
          <w:rFonts w:ascii="Times New Roman" w:hAnsi="Times New Roman"/>
          <w:sz w:val="28"/>
        </w:rPr>
        <w:t xml:space="preserve"> диаграмма</w:t>
      </w:r>
      <w:r w:rsidR="001B7CF0" w:rsidRPr="009522B3">
        <w:rPr>
          <w:rFonts w:ascii="Times New Roman" w:hAnsi="Times New Roman"/>
          <w:sz w:val="28"/>
        </w:rPr>
        <w:t xml:space="preserve"> для </w:t>
      </w:r>
      <w:r w:rsidR="005253FB" w:rsidRPr="009522B3">
        <w:rPr>
          <w:rFonts w:ascii="Times New Roman" w:hAnsi="Times New Roman"/>
          <w:sz w:val="28"/>
        </w:rPr>
        <w:t>информационной системы</w:t>
      </w:r>
      <w:r w:rsidR="000B1463" w:rsidRPr="009522B3">
        <w:rPr>
          <w:rFonts w:ascii="Times New Roman" w:hAnsi="Times New Roman"/>
          <w:sz w:val="28"/>
        </w:rPr>
        <w:t xml:space="preserve"> функции </w:t>
      </w:r>
      <w:r w:rsidR="000B1463" w:rsidRPr="009522B3">
        <w:rPr>
          <w:rFonts w:ascii="Times New Roman" w:hAnsi="Times New Roman"/>
          <w:color w:val="000000"/>
          <w:sz w:val="28"/>
          <w:szCs w:val="28"/>
        </w:rPr>
        <w:t>«Создание, редактирование и осмотр автомобиля»</w:t>
      </w:r>
    </w:p>
    <w:p w14:paraId="046FDDB3" w14:textId="77777777" w:rsidR="001B7CF0" w:rsidRPr="009522B3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5298C2C4" w14:textId="77777777" w:rsidR="001B7CF0" w:rsidRPr="009522B3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974AF85" w14:textId="77777777" w:rsidR="001B7CF0" w:rsidRPr="009522B3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1C7E64C0" w14:textId="77777777" w:rsidR="001B7CF0" w:rsidRPr="009522B3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7EBCEA6" w14:textId="77777777" w:rsidR="001B7CF0" w:rsidRPr="009522B3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6C639948" w14:textId="77777777" w:rsidR="001B7CF0" w:rsidRPr="009522B3" w:rsidRDefault="001B7CF0">
      <w:pPr>
        <w:rPr>
          <w:rFonts w:ascii="Times New Roman" w:hAnsi="Times New Roman"/>
        </w:rPr>
      </w:pPr>
    </w:p>
    <w:p w14:paraId="43FC5D56" w14:textId="77777777" w:rsidR="001B7CF0" w:rsidRPr="009522B3" w:rsidRDefault="001B7CF0">
      <w:pPr>
        <w:rPr>
          <w:rFonts w:ascii="Times New Roman" w:hAnsi="Times New Roman"/>
          <w:bCs/>
          <w:sz w:val="28"/>
          <w:szCs w:val="28"/>
        </w:rPr>
      </w:pPr>
      <w:r w:rsidRPr="009522B3">
        <w:rPr>
          <w:rFonts w:ascii="Times New Roman" w:hAnsi="Times New Roman"/>
        </w:rPr>
        <w:br w:type="page"/>
      </w:r>
    </w:p>
    <w:p w14:paraId="43958196" w14:textId="77777777" w:rsidR="001B7CF0" w:rsidRPr="009522B3" w:rsidRDefault="009740A6" w:rsidP="00144C85">
      <w:pPr>
        <w:pStyle w:val="1"/>
        <w:numPr>
          <w:ilvl w:val="0"/>
          <w:numId w:val="12"/>
        </w:numPr>
        <w:rPr>
          <w:b/>
          <w:caps/>
        </w:rPr>
      </w:pPr>
      <w:bookmarkStart w:id="5" w:name="_Toc92630932"/>
      <w:r w:rsidRPr="009522B3">
        <w:rPr>
          <w:b/>
          <w:caps/>
        </w:rPr>
        <w:lastRenderedPageBreak/>
        <w:t>Объектно</w:t>
      </w:r>
      <w:r w:rsidR="001B7CF0" w:rsidRPr="009522B3">
        <w:rPr>
          <w:b/>
          <w:caps/>
        </w:rPr>
        <w:t>-</w:t>
      </w:r>
      <w:r w:rsidRPr="009522B3">
        <w:rPr>
          <w:b/>
          <w:caps/>
        </w:rPr>
        <w:t>ориентированное проектирование системы</w:t>
      </w:r>
      <w:bookmarkEnd w:id="3"/>
      <w:bookmarkEnd w:id="5"/>
    </w:p>
    <w:p w14:paraId="59992D0F" w14:textId="77777777" w:rsidR="001B7CF0" w:rsidRPr="009522B3" w:rsidRDefault="00935FE2" w:rsidP="00FF3052">
      <w:pPr>
        <w:pStyle w:val="2"/>
        <w:rPr>
          <w:szCs w:val="24"/>
        </w:rPr>
      </w:pPr>
      <w:bookmarkStart w:id="6" w:name="_Toc92630933"/>
      <w:r w:rsidRPr="009522B3">
        <w:rPr>
          <w:szCs w:val="24"/>
        </w:rPr>
        <w:t>4</w:t>
      </w:r>
      <w:bookmarkStart w:id="7" w:name="_Toc348951805"/>
      <w:r w:rsidR="00971E1D" w:rsidRPr="009522B3">
        <w:rPr>
          <w:szCs w:val="24"/>
        </w:rPr>
        <w:t xml:space="preserve">.1 </w:t>
      </w:r>
      <w:r w:rsidR="001B7CF0" w:rsidRPr="009522B3">
        <w:rPr>
          <w:szCs w:val="24"/>
        </w:rPr>
        <w:t>Модели вариантов использования системы</w:t>
      </w:r>
      <w:bookmarkEnd w:id="6"/>
      <w:bookmarkEnd w:id="7"/>
    </w:p>
    <w:p w14:paraId="646282EC" w14:textId="0851EB3C" w:rsidR="001B7CF0" w:rsidRPr="009522B3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9522B3">
        <w:rPr>
          <w:rFonts w:ascii="Times New Roman" w:hAnsi="Times New Roman"/>
          <w:sz w:val="28"/>
          <w:szCs w:val="24"/>
        </w:rPr>
        <w:t>В ходе анализа для проектируемой информационной системы было выделено</w:t>
      </w:r>
      <w:r w:rsidR="00C768AC" w:rsidRPr="009522B3">
        <w:rPr>
          <w:rFonts w:ascii="Times New Roman" w:hAnsi="Times New Roman"/>
          <w:sz w:val="28"/>
          <w:szCs w:val="24"/>
        </w:rPr>
        <w:t xml:space="preserve"> одно</w:t>
      </w:r>
      <w:r w:rsidRPr="009522B3">
        <w:rPr>
          <w:rFonts w:ascii="Times New Roman" w:hAnsi="Times New Roman"/>
          <w:sz w:val="28"/>
          <w:szCs w:val="24"/>
        </w:rPr>
        <w:t xml:space="preserve"> действующ</w:t>
      </w:r>
      <w:r w:rsidR="00C768AC" w:rsidRPr="009522B3">
        <w:rPr>
          <w:rFonts w:ascii="Times New Roman" w:hAnsi="Times New Roman"/>
          <w:sz w:val="28"/>
          <w:szCs w:val="24"/>
        </w:rPr>
        <w:t>ее</w:t>
      </w:r>
      <w:r w:rsidRPr="009522B3">
        <w:rPr>
          <w:rFonts w:ascii="Times New Roman" w:hAnsi="Times New Roman"/>
          <w:sz w:val="28"/>
          <w:szCs w:val="24"/>
        </w:rPr>
        <w:t xml:space="preserve"> лиц</w:t>
      </w:r>
      <w:r w:rsidR="00C768AC" w:rsidRPr="009522B3">
        <w:rPr>
          <w:rFonts w:ascii="Times New Roman" w:hAnsi="Times New Roman"/>
          <w:sz w:val="28"/>
          <w:szCs w:val="24"/>
        </w:rPr>
        <w:t>о</w:t>
      </w:r>
      <w:r w:rsidRPr="009522B3">
        <w:rPr>
          <w:rFonts w:ascii="Times New Roman" w:hAnsi="Times New Roman"/>
          <w:sz w:val="28"/>
          <w:szCs w:val="24"/>
        </w:rPr>
        <w:t>.  Для каждого из них были выделены прецеденты.</w:t>
      </w:r>
    </w:p>
    <w:p w14:paraId="324575D8" w14:textId="44A8D5F1" w:rsidR="001B7CF0" w:rsidRPr="009522B3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9522B3">
        <w:rPr>
          <w:rFonts w:ascii="Times New Roman" w:hAnsi="Times New Roman"/>
          <w:sz w:val="28"/>
          <w:szCs w:val="24"/>
        </w:rPr>
        <w:t>Полученная диаграмма вариантов использования ИС «</w:t>
      </w:r>
      <w:r w:rsidR="00C768AC" w:rsidRPr="009522B3">
        <w:rPr>
          <w:rFonts w:ascii="Times New Roman" w:hAnsi="Times New Roman"/>
          <w:sz w:val="28"/>
          <w:szCs w:val="24"/>
        </w:rPr>
        <w:t>Технического осмотра автомобилей</w:t>
      </w:r>
      <w:r w:rsidRPr="009522B3"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 w:rsidRPr="009522B3">
        <w:rPr>
          <w:rFonts w:ascii="Times New Roman" w:hAnsi="Times New Roman"/>
          <w:sz w:val="28"/>
          <w:szCs w:val="24"/>
        </w:rPr>
        <w:t>4</w:t>
      </w:r>
      <w:r w:rsidRPr="009522B3">
        <w:rPr>
          <w:rFonts w:ascii="Times New Roman" w:hAnsi="Times New Roman"/>
          <w:sz w:val="28"/>
          <w:szCs w:val="24"/>
        </w:rPr>
        <w:t>.</w:t>
      </w:r>
    </w:p>
    <w:p w14:paraId="1C245505" w14:textId="77777777" w:rsidR="00C768AC" w:rsidRPr="009522B3" w:rsidRDefault="00C768AC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2DC6BEB4" w14:textId="08A1B466" w:rsidR="001B7CF0" w:rsidRPr="009522B3" w:rsidRDefault="00C768AC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9522B3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3E926613" wp14:editId="1A2A170A">
            <wp:extent cx="5939790" cy="38131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40F" w14:textId="7FF16244" w:rsidR="001B7CF0" w:rsidRPr="009522B3" w:rsidRDefault="00D16047" w:rsidP="00FF305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9522B3">
        <w:rPr>
          <w:rFonts w:ascii="Times New Roman" w:hAnsi="Times New Roman"/>
          <w:sz w:val="28"/>
          <w:szCs w:val="28"/>
        </w:rPr>
        <w:t xml:space="preserve">Рисунок 4 – </w:t>
      </w:r>
      <w:r w:rsidR="001B7CF0" w:rsidRPr="009522B3">
        <w:rPr>
          <w:rFonts w:ascii="Times New Roman" w:hAnsi="Times New Roman"/>
          <w:sz w:val="28"/>
          <w:szCs w:val="24"/>
        </w:rPr>
        <w:t>Диаграмма вариантов использования информационной системы</w:t>
      </w:r>
    </w:p>
    <w:p w14:paraId="4E6A2707" w14:textId="0BA16ED5" w:rsidR="001B7CF0" w:rsidRPr="009522B3" w:rsidRDefault="00D43E26" w:rsidP="00DA1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522B3">
        <w:rPr>
          <w:rFonts w:ascii="Times New Roman" w:hAnsi="Times New Roman"/>
          <w:color w:val="000000" w:themeColor="text1"/>
          <w:sz w:val="28"/>
          <w:szCs w:val="28"/>
        </w:rPr>
        <w:t>В данной диаграмме один актер. Он использует всё рабочее пространство ИС, имеет возможности создания, редактирования, удаление и просмотра записей о</w:t>
      </w:r>
      <w:r w:rsidR="00AC2CA7" w:rsidRPr="009522B3">
        <w:rPr>
          <w:rFonts w:ascii="Times New Roman" w:hAnsi="Times New Roman"/>
          <w:color w:val="000000" w:themeColor="text1"/>
          <w:sz w:val="28"/>
          <w:szCs w:val="28"/>
        </w:rPr>
        <w:t>б</w:t>
      </w:r>
      <w:r w:rsidRPr="009522B3">
        <w:rPr>
          <w:rFonts w:ascii="Times New Roman" w:hAnsi="Times New Roman"/>
          <w:color w:val="000000" w:themeColor="text1"/>
          <w:sz w:val="28"/>
          <w:szCs w:val="28"/>
        </w:rPr>
        <w:t xml:space="preserve"> автомобил</w:t>
      </w:r>
      <w:r w:rsidR="00AC2CA7" w:rsidRPr="009522B3">
        <w:rPr>
          <w:rFonts w:ascii="Times New Roman" w:hAnsi="Times New Roman"/>
          <w:color w:val="000000" w:themeColor="text1"/>
          <w:sz w:val="28"/>
          <w:szCs w:val="28"/>
        </w:rPr>
        <w:t>ях</w:t>
      </w:r>
      <w:r w:rsidRPr="009522B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6820BE" w14:textId="7C81F15D" w:rsidR="00B44E54" w:rsidRPr="009522B3" w:rsidRDefault="00B44E54" w:rsidP="00B44E54">
      <w:pPr>
        <w:pStyle w:val="2"/>
      </w:pPr>
      <w:bookmarkStart w:id="8" w:name="_Toc92630934"/>
      <w:r w:rsidRPr="009522B3">
        <w:t>4.</w:t>
      </w:r>
      <w:r w:rsidR="0072216A" w:rsidRPr="009522B3">
        <w:t>2</w:t>
      </w:r>
      <w:r w:rsidRPr="009522B3">
        <w:t xml:space="preserve"> Диаграмма классов</w:t>
      </w:r>
      <w:bookmarkEnd w:id="8"/>
    </w:p>
    <w:p w14:paraId="0ABCF3C4" w14:textId="77777777" w:rsidR="00B44E54" w:rsidRPr="009522B3" w:rsidRDefault="00B44E54" w:rsidP="00B44E54">
      <w:pPr>
        <w:rPr>
          <w:rFonts w:ascii="Times New Roman" w:hAnsi="Times New Roman"/>
        </w:rPr>
      </w:pPr>
    </w:p>
    <w:p w14:paraId="0DE05869" w14:textId="77777777" w:rsidR="00B44E54" w:rsidRPr="009522B3" w:rsidRDefault="00B44E54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Основной диаграммой проекта является диаграмма классов. Статистическая модель организации данных. Основная диаграмма классов представлена на рисунке </w:t>
      </w:r>
      <w:r w:rsidR="0072216A" w:rsidRPr="009522B3">
        <w:rPr>
          <w:rFonts w:ascii="Times New Roman" w:hAnsi="Times New Roman"/>
          <w:sz w:val="28"/>
          <w:szCs w:val="28"/>
        </w:rPr>
        <w:t>5</w:t>
      </w:r>
      <w:r w:rsidRPr="009522B3">
        <w:rPr>
          <w:rFonts w:ascii="Times New Roman" w:hAnsi="Times New Roman"/>
          <w:sz w:val="28"/>
          <w:szCs w:val="28"/>
        </w:rPr>
        <w:t>.</w:t>
      </w:r>
    </w:p>
    <w:p w14:paraId="72AC5C14" w14:textId="66200C47" w:rsidR="00B44E54" w:rsidRPr="009522B3" w:rsidRDefault="00712046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683F6A0" wp14:editId="173527A7">
            <wp:extent cx="5939790" cy="38627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459" w14:textId="678ED210" w:rsidR="00B44E54" w:rsidRPr="009522B3" w:rsidRDefault="00D16047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Рисунок 5 – </w:t>
      </w:r>
      <w:r w:rsidR="00B44E54" w:rsidRPr="009522B3">
        <w:rPr>
          <w:rFonts w:ascii="Times New Roman" w:hAnsi="Times New Roman"/>
          <w:sz w:val="28"/>
          <w:szCs w:val="28"/>
        </w:rPr>
        <w:t>Диаграмма классов</w:t>
      </w:r>
    </w:p>
    <w:p w14:paraId="3BF7988D" w14:textId="77777777" w:rsidR="00B44E54" w:rsidRPr="009522B3" w:rsidRDefault="00B44E54" w:rsidP="00B44E5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A43A7B" w14:textId="73517752" w:rsidR="00B44E54" w:rsidRPr="009522B3" w:rsidRDefault="00712046" w:rsidP="00B44E5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522B3">
        <w:rPr>
          <w:rFonts w:ascii="Times New Roman" w:hAnsi="Times New Roman"/>
          <w:color w:val="000000" w:themeColor="text1"/>
          <w:sz w:val="28"/>
          <w:szCs w:val="28"/>
        </w:rPr>
        <w:t>В данной диаграмме выделены классы использования данных и их классификация. Для удобного представления, созданы два класса – информация об автомобиле и его технического осмотра для составления предварительной информации об автомобиле при клиенте для составления накладных, а техосмотр будет проводиться самостоятельно сотрудником СТО.</w:t>
      </w:r>
    </w:p>
    <w:p w14:paraId="4B6451AE" w14:textId="77777777" w:rsidR="00B44E54" w:rsidRPr="009522B3" w:rsidRDefault="00B44E54" w:rsidP="00DA11F7">
      <w:pPr>
        <w:rPr>
          <w:rFonts w:ascii="Times New Roman" w:hAnsi="Times New Roman"/>
          <w:color w:val="365F91"/>
          <w:sz w:val="28"/>
          <w:szCs w:val="28"/>
        </w:rPr>
      </w:pPr>
    </w:p>
    <w:p w14:paraId="629E679C" w14:textId="6E8E3DAF" w:rsidR="001B7CF0" w:rsidRPr="009522B3" w:rsidRDefault="00935FE2" w:rsidP="00472341">
      <w:pPr>
        <w:pStyle w:val="2"/>
      </w:pPr>
      <w:bookmarkStart w:id="9" w:name="_Toc92630935"/>
      <w:r w:rsidRPr="009522B3">
        <w:t>4</w:t>
      </w:r>
      <w:r w:rsidR="001B7CF0" w:rsidRPr="009522B3">
        <w:t>.</w:t>
      </w:r>
      <w:r w:rsidR="0072216A" w:rsidRPr="009522B3">
        <w:t>3</w:t>
      </w:r>
      <w:r w:rsidR="00971E1D" w:rsidRPr="009522B3">
        <w:t xml:space="preserve"> </w:t>
      </w:r>
      <w:r w:rsidR="001B7CF0" w:rsidRPr="009522B3">
        <w:t>Диаграммы деятельности</w:t>
      </w:r>
      <w:bookmarkEnd w:id="9"/>
    </w:p>
    <w:p w14:paraId="71F9BEFC" w14:textId="77777777" w:rsidR="001B7CF0" w:rsidRPr="009522B3" w:rsidRDefault="001B7CF0" w:rsidP="00B4646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t xml:space="preserve">Диаграмма деятельности, составленная для информационной системы, представлена на рисунке </w:t>
      </w:r>
      <w:r w:rsidR="0072216A" w:rsidRPr="009522B3">
        <w:rPr>
          <w:rFonts w:ascii="Times New Roman" w:hAnsi="Times New Roman"/>
          <w:sz w:val="28"/>
        </w:rPr>
        <w:t>6</w:t>
      </w:r>
      <w:r w:rsidRPr="009522B3">
        <w:rPr>
          <w:rFonts w:ascii="Times New Roman" w:hAnsi="Times New Roman"/>
          <w:sz w:val="28"/>
        </w:rPr>
        <w:t xml:space="preserve">. </w:t>
      </w:r>
    </w:p>
    <w:p w14:paraId="1520B84B" w14:textId="2EA7A334" w:rsidR="001B7CF0" w:rsidRPr="009522B3" w:rsidRDefault="002D2C64" w:rsidP="00472341">
      <w:pPr>
        <w:jc w:val="center"/>
        <w:rPr>
          <w:rFonts w:ascii="Times New Roman" w:hAnsi="Times New Roman"/>
        </w:rPr>
      </w:pPr>
      <w:r w:rsidRPr="009522B3">
        <w:rPr>
          <w:rFonts w:ascii="Times New Roman" w:hAnsi="Times New Roman"/>
          <w:noProof/>
        </w:rPr>
        <w:lastRenderedPageBreak/>
        <w:drawing>
          <wp:inline distT="0" distB="0" distL="0" distR="0" wp14:anchorId="597EBD9E" wp14:editId="3751181C">
            <wp:extent cx="5096435" cy="7476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4" cy="74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DAB5" w14:textId="61E1543D" w:rsidR="001B7CF0" w:rsidRPr="009522B3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Рисунок 6 – </w:t>
      </w:r>
      <w:r w:rsidR="001B7CF0" w:rsidRPr="009522B3">
        <w:rPr>
          <w:rFonts w:ascii="Times New Roman" w:hAnsi="Times New Roman"/>
          <w:sz w:val="28"/>
          <w:szCs w:val="28"/>
        </w:rPr>
        <w:t>Диаграмма деятельности</w:t>
      </w:r>
    </w:p>
    <w:p w14:paraId="09B513D8" w14:textId="2B00488E" w:rsidR="001B7CF0" w:rsidRPr="009522B3" w:rsidRDefault="002D2C64" w:rsidP="00DA1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522B3">
        <w:rPr>
          <w:rFonts w:ascii="Times New Roman" w:hAnsi="Times New Roman"/>
          <w:color w:val="000000" w:themeColor="text1"/>
          <w:sz w:val="28"/>
          <w:szCs w:val="28"/>
        </w:rPr>
        <w:t>В данной диаграмме используются инструменты взаимодействия между пользователем, ИС и базой данных. В местах создания и поиска автомобиля используется автоматизированные переходы между базой данных. Т.е. при создании нового автомобиля будет произведен его поиск в базе дынных (проверка создания) и откроется шаблон.</w:t>
      </w:r>
    </w:p>
    <w:p w14:paraId="02C700E4" w14:textId="77777777" w:rsidR="00CA16EB" w:rsidRPr="009522B3" w:rsidRDefault="00CA16EB" w:rsidP="00CA16EB">
      <w:pPr>
        <w:pStyle w:val="2"/>
      </w:pPr>
      <w:bookmarkStart w:id="10" w:name="_Toc92630936"/>
      <w:proofErr w:type="gramStart"/>
      <w:r w:rsidRPr="009522B3">
        <w:lastRenderedPageBreak/>
        <w:t>4.</w:t>
      </w:r>
      <w:r w:rsidR="0072216A" w:rsidRPr="009522B3">
        <w:t>4</w:t>
      </w:r>
      <w:r w:rsidRPr="009522B3">
        <w:t xml:space="preserve">  Диаграмма</w:t>
      </w:r>
      <w:proofErr w:type="gramEnd"/>
      <w:r w:rsidRPr="009522B3">
        <w:t xml:space="preserve"> последовательности</w:t>
      </w:r>
      <w:bookmarkEnd w:id="10"/>
    </w:p>
    <w:p w14:paraId="2779DFE1" w14:textId="77777777" w:rsidR="00CA16EB" w:rsidRPr="009522B3" w:rsidRDefault="00CA16EB" w:rsidP="00CA16EB">
      <w:pPr>
        <w:rPr>
          <w:rFonts w:ascii="Times New Roman" w:hAnsi="Times New Roman"/>
        </w:rPr>
      </w:pPr>
    </w:p>
    <w:p w14:paraId="098E854C" w14:textId="1D7436C1" w:rsidR="00CA16EB" w:rsidRPr="009522B3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522B3">
        <w:rPr>
          <w:rFonts w:ascii="Times New Roman" w:hAnsi="Times New Roman"/>
          <w:sz w:val="28"/>
          <w:szCs w:val="28"/>
        </w:rPr>
        <w:t>Диаграмма</w:t>
      </w:r>
      <w:r w:rsidR="001951D1" w:rsidRPr="009522B3">
        <w:rPr>
          <w:rFonts w:ascii="Times New Roman" w:hAnsi="Times New Roman"/>
          <w:sz w:val="28"/>
          <w:szCs w:val="28"/>
        </w:rPr>
        <w:t xml:space="preserve"> </w:t>
      </w:r>
      <w:r w:rsidRPr="009522B3">
        <w:rPr>
          <w:rFonts w:ascii="Times New Roman" w:hAnsi="Times New Roman"/>
          <w:sz w:val="28"/>
          <w:szCs w:val="28"/>
        </w:rPr>
        <w:t>последовательности</w:t>
      </w:r>
      <w:proofErr w:type="gramEnd"/>
      <w:r w:rsidRPr="009522B3">
        <w:rPr>
          <w:rFonts w:ascii="Times New Roman" w:hAnsi="Times New Roman"/>
          <w:sz w:val="28"/>
          <w:szCs w:val="28"/>
        </w:rPr>
        <w:t xml:space="preserve"> составленная для варианта использования «…», представлена на рисунке </w:t>
      </w:r>
      <w:r w:rsidR="0072216A" w:rsidRPr="009522B3">
        <w:rPr>
          <w:rFonts w:ascii="Times New Roman" w:hAnsi="Times New Roman"/>
          <w:sz w:val="28"/>
          <w:szCs w:val="28"/>
        </w:rPr>
        <w:t>7</w:t>
      </w:r>
      <w:r w:rsidRPr="009522B3">
        <w:rPr>
          <w:rFonts w:ascii="Times New Roman" w:hAnsi="Times New Roman"/>
          <w:sz w:val="28"/>
          <w:szCs w:val="28"/>
        </w:rPr>
        <w:t xml:space="preserve">. </w:t>
      </w:r>
    </w:p>
    <w:p w14:paraId="3B9C74D3" w14:textId="77777777" w:rsidR="00CA16EB" w:rsidRPr="009522B3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3A8FAD" w14:textId="0B02495B" w:rsidR="00CA16EB" w:rsidRPr="009522B3" w:rsidRDefault="001951D1" w:rsidP="001951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C4D71C" wp14:editId="2B346FAB">
            <wp:extent cx="5939790" cy="41948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D58F" w14:textId="77777777" w:rsidR="00CA16EB" w:rsidRPr="009522B3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Рисунок 7 – </w:t>
      </w:r>
      <w:r w:rsidR="00CA16EB" w:rsidRPr="009522B3">
        <w:rPr>
          <w:rFonts w:ascii="Times New Roman" w:hAnsi="Times New Roman"/>
          <w:sz w:val="28"/>
          <w:szCs w:val="28"/>
        </w:rPr>
        <w:t>Диаграмма последовательности</w:t>
      </w:r>
    </w:p>
    <w:p w14:paraId="345BB693" w14:textId="6CE2D17E" w:rsidR="00CA16EB" w:rsidRPr="009522B3" w:rsidRDefault="009F3938" w:rsidP="00CA16E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522B3">
        <w:rPr>
          <w:rFonts w:ascii="Times New Roman" w:hAnsi="Times New Roman"/>
          <w:color w:val="000000" w:themeColor="text1"/>
          <w:sz w:val="28"/>
          <w:szCs w:val="28"/>
        </w:rPr>
        <w:t>В данной диаграмме представлены последовательности создания записи об автомобиле или поиске существующей и её редактировании.</w:t>
      </w:r>
    </w:p>
    <w:p w14:paraId="3D780756" w14:textId="77777777" w:rsidR="00CA16EB" w:rsidRPr="009522B3" w:rsidRDefault="00CA16EB" w:rsidP="00CA16EB">
      <w:pPr>
        <w:jc w:val="center"/>
        <w:rPr>
          <w:rFonts w:ascii="Times New Roman" w:hAnsi="Times New Roman"/>
          <w:sz w:val="28"/>
          <w:szCs w:val="28"/>
        </w:rPr>
      </w:pPr>
    </w:p>
    <w:p w14:paraId="40BE313A" w14:textId="77777777" w:rsidR="00CA16EB" w:rsidRPr="009522B3" w:rsidRDefault="00CA16EB" w:rsidP="00CA16EB">
      <w:pPr>
        <w:pStyle w:val="2"/>
      </w:pPr>
      <w:bookmarkStart w:id="11" w:name="_Toc92630937"/>
      <w:proofErr w:type="gramStart"/>
      <w:r w:rsidRPr="009522B3">
        <w:t>4.</w:t>
      </w:r>
      <w:r w:rsidR="0072216A" w:rsidRPr="009522B3">
        <w:t>5</w:t>
      </w:r>
      <w:r w:rsidRPr="009522B3">
        <w:t xml:space="preserve">  Диаграмма</w:t>
      </w:r>
      <w:proofErr w:type="gramEnd"/>
      <w:r w:rsidRPr="009522B3">
        <w:t xml:space="preserve"> кооперации</w:t>
      </w:r>
      <w:bookmarkEnd w:id="11"/>
    </w:p>
    <w:p w14:paraId="5B7366BE" w14:textId="77777777" w:rsidR="00CA16EB" w:rsidRPr="009522B3" w:rsidRDefault="00CA16EB" w:rsidP="00CA16EB">
      <w:pPr>
        <w:rPr>
          <w:rFonts w:ascii="Times New Roman" w:hAnsi="Times New Roman"/>
        </w:rPr>
      </w:pPr>
    </w:p>
    <w:p w14:paraId="75397DB5" w14:textId="587B272C" w:rsidR="00CA16EB" w:rsidRPr="009522B3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522B3">
        <w:rPr>
          <w:rFonts w:ascii="Times New Roman" w:hAnsi="Times New Roman"/>
          <w:sz w:val="28"/>
          <w:szCs w:val="28"/>
        </w:rPr>
        <w:t>Диаграмма кооперации</w:t>
      </w:r>
      <w:proofErr w:type="gramEnd"/>
      <w:r w:rsidRPr="009522B3">
        <w:rPr>
          <w:rFonts w:ascii="Times New Roman" w:hAnsi="Times New Roman"/>
          <w:sz w:val="28"/>
          <w:szCs w:val="28"/>
        </w:rPr>
        <w:t xml:space="preserve"> составленная для варианта использования </w:t>
      </w:r>
      <w:r w:rsidR="009204FB" w:rsidRPr="009522B3">
        <w:rPr>
          <w:rFonts w:ascii="Times New Roman" w:hAnsi="Times New Roman"/>
          <w:sz w:val="28"/>
          <w:szCs w:val="28"/>
        </w:rPr>
        <w:t xml:space="preserve">ИС </w:t>
      </w:r>
      <w:r w:rsidRPr="009522B3">
        <w:rPr>
          <w:rFonts w:ascii="Times New Roman" w:hAnsi="Times New Roman"/>
          <w:sz w:val="28"/>
          <w:szCs w:val="28"/>
        </w:rPr>
        <w:t>«</w:t>
      </w:r>
      <w:r w:rsidR="009204FB" w:rsidRPr="009522B3">
        <w:rPr>
          <w:rFonts w:ascii="Times New Roman" w:hAnsi="Times New Roman"/>
          <w:sz w:val="28"/>
          <w:szCs w:val="28"/>
        </w:rPr>
        <w:t>технического осмотра автомобилей</w:t>
      </w:r>
      <w:r w:rsidRPr="009522B3">
        <w:rPr>
          <w:rFonts w:ascii="Times New Roman" w:hAnsi="Times New Roman"/>
          <w:sz w:val="28"/>
          <w:szCs w:val="28"/>
        </w:rPr>
        <w:t xml:space="preserve">», представлена на рисунке </w:t>
      </w:r>
      <w:r w:rsidR="0072216A" w:rsidRPr="009522B3">
        <w:rPr>
          <w:rFonts w:ascii="Times New Roman" w:hAnsi="Times New Roman"/>
          <w:sz w:val="28"/>
          <w:szCs w:val="28"/>
        </w:rPr>
        <w:t>8</w:t>
      </w:r>
      <w:r w:rsidRPr="009522B3">
        <w:rPr>
          <w:rFonts w:ascii="Times New Roman" w:hAnsi="Times New Roman"/>
          <w:sz w:val="28"/>
          <w:szCs w:val="28"/>
        </w:rPr>
        <w:t xml:space="preserve">. </w:t>
      </w:r>
    </w:p>
    <w:p w14:paraId="39987E2B" w14:textId="77777777" w:rsidR="00CA16EB" w:rsidRPr="009522B3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2D0360" w14:textId="3160341E" w:rsidR="00CA16EB" w:rsidRPr="009522B3" w:rsidRDefault="00434BD4" w:rsidP="00434B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BC3E16" wp14:editId="0DE114A5">
            <wp:extent cx="5939790" cy="51244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5DB" w14:textId="77777777" w:rsidR="00CA16EB" w:rsidRPr="009522B3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Рисунок 8 – </w:t>
      </w:r>
      <w:r w:rsidR="00CA16EB" w:rsidRPr="009522B3">
        <w:rPr>
          <w:rFonts w:ascii="Times New Roman" w:hAnsi="Times New Roman"/>
          <w:sz w:val="28"/>
          <w:szCs w:val="28"/>
        </w:rPr>
        <w:t>Диаграмма кооперации</w:t>
      </w:r>
    </w:p>
    <w:p w14:paraId="126F9D15" w14:textId="2DFC2BEF" w:rsidR="00CA16EB" w:rsidRPr="009522B3" w:rsidRDefault="00434BD4" w:rsidP="00CA16E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522B3">
        <w:rPr>
          <w:rFonts w:ascii="Times New Roman" w:hAnsi="Times New Roman"/>
          <w:color w:val="000000" w:themeColor="text1"/>
          <w:sz w:val="28"/>
          <w:szCs w:val="28"/>
        </w:rPr>
        <w:t>В данной диаграмме представлены функции, которые ведут к модулям активации. При выполнении функции выполняется задача, последующая данной функции. Можно сказать, что ИС модульная</w:t>
      </w:r>
    </w:p>
    <w:p w14:paraId="5EE9DCC8" w14:textId="77777777" w:rsidR="00CA16EB" w:rsidRPr="009522B3" w:rsidRDefault="00CA16EB" w:rsidP="00CA16EB">
      <w:pPr>
        <w:rPr>
          <w:rFonts w:ascii="Times New Roman" w:hAnsi="Times New Roman"/>
          <w:color w:val="365F91"/>
          <w:sz w:val="28"/>
          <w:szCs w:val="28"/>
        </w:rPr>
      </w:pPr>
    </w:p>
    <w:p w14:paraId="4CC7E0AA" w14:textId="77777777" w:rsidR="005253FB" w:rsidRPr="009522B3" w:rsidRDefault="005253FB" w:rsidP="005253FB">
      <w:pPr>
        <w:rPr>
          <w:rFonts w:ascii="Times New Roman" w:hAnsi="Times New Roman"/>
          <w:bCs/>
          <w:sz w:val="28"/>
          <w:szCs w:val="26"/>
        </w:rPr>
      </w:pPr>
    </w:p>
    <w:p w14:paraId="2B02A4D6" w14:textId="508702D6" w:rsidR="005253FB" w:rsidRPr="009522B3" w:rsidRDefault="00935FE2" w:rsidP="005253FB">
      <w:pPr>
        <w:pStyle w:val="2"/>
      </w:pPr>
      <w:bookmarkStart w:id="12" w:name="_Toc92630938"/>
      <w:r w:rsidRPr="009522B3">
        <w:t>4</w:t>
      </w:r>
      <w:r w:rsidR="005253FB" w:rsidRPr="009522B3">
        <w:t>.6</w:t>
      </w:r>
      <w:r w:rsidR="00971E1D" w:rsidRPr="009522B3">
        <w:t xml:space="preserve"> </w:t>
      </w:r>
      <w:r w:rsidR="005253FB" w:rsidRPr="009522B3">
        <w:t>Диаграмма состояний</w:t>
      </w:r>
      <w:bookmarkEnd w:id="12"/>
    </w:p>
    <w:p w14:paraId="1F7A7FBC" w14:textId="77777777" w:rsidR="005253FB" w:rsidRPr="009522B3" w:rsidRDefault="005253FB" w:rsidP="005253FB">
      <w:pPr>
        <w:rPr>
          <w:rFonts w:ascii="Times New Roman" w:hAnsi="Times New Roman"/>
        </w:rPr>
      </w:pPr>
    </w:p>
    <w:p w14:paraId="3983088B" w14:textId="1569FFFD" w:rsidR="00C801A5" w:rsidRPr="009522B3" w:rsidRDefault="00C801A5" w:rsidP="009204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9522B3">
        <w:rPr>
          <w:rFonts w:ascii="Times New Roman" w:hAnsi="Times New Roman"/>
          <w:sz w:val="28"/>
          <w:szCs w:val="28"/>
        </w:rPr>
        <w:t>Диаграмма</w:t>
      </w:r>
      <w:r w:rsidR="009204FB" w:rsidRPr="009522B3">
        <w:rPr>
          <w:rFonts w:ascii="Times New Roman" w:hAnsi="Times New Roman"/>
          <w:sz w:val="28"/>
          <w:szCs w:val="28"/>
        </w:rPr>
        <w:t xml:space="preserve"> </w:t>
      </w:r>
      <w:r w:rsidRPr="009522B3">
        <w:rPr>
          <w:rFonts w:ascii="Times New Roman" w:hAnsi="Times New Roman"/>
          <w:sz w:val="28"/>
          <w:szCs w:val="28"/>
        </w:rPr>
        <w:t>состояний</w:t>
      </w:r>
      <w:proofErr w:type="gramEnd"/>
      <w:r w:rsidRPr="009522B3">
        <w:rPr>
          <w:rFonts w:ascii="Times New Roman" w:hAnsi="Times New Roman"/>
          <w:sz w:val="28"/>
          <w:szCs w:val="28"/>
        </w:rPr>
        <w:t xml:space="preserve"> составленная для варианта использования </w:t>
      </w:r>
      <w:r w:rsidR="009204FB" w:rsidRPr="009522B3">
        <w:rPr>
          <w:rFonts w:ascii="Times New Roman" w:hAnsi="Times New Roman"/>
          <w:sz w:val="28"/>
          <w:szCs w:val="28"/>
        </w:rPr>
        <w:t xml:space="preserve">ИС </w:t>
      </w:r>
      <w:r w:rsidRPr="009522B3">
        <w:rPr>
          <w:rFonts w:ascii="Times New Roman" w:hAnsi="Times New Roman"/>
          <w:sz w:val="28"/>
          <w:szCs w:val="28"/>
        </w:rPr>
        <w:t>«</w:t>
      </w:r>
      <w:r w:rsidR="009204FB" w:rsidRPr="009522B3">
        <w:rPr>
          <w:rFonts w:ascii="Times New Roman" w:hAnsi="Times New Roman"/>
          <w:sz w:val="28"/>
          <w:szCs w:val="28"/>
        </w:rPr>
        <w:t>технического осмотра автомобилей</w:t>
      </w:r>
      <w:r w:rsidRPr="009522B3">
        <w:rPr>
          <w:rFonts w:ascii="Times New Roman" w:hAnsi="Times New Roman"/>
          <w:sz w:val="28"/>
          <w:szCs w:val="28"/>
        </w:rPr>
        <w:t xml:space="preserve">», представлена на рисунке 9. </w:t>
      </w:r>
    </w:p>
    <w:p w14:paraId="72EB8DA4" w14:textId="77777777" w:rsidR="005253FB" w:rsidRPr="009522B3" w:rsidRDefault="005253FB" w:rsidP="005253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A5C1EA" w14:textId="5B024932" w:rsidR="005253FB" w:rsidRPr="009522B3" w:rsidRDefault="005D260F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04973F8" wp14:editId="2413950B">
            <wp:extent cx="4355023" cy="7655986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85" cy="76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193B" w14:textId="77777777" w:rsidR="005253FB" w:rsidRPr="009522B3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Рисунок 9 – </w:t>
      </w:r>
      <w:r w:rsidR="005253FB" w:rsidRPr="009522B3">
        <w:rPr>
          <w:rFonts w:ascii="Times New Roman" w:hAnsi="Times New Roman"/>
          <w:sz w:val="28"/>
          <w:szCs w:val="28"/>
        </w:rPr>
        <w:t xml:space="preserve">Диаграмма </w:t>
      </w:r>
      <w:r w:rsidR="00843C74" w:rsidRPr="009522B3">
        <w:rPr>
          <w:rFonts w:ascii="Times New Roman" w:hAnsi="Times New Roman"/>
          <w:sz w:val="28"/>
          <w:szCs w:val="28"/>
        </w:rPr>
        <w:t>состояний</w:t>
      </w:r>
    </w:p>
    <w:p w14:paraId="148DC381" w14:textId="77777777" w:rsidR="005253FB" w:rsidRPr="009522B3" w:rsidRDefault="005253FB" w:rsidP="005253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D91E1E4" w14:textId="16146C28" w:rsidR="005253FB" w:rsidRPr="009522B3" w:rsidRDefault="005D260F" w:rsidP="00DA11F7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522B3">
        <w:rPr>
          <w:rFonts w:ascii="Times New Roman" w:hAnsi="Times New Roman"/>
          <w:color w:val="000000" w:themeColor="text1"/>
          <w:sz w:val="28"/>
          <w:szCs w:val="28"/>
        </w:rPr>
        <w:t>В данной диаграмме показаны последовательности проявления системы с ветвлением. При различных условиях будут выполняться разные действия.</w:t>
      </w:r>
    </w:p>
    <w:p w14:paraId="009399E2" w14:textId="77777777" w:rsidR="001B7CF0" w:rsidRPr="009522B3" w:rsidRDefault="001B7CF0">
      <w:pPr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br w:type="page"/>
      </w:r>
    </w:p>
    <w:p w14:paraId="39833377" w14:textId="77777777" w:rsidR="001B7CF0" w:rsidRPr="009522B3" w:rsidRDefault="00144C85" w:rsidP="00935FE2">
      <w:pPr>
        <w:pStyle w:val="1"/>
        <w:numPr>
          <w:ilvl w:val="0"/>
          <w:numId w:val="12"/>
        </w:numPr>
        <w:rPr>
          <w:b/>
          <w:caps/>
        </w:rPr>
      </w:pPr>
      <w:bookmarkStart w:id="13" w:name="_Toc92630939"/>
      <w:r w:rsidRPr="009522B3">
        <w:rPr>
          <w:b/>
          <w:caps/>
        </w:rPr>
        <w:lastRenderedPageBreak/>
        <w:t>Создание информационной системы</w:t>
      </w:r>
      <w:bookmarkEnd w:id="13"/>
    </w:p>
    <w:p w14:paraId="795A3731" w14:textId="77777777" w:rsidR="001B7CF0" w:rsidRPr="009522B3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15044BBD" w14:textId="77777777" w:rsidR="001B7CF0" w:rsidRPr="009522B3" w:rsidRDefault="00935FE2" w:rsidP="00E727D2">
      <w:pPr>
        <w:pStyle w:val="2"/>
        <w:rPr>
          <w:szCs w:val="24"/>
        </w:rPr>
      </w:pPr>
      <w:bookmarkStart w:id="14" w:name="_Toc92630940"/>
      <w:proofErr w:type="gramStart"/>
      <w:r w:rsidRPr="009522B3">
        <w:rPr>
          <w:szCs w:val="24"/>
        </w:rPr>
        <w:t>5</w:t>
      </w:r>
      <w:r w:rsidR="001B7CF0" w:rsidRPr="009522B3">
        <w:rPr>
          <w:szCs w:val="24"/>
        </w:rPr>
        <w:t>.1</w:t>
      </w:r>
      <w:r w:rsidR="00971E1D" w:rsidRPr="009522B3">
        <w:rPr>
          <w:szCs w:val="24"/>
        </w:rPr>
        <w:t xml:space="preserve"> </w:t>
      </w:r>
      <w:r w:rsidR="001B7CF0" w:rsidRPr="009522B3">
        <w:rPr>
          <w:szCs w:val="24"/>
        </w:rPr>
        <w:t xml:space="preserve"> </w:t>
      </w:r>
      <w:bookmarkStart w:id="15" w:name="_Toc348951811"/>
      <w:r w:rsidR="001B7CF0" w:rsidRPr="009522B3">
        <w:rPr>
          <w:szCs w:val="24"/>
        </w:rPr>
        <w:t>Разработка</w:t>
      </w:r>
      <w:proofErr w:type="gramEnd"/>
      <w:r w:rsidR="001B7CF0" w:rsidRPr="009522B3">
        <w:rPr>
          <w:szCs w:val="24"/>
        </w:rPr>
        <w:t xml:space="preserve"> интерфейса программного продукта</w:t>
      </w:r>
      <w:bookmarkEnd w:id="14"/>
      <w:bookmarkEnd w:id="15"/>
    </w:p>
    <w:p w14:paraId="60DA4BBA" w14:textId="77777777" w:rsidR="001B7CF0" w:rsidRPr="009522B3" w:rsidRDefault="001B7CF0" w:rsidP="00E727D2">
      <w:pPr>
        <w:rPr>
          <w:rFonts w:ascii="Times New Roman" w:hAnsi="Times New Roman"/>
        </w:rPr>
      </w:pPr>
    </w:p>
    <w:p w14:paraId="31981602" w14:textId="77777777" w:rsidR="001B7CF0" w:rsidRPr="009522B3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14:paraId="329112BC" w14:textId="77777777" w:rsidR="001B7CF0" w:rsidRPr="009522B3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color w:val="365F91"/>
          <w:sz w:val="28"/>
        </w:rPr>
      </w:pPr>
      <w:r w:rsidRPr="009522B3">
        <w:rPr>
          <w:rFonts w:ascii="Times New Roman" w:hAnsi="Times New Roman"/>
          <w:color w:val="365F91"/>
          <w:sz w:val="28"/>
        </w:rPr>
        <w:t>&lt;Обосновать выбор типа интерфейса – объем 0,5-1 стр.&gt;</w:t>
      </w:r>
    </w:p>
    <w:p w14:paraId="02887F22" w14:textId="77777777" w:rsidR="001B7CF0" w:rsidRPr="009522B3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t xml:space="preserve">На рисунке </w:t>
      </w:r>
      <w:r w:rsidR="00C801A5" w:rsidRPr="009522B3">
        <w:rPr>
          <w:rFonts w:ascii="Times New Roman" w:hAnsi="Times New Roman"/>
          <w:sz w:val="28"/>
        </w:rPr>
        <w:t>10</w:t>
      </w:r>
      <w:r w:rsidRPr="009522B3">
        <w:rPr>
          <w:rFonts w:ascii="Times New Roman" w:hAnsi="Times New Roman"/>
          <w:sz w:val="28"/>
        </w:rPr>
        <w:t xml:space="preserve"> представлен интерфейс разработанного программного продукта.</w:t>
      </w:r>
    </w:p>
    <w:p w14:paraId="4981DDBE" w14:textId="77777777" w:rsidR="001B7CF0" w:rsidRPr="009522B3" w:rsidRDefault="001B7CF0" w:rsidP="00E727D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624AA2E" w14:textId="77777777" w:rsidR="001B7CF0" w:rsidRPr="009522B3" w:rsidRDefault="00D16047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t xml:space="preserve">Рисунок 10 </w:t>
      </w:r>
      <w:proofErr w:type="gramStart"/>
      <w:r w:rsidRPr="009522B3">
        <w:rPr>
          <w:rFonts w:ascii="Times New Roman" w:hAnsi="Times New Roman"/>
          <w:sz w:val="28"/>
        </w:rPr>
        <w:t xml:space="preserve">– </w:t>
      </w:r>
      <w:r w:rsidR="001B7CF0" w:rsidRPr="009522B3">
        <w:rPr>
          <w:rFonts w:ascii="Times New Roman" w:hAnsi="Times New Roman"/>
          <w:sz w:val="28"/>
        </w:rPr>
        <w:t xml:space="preserve"> Интерфейс</w:t>
      </w:r>
      <w:proofErr w:type="gramEnd"/>
      <w:r w:rsidR="001B7CF0" w:rsidRPr="009522B3">
        <w:rPr>
          <w:rFonts w:ascii="Times New Roman" w:hAnsi="Times New Roman"/>
          <w:sz w:val="28"/>
        </w:rPr>
        <w:t xml:space="preserve"> приложения «…»</w:t>
      </w:r>
    </w:p>
    <w:p w14:paraId="17A15D43" w14:textId="77777777" w:rsidR="001B7CF0" w:rsidRPr="009522B3" w:rsidRDefault="00935FE2" w:rsidP="00E727D2">
      <w:pPr>
        <w:pStyle w:val="2"/>
        <w:rPr>
          <w:szCs w:val="24"/>
        </w:rPr>
      </w:pPr>
      <w:bookmarkStart w:id="16" w:name="_Toc348951812"/>
      <w:bookmarkStart w:id="17" w:name="_Toc92630941"/>
      <w:proofErr w:type="gramStart"/>
      <w:r w:rsidRPr="009522B3">
        <w:rPr>
          <w:szCs w:val="24"/>
        </w:rPr>
        <w:t>5</w:t>
      </w:r>
      <w:r w:rsidR="001B7CF0" w:rsidRPr="009522B3">
        <w:rPr>
          <w:szCs w:val="24"/>
        </w:rPr>
        <w:t>.2</w:t>
      </w:r>
      <w:r w:rsidR="00971E1D" w:rsidRPr="009522B3">
        <w:rPr>
          <w:szCs w:val="24"/>
        </w:rPr>
        <w:t xml:space="preserve"> </w:t>
      </w:r>
      <w:r w:rsidR="001B7CF0" w:rsidRPr="009522B3">
        <w:rPr>
          <w:szCs w:val="24"/>
        </w:rPr>
        <w:t xml:space="preserve"> Разработка</w:t>
      </w:r>
      <w:proofErr w:type="gramEnd"/>
      <w:r w:rsidR="001B7CF0" w:rsidRPr="009522B3">
        <w:rPr>
          <w:szCs w:val="24"/>
        </w:rPr>
        <w:t xml:space="preserve"> программного кода системы</w:t>
      </w:r>
      <w:bookmarkEnd w:id="16"/>
      <w:bookmarkEnd w:id="17"/>
    </w:p>
    <w:p w14:paraId="24838FCF" w14:textId="77777777" w:rsidR="001B7CF0" w:rsidRPr="009522B3" w:rsidRDefault="001B7CF0" w:rsidP="00E727D2">
      <w:pPr>
        <w:rPr>
          <w:rFonts w:ascii="Times New Roman" w:hAnsi="Times New Roman"/>
        </w:rPr>
      </w:pPr>
    </w:p>
    <w:p w14:paraId="6630C214" w14:textId="77777777" w:rsidR="001B7CF0" w:rsidRPr="009522B3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9522B3">
        <w:rPr>
          <w:rFonts w:ascii="Times New Roman" w:hAnsi="Times New Roman"/>
          <w:sz w:val="28"/>
          <w:lang w:val="en-US"/>
        </w:rPr>
        <w:t>Net</w:t>
      </w:r>
      <w:r w:rsidRPr="009522B3">
        <w:rPr>
          <w:rFonts w:ascii="Times New Roman" w:hAnsi="Times New Roman"/>
          <w:sz w:val="28"/>
        </w:rPr>
        <w:t xml:space="preserve"> </w:t>
      </w:r>
      <w:r w:rsidRPr="009522B3">
        <w:rPr>
          <w:rFonts w:ascii="Times New Roman" w:hAnsi="Times New Roman"/>
          <w:sz w:val="28"/>
          <w:lang w:val="en-US"/>
        </w:rPr>
        <w:t>Microsoft</w:t>
      </w:r>
      <w:r w:rsidRPr="009522B3">
        <w:rPr>
          <w:rFonts w:ascii="Times New Roman" w:hAnsi="Times New Roman"/>
          <w:sz w:val="28"/>
        </w:rPr>
        <w:t xml:space="preserve"> на языке программирования С# </w:t>
      </w:r>
      <w:r w:rsidRPr="009522B3">
        <w:rPr>
          <w:rFonts w:ascii="Times New Roman" w:hAnsi="Times New Roman"/>
          <w:color w:val="365F91"/>
          <w:sz w:val="28"/>
        </w:rPr>
        <w:t>(или другое).</w:t>
      </w:r>
    </w:p>
    <w:p w14:paraId="779256D9" w14:textId="77777777" w:rsidR="001B7CF0" w:rsidRPr="009522B3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color w:val="365F91"/>
          <w:sz w:val="28"/>
        </w:rPr>
      </w:pPr>
      <w:r w:rsidRPr="009522B3">
        <w:rPr>
          <w:rFonts w:ascii="Times New Roman" w:hAnsi="Times New Roman"/>
          <w:color w:val="365F91"/>
          <w:sz w:val="28"/>
        </w:rPr>
        <w:t xml:space="preserve">&lt;Обосновать </w:t>
      </w:r>
      <w:proofErr w:type="gramStart"/>
      <w:r w:rsidRPr="009522B3">
        <w:rPr>
          <w:rFonts w:ascii="Times New Roman" w:hAnsi="Times New Roman"/>
          <w:color w:val="365F91"/>
          <w:sz w:val="28"/>
        </w:rPr>
        <w:t>выбор  –</w:t>
      </w:r>
      <w:proofErr w:type="gramEnd"/>
      <w:r w:rsidRPr="009522B3">
        <w:rPr>
          <w:rFonts w:ascii="Times New Roman" w:hAnsi="Times New Roman"/>
          <w:color w:val="365F91"/>
          <w:sz w:val="28"/>
        </w:rPr>
        <w:t xml:space="preserve"> объем 0,5-1 стр.&gt;</w:t>
      </w:r>
    </w:p>
    <w:p w14:paraId="441ABE04" w14:textId="6DC049ED" w:rsidR="001B7CF0" w:rsidRPr="009522B3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t xml:space="preserve">Исходный код приложения </w:t>
      </w:r>
      <w:r w:rsidRPr="009522B3">
        <w:rPr>
          <w:rFonts w:ascii="Times New Roman" w:hAnsi="Times New Roman"/>
          <w:color w:val="365F91"/>
          <w:sz w:val="28"/>
        </w:rPr>
        <w:t>(или его части)</w:t>
      </w:r>
      <w:r w:rsidRPr="009522B3">
        <w:rPr>
          <w:rFonts w:ascii="Times New Roman" w:hAnsi="Times New Roman"/>
          <w:sz w:val="28"/>
        </w:rPr>
        <w:t xml:space="preserve"> представлен в приложении </w:t>
      </w:r>
      <w:r w:rsidR="0049018B" w:rsidRPr="009522B3">
        <w:rPr>
          <w:rFonts w:ascii="Times New Roman" w:hAnsi="Times New Roman"/>
          <w:sz w:val="28"/>
        </w:rPr>
        <w:t>Б</w:t>
      </w:r>
      <w:r w:rsidRPr="009522B3">
        <w:rPr>
          <w:rFonts w:ascii="Times New Roman" w:hAnsi="Times New Roman"/>
          <w:sz w:val="28"/>
        </w:rPr>
        <w:t>.</w:t>
      </w:r>
    </w:p>
    <w:p w14:paraId="50F86A9B" w14:textId="77777777" w:rsidR="001B7CF0" w:rsidRPr="009522B3" w:rsidRDefault="003E6249" w:rsidP="003E6249">
      <w:pPr>
        <w:pStyle w:val="2"/>
        <w:rPr>
          <w:szCs w:val="24"/>
        </w:rPr>
      </w:pPr>
      <w:bookmarkStart w:id="18" w:name="_Toc348951813"/>
      <w:bookmarkStart w:id="19" w:name="_Toc92630942"/>
      <w:r w:rsidRPr="009522B3">
        <w:rPr>
          <w:szCs w:val="24"/>
        </w:rPr>
        <w:t>5.3</w:t>
      </w:r>
      <w:r w:rsidR="00971E1D" w:rsidRPr="009522B3">
        <w:rPr>
          <w:szCs w:val="24"/>
        </w:rPr>
        <w:t xml:space="preserve"> </w:t>
      </w:r>
      <w:r w:rsidR="001B7CF0" w:rsidRPr="009522B3">
        <w:rPr>
          <w:szCs w:val="24"/>
        </w:rPr>
        <w:t>Справочная система</w:t>
      </w:r>
      <w:bookmarkEnd w:id="18"/>
      <w:bookmarkEnd w:id="19"/>
    </w:p>
    <w:p w14:paraId="651E9D44" w14:textId="77777777" w:rsidR="004F6A44" w:rsidRPr="009522B3" w:rsidRDefault="004F6A44" w:rsidP="004F6A44">
      <w:pPr>
        <w:rPr>
          <w:rFonts w:ascii="Times New Roman" w:hAnsi="Times New Roman"/>
        </w:rPr>
      </w:pPr>
    </w:p>
    <w:p w14:paraId="62841530" w14:textId="77777777" w:rsidR="001B7CF0" w:rsidRPr="009522B3" w:rsidRDefault="001B7CF0" w:rsidP="0083482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t xml:space="preserve">Справочная система для приложения была разработана при помощи специализированной </w:t>
      </w:r>
      <w:proofErr w:type="gramStart"/>
      <w:r w:rsidRPr="009522B3">
        <w:rPr>
          <w:rFonts w:ascii="Times New Roman" w:hAnsi="Times New Roman"/>
          <w:sz w:val="28"/>
        </w:rPr>
        <w:t xml:space="preserve">программы  </w:t>
      </w:r>
      <w:r w:rsidRPr="009522B3">
        <w:rPr>
          <w:rFonts w:ascii="Times New Roman" w:hAnsi="Times New Roman"/>
          <w:sz w:val="28"/>
          <w:lang w:val="en-US"/>
        </w:rPr>
        <w:t>Help</w:t>
      </w:r>
      <w:proofErr w:type="gramEnd"/>
      <w:r w:rsidRPr="009522B3">
        <w:rPr>
          <w:rFonts w:ascii="Times New Roman" w:hAnsi="Times New Roman"/>
          <w:sz w:val="28"/>
        </w:rPr>
        <w:t>&amp;</w:t>
      </w:r>
      <w:r w:rsidRPr="009522B3">
        <w:rPr>
          <w:rFonts w:ascii="Times New Roman" w:hAnsi="Times New Roman"/>
          <w:sz w:val="28"/>
          <w:lang w:val="en-US"/>
        </w:rPr>
        <w:t>Doc</w:t>
      </w:r>
      <w:r w:rsidRPr="009522B3">
        <w:rPr>
          <w:rFonts w:ascii="Times New Roman" w:hAnsi="Times New Roman"/>
          <w:sz w:val="28"/>
        </w:rPr>
        <w:t xml:space="preserve"> </w:t>
      </w:r>
      <w:r w:rsidRPr="009522B3">
        <w:rPr>
          <w:rFonts w:ascii="Times New Roman" w:hAnsi="Times New Roman"/>
          <w:color w:val="365F91"/>
          <w:sz w:val="28"/>
        </w:rPr>
        <w:t>(или другой)</w:t>
      </w:r>
      <w:r w:rsidRPr="009522B3">
        <w:rPr>
          <w:rFonts w:ascii="Times New Roman" w:hAnsi="Times New Roman"/>
          <w:sz w:val="28"/>
        </w:rPr>
        <w:t xml:space="preserve">. Файл справки, представленный на рисунке </w:t>
      </w:r>
      <w:proofErr w:type="gramStart"/>
      <w:r w:rsidRPr="009522B3">
        <w:rPr>
          <w:rFonts w:ascii="Times New Roman" w:hAnsi="Times New Roman"/>
          <w:sz w:val="28"/>
        </w:rPr>
        <w:t>1</w:t>
      </w:r>
      <w:r w:rsidR="00C801A5" w:rsidRPr="009522B3">
        <w:rPr>
          <w:rFonts w:ascii="Times New Roman" w:hAnsi="Times New Roman"/>
          <w:sz w:val="28"/>
        </w:rPr>
        <w:t>1</w:t>
      </w:r>
      <w:r w:rsidRPr="009522B3">
        <w:rPr>
          <w:rFonts w:ascii="Times New Roman" w:hAnsi="Times New Roman"/>
          <w:sz w:val="28"/>
        </w:rPr>
        <w:t>,  был</w:t>
      </w:r>
      <w:proofErr w:type="gramEnd"/>
      <w:r w:rsidRPr="009522B3">
        <w:rPr>
          <w:rFonts w:ascii="Times New Roman" w:hAnsi="Times New Roman"/>
          <w:sz w:val="28"/>
        </w:rPr>
        <w:t xml:space="preserve"> прикреплен к разработанному приложению.</w:t>
      </w:r>
    </w:p>
    <w:p w14:paraId="002DCA54" w14:textId="77777777" w:rsidR="001B7CF0" w:rsidRPr="009522B3" w:rsidRDefault="001B7CF0" w:rsidP="0083482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77B79D9A" w14:textId="77777777" w:rsidR="001B7CF0" w:rsidRPr="009522B3" w:rsidRDefault="00971E1D" w:rsidP="0083482B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t>Рис</w:t>
      </w:r>
      <w:r w:rsidR="00D16047" w:rsidRPr="009522B3">
        <w:rPr>
          <w:rFonts w:ascii="Times New Roman" w:hAnsi="Times New Roman"/>
          <w:sz w:val="28"/>
        </w:rPr>
        <w:t>унок</w:t>
      </w:r>
      <w:r w:rsidR="001B7CF0" w:rsidRPr="009522B3">
        <w:rPr>
          <w:rFonts w:ascii="Times New Roman" w:hAnsi="Times New Roman"/>
          <w:sz w:val="28"/>
        </w:rPr>
        <w:t xml:space="preserve"> 1</w:t>
      </w:r>
      <w:r w:rsidR="00C801A5" w:rsidRPr="009522B3">
        <w:rPr>
          <w:rFonts w:ascii="Times New Roman" w:hAnsi="Times New Roman"/>
          <w:sz w:val="28"/>
        </w:rPr>
        <w:t>1</w:t>
      </w:r>
      <w:r w:rsidR="00D16047" w:rsidRPr="009522B3">
        <w:rPr>
          <w:rFonts w:ascii="Times New Roman" w:hAnsi="Times New Roman"/>
          <w:sz w:val="28"/>
        </w:rPr>
        <w:t xml:space="preserve"> –</w:t>
      </w:r>
      <w:r w:rsidR="001B7CF0" w:rsidRPr="009522B3">
        <w:rPr>
          <w:rFonts w:ascii="Times New Roman" w:hAnsi="Times New Roman"/>
          <w:sz w:val="28"/>
        </w:rPr>
        <w:t xml:space="preserve"> Стартовое окно файла с</w:t>
      </w:r>
      <w:r w:rsidR="00F87C0F" w:rsidRPr="009522B3">
        <w:rPr>
          <w:rFonts w:ascii="Times New Roman" w:hAnsi="Times New Roman"/>
          <w:sz w:val="28"/>
        </w:rPr>
        <w:t>правки</w:t>
      </w:r>
    </w:p>
    <w:p w14:paraId="5A2619C7" w14:textId="77777777" w:rsidR="0072216A" w:rsidRPr="009522B3" w:rsidRDefault="0072216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9522B3">
        <w:rPr>
          <w:rFonts w:ascii="Times New Roman" w:hAnsi="Times New Roman"/>
          <w:b/>
        </w:rPr>
        <w:br w:type="page"/>
      </w:r>
    </w:p>
    <w:p w14:paraId="02B7C0B0" w14:textId="77777777" w:rsidR="00462EB2" w:rsidRPr="009522B3" w:rsidRDefault="00144C85" w:rsidP="0072216A">
      <w:pPr>
        <w:pStyle w:val="1"/>
        <w:numPr>
          <w:ilvl w:val="0"/>
          <w:numId w:val="12"/>
        </w:numPr>
        <w:rPr>
          <w:b/>
          <w:caps/>
        </w:rPr>
      </w:pPr>
      <w:bookmarkStart w:id="20" w:name="_Toc92630943"/>
      <w:r w:rsidRPr="009522B3">
        <w:rPr>
          <w:b/>
          <w:caps/>
        </w:rPr>
        <w:lastRenderedPageBreak/>
        <w:t>Тестирование программного продукта</w:t>
      </w:r>
      <w:bookmarkEnd w:id="20"/>
    </w:p>
    <w:p w14:paraId="5E67C7CC" w14:textId="77777777" w:rsidR="00462EB2" w:rsidRPr="009522B3" w:rsidRDefault="00462EB2" w:rsidP="00462EB2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14:paraId="4E68CF3A" w14:textId="77777777" w:rsidR="001B7CF0" w:rsidRPr="009522B3" w:rsidRDefault="009D740E" w:rsidP="00935FE2">
      <w:pPr>
        <w:spacing w:after="0" w:line="360" w:lineRule="auto"/>
        <w:ind w:firstLine="709"/>
        <w:jc w:val="center"/>
        <w:rPr>
          <w:rFonts w:ascii="Times New Roman" w:hAnsi="Times New Roman"/>
          <w:color w:val="365F91"/>
          <w:sz w:val="28"/>
        </w:rPr>
      </w:pPr>
      <w:r w:rsidRPr="009522B3">
        <w:rPr>
          <w:rFonts w:ascii="Times New Roman" w:hAnsi="Times New Roman"/>
          <w:color w:val="365F91" w:themeColor="accent1" w:themeShade="BF"/>
          <w:sz w:val="28"/>
        </w:rPr>
        <w:t>&lt;Описать используемые методы тестирования. Приложить скрин-шоты&gt;.</w:t>
      </w:r>
      <w:r w:rsidR="00935FE2" w:rsidRPr="009522B3">
        <w:rPr>
          <w:rFonts w:ascii="Times New Roman" w:hAnsi="Times New Roman"/>
          <w:sz w:val="28"/>
        </w:rPr>
        <w:br w:type="page"/>
      </w:r>
    </w:p>
    <w:p w14:paraId="25E2C70D" w14:textId="77777777" w:rsidR="001B7CF0" w:rsidRPr="009522B3" w:rsidRDefault="00935FE2" w:rsidP="00935FE2">
      <w:pPr>
        <w:pStyle w:val="1"/>
        <w:ind w:left="360"/>
        <w:rPr>
          <w:caps/>
        </w:rPr>
      </w:pPr>
      <w:bookmarkStart w:id="21" w:name="_Toc92630944"/>
      <w:r w:rsidRPr="009522B3">
        <w:rPr>
          <w:b/>
          <w:caps/>
        </w:rPr>
        <w:lastRenderedPageBreak/>
        <w:t>7</w:t>
      </w:r>
      <w:r w:rsidRPr="009522B3">
        <w:rPr>
          <w:caps/>
        </w:rPr>
        <w:t xml:space="preserve"> </w:t>
      </w:r>
      <w:r w:rsidR="00144C85" w:rsidRPr="009522B3">
        <w:rPr>
          <w:b/>
          <w:caps/>
        </w:rPr>
        <w:t>Техническая документация</w:t>
      </w:r>
      <w:bookmarkEnd w:id="21"/>
    </w:p>
    <w:p w14:paraId="07FB158B" w14:textId="77777777" w:rsidR="001B7CF0" w:rsidRPr="009522B3" w:rsidRDefault="001B7CF0" w:rsidP="0083482B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14:paraId="54AE4F2D" w14:textId="77777777" w:rsidR="003E1A41" w:rsidRPr="009522B3" w:rsidRDefault="003E1A41" w:rsidP="003E1A4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9522B3">
        <w:rPr>
          <w:rFonts w:ascii="Times New Roman" w:hAnsi="Times New Roman"/>
          <w:sz w:val="28"/>
          <w:szCs w:val="24"/>
        </w:rPr>
        <w:t>Руководство пользователя — это документ, содержащий инструкции по использованию программной системы или приложения. Его цель — помочь пользователям понять систему и ее функциональные возможности, а также направить их в выполнении конкретных задач или операций в системе.</w:t>
      </w:r>
    </w:p>
    <w:p w14:paraId="3E2050BB" w14:textId="77777777" w:rsidR="003E1A41" w:rsidRPr="009522B3" w:rsidRDefault="003E1A41" w:rsidP="003E1A4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9522B3">
        <w:rPr>
          <w:rFonts w:ascii="Times New Roman" w:hAnsi="Times New Roman"/>
          <w:sz w:val="28"/>
          <w:szCs w:val="24"/>
        </w:rPr>
        <w:t>При подготовке Руководства пользователя следует руководствоваться нормативными документами, такими как руководства по стилю и стандартные рабочие процедуры, чтобы обеспечить последовательность и ясность представления информации. Кроме того, Руководство пользователя должно соответствовать всем применимым законам или правилам, связанным с системой программного обеспечения и ее использованием.</w:t>
      </w:r>
    </w:p>
    <w:p w14:paraId="429C01AD" w14:textId="0F2E7EE8" w:rsidR="003E1A41" w:rsidRPr="009522B3" w:rsidRDefault="003E1A41" w:rsidP="003E1A41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522B3">
        <w:rPr>
          <w:rFonts w:ascii="Times New Roman" w:hAnsi="Times New Roman"/>
          <w:sz w:val="28"/>
          <w:szCs w:val="24"/>
        </w:rPr>
        <w:t>Следует отметить, что в процессе разработки системы, также было создано Руководство пользователя, дающее рекомендации по использованию системы.</w:t>
      </w:r>
    </w:p>
    <w:p w14:paraId="60FC9C09" w14:textId="77777777" w:rsidR="00244A62" w:rsidRPr="009522B3" w:rsidRDefault="00244A62" w:rsidP="00244A62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522B3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 на разработку (Приложение А), руководство пользователя (Приложение В).</w:t>
      </w:r>
    </w:p>
    <w:p w14:paraId="76B6E1AD" w14:textId="77777777" w:rsidR="00244A62" w:rsidRPr="009522B3" w:rsidRDefault="00244A62" w:rsidP="003E1A41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</w:p>
    <w:p w14:paraId="3D6231E4" w14:textId="77777777" w:rsidR="001B7CF0" w:rsidRPr="009522B3" w:rsidRDefault="00144C85" w:rsidP="006C3B0F">
      <w:pPr>
        <w:pStyle w:val="12"/>
        <w:rPr>
          <w:spacing w:val="0"/>
          <w:kern w:val="28"/>
        </w:rPr>
      </w:pPr>
      <w:bookmarkStart w:id="22" w:name="_Toc348951816"/>
      <w:bookmarkStart w:id="23" w:name="_Toc92630945"/>
      <w:r w:rsidRPr="009522B3">
        <w:rPr>
          <w:b/>
          <w:spacing w:val="0"/>
          <w:kern w:val="28"/>
        </w:rPr>
        <w:lastRenderedPageBreak/>
        <w:t>Заключение</w:t>
      </w:r>
      <w:bookmarkEnd w:id="22"/>
      <w:bookmarkEnd w:id="23"/>
    </w:p>
    <w:p w14:paraId="7B20BBEF" w14:textId="77777777" w:rsidR="001B7CF0" w:rsidRPr="009522B3" w:rsidRDefault="001B7CF0" w:rsidP="00202FD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В результате выполнения курсовой работы была разработана информационная система для</w:t>
      </w:r>
      <w:proofErr w:type="gramStart"/>
      <w:r w:rsidRPr="009522B3">
        <w:rPr>
          <w:rFonts w:ascii="Times New Roman" w:hAnsi="Times New Roman"/>
          <w:sz w:val="28"/>
          <w:szCs w:val="28"/>
          <w:lang w:eastAsia="ar-SA"/>
        </w:rPr>
        <w:t xml:space="preserve"> ....</w:t>
      </w:r>
      <w:proofErr w:type="gramEnd"/>
      <w:r w:rsidRPr="009522B3">
        <w:rPr>
          <w:rFonts w:ascii="Times New Roman" w:hAnsi="Times New Roman"/>
          <w:sz w:val="28"/>
          <w:szCs w:val="28"/>
          <w:lang w:eastAsia="ar-SA"/>
        </w:rPr>
        <w:t>, позволяющая .... Данная информационная система предназначена для</w:t>
      </w:r>
      <w:proofErr w:type="gramStart"/>
      <w:r w:rsidRPr="009522B3">
        <w:rPr>
          <w:rFonts w:ascii="Times New Roman" w:hAnsi="Times New Roman"/>
          <w:sz w:val="28"/>
          <w:szCs w:val="28"/>
          <w:lang w:eastAsia="ar-SA"/>
        </w:rPr>
        <w:t xml:space="preserve"> ....</w:t>
      </w:r>
      <w:proofErr w:type="gramEnd"/>
      <w:r w:rsidRPr="009522B3">
        <w:rPr>
          <w:rFonts w:ascii="Times New Roman" w:hAnsi="Times New Roman"/>
          <w:sz w:val="28"/>
          <w:szCs w:val="28"/>
          <w:lang w:eastAsia="ar-SA"/>
        </w:rPr>
        <w:t>, включает в себя .... В результате применения данной информационной системы будет (сокращено время обслуживания ..., ускорен процесс ..., повышено качество ..., сокращена трудоемкость ... и т.д.)</w:t>
      </w:r>
    </w:p>
    <w:p w14:paraId="31D6C44C" w14:textId="05C747F3" w:rsidR="001B7CF0" w:rsidRPr="009522B3" w:rsidRDefault="001B7CF0" w:rsidP="00202FD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Далее укажите недоработки проекта и возможные пути дальнейшего совершенствования. Например, в качестве недоработок может быть однопользовательский режим приложения, не оптимальный формат базы данных, не полные функциональные возможности. Каждое замечание должно быть обосновано и предложены пути его исправления.</w:t>
      </w:r>
    </w:p>
    <w:p w14:paraId="26C9263E" w14:textId="1995A421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 xml:space="preserve">В результате курсовой работы была разработана информационная система для совершенствования процесса </w:t>
      </w:r>
      <w:r w:rsidRPr="009522B3">
        <w:rPr>
          <w:rFonts w:ascii="Times New Roman" w:hAnsi="Times New Roman"/>
          <w:sz w:val="28"/>
          <w:szCs w:val="28"/>
          <w:lang w:eastAsia="ar-SA"/>
        </w:rPr>
        <w:t>диагностики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 в </w:t>
      </w:r>
      <w:r w:rsidRPr="009522B3">
        <w:rPr>
          <w:rFonts w:ascii="Times New Roman" w:hAnsi="Times New Roman"/>
          <w:sz w:val="28"/>
          <w:szCs w:val="28"/>
          <w:lang w:eastAsia="ar-SA"/>
        </w:rPr>
        <w:t>СТО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, позволяющая обеспечить централизованный и эффективный способ хранения, управления и отслеживания </w:t>
      </w:r>
      <w:r w:rsidRPr="009522B3"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, а также автоматизировать определенные рутинные задачи, такие как создание, </w:t>
      </w:r>
      <w:r w:rsidRPr="009522B3">
        <w:rPr>
          <w:rFonts w:ascii="Times New Roman" w:hAnsi="Times New Roman"/>
          <w:sz w:val="28"/>
          <w:szCs w:val="28"/>
          <w:lang w:eastAsia="ar-SA"/>
        </w:rPr>
        <w:t>изменение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 и </w:t>
      </w:r>
      <w:r w:rsidRPr="009522B3">
        <w:rPr>
          <w:rFonts w:ascii="Times New Roman" w:hAnsi="Times New Roman"/>
          <w:sz w:val="28"/>
          <w:szCs w:val="28"/>
          <w:lang w:eastAsia="ar-SA"/>
        </w:rPr>
        <w:t>просмотр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9522B3"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>.</w:t>
      </w:r>
    </w:p>
    <w:p w14:paraId="0DCCD7EB" w14:textId="77777777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 xml:space="preserve">В результате применения данной информационной системы будет повышена производительность, уменьшено количество ошибок и улучшена совместная работа членов команды. </w:t>
      </w:r>
    </w:p>
    <w:p w14:paraId="0683F91D" w14:textId="77777777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Недостатки проекта:</w:t>
      </w:r>
    </w:p>
    <w:p w14:paraId="0FF87D7E" w14:textId="77777777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1.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>Отсутствие четких целей: проект может не иметь четких и четко определенных целей, что может затруднить определение того, достигает ли система своих целей.</w:t>
      </w:r>
    </w:p>
    <w:p w14:paraId="4AF307D7" w14:textId="672FED50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2.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 xml:space="preserve">Неадекватный пользовательский ввод: проект мог не получить достаточного вклада от пользователей системы управления </w:t>
      </w:r>
      <w:r w:rsidRPr="009522B3"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, таких как </w:t>
      </w:r>
      <w:r w:rsidRPr="009522B3">
        <w:rPr>
          <w:rFonts w:ascii="Times New Roman" w:hAnsi="Times New Roman"/>
          <w:sz w:val="28"/>
          <w:szCs w:val="28"/>
          <w:lang w:eastAsia="ar-SA"/>
        </w:rPr>
        <w:t>сотрудники СТО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, помощники </w:t>
      </w:r>
      <w:r w:rsidRPr="009522B3">
        <w:rPr>
          <w:rFonts w:ascii="Times New Roman" w:hAnsi="Times New Roman"/>
          <w:sz w:val="28"/>
          <w:szCs w:val="28"/>
          <w:lang w:eastAsia="ar-SA"/>
        </w:rPr>
        <w:t>сотрудников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 и административный персонал, что может привести к тому, что система не будет соответствовать их потребностям.</w:t>
      </w:r>
    </w:p>
    <w:p w14:paraId="68809E5E" w14:textId="00BA2299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lastRenderedPageBreak/>
        <w:t>3.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 xml:space="preserve">Недостаточное тестирование системы. Возможно, проект не провел достаточного тестирования системы управления </w:t>
      </w:r>
      <w:r w:rsidR="00212E1F" w:rsidRPr="009522B3"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 для выявления и устранения любых ошибок, уязвимостей в системе безопасности или других проблем.</w:t>
      </w:r>
    </w:p>
    <w:p w14:paraId="29485F21" w14:textId="55B54BFD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4.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 xml:space="preserve">Ограниченная масштабируемость: проект мог не учитывать потенциальный рост и расширение </w:t>
      </w:r>
      <w:r w:rsidR="00B963BC" w:rsidRPr="009522B3">
        <w:rPr>
          <w:rFonts w:ascii="Times New Roman" w:hAnsi="Times New Roman"/>
          <w:sz w:val="28"/>
          <w:szCs w:val="28"/>
          <w:lang w:eastAsia="ar-SA"/>
        </w:rPr>
        <w:t>СТО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, что может ограничить масштабируемость системы управления </w:t>
      </w:r>
      <w:r w:rsidR="00B963BC" w:rsidRPr="009522B3"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>.</w:t>
      </w:r>
    </w:p>
    <w:p w14:paraId="58764CCE" w14:textId="77777777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Возможные пути дальнейшего улучшения:</w:t>
      </w:r>
    </w:p>
    <w:p w14:paraId="4D6D502E" w14:textId="5F4DFF70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1.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 xml:space="preserve">Четкое определение цели. Команда проекта должна четко определить цели системы управления </w:t>
      </w:r>
      <w:r w:rsidR="00EA6C7A" w:rsidRPr="009522B3"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>, в том числе то, что она должна выполнять, и как будет измеряться успех.</w:t>
      </w:r>
    </w:p>
    <w:p w14:paraId="75A9CA47" w14:textId="4869C61B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2.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 xml:space="preserve">Вовлечение пользователей в процесс разработки. Команда проекта должна вовлекать пользователей системы управления </w:t>
      </w:r>
      <w:r w:rsidR="00EA6C7A" w:rsidRPr="009522B3"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</w:t>
      </w:r>
      <w:r w:rsidR="00EA6C7A" w:rsidRPr="009522B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9522B3">
        <w:rPr>
          <w:rFonts w:ascii="Times New Roman" w:hAnsi="Times New Roman"/>
          <w:sz w:val="28"/>
          <w:szCs w:val="28"/>
          <w:lang w:eastAsia="ar-SA"/>
        </w:rPr>
        <w:t>в процесс разработки, в том числе собирать их мнения и отзывы, чтобы убедиться, что система отвечает их потребностям и удобна для пользователя.</w:t>
      </w:r>
    </w:p>
    <w:p w14:paraId="0DC1F045" w14:textId="016D09E5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3.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 xml:space="preserve">Проведение тщательного тестирования. Команда проекта должна провести тщательное тестирование системы управления </w:t>
      </w:r>
      <w:r w:rsidR="000A77D5" w:rsidRPr="009522B3">
        <w:rPr>
          <w:rFonts w:ascii="Times New Roman" w:hAnsi="Times New Roman"/>
          <w:sz w:val="28"/>
          <w:szCs w:val="28"/>
          <w:lang w:eastAsia="ar-SA"/>
        </w:rPr>
        <w:t>информаци</w:t>
      </w:r>
      <w:r w:rsidR="000A77D5" w:rsidRPr="009522B3">
        <w:rPr>
          <w:rFonts w:ascii="Times New Roman" w:hAnsi="Times New Roman"/>
          <w:sz w:val="28"/>
          <w:szCs w:val="28"/>
          <w:lang w:eastAsia="ar-SA"/>
        </w:rPr>
        <w:t>ей</w:t>
      </w:r>
      <w:r w:rsidR="000A77D5" w:rsidRPr="009522B3">
        <w:rPr>
          <w:rFonts w:ascii="Times New Roman" w:hAnsi="Times New Roman"/>
          <w:sz w:val="28"/>
          <w:szCs w:val="28"/>
          <w:lang w:eastAsia="ar-SA"/>
        </w:rPr>
        <w:t xml:space="preserve"> о состоянии автомобилей</w:t>
      </w:r>
      <w:r w:rsidR="000A77D5" w:rsidRPr="009522B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9522B3">
        <w:rPr>
          <w:rFonts w:ascii="Times New Roman" w:hAnsi="Times New Roman"/>
          <w:sz w:val="28"/>
          <w:szCs w:val="28"/>
          <w:lang w:eastAsia="ar-SA"/>
        </w:rPr>
        <w:t>перед ее развертыванием, включая функциональное тестирование, тестирование производительности и тестирование безопасности, чтобы убедиться, что она надежна, безопасна и работает должным образом.</w:t>
      </w:r>
    </w:p>
    <w:p w14:paraId="642B3EE3" w14:textId="1458BD74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4.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 xml:space="preserve">Планирование масштабируемости: проектная группа должна планировать потенциальный рост и расширение </w:t>
      </w:r>
      <w:r w:rsidR="00A07317" w:rsidRPr="009522B3">
        <w:rPr>
          <w:rFonts w:ascii="Times New Roman" w:hAnsi="Times New Roman"/>
          <w:sz w:val="28"/>
          <w:szCs w:val="28"/>
          <w:lang w:eastAsia="ar-SA"/>
        </w:rPr>
        <w:t>СТО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, разрабатывая масштабируемую и адаптируемую к изменяющимся потребностям и требованиям систему управления </w:t>
      </w:r>
      <w:r w:rsidR="00A07317" w:rsidRPr="009522B3"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>. Это может включать использование облачных решений или внедрение других технологий, обеспечивающих простоту масштабирования.</w:t>
      </w:r>
    </w:p>
    <w:p w14:paraId="6A1870AA" w14:textId="0A574BB2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>5.</w:t>
      </w:r>
      <w:r w:rsidRPr="009522B3">
        <w:rPr>
          <w:rFonts w:ascii="Times New Roman" w:hAnsi="Times New Roman"/>
          <w:sz w:val="28"/>
          <w:szCs w:val="28"/>
          <w:lang w:eastAsia="ar-SA"/>
        </w:rPr>
        <w:tab/>
        <w:t xml:space="preserve">Обеспечение обучения и поддержки: команда проекта должна </w:t>
      </w:r>
      <w:r w:rsidRPr="009522B3">
        <w:rPr>
          <w:rFonts w:ascii="Times New Roman" w:hAnsi="Times New Roman"/>
          <w:sz w:val="28"/>
          <w:szCs w:val="28"/>
          <w:lang w:eastAsia="ar-SA"/>
        </w:rPr>
        <w:lastRenderedPageBreak/>
        <w:t xml:space="preserve">обеспечить надлежащее обучение и поддержку пользователей системы управления </w:t>
      </w:r>
      <w:r w:rsidR="007A6B40" w:rsidRPr="009522B3">
        <w:rPr>
          <w:rFonts w:ascii="Times New Roman" w:hAnsi="Times New Roman"/>
          <w:sz w:val="28"/>
          <w:szCs w:val="28"/>
          <w:lang w:eastAsia="ar-SA"/>
        </w:rPr>
        <w:t>информаци</w:t>
      </w:r>
      <w:r w:rsidR="007A6B40" w:rsidRPr="009522B3">
        <w:rPr>
          <w:rFonts w:ascii="Times New Roman" w:hAnsi="Times New Roman"/>
          <w:sz w:val="28"/>
          <w:szCs w:val="28"/>
          <w:lang w:eastAsia="ar-SA"/>
        </w:rPr>
        <w:t>ей</w:t>
      </w:r>
      <w:r w:rsidR="007A6B40" w:rsidRPr="009522B3">
        <w:rPr>
          <w:rFonts w:ascii="Times New Roman" w:hAnsi="Times New Roman"/>
          <w:sz w:val="28"/>
          <w:szCs w:val="28"/>
          <w:lang w:eastAsia="ar-SA"/>
        </w:rPr>
        <w:t xml:space="preserve"> о состоянии автомобилей</w:t>
      </w:r>
      <w:r w:rsidRPr="009522B3">
        <w:rPr>
          <w:rFonts w:ascii="Times New Roman" w:hAnsi="Times New Roman"/>
          <w:sz w:val="28"/>
          <w:szCs w:val="28"/>
          <w:lang w:eastAsia="ar-SA"/>
        </w:rPr>
        <w:t>, чтобы убедиться, что они знают, как использовать ее эффективно и действенно. Это может включать создание руководств пользователя, проведение учебных занятий и предложение постоянной поддержки и помощи.</w:t>
      </w:r>
    </w:p>
    <w:p w14:paraId="491FFB8F" w14:textId="45FF0D99" w:rsidR="00244A62" w:rsidRPr="009522B3" w:rsidRDefault="00244A62" w:rsidP="00244A6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9522B3">
        <w:rPr>
          <w:rFonts w:ascii="Times New Roman" w:hAnsi="Times New Roman"/>
          <w:sz w:val="28"/>
          <w:szCs w:val="28"/>
          <w:lang w:eastAsia="ar-SA"/>
        </w:rPr>
        <w:t xml:space="preserve">Также стоит отметить, что разработка системы управления </w:t>
      </w:r>
      <w:r w:rsidR="001248A0" w:rsidRPr="009522B3">
        <w:rPr>
          <w:rFonts w:ascii="Times New Roman" w:hAnsi="Times New Roman"/>
          <w:sz w:val="28"/>
          <w:szCs w:val="28"/>
          <w:lang w:eastAsia="ar-SA"/>
        </w:rPr>
        <w:t>информаци</w:t>
      </w:r>
      <w:r w:rsidR="001248A0" w:rsidRPr="009522B3">
        <w:rPr>
          <w:rFonts w:ascii="Times New Roman" w:hAnsi="Times New Roman"/>
          <w:sz w:val="28"/>
          <w:szCs w:val="28"/>
          <w:lang w:eastAsia="ar-SA"/>
        </w:rPr>
        <w:t>ей</w:t>
      </w:r>
      <w:r w:rsidR="001248A0" w:rsidRPr="009522B3">
        <w:rPr>
          <w:rFonts w:ascii="Times New Roman" w:hAnsi="Times New Roman"/>
          <w:sz w:val="28"/>
          <w:szCs w:val="28"/>
          <w:lang w:eastAsia="ar-SA"/>
        </w:rPr>
        <w:t xml:space="preserve"> о состоянии автомобилей</w:t>
      </w:r>
      <w:r w:rsidR="001248A0" w:rsidRPr="009522B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является важным шагом на пути к обеспечению эффективного и действенного управления </w:t>
      </w:r>
      <w:r w:rsidR="004C0EEA" w:rsidRPr="009522B3">
        <w:rPr>
          <w:rFonts w:ascii="Times New Roman" w:hAnsi="Times New Roman"/>
          <w:sz w:val="28"/>
          <w:szCs w:val="28"/>
          <w:lang w:eastAsia="ar-SA"/>
        </w:rPr>
        <w:t>информаци</w:t>
      </w:r>
      <w:r w:rsidR="004C0EEA" w:rsidRPr="009522B3">
        <w:rPr>
          <w:rFonts w:ascii="Times New Roman" w:hAnsi="Times New Roman"/>
          <w:sz w:val="28"/>
          <w:szCs w:val="28"/>
          <w:lang w:eastAsia="ar-SA"/>
        </w:rPr>
        <w:t>ей</w:t>
      </w:r>
      <w:r w:rsidR="004C0EEA" w:rsidRPr="009522B3">
        <w:rPr>
          <w:rFonts w:ascii="Times New Roman" w:hAnsi="Times New Roman"/>
          <w:sz w:val="28"/>
          <w:szCs w:val="28"/>
          <w:lang w:eastAsia="ar-SA"/>
        </w:rPr>
        <w:t xml:space="preserve"> о состоянии автомобилей</w:t>
      </w:r>
      <w:r w:rsidR="004C0EEA" w:rsidRPr="009522B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в </w:t>
      </w:r>
      <w:r w:rsidR="00E114E4" w:rsidRPr="009522B3">
        <w:rPr>
          <w:rFonts w:ascii="Times New Roman" w:hAnsi="Times New Roman"/>
          <w:sz w:val="28"/>
          <w:szCs w:val="28"/>
          <w:lang w:eastAsia="ar-SA"/>
        </w:rPr>
        <w:t>СТО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. Хорошо продуманная система управления </w:t>
      </w:r>
      <w:r w:rsidR="004516A3" w:rsidRPr="009522B3">
        <w:rPr>
          <w:rFonts w:ascii="Times New Roman" w:hAnsi="Times New Roman"/>
          <w:sz w:val="28"/>
          <w:szCs w:val="28"/>
          <w:lang w:eastAsia="ar-SA"/>
        </w:rPr>
        <w:t>информаци</w:t>
      </w:r>
      <w:r w:rsidR="004516A3" w:rsidRPr="009522B3">
        <w:rPr>
          <w:rFonts w:ascii="Times New Roman" w:hAnsi="Times New Roman"/>
          <w:sz w:val="28"/>
          <w:szCs w:val="28"/>
          <w:lang w:eastAsia="ar-SA"/>
        </w:rPr>
        <w:t>ей</w:t>
      </w:r>
      <w:r w:rsidR="004516A3" w:rsidRPr="009522B3">
        <w:rPr>
          <w:rFonts w:ascii="Times New Roman" w:hAnsi="Times New Roman"/>
          <w:sz w:val="28"/>
          <w:szCs w:val="28"/>
          <w:lang w:eastAsia="ar-SA"/>
        </w:rPr>
        <w:t xml:space="preserve"> о состоянии автомобилей</w:t>
      </w:r>
      <w:r w:rsidR="004516A3" w:rsidRPr="009522B3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9522B3">
        <w:rPr>
          <w:rFonts w:ascii="Times New Roman" w:hAnsi="Times New Roman"/>
          <w:sz w:val="28"/>
          <w:szCs w:val="28"/>
          <w:lang w:eastAsia="ar-SA"/>
        </w:rPr>
        <w:t xml:space="preserve">может значительно повысить общую производительность и конкурентоспособность </w:t>
      </w:r>
      <w:r w:rsidR="004516A3" w:rsidRPr="009522B3">
        <w:rPr>
          <w:rFonts w:ascii="Times New Roman" w:hAnsi="Times New Roman"/>
          <w:sz w:val="28"/>
          <w:szCs w:val="28"/>
          <w:lang w:eastAsia="ar-SA"/>
        </w:rPr>
        <w:t>СТО</w:t>
      </w:r>
      <w:r w:rsidRPr="009522B3">
        <w:rPr>
          <w:rFonts w:ascii="Times New Roman" w:hAnsi="Times New Roman"/>
          <w:sz w:val="28"/>
          <w:szCs w:val="28"/>
          <w:lang w:eastAsia="ar-SA"/>
        </w:rPr>
        <w:t>.</w:t>
      </w:r>
    </w:p>
    <w:p w14:paraId="173576D9" w14:textId="77777777" w:rsidR="001B7CF0" w:rsidRPr="009522B3" w:rsidRDefault="001B7CF0">
      <w:pPr>
        <w:rPr>
          <w:rFonts w:ascii="Times New Roman" w:hAnsi="Times New Roman"/>
          <w:sz w:val="28"/>
        </w:rPr>
      </w:pPr>
      <w:r w:rsidRPr="009522B3">
        <w:rPr>
          <w:rFonts w:ascii="Times New Roman" w:hAnsi="Times New Roman"/>
          <w:sz w:val="28"/>
        </w:rPr>
        <w:br w:type="page"/>
      </w:r>
    </w:p>
    <w:p w14:paraId="791D1122" w14:textId="77777777" w:rsidR="001B7CF0" w:rsidRPr="009522B3" w:rsidRDefault="00144C85" w:rsidP="006C3B0F">
      <w:pPr>
        <w:pStyle w:val="1"/>
        <w:rPr>
          <w:b/>
          <w:caps/>
        </w:rPr>
      </w:pPr>
      <w:bookmarkStart w:id="24" w:name="_Toc92630946"/>
      <w:r w:rsidRPr="009522B3">
        <w:rPr>
          <w:b/>
          <w:caps/>
        </w:rPr>
        <w:lastRenderedPageBreak/>
        <w:t xml:space="preserve">Список </w:t>
      </w:r>
      <w:r w:rsidR="001F0AB4" w:rsidRPr="009522B3">
        <w:rPr>
          <w:b/>
          <w:caps/>
        </w:rPr>
        <w:t xml:space="preserve">используемой </w:t>
      </w:r>
      <w:r w:rsidRPr="009522B3">
        <w:rPr>
          <w:b/>
          <w:caps/>
        </w:rPr>
        <w:t>литературы</w:t>
      </w:r>
      <w:bookmarkEnd w:id="24"/>
    </w:p>
    <w:p w14:paraId="6B274F4B" w14:textId="77777777" w:rsidR="001B7CF0" w:rsidRPr="009522B3" w:rsidRDefault="001B7CF0" w:rsidP="004C4C69">
      <w:pPr>
        <w:rPr>
          <w:rFonts w:ascii="Times New Roman" w:hAnsi="Times New Roman"/>
        </w:rPr>
      </w:pPr>
    </w:p>
    <w:p w14:paraId="5E19D985" w14:textId="7E4438C3" w:rsidR="001B7CF0" w:rsidRPr="009522B3" w:rsidRDefault="001B7CF0" w:rsidP="009522B3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22B3">
        <w:rPr>
          <w:rFonts w:ascii="Times New Roman" w:hAnsi="Times New Roman"/>
          <w:sz w:val="28"/>
          <w:szCs w:val="28"/>
        </w:rPr>
        <w:t>Вендров</w:t>
      </w:r>
      <w:proofErr w:type="spellEnd"/>
      <w:r w:rsidRPr="009522B3">
        <w:rPr>
          <w:rFonts w:ascii="Times New Roman" w:hAnsi="Times New Roman"/>
          <w:sz w:val="28"/>
          <w:szCs w:val="28"/>
        </w:rPr>
        <w:t xml:space="preserve"> А.М. Один из подходов к выбору средств проектирования баз данных и приложений. "СУБД", 2003, №3. </w:t>
      </w:r>
    </w:p>
    <w:p w14:paraId="20BAA51A" w14:textId="77777777" w:rsidR="001B7CF0" w:rsidRPr="009522B3" w:rsidRDefault="001B7CF0" w:rsidP="009522B3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>Зиндер Е.З. Бизнес-реинжиниринг и технологии системного проектирования. Учебное пособие. М., Центр Информационных Технологий, 2000</w:t>
      </w:r>
    </w:p>
    <w:p w14:paraId="335C8B7F" w14:textId="77777777" w:rsidR="001B7CF0" w:rsidRPr="009522B3" w:rsidRDefault="001B7CF0" w:rsidP="009522B3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22B3">
        <w:rPr>
          <w:rFonts w:ascii="Times New Roman" w:hAnsi="Times New Roman"/>
          <w:sz w:val="28"/>
          <w:szCs w:val="28"/>
        </w:rPr>
        <w:t>Калянов</w:t>
      </w:r>
      <w:proofErr w:type="spellEnd"/>
      <w:r w:rsidRPr="009522B3">
        <w:rPr>
          <w:rFonts w:ascii="Times New Roman" w:hAnsi="Times New Roman"/>
          <w:sz w:val="28"/>
          <w:szCs w:val="28"/>
        </w:rPr>
        <w:t xml:space="preserve"> Г.Н. CASE. Структурный системный анализ (автоматизация и применение). М., "Лори", 1999. </w:t>
      </w:r>
    </w:p>
    <w:p w14:paraId="006051B2" w14:textId="77777777" w:rsidR="001B7CF0" w:rsidRPr="009522B3" w:rsidRDefault="001B7CF0" w:rsidP="009522B3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Международные стандарты, поддерживающие жизненный цикл программных средств. М., МП "Экономика", 1998 </w:t>
      </w:r>
    </w:p>
    <w:p w14:paraId="0A2AC2E1" w14:textId="792FCF0D" w:rsidR="001B7CF0" w:rsidRPr="009522B3" w:rsidRDefault="001B7CF0" w:rsidP="009522B3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Новоженов Ю.В. Объектно-ориентированные технологии разработки сложных программных систем. М., 1999. </w:t>
      </w:r>
    </w:p>
    <w:p w14:paraId="5670A060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Белугина, С. В. Разработка программных модулей программного обеспечения для компьютерных систем. Прикладное программирование: учебное пособие для </w:t>
      </w:r>
      <w:proofErr w:type="spellStart"/>
      <w:r w:rsidRPr="009522B3">
        <w:rPr>
          <w:rFonts w:ascii="Times New Roman" w:hAnsi="Times New Roman"/>
          <w:sz w:val="28"/>
          <w:szCs w:val="28"/>
        </w:rPr>
        <w:t>спо</w:t>
      </w:r>
      <w:proofErr w:type="spellEnd"/>
      <w:r w:rsidRPr="009522B3">
        <w:rPr>
          <w:rFonts w:ascii="Times New Roman" w:hAnsi="Times New Roman"/>
          <w:sz w:val="28"/>
          <w:szCs w:val="28"/>
        </w:rPr>
        <w:t xml:space="preserve"> / С. В. Белугина. — 3-е изд., стер. — Санкт-Петербург: Лань, 2022. — 312 с. — ISBN 978-5-8114-9817-8. — Текст: электронный // Лань: электронно-библиотечная система. — URL: https://e.lanbook.com/book/200390</w:t>
      </w:r>
    </w:p>
    <w:p w14:paraId="39C55CDD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Зверева В. П., Назаров А. В. Сопровождение и обслуживание программного обеспечения компьютерных систем. Учебник, -М.: Издательский центр «Академия», 2018. -  256с. </w:t>
      </w:r>
    </w:p>
    <w:p w14:paraId="638869E4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Зубкова, Т. М. Технология разработки программного обеспечения: учебное пособие для </w:t>
      </w:r>
      <w:proofErr w:type="spellStart"/>
      <w:r w:rsidRPr="009522B3">
        <w:rPr>
          <w:rFonts w:ascii="Times New Roman" w:hAnsi="Times New Roman"/>
          <w:sz w:val="28"/>
          <w:szCs w:val="28"/>
        </w:rPr>
        <w:t>спо</w:t>
      </w:r>
      <w:proofErr w:type="spellEnd"/>
      <w:r w:rsidRPr="009522B3">
        <w:rPr>
          <w:rFonts w:ascii="Times New Roman" w:hAnsi="Times New Roman"/>
          <w:sz w:val="28"/>
          <w:szCs w:val="28"/>
        </w:rPr>
        <w:t xml:space="preserve"> / Т. М. Зубкова. — 2-е изд., стер. — Санкт-Петербург: Лань, 2022. — 252 с. — ISBN 978-5-8114-9556-6. — Текст: электронный // Лань: электронно-библиотечная система. — URL: https://e.lanbook.com/book/200462</w:t>
      </w:r>
    </w:p>
    <w:p w14:paraId="03534758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Макарова, Н.В. Основы программирования: учебник / Макарова Н.В., Нилова Ю.Н., Зеленина С.Б., Лебедева Е.В. — Москва: </w:t>
      </w:r>
      <w:proofErr w:type="spellStart"/>
      <w:r w:rsidRPr="009522B3">
        <w:rPr>
          <w:rFonts w:ascii="Times New Roman" w:hAnsi="Times New Roman"/>
          <w:sz w:val="28"/>
          <w:szCs w:val="28"/>
        </w:rPr>
        <w:t>КноРус</w:t>
      </w:r>
      <w:proofErr w:type="spellEnd"/>
      <w:r w:rsidRPr="009522B3">
        <w:rPr>
          <w:rFonts w:ascii="Times New Roman" w:hAnsi="Times New Roman"/>
          <w:sz w:val="28"/>
          <w:szCs w:val="28"/>
        </w:rPr>
        <w:t>, 2021. — 451 с. — ISBN 978-5-406-03394-4. — URL: https://book.ru/book/936582</w:t>
      </w:r>
    </w:p>
    <w:p w14:paraId="2CE4A395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lastRenderedPageBreak/>
        <w:t xml:space="preserve">Попов, А.А. Эргономика пользовательских интерфейсов в информационных системах: учебное пособие / Попов А.А. — Москва: </w:t>
      </w:r>
      <w:proofErr w:type="spellStart"/>
      <w:r w:rsidRPr="009522B3">
        <w:rPr>
          <w:rFonts w:ascii="Times New Roman" w:hAnsi="Times New Roman"/>
          <w:sz w:val="28"/>
          <w:szCs w:val="28"/>
        </w:rPr>
        <w:t>КноРус</w:t>
      </w:r>
      <w:proofErr w:type="spellEnd"/>
      <w:r w:rsidRPr="009522B3">
        <w:rPr>
          <w:rFonts w:ascii="Times New Roman" w:hAnsi="Times New Roman"/>
          <w:sz w:val="28"/>
          <w:szCs w:val="28"/>
        </w:rPr>
        <w:t>, 2021. — 304 с. — ISBN 978-5-406-07634-7. — URL: https://book.ru/book/938669</w:t>
      </w:r>
    </w:p>
    <w:p w14:paraId="5A644FD7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>Федорова Г.Н. Разработка модулей программного обеспечения для компьютерных систем. Учебник, -М.: Издательский центр «Академия», 2019. -  384с.</w:t>
      </w:r>
    </w:p>
    <w:p w14:paraId="5557CB3D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>Руденко, О.Г. Системный анализ и проектирование информационных систем: учебное пособие / Руденко О.Г., Кожухова С.В. – Москва: ИНФРА-М, 2021. – 216 с.</w:t>
      </w:r>
    </w:p>
    <w:p w14:paraId="241CBEB9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Грэхем, И. Основы разработки программного обеспечения: учебник / Грэхем И., Спенсер Д., </w:t>
      </w:r>
      <w:proofErr w:type="spellStart"/>
      <w:r w:rsidRPr="009522B3">
        <w:rPr>
          <w:rFonts w:ascii="Times New Roman" w:hAnsi="Times New Roman"/>
          <w:sz w:val="28"/>
          <w:szCs w:val="28"/>
        </w:rPr>
        <w:t>Блэквелл</w:t>
      </w:r>
      <w:proofErr w:type="spellEnd"/>
      <w:r w:rsidRPr="009522B3">
        <w:rPr>
          <w:rFonts w:ascii="Times New Roman" w:hAnsi="Times New Roman"/>
          <w:sz w:val="28"/>
          <w:szCs w:val="28"/>
        </w:rPr>
        <w:t xml:space="preserve"> Дж. – Москва: ДМК Пресс, 2021. – 512 с.</w:t>
      </w:r>
    </w:p>
    <w:p w14:paraId="7DCD97B2" w14:textId="77777777" w:rsidR="009522B3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22B3">
        <w:rPr>
          <w:rFonts w:ascii="Times New Roman" w:hAnsi="Times New Roman"/>
          <w:sz w:val="28"/>
          <w:szCs w:val="28"/>
        </w:rPr>
        <w:t>Котеров</w:t>
      </w:r>
      <w:proofErr w:type="spellEnd"/>
      <w:r w:rsidRPr="009522B3">
        <w:rPr>
          <w:rFonts w:ascii="Times New Roman" w:hAnsi="Times New Roman"/>
          <w:sz w:val="28"/>
          <w:szCs w:val="28"/>
        </w:rPr>
        <w:t xml:space="preserve">, Д.Г. PHP 7 в подлиннике: учебное пособие / </w:t>
      </w:r>
      <w:proofErr w:type="spellStart"/>
      <w:r w:rsidRPr="009522B3">
        <w:rPr>
          <w:rFonts w:ascii="Times New Roman" w:hAnsi="Times New Roman"/>
          <w:sz w:val="28"/>
          <w:szCs w:val="28"/>
        </w:rPr>
        <w:t>Котеров</w:t>
      </w:r>
      <w:proofErr w:type="spellEnd"/>
      <w:r w:rsidRPr="009522B3">
        <w:rPr>
          <w:rFonts w:ascii="Times New Roman" w:hAnsi="Times New Roman"/>
          <w:sz w:val="28"/>
          <w:szCs w:val="28"/>
        </w:rPr>
        <w:t xml:space="preserve"> Д.Г. – Москва: ДМК Пресс, 2021. – 1024 с.</w:t>
      </w:r>
    </w:p>
    <w:p w14:paraId="3E82C15C" w14:textId="14A9BF65" w:rsidR="001B7CF0" w:rsidRPr="009522B3" w:rsidRDefault="009522B3" w:rsidP="009522B3">
      <w:pPr>
        <w:numPr>
          <w:ilvl w:val="0"/>
          <w:numId w:val="9"/>
        </w:numPr>
        <w:tabs>
          <w:tab w:val="clear" w:pos="7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2B3">
        <w:rPr>
          <w:rFonts w:ascii="Times New Roman" w:hAnsi="Times New Roman"/>
          <w:sz w:val="28"/>
          <w:szCs w:val="28"/>
        </w:rPr>
        <w:t xml:space="preserve"> Борисов, А.И. Базы данных: учебное пособие / Борисов А.И., Булычев Д.Ю., Никитин Е.А. – Москва: Издательство </w:t>
      </w:r>
      <w:proofErr w:type="spellStart"/>
      <w:r w:rsidRPr="009522B3">
        <w:rPr>
          <w:rFonts w:ascii="Times New Roman" w:hAnsi="Times New Roman"/>
          <w:sz w:val="28"/>
          <w:szCs w:val="28"/>
        </w:rPr>
        <w:t>Юрайт</w:t>
      </w:r>
      <w:proofErr w:type="spellEnd"/>
      <w:r w:rsidRPr="009522B3">
        <w:rPr>
          <w:rFonts w:ascii="Times New Roman" w:hAnsi="Times New Roman"/>
          <w:sz w:val="28"/>
          <w:szCs w:val="28"/>
        </w:rPr>
        <w:t>, 2021. – 352 с.</w:t>
      </w:r>
      <w:r w:rsidR="001B7CF0" w:rsidRPr="009522B3">
        <w:rPr>
          <w:rFonts w:ascii="Times New Roman" w:hAnsi="Times New Roman"/>
          <w:sz w:val="28"/>
          <w:szCs w:val="28"/>
        </w:rPr>
        <w:br w:type="page"/>
      </w:r>
    </w:p>
    <w:p w14:paraId="3940B253" w14:textId="77777777" w:rsidR="001B7CF0" w:rsidRPr="009522B3" w:rsidRDefault="00144C85" w:rsidP="00A709E1">
      <w:pPr>
        <w:pStyle w:val="1"/>
        <w:rPr>
          <w:b/>
          <w:caps/>
        </w:rPr>
      </w:pPr>
      <w:bookmarkStart w:id="25" w:name="_Toc348951818"/>
      <w:bookmarkStart w:id="26" w:name="_Toc92630947"/>
      <w:r w:rsidRPr="009522B3">
        <w:rPr>
          <w:b/>
          <w:caps/>
        </w:rPr>
        <w:lastRenderedPageBreak/>
        <w:t xml:space="preserve">Приложение </w:t>
      </w:r>
      <w:bookmarkEnd w:id="25"/>
      <w:r w:rsidR="00A709E1" w:rsidRPr="009522B3">
        <w:rPr>
          <w:b/>
          <w:caps/>
        </w:rPr>
        <w:t>А</w:t>
      </w:r>
      <w:bookmarkEnd w:id="26"/>
    </w:p>
    <w:p w14:paraId="0205F412" w14:textId="77777777" w:rsidR="001B7CF0" w:rsidRPr="009522B3" w:rsidRDefault="001B7CF0" w:rsidP="006C3B0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C7BF98E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Техническое задание на разработку программного продукта</w:t>
      </w:r>
    </w:p>
    <w:p w14:paraId="1B219108" w14:textId="76BCAB42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«</w:t>
      </w:r>
      <w:r w:rsidR="002456A6">
        <w:rPr>
          <w:rFonts w:ascii="Times New Roman" w:hAnsi="Times New Roman"/>
          <w:bCs/>
          <w:color w:val="000000"/>
          <w:sz w:val="28"/>
          <w:szCs w:val="28"/>
        </w:rPr>
        <w:t>Технического осмотра автомобилей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>»</w:t>
      </w:r>
    </w:p>
    <w:p w14:paraId="71C5AE94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1.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Введение</w:t>
      </w:r>
    </w:p>
    <w:p w14:paraId="47C75954" w14:textId="043B32FA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В данном документе изложены технические требования к разработке информационной системы автоматизации управления </w:t>
      </w:r>
      <w:r>
        <w:rPr>
          <w:rFonts w:ascii="Times New Roman" w:hAnsi="Times New Roman"/>
          <w:bCs/>
          <w:color w:val="000000"/>
          <w:sz w:val="28"/>
          <w:szCs w:val="28"/>
        </w:rPr>
        <w:t>информацией о состоянии автомобилей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для </w:t>
      </w:r>
      <w:r>
        <w:rPr>
          <w:rFonts w:ascii="Times New Roman" w:hAnsi="Times New Roman"/>
          <w:bCs/>
          <w:color w:val="000000"/>
          <w:sz w:val="28"/>
          <w:szCs w:val="28"/>
        </w:rPr>
        <w:t>станции технического обслуживания (далее – СТО)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. Цель информационной системы – упростить и упорядочить процесс управления </w:t>
      </w:r>
      <w:r>
        <w:rPr>
          <w:rFonts w:ascii="Times New Roman" w:hAnsi="Times New Roman"/>
          <w:bCs/>
          <w:color w:val="000000"/>
          <w:sz w:val="28"/>
          <w:szCs w:val="28"/>
        </w:rPr>
        <w:t>информацией о состоянии автомобилей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, сделав его более эффективным и результативным. Система будет разработана с учетом конкретных потребностей и требований </w:t>
      </w:r>
      <w:r>
        <w:rPr>
          <w:rFonts w:ascii="Times New Roman" w:hAnsi="Times New Roman"/>
          <w:bCs/>
          <w:color w:val="000000"/>
          <w:sz w:val="28"/>
          <w:szCs w:val="28"/>
        </w:rPr>
        <w:t>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и будет иметь удобный интерфейс для простоты использования.</w:t>
      </w:r>
    </w:p>
    <w:p w14:paraId="45BAC534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2.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Основания для разработки</w:t>
      </w:r>
    </w:p>
    <w:p w14:paraId="292C45FE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Система будет разработана с использованием современных методологий разработки программного обеспечения и языков программирования. Система будет основана на архитектуре клиент-сервер с интерфейсом. Система будет разработана для работы на операционной системе Windows.</w:t>
      </w:r>
    </w:p>
    <w:p w14:paraId="2285DC8B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3.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 xml:space="preserve">Назначение </w:t>
      </w:r>
    </w:p>
    <w:p w14:paraId="046A8DFA" w14:textId="5529B245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Назначение информационной системы – предоставить платформу для эффективного управления </w:t>
      </w:r>
      <w:r>
        <w:rPr>
          <w:rFonts w:ascii="Times New Roman" w:hAnsi="Times New Roman"/>
          <w:bCs/>
          <w:color w:val="000000"/>
          <w:sz w:val="28"/>
          <w:szCs w:val="28"/>
        </w:rPr>
        <w:t>информацией о состоянии автомобилей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>
        <w:rPr>
          <w:rFonts w:ascii="Times New Roman" w:hAnsi="Times New Roman"/>
          <w:bCs/>
          <w:color w:val="000000"/>
          <w:sz w:val="28"/>
          <w:szCs w:val="28"/>
        </w:rPr>
        <w:t>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. Система будет обеспечивать такие функции, как создание, редактирование, хранение, извлечение и совместное использование </w:t>
      </w:r>
      <w:r>
        <w:rPr>
          <w:rFonts w:ascii="Times New Roman" w:hAnsi="Times New Roman"/>
          <w:bCs/>
          <w:color w:val="000000"/>
          <w:sz w:val="28"/>
          <w:szCs w:val="28"/>
        </w:rPr>
        <w:t>информацией о состоянии автомобилей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</w:p>
    <w:p w14:paraId="06D55C42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4.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Требования к разработке</w:t>
      </w:r>
    </w:p>
    <w:p w14:paraId="4240F870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4.1.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Функциональные требования к производительности:</w:t>
      </w:r>
    </w:p>
    <w:p w14:paraId="5187BDD3" w14:textId="59991D72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 xml:space="preserve">Система должна иметь возможность создавать, изменять и удалять </w:t>
      </w:r>
      <w:r>
        <w:rPr>
          <w:rFonts w:ascii="Times New Roman" w:hAnsi="Times New Roman"/>
          <w:bCs/>
          <w:color w:val="000000"/>
          <w:sz w:val="28"/>
          <w:szCs w:val="28"/>
        </w:rPr>
        <w:t>информаци</w:t>
      </w:r>
      <w:r>
        <w:rPr>
          <w:rFonts w:ascii="Times New Roman" w:hAnsi="Times New Roman"/>
          <w:bCs/>
          <w:color w:val="000000"/>
          <w:sz w:val="28"/>
          <w:szCs w:val="28"/>
        </w:rPr>
        <w:t>ю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о состоянии автомобилей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по запросу </w:t>
      </w:r>
      <w:r>
        <w:rPr>
          <w:rFonts w:ascii="Times New Roman" w:hAnsi="Times New Roman"/>
          <w:bCs/>
          <w:color w:val="000000"/>
          <w:sz w:val="28"/>
          <w:szCs w:val="28"/>
        </w:rPr>
        <w:t>сотрудника 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или помощника </w:t>
      </w:r>
      <w:r>
        <w:rPr>
          <w:rFonts w:ascii="Times New Roman" w:hAnsi="Times New Roman"/>
          <w:bCs/>
          <w:color w:val="000000"/>
          <w:sz w:val="28"/>
          <w:szCs w:val="28"/>
        </w:rPr>
        <w:t>сотрудника 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5F8A1906" w14:textId="793B69C3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 xml:space="preserve">Система должна предоставлять интерфейс для </w:t>
      </w:r>
      <w:r>
        <w:rPr>
          <w:rFonts w:ascii="Times New Roman" w:hAnsi="Times New Roman"/>
          <w:bCs/>
          <w:color w:val="000000"/>
          <w:sz w:val="28"/>
          <w:szCs w:val="28"/>
        </w:rPr>
        <w:t>сотрудников 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и помощников </w:t>
      </w:r>
      <w:r>
        <w:rPr>
          <w:rFonts w:ascii="Times New Roman" w:hAnsi="Times New Roman"/>
          <w:bCs/>
          <w:color w:val="000000"/>
          <w:sz w:val="28"/>
          <w:szCs w:val="28"/>
        </w:rPr>
        <w:t>сотрудников 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для отслеживания и управления статусом </w:t>
      </w:r>
      <w:r>
        <w:rPr>
          <w:rFonts w:ascii="Times New Roman" w:hAnsi="Times New Roman"/>
          <w:bCs/>
          <w:color w:val="000000"/>
          <w:sz w:val="28"/>
          <w:szCs w:val="28"/>
        </w:rPr>
        <w:t>информаци</w:t>
      </w:r>
      <w:r>
        <w:rPr>
          <w:rFonts w:ascii="Times New Roman" w:hAnsi="Times New Roman"/>
          <w:bCs/>
          <w:color w:val="000000"/>
          <w:sz w:val="28"/>
          <w:szCs w:val="28"/>
        </w:rPr>
        <w:t>и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о состоянии автомобилей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>в рабочем процессе.</w:t>
      </w:r>
    </w:p>
    <w:p w14:paraId="19F02129" w14:textId="696B1C50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 xml:space="preserve">Система должна позволять помощникам </w:t>
      </w:r>
      <w:r>
        <w:rPr>
          <w:rFonts w:ascii="Times New Roman" w:hAnsi="Times New Roman"/>
          <w:bCs/>
          <w:color w:val="000000"/>
          <w:sz w:val="28"/>
          <w:szCs w:val="28"/>
        </w:rPr>
        <w:t>сотрудников 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загружать и скачивать </w:t>
      </w:r>
      <w:r>
        <w:rPr>
          <w:rFonts w:ascii="Times New Roman" w:hAnsi="Times New Roman"/>
          <w:bCs/>
          <w:color w:val="000000"/>
          <w:sz w:val="28"/>
          <w:szCs w:val="28"/>
        </w:rPr>
        <w:t>информаци</w:t>
      </w:r>
      <w:r>
        <w:rPr>
          <w:rFonts w:ascii="Times New Roman" w:hAnsi="Times New Roman"/>
          <w:bCs/>
          <w:color w:val="000000"/>
          <w:sz w:val="28"/>
          <w:szCs w:val="28"/>
        </w:rPr>
        <w:t>ю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о состоянии автомобилей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для работы </w:t>
      </w:r>
      <w:r>
        <w:rPr>
          <w:rFonts w:ascii="Times New Roman" w:hAnsi="Times New Roman"/>
          <w:bCs/>
          <w:color w:val="000000"/>
          <w:sz w:val="28"/>
          <w:szCs w:val="28"/>
        </w:rPr>
        <w:t>сотрудников 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2C34EC26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Система должна позволять системному администратору создавать, изменять и удалять учетные записи пользователей.</w:t>
      </w:r>
    </w:p>
    <w:p w14:paraId="055447DF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Система должна предоставлять инструменты для управления конфигурациями и настройками системы.</w:t>
      </w:r>
    </w:p>
    <w:p w14:paraId="0D55F63B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4.2.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Требования к надежности:</w:t>
      </w:r>
    </w:p>
    <w:p w14:paraId="35D3DC19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Система должна быть доступна 24 часа в сутки 7 дней в неделю.</w:t>
      </w:r>
    </w:p>
    <w:p w14:paraId="1BAF7A6F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Система должна быть способна одновременно работать с несколькими пользователями без сбоев и простоев.</w:t>
      </w:r>
    </w:p>
    <w:p w14:paraId="35F8B583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lastRenderedPageBreak/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Система должна иметь функцию резервного копирования и восстановления для предотвращения потери данных.</w:t>
      </w:r>
    </w:p>
    <w:p w14:paraId="21583D7B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Система должна иметь механизм автоматического обнаружения и восстановления ошибок.</w:t>
      </w:r>
    </w:p>
    <w:p w14:paraId="513B57D2" w14:textId="309CD3AB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 xml:space="preserve">Система должна быть способна предоставлять точную и надежную информацию </w:t>
      </w:r>
      <w:r>
        <w:rPr>
          <w:rFonts w:ascii="Times New Roman" w:hAnsi="Times New Roman"/>
          <w:bCs/>
          <w:color w:val="000000"/>
          <w:sz w:val="28"/>
          <w:szCs w:val="28"/>
        </w:rPr>
        <w:t>сотрудникам 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 xml:space="preserve"> и помощникам </w:t>
      </w:r>
      <w:r>
        <w:rPr>
          <w:rFonts w:ascii="Times New Roman" w:hAnsi="Times New Roman"/>
          <w:bCs/>
          <w:color w:val="000000"/>
          <w:sz w:val="28"/>
          <w:szCs w:val="28"/>
        </w:rPr>
        <w:t>сотрудников СТО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>.</w:t>
      </w:r>
    </w:p>
    <w:p w14:paraId="6CA4FFB5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5. Требования к программной документации</w:t>
      </w:r>
    </w:p>
    <w:p w14:paraId="10F2BC97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Требования к программной документации для информационной системы следующие:</w:t>
      </w:r>
    </w:p>
    <w:p w14:paraId="4B39ADD1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Документ спецификации системных требований</w:t>
      </w:r>
    </w:p>
    <w:p w14:paraId="7ECE1745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Документ технического задания на проектирование</w:t>
      </w:r>
    </w:p>
    <w:p w14:paraId="435FA4EE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Техническое руководство. Руководство пользователя</w:t>
      </w:r>
    </w:p>
    <w:p w14:paraId="474729D5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Документация по плану тестирования и тестовым случаям</w:t>
      </w:r>
    </w:p>
    <w:p w14:paraId="101CB563" w14:textId="77777777" w:rsidR="009522B3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bCs/>
          <w:color w:val="000000"/>
          <w:sz w:val="28"/>
          <w:szCs w:val="28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Документация по исходному коду</w:t>
      </w:r>
    </w:p>
    <w:p w14:paraId="406C0F32" w14:textId="386744BF" w:rsidR="001B7CF0" w:rsidRPr="009522B3" w:rsidRDefault="009522B3" w:rsidP="009522B3">
      <w:pPr>
        <w:widowControl w:val="0"/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/>
          <w:color w:val="000000"/>
          <w:sz w:val="36"/>
          <w:szCs w:val="36"/>
        </w:rPr>
      </w:pPr>
      <w:r w:rsidRPr="009522B3">
        <w:rPr>
          <w:rFonts w:ascii="Times New Roman" w:hAnsi="Times New Roman"/>
          <w:bCs/>
          <w:color w:val="000000"/>
          <w:sz w:val="28"/>
          <w:szCs w:val="28"/>
        </w:rPr>
        <w:t>•</w:t>
      </w:r>
      <w:r w:rsidRPr="009522B3">
        <w:rPr>
          <w:rFonts w:ascii="Times New Roman" w:hAnsi="Times New Roman"/>
          <w:bCs/>
          <w:color w:val="000000"/>
          <w:sz w:val="28"/>
          <w:szCs w:val="28"/>
        </w:rPr>
        <w:tab/>
        <w:t>Руководство по сопровождению</w:t>
      </w:r>
    </w:p>
    <w:p w14:paraId="0C8FD6C5" w14:textId="77777777" w:rsidR="001B7CF0" w:rsidRPr="009522B3" w:rsidRDefault="001B7CF0">
      <w:pPr>
        <w:rPr>
          <w:rFonts w:ascii="Times New Roman" w:hAnsi="Times New Roman"/>
          <w:bCs/>
          <w:sz w:val="28"/>
          <w:szCs w:val="28"/>
        </w:rPr>
      </w:pPr>
      <w:bookmarkStart w:id="27" w:name="_Toc348951820"/>
      <w:r w:rsidRPr="009522B3">
        <w:rPr>
          <w:rFonts w:ascii="Times New Roman" w:hAnsi="Times New Roman"/>
        </w:rPr>
        <w:br w:type="page"/>
      </w:r>
    </w:p>
    <w:p w14:paraId="052F02BC" w14:textId="77777777" w:rsidR="001B7CF0" w:rsidRPr="009522B3" w:rsidRDefault="00144C85" w:rsidP="00A709E1">
      <w:pPr>
        <w:pStyle w:val="1"/>
        <w:rPr>
          <w:b/>
          <w:caps/>
        </w:rPr>
      </w:pPr>
      <w:bookmarkStart w:id="28" w:name="_Toc92630948"/>
      <w:r w:rsidRPr="009522B3">
        <w:rPr>
          <w:b/>
          <w:caps/>
        </w:rPr>
        <w:lastRenderedPageBreak/>
        <w:t xml:space="preserve">Приложение </w:t>
      </w:r>
      <w:bookmarkEnd w:id="27"/>
      <w:r w:rsidR="00A709E1" w:rsidRPr="009522B3">
        <w:rPr>
          <w:b/>
          <w:caps/>
        </w:rPr>
        <w:t>Б</w:t>
      </w:r>
      <w:bookmarkEnd w:id="28"/>
    </w:p>
    <w:p w14:paraId="77889E7D" w14:textId="77777777" w:rsidR="001B7CF0" w:rsidRPr="009522B3" w:rsidRDefault="001B7CF0" w:rsidP="004606FF">
      <w:pPr>
        <w:rPr>
          <w:rFonts w:ascii="Times New Roman" w:hAnsi="Times New Roman"/>
        </w:rPr>
      </w:pPr>
    </w:p>
    <w:p w14:paraId="4F352A74" w14:textId="77777777" w:rsidR="001B7CF0" w:rsidRPr="009522B3" w:rsidRDefault="001B7CF0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bookmarkStart w:id="29" w:name="__RefHeading__27_531967402"/>
      <w:bookmarkStart w:id="30" w:name="_Toc348951821"/>
      <w:bookmarkStart w:id="31" w:name="_Toc350600381"/>
      <w:bookmarkEnd w:id="29"/>
      <w:r w:rsidRPr="009522B3">
        <w:rPr>
          <w:rFonts w:ascii="Times New Roman" w:hAnsi="Times New Roman"/>
          <w:sz w:val="28"/>
        </w:rPr>
        <w:t>Исходный программный код информационной системы</w:t>
      </w:r>
      <w:bookmarkEnd w:id="30"/>
      <w:r w:rsidRPr="009522B3">
        <w:rPr>
          <w:rFonts w:ascii="Times New Roman" w:hAnsi="Times New Roman"/>
          <w:sz w:val="28"/>
        </w:rPr>
        <w:t xml:space="preserve"> «…»</w:t>
      </w:r>
      <w:bookmarkEnd w:id="31"/>
    </w:p>
    <w:p w14:paraId="45AA8685" w14:textId="77777777" w:rsidR="001B7CF0" w:rsidRPr="009522B3" w:rsidRDefault="00144C85" w:rsidP="00A709E1">
      <w:pPr>
        <w:pStyle w:val="12"/>
        <w:rPr>
          <w:b/>
          <w:spacing w:val="0"/>
          <w:kern w:val="28"/>
        </w:rPr>
      </w:pPr>
      <w:bookmarkStart w:id="32" w:name="_Toc348951822"/>
      <w:bookmarkStart w:id="33" w:name="_Toc92630949"/>
      <w:r w:rsidRPr="009522B3">
        <w:rPr>
          <w:b/>
          <w:spacing w:val="0"/>
          <w:kern w:val="28"/>
        </w:rPr>
        <w:lastRenderedPageBreak/>
        <w:t xml:space="preserve">Приложение </w:t>
      </w:r>
      <w:bookmarkEnd w:id="32"/>
      <w:r w:rsidR="00A709E1" w:rsidRPr="009522B3">
        <w:rPr>
          <w:b/>
          <w:spacing w:val="0"/>
          <w:kern w:val="28"/>
        </w:rPr>
        <w:t>В</w:t>
      </w:r>
      <w:bookmarkEnd w:id="33"/>
    </w:p>
    <w:p w14:paraId="55D4D1EC" w14:textId="36A5D92E" w:rsidR="00442034" w:rsidRDefault="002456A6" w:rsidP="00442034">
      <w:pPr>
        <w:pStyle w:val="af"/>
        <w:ind w:right="282"/>
        <w:jc w:val="center"/>
      </w:pPr>
      <w:bookmarkStart w:id="34" w:name="__RefHeading__31_531967402"/>
      <w:bookmarkEnd w:id="34"/>
      <w:r>
        <w:t>Руководство пользователя информационной системы</w:t>
      </w:r>
    </w:p>
    <w:p w14:paraId="079B593A" w14:textId="0FF8C61C" w:rsidR="002456A6" w:rsidRDefault="002456A6" w:rsidP="00442034">
      <w:pPr>
        <w:pStyle w:val="af"/>
        <w:ind w:right="282"/>
        <w:jc w:val="center"/>
      </w:pPr>
      <w:r>
        <w:t xml:space="preserve"> «</w:t>
      </w:r>
      <w:r>
        <w:t>Технического осмотра автомобилей</w:t>
      </w:r>
      <w:r>
        <w:t>»</w:t>
      </w:r>
    </w:p>
    <w:p w14:paraId="6DBAB439" w14:textId="77777777" w:rsidR="002456A6" w:rsidRDefault="002456A6" w:rsidP="002456A6">
      <w:pPr>
        <w:pStyle w:val="af"/>
        <w:ind w:right="282"/>
        <w:jc w:val="left"/>
      </w:pPr>
      <w:r>
        <w:t>1.</w:t>
      </w:r>
      <w:r>
        <w:tab/>
        <w:t>Назначение программы:</w:t>
      </w:r>
    </w:p>
    <w:p w14:paraId="2EA0EAB7" w14:textId="2B47CC84" w:rsidR="002456A6" w:rsidRDefault="002456A6" w:rsidP="002456A6">
      <w:pPr>
        <w:pStyle w:val="af"/>
        <w:ind w:right="282"/>
        <w:jc w:val="left"/>
      </w:pPr>
      <w:r>
        <w:t xml:space="preserve">Программа автоматизации </w:t>
      </w:r>
      <w:r w:rsidR="00442034">
        <w:t>сбора и хранения информации о состоянии автомобилей</w:t>
      </w:r>
      <w:r>
        <w:t xml:space="preserve"> предназначена для облегчения управления </w:t>
      </w:r>
      <w:r w:rsidR="00442034">
        <w:t>информацией о техническом осмотре автомобилей</w:t>
      </w:r>
      <w:r>
        <w:t xml:space="preserve"> в </w:t>
      </w:r>
      <w:r w:rsidR="00442034">
        <w:t>СТО</w:t>
      </w:r>
      <w:r>
        <w:t xml:space="preserve">. Программа позволяет </w:t>
      </w:r>
      <w:r w:rsidR="00442034">
        <w:t>сотрудникам СТО</w:t>
      </w:r>
      <w:r>
        <w:t xml:space="preserve"> и помощникам </w:t>
      </w:r>
      <w:r w:rsidR="00442034">
        <w:t>сотрудников СТО</w:t>
      </w:r>
      <w:r>
        <w:t xml:space="preserve"> создавать, изменять, хранить и управлять </w:t>
      </w:r>
      <w:r w:rsidR="00442034">
        <w:t>информацией о техническом осмотре автомобилей</w:t>
      </w:r>
      <w:r>
        <w:t xml:space="preserve">, а также предоставляет инструменты для отслеживания </w:t>
      </w:r>
      <w:r w:rsidR="00442034">
        <w:t>состояния ремонта</w:t>
      </w:r>
      <w:r>
        <w:t xml:space="preserve">. Программа также генерирует отчеты о работе на основе </w:t>
      </w:r>
      <w:r w:rsidR="00442034">
        <w:t>информации</w:t>
      </w:r>
      <w:r>
        <w:t>, хранящихся в системе.</w:t>
      </w:r>
    </w:p>
    <w:p w14:paraId="6E5939A2" w14:textId="77777777" w:rsidR="002456A6" w:rsidRDefault="002456A6" w:rsidP="002456A6">
      <w:pPr>
        <w:pStyle w:val="af"/>
        <w:ind w:right="282"/>
        <w:jc w:val="left"/>
      </w:pPr>
      <w:r>
        <w:t>2.</w:t>
      </w:r>
      <w:r>
        <w:tab/>
        <w:t>Условия выполнения программы:</w:t>
      </w:r>
    </w:p>
    <w:p w14:paraId="7004DCCE" w14:textId="77777777" w:rsidR="002456A6" w:rsidRDefault="002456A6" w:rsidP="002456A6">
      <w:pPr>
        <w:pStyle w:val="af"/>
        <w:ind w:right="282"/>
        <w:jc w:val="left"/>
      </w:pPr>
      <w:r>
        <w:t>Для работы программы требуется компьютер с доступом в Интернет. Доступ к программе осуществляется через интерфейс и может быть использован на любом устройстве. Для доступа к различным функциям программы требуется учетная запись пользователя с соответствующими правами.</w:t>
      </w:r>
    </w:p>
    <w:p w14:paraId="0597CCD7" w14:textId="77777777" w:rsidR="002456A6" w:rsidRDefault="002456A6" w:rsidP="002456A6">
      <w:pPr>
        <w:pStyle w:val="af"/>
        <w:ind w:right="282"/>
        <w:jc w:val="left"/>
      </w:pPr>
      <w:r>
        <w:t>3.</w:t>
      </w:r>
      <w:r>
        <w:tab/>
        <w:t>Выполнение программы:</w:t>
      </w:r>
    </w:p>
    <w:p w14:paraId="2B9A0D47" w14:textId="77777777" w:rsidR="002456A6" w:rsidRDefault="002456A6" w:rsidP="002456A6">
      <w:pPr>
        <w:pStyle w:val="af"/>
        <w:ind w:right="282"/>
        <w:jc w:val="left"/>
      </w:pPr>
      <w:r>
        <w:t>Чтобы выполнить программу, выполните следующие действия:</w:t>
      </w:r>
    </w:p>
    <w:p w14:paraId="4FFC26F9" w14:textId="77777777" w:rsidR="002456A6" w:rsidRDefault="002456A6" w:rsidP="00D57613">
      <w:pPr>
        <w:pStyle w:val="af"/>
        <w:ind w:right="282" w:firstLine="1276"/>
        <w:jc w:val="left"/>
      </w:pPr>
      <w:r>
        <w:t>•</w:t>
      </w:r>
      <w:r>
        <w:tab/>
        <w:t>Откройте программу.</w:t>
      </w:r>
    </w:p>
    <w:p w14:paraId="176FF18E" w14:textId="77777777" w:rsidR="002456A6" w:rsidRDefault="002456A6" w:rsidP="00D57613">
      <w:pPr>
        <w:pStyle w:val="af"/>
        <w:ind w:right="282" w:firstLine="1276"/>
        <w:jc w:val="left"/>
      </w:pPr>
      <w:r>
        <w:t>•</w:t>
      </w:r>
      <w:r>
        <w:tab/>
        <w:t>Введите свой логин и пароль для доступа к программе.</w:t>
      </w:r>
    </w:p>
    <w:p w14:paraId="3C9298EC" w14:textId="10D79D60" w:rsidR="002456A6" w:rsidRDefault="002456A6" w:rsidP="00D57613">
      <w:pPr>
        <w:pStyle w:val="af"/>
        <w:ind w:right="282" w:firstLine="1276"/>
        <w:jc w:val="left"/>
      </w:pPr>
      <w:r>
        <w:t>•</w:t>
      </w:r>
      <w:r>
        <w:tab/>
        <w:t xml:space="preserve">После входа в систему появится панель управления программой, предоставляющая доступ к различным функциям, таким как создание и изменение </w:t>
      </w:r>
      <w:r w:rsidR="006C6ACA">
        <w:t>информации о техническом осмотре автомобилей</w:t>
      </w:r>
      <w:r>
        <w:t xml:space="preserve">, управление </w:t>
      </w:r>
      <w:r w:rsidR="006C6ACA">
        <w:t xml:space="preserve">информацией </w:t>
      </w:r>
      <w:r>
        <w:t>и создание отчетов о работе.</w:t>
      </w:r>
    </w:p>
    <w:p w14:paraId="5F016262" w14:textId="5A592EF2" w:rsidR="002456A6" w:rsidRDefault="002456A6" w:rsidP="00D57613">
      <w:pPr>
        <w:pStyle w:val="af"/>
        <w:ind w:right="282" w:firstLine="1276"/>
        <w:jc w:val="left"/>
      </w:pPr>
      <w:r>
        <w:lastRenderedPageBreak/>
        <w:t>•</w:t>
      </w:r>
      <w:r>
        <w:tab/>
        <w:t xml:space="preserve">Чтобы создать или изменить </w:t>
      </w:r>
      <w:r w:rsidR="006C6ACA">
        <w:t>информацию о техническом осмотре</w:t>
      </w:r>
      <w:r>
        <w:t xml:space="preserve">, выберите соответствующий тип </w:t>
      </w:r>
      <w:r w:rsidR="00643131">
        <w:t>технического осмотра</w:t>
      </w:r>
      <w:r>
        <w:t xml:space="preserve"> и используйте текстовый редактор программы для ввода или редактирования содержимого</w:t>
      </w:r>
      <w:r w:rsidR="00A8606A">
        <w:t xml:space="preserve"> технического осмотра</w:t>
      </w:r>
      <w:r>
        <w:t>.</w:t>
      </w:r>
    </w:p>
    <w:p w14:paraId="532842D6" w14:textId="569BD2BF" w:rsidR="002456A6" w:rsidRDefault="002456A6" w:rsidP="00D57613">
      <w:pPr>
        <w:pStyle w:val="af"/>
        <w:ind w:right="282" w:firstLine="1276"/>
        <w:jc w:val="left"/>
      </w:pPr>
      <w:r>
        <w:t>•</w:t>
      </w:r>
      <w:r>
        <w:tab/>
        <w:t xml:space="preserve">Чтобы управлять </w:t>
      </w:r>
      <w:r w:rsidR="00666313">
        <w:t>информацией о техническом осмотре</w:t>
      </w:r>
      <w:r>
        <w:t xml:space="preserve">, используйте приборную панель программы для отслеживания статуса </w:t>
      </w:r>
      <w:r w:rsidR="00666313">
        <w:t>технического осмотра</w:t>
      </w:r>
      <w:r>
        <w:t>, назначения задач и отправки уведомлений соответствующим сторонам.</w:t>
      </w:r>
    </w:p>
    <w:p w14:paraId="4A98E189" w14:textId="77777777" w:rsidR="002456A6" w:rsidRDefault="002456A6" w:rsidP="00D57613">
      <w:pPr>
        <w:pStyle w:val="af"/>
        <w:ind w:right="282" w:firstLine="1276"/>
        <w:jc w:val="left"/>
      </w:pPr>
      <w:r>
        <w:t>•</w:t>
      </w:r>
      <w:r>
        <w:tab/>
        <w:t>Для создания отчетов о результатах работы выберите соответствующий тип отчета и укажите необходимые фильтры для уточнения данных отчета.</w:t>
      </w:r>
    </w:p>
    <w:p w14:paraId="66111DC8" w14:textId="77777777" w:rsidR="002456A6" w:rsidRDefault="002456A6" w:rsidP="00D57613">
      <w:pPr>
        <w:pStyle w:val="af"/>
        <w:ind w:right="282" w:firstLine="1276"/>
        <w:jc w:val="left"/>
      </w:pPr>
      <w:r>
        <w:t>•</w:t>
      </w:r>
      <w:r>
        <w:tab/>
        <w:t>Чтобы выйти из программы, нажмите кнопку «Выход».</w:t>
      </w:r>
    </w:p>
    <w:p w14:paraId="39B079C4" w14:textId="77777777" w:rsidR="002456A6" w:rsidRDefault="002456A6" w:rsidP="002456A6">
      <w:pPr>
        <w:pStyle w:val="af"/>
        <w:ind w:right="282"/>
        <w:jc w:val="left"/>
      </w:pPr>
      <w:r>
        <w:t>4.</w:t>
      </w:r>
      <w:r>
        <w:tab/>
        <w:t>Сообщение оператору:</w:t>
      </w:r>
    </w:p>
    <w:p w14:paraId="39F7891D" w14:textId="423C3490" w:rsidR="001B7CF0" w:rsidRPr="009522B3" w:rsidRDefault="002456A6" w:rsidP="009E3252">
      <w:pPr>
        <w:pStyle w:val="af"/>
        <w:ind w:right="282" w:firstLine="708"/>
        <w:jc w:val="left"/>
      </w:pPr>
      <w:r>
        <w:t>Если у вас возникли какие-либо технические проблемы или вопросы о возможностях или функциональности программы, обратитесь за помощью к системному администратору или в службу технической поддержки.</w:t>
      </w:r>
    </w:p>
    <w:sectPr w:rsidR="001B7CF0" w:rsidRPr="009522B3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29AD" w14:textId="77777777" w:rsidR="00FD6CB6" w:rsidRDefault="00FD6CB6" w:rsidP="00E1450E">
      <w:pPr>
        <w:spacing w:after="0" w:line="240" w:lineRule="auto"/>
      </w:pPr>
      <w:r>
        <w:separator/>
      </w:r>
    </w:p>
  </w:endnote>
  <w:endnote w:type="continuationSeparator" w:id="0">
    <w:p w14:paraId="164F9D34" w14:textId="77777777" w:rsidR="00FD6CB6" w:rsidRDefault="00FD6CB6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1D65" w14:textId="77777777" w:rsidR="001B7CF0" w:rsidRPr="00264372" w:rsidRDefault="00966C08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="001B7CF0"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300148">
      <w:rPr>
        <w:rFonts w:ascii="Times New Roman" w:hAnsi="Times New Roman"/>
        <w:noProof/>
        <w:sz w:val="24"/>
        <w:szCs w:val="24"/>
      </w:rPr>
      <w:t>15</w:t>
    </w:r>
    <w:r w:rsidRPr="00264372">
      <w:rPr>
        <w:rFonts w:ascii="Times New Roman" w:hAnsi="Times New Roman"/>
        <w:sz w:val="24"/>
        <w:szCs w:val="24"/>
      </w:rPr>
      <w:fldChar w:fldCharType="end"/>
    </w:r>
  </w:p>
  <w:p w14:paraId="00DE6FF5" w14:textId="77777777" w:rsidR="001B7CF0" w:rsidRPr="00E1450E" w:rsidRDefault="001B7CF0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FB5E4" w14:textId="77777777" w:rsidR="00FD6CB6" w:rsidRDefault="00FD6CB6" w:rsidP="00E1450E">
      <w:pPr>
        <w:spacing w:after="0" w:line="240" w:lineRule="auto"/>
      </w:pPr>
      <w:r>
        <w:separator/>
      </w:r>
    </w:p>
  </w:footnote>
  <w:footnote w:type="continuationSeparator" w:id="0">
    <w:p w14:paraId="0A38654F" w14:textId="77777777" w:rsidR="00FD6CB6" w:rsidRDefault="00FD6CB6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34840F6E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 w15:restartNumberingAfterBreak="0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5" w15:restartNumberingAfterBreak="0">
    <w:nsid w:val="40622212"/>
    <w:multiLevelType w:val="hybridMultilevel"/>
    <w:tmpl w:val="AD868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8" w15:restartNumberingAfterBreak="0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9" w15:restartNumberingAfterBreak="0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10" w15:restartNumberingAfterBreak="0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2" w15:restartNumberingAfterBreak="0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0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E"/>
    <w:rsid w:val="0004735E"/>
    <w:rsid w:val="00076C59"/>
    <w:rsid w:val="000A6D27"/>
    <w:rsid w:val="000A77D5"/>
    <w:rsid w:val="000B09DD"/>
    <w:rsid w:val="000B0EF2"/>
    <w:rsid w:val="000B1463"/>
    <w:rsid w:val="000B2E3C"/>
    <w:rsid w:val="000D0645"/>
    <w:rsid w:val="00112529"/>
    <w:rsid w:val="00116376"/>
    <w:rsid w:val="001248A0"/>
    <w:rsid w:val="00144C85"/>
    <w:rsid w:val="00151E96"/>
    <w:rsid w:val="00163888"/>
    <w:rsid w:val="001951D1"/>
    <w:rsid w:val="001B748A"/>
    <w:rsid w:val="001B7CF0"/>
    <w:rsid w:val="001C3392"/>
    <w:rsid w:val="001E5DA7"/>
    <w:rsid w:val="001F0AB4"/>
    <w:rsid w:val="00202FD6"/>
    <w:rsid w:val="00212E1F"/>
    <w:rsid w:val="00241C46"/>
    <w:rsid w:val="00244A62"/>
    <w:rsid w:val="002456A6"/>
    <w:rsid w:val="002536A8"/>
    <w:rsid w:val="00257891"/>
    <w:rsid w:val="00264372"/>
    <w:rsid w:val="00280D56"/>
    <w:rsid w:val="002D2C64"/>
    <w:rsid w:val="002F2246"/>
    <w:rsid w:val="002F33EC"/>
    <w:rsid w:val="00300148"/>
    <w:rsid w:val="00326366"/>
    <w:rsid w:val="00335579"/>
    <w:rsid w:val="00357BE0"/>
    <w:rsid w:val="0038478B"/>
    <w:rsid w:val="003B526B"/>
    <w:rsid w:val="003C1945"/>
    <w:rsid w:val="003E1A41"/>
    <w:rsid w:val="003E6249"/>
    <w:rsid w:val="00434BD4"/>
    <w:rsid w:val="00442034"/>
    <w:rsid w:val="0044623B"/>
    <w:rsid w:val="004516A3"/>
    <w:rsid w:val="004577BB"/>
    <w:rsid w:val="004606FF"/>
    <w:rsid w:val="00462EB2"/>
    <w:rsid w:val="004661FF"/>
    <w:rsid w:val="00472341"/>
    <w:rsid w:val="00487205"/>
    <w:rsid w:val="0049018B"/>
    <w:rsid w:val="004C0EEA"/>
    <w:rsid w:val="004C4C69"/>
    <w:rsid w:val="004F6A44"/>
    <w:rsid w:val="005036ED"/>
    <w:rsid w:val="00520C1B"/>
    <w:rsid w:val="005253FB"/>
    <w:rsid w:val="00565839"/>
    <w:rsid w:val="005A53B6"/>
    <w:rsid w:val="005B4812"/>
    <w:rsid w:val="005C68A5"/>
    <w:rsid w:val="005D260F"/>
    <w:rsid w:val="0061504F"/>
    <w:rsid w:val="006243A7"/>
    <w:rsid w:val="0063585D"/>
    <w:rsid w:val="006428B8"/>
    <w:rsid w:val="00643131"/>
    <w:rsid w:val="0064405F"/>
    <w:rsid w:val="00666313"/>
    <w:rsid w:val="006735B1"/>
    <w:rsid w:val="006746C6"/>
    <w:rsid w:val="00676FA7"/>
    <w:rsid w:val="006A692C"/>
    <w:rsid w:val="006B34E1"/>
    <w:rsid w:val="006C3918"/>
    <w:rsid w:val="006C3B0F"/>
    <w:rsid w:val="006C6ACA"/>
    <w:rsid w:val="006F7D98"/>
    <w:rsid w:val="00712046"/>
    <w:rsid w:val="0072216A"/>
    <w:rsid w:val="007255CF"/>
    <w:rsid w:val="00733140"/>
    <w:rsid w:val="00753FD3"/>
    <w:rsid w:val="00756EF6"/>
    <w:rsid w:val="00771893"/>
    <w:rsid w:val="007A6B40"/>
    <w:rsid w:val="007D2B25"/>
    <w:rsid w:val="007E46F5"/>
    <w:rsid w:val="00816866"/>
    <w:rsid w:val="0082122C"/>
    <w:rsid w:val="0083482B"/>
    <w:rsid w:val="00837E38"/>
    <w:rsid w:val="00843C74"/>
    <w:rsid w:val="00871767"/>
    <w:rsid w:val="008B06C1"/>
    <w:rsid w:val="008B3879"/>
    <w:rsid w:val="008B4953"/>
    <w:rsid w:val="0090739E"/>
    <w:rsid w:val="009204FB"/>
    <w:rsid w:val="00930423"/>
    <w:rsid w:val="00935FE2"/>
    <w:rsid w:val="009522B3"/>
    <w:rsid w:val="00956029"/>
    <w:rsid w:val="00966C08"/>
    <w:rsid w:val="00971E1D"/>
    <w:rsid w:val="009740A6"/>
    <w:rsid w:val="0097684E"/>
    <w:rsid w:val="0098737D"/>
    <w:rsid w:val="00994EB1"/>
    <w:rsid w:val="009D3457"/>
    <w:rsid w:val="009D740E"/>
    <w:rsid w:val="009E3252"/>
    <w:rsid w:val="009F3938"/>
    <w:rsid w:val="00A07317"/>
    <w:rsid w:val="00A1045A"/>
    <w:rsid w:val="00A423D4"/>
    <w:rsid w:val="00A63114"/>
    <w:rsid w:val="00A709E1"/>
    <w:rsid w:val="00A8606A"/>
    <w:rsid w:val="00AB0088"/>
    <w:rsid w:val="00AB5B51"/>
    <w:rsid w:val="00AC2CA7"/>
    <w:rsid w:val="00AD3072"/>
    <w:rsid w:val="00AE04D3"/>
    <w:rsid w:val="00AE2053"/>
    <w:rsid w:val="00B249F1"/>
    <w:rsid w:val="00B42842"/>
    <w:rsid w:val="00B44E54"/>
    <w:rsid w:val="00B46462"/>
    <w:rsid w:val="00B90DD2"/>
    <w:rsid w:val="00B920D4"/>
    <w:rsid w:val="00B95690"/>
    <w:rsid w:val="00B963BC"/>
    <w:rsid w:val="00BA5064"/>
    <w:rsid w:val="00BB65FE"/>
    <w:rsid w:val="00BF557A"/>
    <w:rsid w:val="00C20085"/>
    <w:rsid w:val="00C336EB"/>
    <w:rsid w:val="00C51EC7"/>
    <w:rsid w:val="00C63D06"/>
    <w:rsid w:val="00C64018"/>
    <w:rsid w:val="00C65BC8"/>
    <w:rsid w:val="00C768AC"/>
    <w:rsid w:val="00C801A5"/>
    <w:rsid w:val="00CA16EB"/>
    <w:rsid w:val="00CB089E"/>
    <w:rsid w:val="00CB73ED"/>
    <w:rsid w:val="00CC18A3"/>
    <w:rsid w:val="00D16047"/>
    <w:rsid w:val="00D217BE"/>
    <w:rsid w:val="00D43E26"/>
    <w:rsid w:val="00D50991"/>
    <w:rsid w:val="00D57613"/>
    <w:rsid w:val="00D74CFB"/>
    <w:rsid w:val="00DA11F7"/>
    <w:rsid w:val="00DA6E68"/>
    <w:rsid w:val="00DB47AA"/>
    <w:rsid w:val="00DF6902"/>
    <w:rsid w:val="00E114E4"/>
    <w:rsid w:val="00E1450E"/>
    <w:rsid w:val="00E20416"/>
    <w:rsid w:val="00E4533E"/>
    <w:rsid w:val="00E51598"/>
    <w:rsid w:val="00E727D2"/>
    <w:rsid w:val="00EA1C62"/>
    <w:rsid w:val="00EA6C7A"/>
    <w:rsid w:val="00EC31B1"/>
    <w:rsid w:val="00EC6172"/>
    <w:rsid w:val="00F87C0F"/>
    <w:rsid w:val="00FC3313"/>
    <w:rsid w:val="00FD6CB6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44C6A"/>
  <w15:docId w15:val="{E4F75198-0FF9-43E1-BBC6-B8E7A5BC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3E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9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99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uiPriority w:val="99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uiPriority w:val="99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28</Pages>
  <Words>3690</Words>
  <Characters>21034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stud</cp:lastModifiedBy>
  <cp:revision>46</cp:revision>
  <cp:lastPrinted>2014-02-11T11:19:00Z</cp:lastPrinted>
  <dcterms:created xsi:type="dcterms:W3CDTF">2023-02-07T06:11:00Z</dcterms:created>
  <dcterms:modified xsi:type="dcterms:W3CDTF">2023-03-14T06:36:00Z</dcterms:modified>
</cp:coreProperties>
</file>