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20CA" w14:textId="37E6A4B5" w:rsidR="00470210" w:rsidRPr="00470210" w:rsidRDefault="00470210" w:rsidP="003E3EDD">
      <w:pPr>
        <w:spacing w:after="0" w:line="36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 xml:space="preserve">Руководство пользователя </w:t>
      </w:r>
    </w:p>
    <w:p w14:paraId="2F38AA2B" w14:textId="77777777" w:rsidR="00470210" w:rsidRPr="00470210" w:rsidRDefault="00470210" w:rsidP="003E3EDD">
      <w:pPr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D16811" w14:textId="77777777" w:rsidR="00470210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E92196A" w14:textId="77777777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Разделы руководства пользователя:</w:t>
      </w:r>
    </w:p>
    <w:p w14:paraId="15E5A4B1" w14:textId="77777777" w:rsidR="00470210" w:rsidRPr="00470210" w:rsidRDefault="00470210" w:rsidP="003E3EDD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Введение.</w:t>
      </w:r>
    </w:p>
    <w:p w14:paraId="25EBE216" w14:textId="77777777" w:rsidR="00470210" w:rsidRPr="00470210" w:rsidRDefault="00470210" w:rsidP="003E3EDD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Назначение и условия применения.</w:t>
      </w:r>
    </w:p>
    <w:p w14:paraId="654D19EA" w14:textId="77777777" w:rsidR="00470210" w:rsidRPr="00470210" w:rsidRDefault="00470210" w:rsidP="003E3EDD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Подготовка к работе.</w:t>
      </w:r>
    </w:p>
    <w:p w14:paraId="59E8217D" w14:textId="77777777" w:rsidR="00470210" w:rsidRPr="00470210" w:rsidRDefault="00470210" w:rsidP="003E3EDD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Описание операций.</w:t>
      </w:r>
    </w:p>
    <w:p w14:paraId="39599F70" w14:textId="77777777" w:rsidR="00470210" w:rsidRPr="00470210" w:rsidRDefault="00470210" w:rsidP="003E3EDD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Аварийные ситуации.</w:t>
      </w:r>
    </w:p>
    <w:p w14:paraId="3E465C29" w14:textId="77777777" w:rsidR="00470210" w:rsidRPr="00470210" w:rsidRDefault="00470210" w:rsidP="003E3EDD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Рекомендации по освоению.</w:t>
      </w:r>
    </w:p>
    <w:p w14:paraId="2C4A6DE2" w14:textId="77777777" w:rsidR="00470210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E663A8A" w14:textId="77777777" w:rsidR="00470210" w:rsidRPr="00470210" w:rsidRDefault="00470210" w:rsidP="003E3EDD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lastRenderedPageBreak/>
        <w:t>1. Введение</w:t>
      </w:r>
    </w:p>
    <w:p w14:paraId="4425F201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1.1. Область применения</w:t>
      </w:r>
    </w:p>
    <w:p w14:paraId="7EC1E6E7" w14:textId="77777777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настоящего документа применяются при:</w:t>
      </w:r>
    </w:p>
    <w:p w14:paraId="6FC42440" w14:textId="77777777" w:rsidR="00470210" w:rsidRPr="00470210" w:rsidRDefault="00470210" w:rsidP="003E3EDD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предварительных комплексных испытаниях;</w:t>
      </w:r>
    </w:p>
    <w:p w14:paraId="52AFA0A9" w14:textId="77777777" w:rsidR="00470210" w:rsidRPr="00470210" w:rsidRDefault="00470210" w:rsidP="003E3EDD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опытной эксплуатации;</w:t>
      </w:r>
    </w:p>
    <w:p w14:paraId="1B4A1E92" w14:textId="43D6B275" w:rsidR="00470210" w:rsidRPr="00424AEA" w:rsidRDefault="00470210" w:rsidP="00424AEA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приемочных испытаниях;</w:t>
      </w:r>
    </w:p>
    <w:p w14:paraId="05838190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1.2. Краткое описание возможностей</w:t>
      </w:r>
    </w:p>
    <w:p w14:paraId="35DA143D" w14:textId="0BEB29EC" w:rsidR="00470210" w:rsidRDefault="00470210" w:rsidP="00AF37B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Информационно-аналитическая система </w:t>
      </w:r>
      <w:r w:rsidR="00424A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 w:rsidR="00424AEA" w:rsidRPr="00424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24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ООО </w:t>
      </w:r>
      <w:r w:rsidR="00424AEA" w:rsidRPr="00424AEA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424AEA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Спортивные товары</w:t>
      </w:r>
      <w:r w:rsidR="00424AEA" w:rsidRPr="00424AEA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предназначена для </w:t>
      </w:r>
      <w:r w:rsidR="00424A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контроля и учета списка товаров, их инвентаризации, ознакомления пользователя со списком товаров.</w:t>
      </w:r>
    </w:p>
    <w:p w14:paraId="57B3F0AA" w14:textId="18ACC8A5" w:rsidR="00AF37BC" w:rsidRPr="00AF37BC" w:rsidRDefault="00AF37BC" w:rsidP="00AF37BC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Администратор и менеджер могут редактировать данные о товаре, добавлять новые товары и удалять старые. Реализована система фильтрации, поиска и сортировки. Пользователь может иметь учетную запись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709BD2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1.3. Уровень подготовки пользователя</w:t>
      </w:r>
    </w:p>
    <w:p w14:paraId="37488639" w14:textId="0D65A9D9" w:rsidR="00470210" w:rsidRPr="00791F59" w:rsidRDefault="00470210" w:rsidP="00791F59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</w:t>
      </w:r>
      <w:r w:rsidR="00791F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 w:rsidR="00791F59" w:rsidRPr="00424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91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ООО </w:t>
      </w:r>
      <w:r w:rsidR="00791F59" w:rsidRPr="00424AEA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791F5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Спортивные товары</w:t>
      </w:r>
      <w:r w:rsidR="00791F59" w:rsidRPr="00424AEA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791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должен иметь опыт работы с </w:t>
      </w:r>
      <w:r w:rsidR="00791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компьютером. Вместо него в магазине </w:t>
      </w:r>
      <w:r w:rsidR="00791F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 w:rsidR="00791F59" w:rsidRPr="00791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91F5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 менеджер для работы как с клиентом</w:t>
      </w:r>
    </w:p>
    <w:p w14:paraId="465F8DB5" w14:textId="55B0BE4B" w:rsidR="00470210" w:rsidRPr="00470210" w:rsidRDefault="00470210" w:rsidP="00AD4B29">
      <w:pPr>
        <w:pStyle w:val="2"/>
        <w:jc w:val="left"/>
        <w:rPr>
          <w:rFonts w:eastAsia="Times New Roman" w:cs="Times New Roman"/>
          <w:szCs w:val="28"/>
          <w:lang w:eastAsia="ru-RU"/>
        </w:rPr>
      </w:pPr>
    </w:p>
    <w:p w14:paraId="5ACC3451" w14:textId="77777777" w:rsidR="00470210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6FFDFEA" w14:textId="0C346772" w:rsidR="00470210" w:rsidRPr="00470210" w:rsidRDefault="00470210" w:rsidP="003E3EDD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lastRenderedPageBreak/>
        <w:t xml:space="preserve">2. Назначение и условия применения </w:t>
      </w:r>
      <w:r w:rsidR="00AD4B29">
        <w:rPr>
          <w:rFonts w:eastAsia="Times New Roman" w:cs="Times New Roman"/>
          <w:szCs w:val="28"/>
          <w:lang w:val="en-US" w:eastAsia="ru-RU"/>
        </w:rPr>
        <w:t>CRM</w:t>
      </w:r>
      <w:r w:rsidR="00AD4B29" w:rsidRPr="00424AEA">
        <w:rPr>
          <w:rFonts w:eastAsia="Times New Roman" w:cs="Times New Roman"/>
          <w:szCs w:val="28"/>
          <w:lang w:eastAsia="ru-RU"/>
        </w:rPr>
        <w:t xml:space="preserve"> </w:t>
      </w:r>
      <w:r w:rsidR="00AD4B29">
        <w:rPr>
          <w:rFonts w:eastAsia="Times New Roman" w:cs="Times New Roman"/>
          <w:szCs w:val="28"/>
          <w:lang w:eastAsia="ru-RU"/>
        </w:rPr>
        <w:t xml:space="preserve">ООО </w:t>
      </w:r>
      <w:r w:rsidR="00AD4B29" w:rsidRPr="00424AEA">
        <w:rPr>
          <w:rFonts w:eastAsia="Times New Roman" w:cs="Times New Roman"/>
          <w:szCs w:val="28"/>
          <w:lang w:eastAsia="ru-RU"/>
        </w:rPr>
        <w:t>“</w:t>
      </w:r>
      <w:r w:rsidR="00AD4B29">
        <w:rPr>
          <w:rFonts w:eastAsia="Times New Roman" w:cs="Times New Roman"/>
          <w:szCs w:val="28"/>
          <w:lang w:eastAsia="ru-RU"/>
        </w:rPr>
        <w:t>Спортивные товары</w:t>
      </w:r>
      <w:r w:rsidR="00AD4B29" w:rsidRPr="00424AEA">
        <w:rPr>
          <w:rFonts w:eastAsia="Times New Roman" w:cs="Times New Roman"/>
          <w:szCs w:val="28"/>
          <w:lang w:eastAsia="ru-RU"/>
        </w:rPr>
        <w:t>”</w:t>
      </w:r>
    </w:p>
    <w:p w14:paraId="66CE7902" w14:textId="4201BA45" w:rsidR="00AD4B29" w:rsidRDefault="00AD4B29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ООО “Спортивные товары” 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 w:rsidRPr="00AD4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 для оказания услуг продажи спортивных товаром и\или услуг по перечню составляемый продавцом.</w:t>
      </w:r>
    </w:p>
    <w:p w14:paraId="44FE6403" w14:textId="77777777" w:rsidR="00F63E09" w:rsidRDefault="00AD4B29" w:rsidP="00AD4B29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ООО “Спортивные товары” 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 w:rsidRPr="00AD4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возможна всегда, когда есть необходимость в получении 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товарах, контроля и инвентаризации.</w:t>
      </w:r>
    </w:p>
    <w:p w14:paraId="26775AFE" w14:textId="70BAAFFD" w:rsidR="00AD4B29" w:rsidRDefault="00AD4B29" w:rsidP="00AD4B29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ООО “Спортивные товары” 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доступна всем пользователям с установленными правами доступа.</w:t>
      </w:r>
    </w:p>
    <w:p w14:paraId="7AF36A63" w14:textId="4BEA7F0A" w:rsidR="00470210" w:rsidRPr="00AD4B29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455F49" w14:textId="77777777" w:rsidR="00470210" w:rsidRPr="00470210" w:rsidRDefault="00470210" w:rsidP="003E3EDD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3. Подготовка к работе</w:t>
      </w:r>
    </w:p>
    <w:p w14:paraId="05497F73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3.1. Состав и содержание дистрибутивного носителя данных</w:t>
      </w:r>
    </w:p>
    <w:p w14:paraId="6FAB0969" w14:textId="7A95A128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с </w:t>
      </w:r>
      <w:r w:rsidR="005A0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 w:rsidR="005A07B2" w:rsidRPr="00424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0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ООО </w:t>
      </w:r>
      <w:r w:rsidR="005A07B2" w:rsidRPr="00424AEA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5A07B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Спортивные товары</w:t>
      </w:r>
      <w:r w:rsidR="005A07B2" w:rsidRPr="00424AEA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5A0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следующее программное обеспечение:</w:t>
      </w:r>
    </w:p>
    <w:p w14:paraId="0F94E88D" w14:textId="58FE248B" w:rsidR="00470210" w:rsidRPr="00470210" w:rsidRDefault="00F63E09" w:rsidP="003E3EDD">
      <w:pPr>
        <w:numPr>
          <w:ilvl w:val="0"/>
          <w:numId w:val="1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Windows 10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выше</w:t>
      </w:r>
    </w:p>
    <w:p w14:paraId="3D2D66F2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3.2. Порядок загрузки данных и программ</w:t>
      </w:r>
    </w:p>
    <w:p w14:paraId="11D3173A" w14:textId="36A16FB1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началом работы с </w:t>
      </w:r>
      <w:r w:rsidR="005A0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 w:rsidR="005A07B2" w:rsidRPr="00424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0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ООО </w:t>
      </w:r>
      <w:r w:rsidR="005A07B2" w:rsidRPr="00424AEA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5A07B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Спортивные товары</w:t>
      </w:r>
      <w:r w:rsidR="005A07B2" w:rsidRPr="00424AEA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5A0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рабочем месте пользователя необходимо выполнить следующие действия:</w:t>
      </w:r>
    </w:p>
    <w:p w14:paraId="6A2EC038" w14:textId="7A0F69DD" w:rsidR="00470210" w:rsidRPr="00470210" w:rsidRDefault="00470210" w:rsidP="003E3EDD">
      <w:pPr>
        <w:numPr>
          <w:ilvl w:val="0"/>
          <w:numId w:val="1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зайти на сайт </w:t>
      </w:r>
      <w:r w:rsidR="00F63E0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" w:history="1">
        <w:r w:rsidR="00F63E09" w:rsidRPr="008C28B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http://git.scc/06ip193/SportStore</w:t>
        </w:r>
      </w:hyperlink>
      <w:r w:rsidR="00F63E09" w:rsidRPr="00F63E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3E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скачать дистрибутив </w:t>
      </w:r>
      <w:r w:rsidR="005A07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14:paraId="1E910E5F" w14:textId="73DFEB68" w:rsidR="00470210" w:rsidRPr="00470210" w:rsidRDefault="005A07B2" w:rsidP="003E3EDD">
      <w:pPr>
        <w:numPr>
          <w:ilvl w:val="0"/>
          <w:numId w:val="1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Распакуйте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zip</w:t>
      </w:r>
      <w:r w:rsidRPr="005A0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папку в удобное место на жестком диске</w:t>
      </w:r>
    </w:p>
    <w:p w14:paraId="2E7D7784" w14:textId="77BA5096" w:rsidR="005A07B2" w:rsidRPr="005A07B2" w:rsidRDefault="005A07B2" w:rsidP="005A07B2">
      <w:pPr>
        <w:numPr>
          <w:ilvl w:val="0"/>
          <w:numId w:val="1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SportStore</w:t>
      </w:r>
      <w:proofErr w:type="spellEnd"/>
      <w:r w:rsidRPr="005A07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 w:rsidRPr="005A0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папке</w:t>
      </w:r>
    </w:p>
    <w:p w14:paraId="7CCF2B28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3.3. Порядок проверки работоспособности</w:t>
      </w:r>
    </w:p>
    <w:p w14:paraId="32B79651" w14:textId="5D8CCCD2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проверки доступности </w:t>
      </w:r>
      <w:r w:rsidR="005A07B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 w:rsidR="005A07B2" w:rsidRPr="00424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0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ООО </w:t>
      </w:r>
      <w:r w:rsidR="005A07B2" w:rsidRPr="00424AEA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5A07B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Спортивные товары</w:t>
      </w:r>
      <w:r w:rsidR="005A07B2" w:rsidRPr="00424AEA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5A0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с рабочего места пользователя необходимо выполнить следующие действия:</w:t>
      </w:r>
    </w:p>
    <w:p w14:paraId="6DE188C2" w14:textId="71BC29CE" w:rsidR="005A07B2" w:rsidRDefault="005A07B2" w:rsidP="005A07B2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SportStore</w:t>
      </w:r>
      <w:proofErr w:type="spellEnd"/>
      <w:r w:rsidRPr="005A07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</w:p>
    <w:p w14:paraId="5A9CB2BA" w14:textId="5B3D3F14" w:rsidR="005A07B2" w:rsidRDefault="005A07B2" w:rsidP="005A07B2">
      <w:pPr>
        <w:numPr>
          <w:ilvl w:val="0"/>
          <w:numId w:val="12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Зайти под своей учетной записью или учетной записью </w:t>
      </w:r>
      <w:r w:rsidR="008D05F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гостя</w:t>
      </w:r>
    </w:p>
    <w:p w14:paraId="5E16306D" w14:textId="7C64B73F" w:rsidR="005A07B2" w:rsidRDefault="005A07B2" w:rsidP="005A07B2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5DEAD05E" wp14:editId="685412DE">
                <wp:extent cx="309245" cy="309245"/>
                <wp:effectExtent l="0" t="0" r="0" b="0"/>
                <wp:docPr id="1" name="Прямоугольник 1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25EC1" id="Прямоугольник 1" o:spid="_x0000_s1026" alt="1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" filled="f" stroked="f">
                <o:lock v:ext="edit" aspectratio="t"/>
                <w10:anchorlock/>
              </v:rect>
            </w:pict>
          </mc:Fallback>
        </mc:AlternateContent>
      </w:r>
    </w:p>
    <w:p w14:paraId="72DFED46" w14:textId="77777777" w:rsidR="005A07B2" w:rsidRDefault="005A07B2" w:rsidP="005A07B2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3C2290" w14:textId="77777777" w:rsidR="005A07B2" w:rsidRDefault="005A07B2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66F6D2" wp14:editId="1817B8AC">
            <wp:extent cx="3670935" cy="3940175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6459" w14:textId="77777777" w:rsidR="005A07B2" w:rsidRDefault="005A07B2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B4D7DB" w14:textId="7B62AC82" w:rsidR="00687183" w:rsidRDefault="00687183" w:rsidP="005A07B2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верхнем правом углу отобразится имя пользователя или Гость</w:t>
      </w:r>
    </w:p>
    <w:p w14:paraId="680AB6ED" w14:textId="7E18A3A5" w:rsidR="00687183" w:rsidRDefault="00687183" w:rsidP="005A07B2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4AF352" w14:textId="73F692E5" w:rsidR="00687183" w:rsidRPr="00470210" w:rsidRDefault="00687183" w:rsidP="005A07B2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E1769C" wp14:editId="120F6732">
            <wp:extent cx="5943600" cy="3563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8002E" w14:textId="77777777" w:rsidR="00687183" w:rsidRDefault="00470210" w:rsidP="00687183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687183"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случае если приложение </w:t>
      </w:r>
      <w:r w:rsidR="006871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 w:rsidR="00687183" w:rsidRPr="00424A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871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ООО </w:t>
      </w:r>
      <w:r w:rsidR="00687183" w:rsidRPr="00424AEA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68718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Спортивные товары</w:t>
      </w:r>
      <w:r w:rsidR="00687183" w:rsidRPr="00424AEA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6871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87183"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запускается, то следует обратиться в службу поддержки.</w:t>
      </w:r>
    </w:p>
    <w:p w14:paraId="67D64A34" w14:textId="6F8BD2DA" w:rsidR="00470210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E992A5" w14:textId="77777777" w:rsidR="00470210" w:rsidRPr="00470210" w:rsidRDefault="00470210" w:rsidP="003E3EDD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4. Описание операций</w:t>
      </w:r>
    </w:p>
    <w:p w14:paraId="15B10D43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4.1. Выполняемые функции и задачи</w:t>
      </w:r>
    </w:p>
    <w:p w14:paraId="3E9E9D41" w14:textId="0756C848" w:rsidR="008809BE" w:rsidRPr="00470210" w:rsidRDefault="008809BE" w:rsidP="001A588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ООО “Спортивные товары” </w:t>
      </w:r>
      <w:r w:rsidR="00470210"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 функции и задачи, приведенные в таблице ниже:</w:t>
      </w:r>
    </w:p>
    <w:tbl>
      <w:tblPr>
        <w:tblW w:w="9972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3350"/>
        <w:gridCol w:w="3910"/>
      </w:tblGrid>
      <w:tr w:rsidR="008809BE" w:rsidRPr="00470210" w14:paraId="204A51A5" w14:textId="77777777" w:rsidTr="004702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30ACDC1" w14:textId="77777777"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0844241" w14:textId="77777777"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Задачи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CEE629F" w14:textId="77777777"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Описание</w:t>
            </w:r>
          </w:p>
        </w:tc>
      </w:tr>
      <w:tr w:rsidR="008809BE" w:rsidRPr="00470210" w14:paraId="083874E0" w14:textId="77777777" w:rsidTr="00470210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E2ADF49" w14:textId="0A3EC448" w:rsidR="00470210" w:rsidRPr="00470210" w:rsidRDefault="008809BE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Отображение списка товаров магазина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DC4E423" w14:textId="56C200FE"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Визуализация </w:t>
            </w:r>
            <w:r w:rsidR="008809BE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витрины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570ECC7" w14:textId="1EEAD1DB"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 ходе выполнения данной задачи пользователю системы предоставляется возможность работы с</w:t>
            </w:r>
            <w:r w:rsidR="008809BE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о списком товаров, описания, цену, картинку, скидку и т.п.</w:t>
            </w:r>
          </w:p>
        </w:tc>
      </w:tr>
      <w:tr w:rsidR="008809BE" w:rsidRPr="00470210" w14:paraId="402F3BD1" w14:textId="77777777" w:rsidTr="00470210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467075C7" w14:textId="7AD82651" w:rsidR="008809BE" w:rsidRDefault="008809BE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Добавление товара в список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63632989" w14:textId="2E0A8827" w:rsidR="008809BE" w:rsidRPr="00470210" w:rsidRDefault="008809BE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bookmarkStart w:id="0" w:name="_Hlk122440149"/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Добавление нового товара или редактирование текущего с целью изменить данные о товаре</w:t>
            </w:r>
            <w:bookmarkEnd w:id="0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6E3D493B" w14:textId="03D6BB2B" w:rsidR="008809BE" w:rsidRPr="00470210" w:rsidRDefault="008809BE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 ходе выполнения данной задачи пользователю системы предоставляется возможность</w:t>
            </w: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создать новый товар, добавить к нему картинку, описание, цену, скидку и т.п.</w:t>
            </w:r>
          </w:p>
        </w:tc>
      </w:tr>
      <w:tr w:rsidR="008809BE" w:rsidRPr="00470210" w14:paraId="6AFA70AB" w14:textId="77777777" w:rsidTr="00470210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4F4414B2" w14:textId="2EE38104" w:rsidR="008809BE" w:rsidRDefault="008809BE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Удаление товара из списка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01DADB4B" w14:textId="20BCB651" w:rsidR="008809BE" w:rsidRDefault="008809BE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bookmarkStart w:id="1" w:name="_Hlk122440644"/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Удаление товара из списка, удаление связанных товаров</w:t>
            </w:r>
            <w:bookmarkEnd w:id="1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441B6B91" w14:textId="1447EE34" w:rsidR="008809BE" w:rsidRPr="00470210" w:rsidRDefault="008809BE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 ходе выполнения данной задачи пользователю системы предоставляется возможность</w:t>
            </w: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удаление товара из списка.</w:t>
            </w:r>
          </w:p>
        </w:tc>
      </w:tr>
    </w:tbl>
    <w:p w14:paraId="69B299F1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4.2. Описание операций технологического процесса обработки данных, необходимых для выполнения задач</w:t>
      </w:r>
    </w:p>
    <w:p w14:paraId="4530CB47" w14:textId="4EBE8FDE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Задача: «Визуализация </w:t>
      </w:r>
      <w:r w:rsidR="001A588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витрины</w:t>
      </w:r>
      <w:r w:rsidRPr="0047021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»</w:t>
      </w:r>
    </w:p>
    <w:p w14:paraId="7BF3385C" w14:textId="756431BC" w:rsidR="00470210" w:rsidRPr="001A588E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 1</w:t>
      </w:r>
      <w:proofErr w:type="gram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A588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Зайти</w:t>
      </w:r>
      <w:proofErr w:type="gramEnd"/>
      <w:r w:rsidR="001A5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учетную запись </w:t>
      </w:r>
      <w:r w:rsidR="001A588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 w:rsidR="001A588E" w:rsidRPr="001A5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588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</w:p>
    <w:p w14:paraId="3CC60BE5" w14:textId="77777777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Условия, при соблюдении которых возможно выполнение операции:</w:t>
      </w:r>
    </w:p>
    <w:p w14:paraId="14C32E61" w14:textId="048A25F4" w:rsidR="00470210" w:rsidRPr="00470210" w:rsidRDefault="00470210" w:rsidP="003E3EDD">
      <w:pPr>
        <w:numPr>
          <w:ilvl w:val="0"/>
          <w:numId w:val="15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 пользователя подключен к корпоративной </w:t>
      </w:r>
      <w:r w:rsidR="00860871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D6FF14" w14:textId="03E00F9B" w:rsidR="00470210" w:rsidRPr="00470210" w:rsidRDefault="001A588E" w:rsidP="003E3EDD">
      <w:pPr>
        <w:numPr>
          <w:ilvl w:val="0"/>
          <w:numId w:val="15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доступн</w:t>
      </w:r>
      <w:r w:rsidR="00760E4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470210"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0472D0" w14:textId="5E16786F" w:rsidR="00470210" w:rsidRPr="00470210" w:rsidRDefault="001A588E" w:rsidP="003E3EDD">
      <w:pPr>
        <w:numPr>
          <w:ilvl w:val="0"/>
          <w:numId w:val="15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 w:rsidR="00470210"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функционирует в штатном режиме.</w:t>
      </w:r>
    </w:p>
    <w:p w14:paraId="7AB57983" w14:textId="77777777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Подготовительные действия:</w:t>
      </w:r>
    </w:p>
    <w:p w14:paraId="1F03A2A2" w14:textId="77777777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6982E70F" w14:textId="77777777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lastRenderedPageBreak/>
        <w:t>Основные действия в требуемой последовательности:</w:t>
      </w:r>
    </w:p>
    <w:p w14:paraId="5DE70BDB" w14:textId="2BFBE70F" w:rsidR="00470210" w:rsidRPr="00470210" w:rsidRDefault="0066799D" w:rsidP="003E3EDD">
      <w:pPr>
        <w:numPr>
          <w:ilvl w:val="0"/>
          <w:numId w:val="16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 SportStore.exe</w:t>
      </w:r>
    </w:p>
    <w:p w14:paraId="03BEAF7F" w14:textId="1253AAE0" w:rsidR="00470210" w:rsidRDefault="00470210" w:rsidP="003E3EDD">
      <w:pPr>
        <w:numPr>
          <w:ilvl w:val="0"/>
          <w:numId w:val="16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открывшемся окне в поле «Логин» ввести имя пользователя, в поле «Пароль» ввести пароль пользователя</w:t>
      </w:r>
      <w:r w:rsidR="00667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нажать на кнопку Авторизация или нажать на кнопку Гость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7AC9A56" w14:textId="23A98A25" w:rsidR="0066799D" w:rsidRDefault="0066799D" w:rsidP="0066799D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256A0F" w14:textId="0808612B" w:rsidR="0066799D" w:rsidRPr="00470210" w:rsidRDefault="0066799D" w:rsidP="0066799D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5D9E92" wp14:editId="4C4B83B4">
            <wp:extent cx="3670935" cy="3940175"/>
            <wp:effectExtent l="0" t="0" r="571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93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6326" w14:textId="3108B917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 2</w:t>
      </w:r>
      <w:proofErr w:type="gram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6559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F45D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Дождаться</w:t>
      </w:r>
      <w:proofErr w:type="gramEnd"/>
      <w:r w:rsidR="004F45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загрузки списка товаров</w:t>
      </w:r>
    </w:p>
    <w:p w14:paraId="6E7AD8DC" w14:textId="0F9EBE76" w:rsidR="00470210" w:rsidRPr="00470210" w:rsidRDefault="006559DC" w:rsidP="003E3EDD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59FA4A" wp14:editId="38AE3E74">
            <wp:extent cx="5943600" cy="3563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60E5" w14:textId="585FB262" w:rsidR="00470210" w:rsidRPr="00470210" w:rsidRDefault="00470210" w:rsidP="003E3EDD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632BB3" w14:textId="77777777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14:paraId="45904B31" w14:textId="18344C55" w:rsidR="00470210" w:rsidRPr="004F45D8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завершения работы с </w:t>
      </w:r>
      <w:r w:rsidR="004F45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выйти из системы с помощью кнопки Выйти или закрыть текущее окно</w:t>
      </w:r>
    </w:p>
    <w:p w14:paraId="0FB61C13" w14:textId="77777777" w:rsidR="006559DC" w:rsidRDefault="006559DC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</w:pPr>
    </w:p>
    <w:p w14:paraId="3F8F551D" w14:textId="0A71074A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Задача: «</w:t>
      </w:r>
      <w:r w:rsidR="00AE6516" w:rsidRPr="00AE651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Добавление нового товара или редактирование текущего с целью изменить данные о товаре</w:t>
      </w:r>
      <w:r w:rsidRPr="0047021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»</w:t>
      </w:r>
    </w:p>
    <w:p w14:paraId="569F135F" w14:textId="77777777" w:rsidR="00AE6516" w:rsidRDefault="00AE6516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 1</w:t>
      </w:r>
      <w:proofErr w:type="gram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учетную запись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 w:rsidRPr="001A5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как из предыдущего пункта, но для добавления товара нужна учетная запись менеджера или администратора. </w:t>
      </w:r>
    </w:p>
    <w:p w14:paraId="1BFF61E7" w14:textId="77777777" w:rsidR="00AE6516" w:rsidRDefault="00AE6516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836288" w14:textId="77777777" w:rsidR="00AE6516" w:rsidRDefault="00AE6516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 2: Добавление информации о товаре</w:t>
      </w:r>
    </w:p>
    <w:p w14:paraId="78A8A326" w14:textId="77777777" w:rsidR="00AE6516" w:rsidRDefault="00AE6516" w:rsidP="00AE6516">
      <w:pPr>
        <w:pStyle w:val="a6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65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на кнопку “Добавить товар” – откроется новое окн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</w:p>
    <w:p w14:paraId="698487CB" w14:textId="77777777" w:rsidR="00AE6516" w:rsidRDefault="00AE6516" w:rsidP="00AE6516">
      <w:pPr>
        <w:pStyle w:val="a6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Заполните необходимые поля</w:t>
      </w:r>
    </w:p>
    <w:p w14:paraId="07D9FDBA" w14:textId="77777777" w:rsidR="00AE6516" w:rsidRDefault="00AE6516" w:rsidP="00AE6516">
      <w:pPr>
        <w:pStyle w:val="a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96C71D" w14:textId="77777777" w:rsidR="00AE6516" w:rsidRDefault="00AE6516" w:rsidP="00AE6516">
      <w:pPr>
        <w:pStyle w:val="a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617CC6" w14:textId="4BDC6D61" w:rsidR="00AE6516" w:rsidRPr="00AE6516" w:rsidRDefault="00AE6516" w:rsidP="00AE6516">
      <w:pPr>
        <w:pStyle w:val="a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65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5CFE2C" wp14:editId="7DC1B55B">
            <wp:extent cx="5940425" cy="33496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10AA" w14:textId="00C0200E" w:rsidR="00AE6516" w:rsidRDefault="00AE6516" w:rsidP="00AE6516">
      <w:pPr>
        <w:pStyle w:val="a6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Добавьте картинку по желанию с помощью кнопки Добавить </w:t>
      </w:r>
    </w:p>
    <w:p w14:paraId="659A78B3" w14:textId="77777777" w:rsidR="00AE6516" w:rsidRDefault="00AE6516" w:rsidP="00AE6516">
      <w:pPr>
        <w:pStyle w:val="a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DC529A" w14:textId="681E381D" w:rsidR="00AE6516" w:rsidRPr="00AE6516" w:rsidRDefault="00AE6516" w:rsidP="00AE6516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6516">
        <w:rPr>
          <w:noProof/>
          <w:lang w:eastAsia="ru-RU"/>
        </w:rPr>
        <w:drawing>
          <wp:inline distT="0" distB="0" distL="0" distR="0" wp14:anchorId="6A5BAAF7" wp14:editId="090ADCAA">
            <wp:extent cx="5940425" cy="37522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401F" w14:textId="6B347695" w:rsidR="00AE6516" w:rsidRDefault="00AE6516" w:rsidP="00AE6516">
      <w:pPr>
        <w:pStyle w:val="a6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заполнения данными нажмите кнопку Сохранить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 w:rsidRPr="00AE65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сообщит вам об успешности операции</w:t>
      </w:r>
    </w:p>
    <w:p w14:paraId="56B617F5" w14:textId="1CD984F8" w:rsidR="00AE6516" w:rsidRDefault="00AE6516" w:rsidP="00AE65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651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823CF8" wp14:editId="3A7C53B6">
            <wp:extent cx="5940425" cy="33318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DBE8" w14:textId="212E4421" w:rsidR="00925D45" w:rsidRDefault="00925D45" w:rsidP="00AE65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редактировать товар, необходимо дважды нажать на карточку товара. Откроется окно редактирования товара. </w:t>
      </w:r>
    </w:p>
    <w:p w14:paraId="09FF11A5" w14:textId="44DA1880" w:rsidR="00925D45" w:rsidRPr="00760E4C" w:rsidRDefault="00925D45" w:rsidP="00AE65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D4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1DDF7B6" wp14:editId="583A4D13">
            <wp:extent cx="5940425" cy="33324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01FB" w14:textId="77777777" w:rsidR="00317AF3" w:rsidRPr="00470210" w:rsidRDefault="00470210" w:rsidP="00317AF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651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317AF3"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lastRenderedPageBreak/>
        <w:t>Заключительные действия:</w:t>
      </w:r>
    </w:p>
    <w:p w14:paraId="1EF4DF5F" w14:textId="55788593" w:rsidR="00470210" w:rsidRPr="009E38C8" w:rsidRDefault="00317AF3" w:rsidP="00317AF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завершения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закройте окно Добавление товара и проверьте наличие товара в списке</w:t>
      </w:r>
    </w:p>
    <w:p w14:paraId="0BA941FB" w14:textId="20324CA6" w:rsidR="00556EA1" w:rsidRPr="009E38C8" w:rsidRDefault="00556EA1" w:rsidP="00317AF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CF1FB7" w14:textId="2EB5DFB1" w:rsidR="00556EA1" w:rsidRPr="00470210" w:rsidRDefault="00556EA1" w:rsidP="00556EA1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Задача: «</w:t>
      </w:r>
      <w:r w:rsidRPr="00556EA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Удаление товара из списка, удаление связанных товаров</w:t>
      </w:r>
      <w:r w:rsidRPr="0047021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»</w:t>
      </w:r>
    </w:p>
    <w:p w14:paraId="440071DE" w14:textId="1253453F" w:rsidR="00556EA1" w:rsidRDefault="00556EA1" w:rsidP="00556EA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 1</w:t>
      </w:r>
      <w:proofErr w:type="gramStart"/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учетную запись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 w:rsidRPr="001A5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как из предыдущего пункта, но для добавления товара нужна учетная запись менеджера или администратора. </w:t>
      </w:r>
    </w:p>
    <w:p w14:paraId="1F94415A" w14:textId="3667A680" w:rsidR="00556EA1" w:rsidRDefault="00556EA1" w:rsidP="00556EA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Операция 2: </w:t>
      </w:r>
      <w:r w:rsidR="009466B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товар из списка</w:t>
      </w:r>
      <w:r w:rsidR="009E3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(он выделится)</w:t>
      </w:r>
    </w:p>
    <w:p w14:paraId="25CA8F58" w14:textId="1694B16A" w:rsidR="009E38C8" w:rsidRDefault="009E38C8" w:rsidP="00556EA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8C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66EB13" wp14:editId="5401DE48">
            <wp:extent cx="5940425" cy="48952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40F0" w14:textId="4E055288" w:rsidR="00556EA1" w:rsidRPr="00556EA1" w:rsidRDefault="009E38C8" w:rsidP="00317AF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на кнопку Удалить товар и подтвердите действие в диалоговом окне</w:t>
      </w:r>
    </w:p>
    <w:p w14:paraId="0FC9A299" w14:textId="5CAB75AE" w:rsidR="00556EA1" w:rsidRDefault="009E38C8" w:rsidP="00317AF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8C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EA0FB5" wp14:editId="46698222">
            <wp:extent cx="3124636" cy="1428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53DA" w14:textId="77777777" w:rsidR="009E38C8" w:rsidRPr="00470210" w:rsidRDefault="009E38C8" w:rsidP="009E38C8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Заключительные действия:</w:t>
      </w:r>
    </w:p>
    <w:p w14:paraId="38CE8461" w14:textId="0872A03A" w:rsidR="009E38C8" w:rsidRPr="00556EA1" w:rsidRDefault="009E38C8" w:rsidP="00331FE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завершения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товар удален из списка.</w:t>
      </w:r>
    </w:p>
    <w:p w14:paraId="332A0F9C" w14:textId="77777777" w:rsidR="00470210" w:rsidRPr="00470210" w:rsidRDefault="00470210" w:rsidP="003E3EDD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5. Аварийные ситуации</w:t>
      </w:r>
    </w:p>
    <w:p w14:paraId="5D5DF16D" w14:textId="6E79B9EA" w:rsidR="00470210" w:rsidRDefault="00470210" w:rsidP="00C120F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возникновения ошибок при работе </w:t>
      </w:r>
      <w:r w:rsidR="00C120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 w:rsidR="00C120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ООО “Спортивные товары”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описанных ниже в данном разделе, необходимо обращаться к сотруднику подразделения технической поддержки либо к ответственному Администратору </w:t>
      </w:r>
      <w:r w:rsidR="00C120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CRM</w:t>
      </w:r>
      <w:r w:rsidR="00C120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ООО “Спортивные товары”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75B3BE" w14:textId="64C6A026" w:rsidR="00470210" w:rsidRPr="00470210" w:rsidRDefault="00470210" w:rsidP="00C120F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F7D7B95" w14:textId="77777777" w:rsidR="00523806" w:rsidRPr="00470210" w:rsidRDefault="00523806" w:rsidP="003E3ED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523806" w:rsidRPr="00470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6247"/>
    <w:multiLevelType w:val="multilevel"/>
    <w:tmpl w:val="1F6A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75431"/>
    <w:multiLevelType w:val="multilevel"/>
    <w:tmpl w:val="6A8C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53AEC"/>
    <w:multiLevelType w:val="multilevel"/>
    <w:tmpl w:val="63EA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472DF"/>
    <w:multiLevelType w:val="multilevel"/>
    <w:tmpl w:val="484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CF3395"/>
    <w:multiLevelType w:val="multilevel"/>
    <w:tmpl w:val="54D0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E3FF0"/>
    <w:multiLevelType w:val="multilevel"/>
    <w:tmpl w:val="4A9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2E0F48"/>
    <w:multiLevelType w:val="multilevel"/>
    <w:tmpl w:val="E1BA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12F2B"/>
    <w:multiLevelType w:val="multilevel"/>
    <w:tmpl w:val="71D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B909D0"/>
    <w:multiLevelType w:val="multilevel"/>
    <w:tmpl w:val="5856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4520A7"/>
    <w:multiLevelType w:val="multilevel"/>
    <w:tmpl w:val="C346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DE1367"/>
    <w:multiLevelType w:val="multilevel"/>
    <w:tmpl w:val="03EE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F336C0"/>
    <w:multiLevelType w:val="multilevel"/>
    <w:tmpl w:val="4022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0666C5"/>
    <w:multiLevelType w:val="multilevel"/>
    <w:tmpl w:val="E6E4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E577D"/>
    <w:multiLevelType w:val="multilevel"/>
    <w:tmpl w:val="4988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0A7336"/>
    <w:multiLevelType w:val="multilevel"/>
    <w:tmpl w:val="4E2A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641D14"/>
    <w:multiLevelType w:val="multilevel"/>
    <w:tmpl w:val="9E5A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940EC1"/>
    <w:multiLevelType w:val="multilevel"/>
    <w:tmpl w:val="8BE0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DB3F59"/>
    <w:multiLevelType w:val="multilevel"/>
    <w:tmpl w:val="0982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5F5F33"/>
    <w:multiLevelType w:val="hybridMultilevel"/>
    <w:tmpl w:val="D354E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1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15"/>
  </w:num>
  <w:num w:numId="9">
    <w:abstractNumId w:val="13"/>
  </w:num>
  <w:num w:numId="10">
    <w:abstractNumId w:val="1"/>
  </w:num>
  <w:num w:numId="11">
    <w:abstractNumId w:val="8"/>
  </w:num>
  <w:num w:numId="12">
    <w:abstractNumId w:val="4"/>
  </w:num>
  <w:num w:numId="13">
    <w:abstractNumId w:val="6"/>
  </w:num>
  <w:num w:numId="14">
    <w:abstractNumId w:val="12"/>
  </w:num>
  <w:num w:numId="15">
    <w:abstractNumId w:val="14"/>
  </w:num>
  <w:num w:numId="16">
    <w:abstractNumId w:val="9"/>
  </w:num>
  <w:num w:numId="17">
    <w:abstractNumId w:val="17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210"/>
    <w:rsid w:val="001A588E"/>
    <w:rsid w:val="001C2B2B"/>
    <w:rsid w:val="00317AF3"/>
    <w:rsid w:val="00331FE3"/>
    <w:rsid w:val="003E3EDD"/>
    <w:rsid w:val="00424AEA"/>
    <w:rsid w:val="00470210"/>
    <w:rsid w:val="004F45D8"/>
    <w:rsid w:val="00523806"/>
    <w:rsid w:val="00556EA1"/>
    <w:rsid w:val="005A07B2"/>
    <w:rsid w:val="006559DC"/>
    <w:rsid w:val="0066799D"/>
    <w:rsid w:val="00687183"/>
    <w:rsid w:val="00760E4C"/>
    <w:rsid w:val="00791F59"/>
    <w:rsid w:val="00860871"/>
    <w:rsid w:val="0086214E"/>
    <w:rsid w:val="008809BE"/>
    <w:rsid w:val="008D05F4"/>
    <w:rsid w:val="00925D45"/>
    <w:rsid w:val="009466B7"/>
    <w:rsid w:val="009E38C8"/>
    <w:rsid w:val="00AD4B29"/>
    <w:rsid w:val="00AE6516"/>
    <w:rsid w:val="00AF37BC"/>
    <w:rsid w:val="00C120FB"/>
    <w:rsid w:val="00C84583"/>
    <w:rsid w:val="00F6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BD148"/>
  <w15:chartTrackingRefBased/>
  <w15:docId w15:val="{CCBAB9A4-44F7-4529-958E-E9035081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8C8"/>
  </w:style>
  <w:style w:type="paragraph" w:styleId="1">
    <w:name w:val="heading 1"/>
    <w:basedOn w:val="a"/>
    <w:next w:val="a"/>
    <w:link w:val="10"/>
    <w:uiPriority w:val="9"/>
    <w:qFormat/>
    <w:rsid w:val="0047021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0210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Grid Table 4"/>
    <w:basedOn w:val="a1"/>
    <w:uiPriority w:val="49"/>
    <w:rsid w:val="004702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3">
    <w:name w:val="Table Grid"/>
    <w:basedOn w:val="a1"/>
    <w:uiPriority w:val="39"/>
    <w:rsid w:val="0047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7021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0210"/>
    <w:rPr>
      <w:rFonts w:ascii="Times New Roman" w:eastAsiaTheme="majorEastAsia" w:hAnsi="Times New Roman" w:cstheme="majorBidi"/>
      <w:b/>
      <w:sz w:val="28"/>
      <w:szCs w:val="26"/>
    </w:rPr>
  </w:style>
  <w:style w:type="character" w:styleId="a4">
    <w:name w:val="Hyperlink"/>
    <w:basedOn w:val="a0"/>
    <w:uiPriority w:val="99"/>
    <w:unhideWhenUsed/>
    <w:rsid w:val="00F63E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3E0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E6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1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4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516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1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1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86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5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16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02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it.scc/06ip193/SportStor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stud</cp:lastModifiedBy>
  <cp:revision>22</cp:revision>
  <dcterms:created xsi:type="dcterms:W3CDTF">2020-05-12T19:58:00Z</dcterms:created>
  <dcterms:modified xsi:type="dcterms:W3CDTF">2022-12-21T06:54:00Z</dcterms:modified>
</cp:coreProperties>
</file>