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56" w:rsidRPr="00076156" w:rsidRDefault="00076156" w:rsidP="000761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предназначено для автоматизации процессов управления гостиничным комплексом. Оно предоставляет пользователям (сотрудникам и администраторам отеля) интерфейсы для эффективного управления бронированиями, номерами, клиентами, задачами, а также для создания отчетов и мониторинга деятельности гостиницы.</w:t>
      </w:r>
    </w:p>
    <w:p w:rsidR="00076156" w:rsidRPr="00076156" w:rsidRDefault="00076156" w:rsidP="0007615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функции:</w:t>
      </w:r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 в систему под разными ролями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войти в систему под разными ролями (например, администратор, сотрудник). Роли определяют доступ к различным модулям системы.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имеет доступ ко всем модулям и функциям, а сотрудник ограничен задачами, связанными с клиентами и бронированием номеров.</w:t>
      </w:r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и управление номерами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отображается список всех доступных номеров с их статусами (свободен, забронирован, занятый, требуется уборка и др.).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бронирования статус номера автоматически изменяется на "Забронирован".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бронирования или отъезда клиента, статус номера можно изменить на "</w:t>
      </w:r>
      <w:r w:rsidR="001C552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обслуживании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" или "Свободен".</w:t>
      </w:r>
      <w:proofErr w:type="gramEnd"/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и управление клиентами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просматривать базу данных клиентов, их историю пребывания, информацию о бронированиях и статусах оплаты.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Доступна возможность редактирования данных клиентов, добавление новых клиентов в систему.</w:t>
      </w:r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бронированиями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позволяет сотрудникам добавлять новые бронирования, изменять существующие и отменять их.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бронирования система автоматически проверяет наличие свободных номеров на выбранные даты и обновляет их статус.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Важной особенностью является автоматическое изменение статуса номера при бронировании: если номер забронирован, его статус становится "Забронирован". Когда клиент заезжает, статус меняется на "Занятый".</w:t>
      </w:r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задачами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могут создавать задачи, связанные с обслуживанием клиентов или поддержкой номеров (например, уборка или ремонт).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 задаче присваивается ответственный сотрудник, и она отображается в системе до её выполнения.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могут следить за выполнением задач и корректировать их при необходимости.</w:t>
      </w:r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сотрудниками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могут управлять данными о сотрудниках: добавлять новых пользователей системы, редактировать их данные, назначать роли и права доступа.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отслеживать выполнение задач сотрудниками и контролировать их рабочий процесс.</w:t>
      </w:r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отчетов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есть модуль для создания отчетов по различным параметрам: по б</w:t>
      </w:r>
      <w:r w:rsidR="0062307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ронированиям, загрузке номеров.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можно фильтровать по временным диапазонам и экспортировать для дальнейшего анализа.</w:t>
      </w:r>
    </w:p>
    <w:p w:rsidR="00076156" w:rsidRPr="00076156" w:rsidRDefault="00076156" w:rsidP="000761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Отчеты по задачам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поддерживает создани</w:t>
      </w:r>
      <w:r w:rsidR="00737778">
        <w:rPr>
          <w:rFonts w:ascii="Times New Roman" w:eastAsia="Times New Roman" w:hAnsi="Times New Roman" w:cs="Times New Roman"/>
          <w:sz w:val="24"/>
          <w:szCs w:val="24"/>
          <w:lang w:eastAsia="ru-RU"/>
        </w:rPr>
        <w:t>е отчетов по занятости номеров 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истории бронирований.</w:t>
      </w:r>
    </w:p>
    <w:p w:rsidR="00076156" w:rsidRPr="00076156" w:rsidRDefault="00076156" w:rsidP="0007615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работы:</w:t>
      </w:r>
    </w:p>
    <w:p w:rsidR="00076156" w:rsidRPr="00076156" w:rsidRDefault="00076156" w:rsidP="000761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бронирования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свободный номер, вводит данные клиента, даты заезда и отъезда, после чего сохраняет бронирование.</w:t>
      </w:r>
    </w:p>
    <w:p w:rsidR="00076156" w:rsidRPr="00076156" w:rsidRDefault="00076156" w:rsidP="000761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бронирования статус номера автоматически меняется на "Забронирован".</w:t>
      </w:r>
    </w:p>
    <w:p w:rsidR="00076156" w:rsidRPr="00076156" w:rsidRDefault="00076156" w:rsidP="000761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клиентами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"Клиенты" можно просматривать полную информацию о клиентах, в том числе их историю бронирований и оплат.</w:t>
      </w:r>
    </w:p>
    <w:p w:rsidR="00076156" w:rsidRPr="00076156" w:rsidRDefault="00076156" w:rsidP="000761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необходимости данные клиента могут быть обновлены или добавлены новые клиенты.</w:t>
      </w:r>
    </w:p>
    <w:p w:rsidR="00076156" w:rsidRPr="00076156" w:rsidRDefault="00076156" w:rsidP="000761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отчетов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076156" w:rsidP="000761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модуле отчетов пользователь может выбрать временные диапазоны и фильтры для генерации отчетов, которые помогают отслеживать текущее </w:t>
      </w:r>
      <w:r w:rsidR="00A951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бронирований, номеров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6156" w:rsidRPr="00076156" w:rsidRDefault="00076156" w:rsidP="000761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задач для сотрудников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156" w:rsidRPr="00076156" w:rsidRDefault="00A9515A" w:rsidP="000761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076156"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может добавить новую задачу, назначить исполнителя и указать срок выполнения.</w:t>
      </w:r>
    </w:p>
    <w:p w:rsidR="00076156" w:rsidRPr="00076156" w:rsidRDefault="00076156" w:rsidP="0007615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задачи отображаются в списке задач до тех пор, пока не будут выполнены.</w:t>
      </w:r>
    </w:p>
    <w:p w:rsidR="00076156" w:rsidRPr="00076156" w:rsidRDefault="00076156" w:rsidP="0007615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 под разными ролями:</w:t>
      </w:r>
    </w:p>
    <w:p w:rsidR="00076156" w:rsidRPr="00076156" w:rsidRDefault="00076156" w:rsidP="000761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полный доступ ко всем функциям, включая управление номерами, бронированиями, сотрудниками и генерацию отчетов.</w:t>
      </w:r>
    </w:p>
    <w:p w:rsidR="00076156" w:rsidRPr="00076156" w:rsidRDefault="00076156" w:rsidP="000761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доступ к функциям, связанным с бронированиями, клиентами и выполнением задач.</w:t>
      </w:r>
    </w:p>
    <w:p w:rsidR="00076156" w:rsidRPr="00076156" w:rsidRDefault="00076156" w:rsidP="0007615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статусов номеров:</w:t>
      </w:r>
    </w:p>
    <w:p w:rsidR="00076156" w:rsidRPr="00076156" w:rsidRDefault="00076156" w:rsidP="000761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каждом изменении бронирования система автоматически обновляет статус номера:</w:t>
      </w:r>
    </w:p>
    <w:p w:rsidR="00076156" w:rsidRPr="00076156" w:rsidRDefault="00076156" w:rsidP="0007615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Забронирован</w:t>
      </w:r>
      <w:proofErr w:type="gramEnd"/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успешного бронирования.</w:t>
      </w:r>
    </w:p>
    <w:p w:rsidR="00076156" w:rsidRPr="00076156" w:rsidRDefault="00076156" w:rsidP="0007615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Занят</w:t>
      </w:r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когда клиент заселяется в номер.</w:t>
      </w:r>
    </w:p>
    <w:p w:rsidR="00076156" w:rsidRPr="00076156" w:rsidRDefault="00076156" w:rsidP="0007615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761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Свободен</w:t>
      </w:r>
      <w:proofErr w:type="gramEnd"/>
      <w:r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выезда клиента и завершения всех необходимых задач.</w:t>
      </w:r>
    </w:p>
    <w:p w:rsidR="00076156" w:rsidRPr="00076156" w:rsidRDefault="00700B86" w:rsidP="0007615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обслуживании</w:t>
      </w:r>
      <w:bookmarkStart w:id="0" w:name="_GoBack"/>
      <w:bookmarkEnd w:id="0"/>
      <w:r w:rsidR="00076156" w:rsidRPr="00076156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номер был занят и нуждается в подготовке перед следующими гостями.</w:t>
      </w:r>
    </w:p>
    <w:p w:rsidR="005F47CD" w:rsidRDefault="005F47CD" w:rsidP="00076156">
      <w:pPr>
        <w:jc w:val="both"/>
      </w:pPr>
    </w:p>
    <w:sectPr w:rsidR="005F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5974"/>
    <w:multiLevelType w:val="multilevel"/>
    <w:tmpl w:val="005C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6E2C4E"/>
    <w:multiLevelType w:val="multilevel"/>
    <w:tmpl w:val="B12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800E2"/>
    <w:multiLevelType w:val="multilevel"/>
    <w:tmpl w:val="1A4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C0FE7"/>
    <w:multiLevelType w:val="multilevel"/>
    <w:tmpl w:val="A5D6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11"/>
    <w:rsid w:val="00076156"/>
    <w:rsid w:val="001C552B"/>
    <w:rsid w:val="005868E7"/>
    <w:rsid w:val="005F47CD"/>
    <w:rsid w:val="00623073"/>
    <w:rsid w:val="00700B86"/>
    <w:rsid w:val="00737778"/>
    <w:rsid w:val="00A05D11"/>
    <w:rsid w:val="00A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76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76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1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76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76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608</Words>
  <Characters>3467</Characters>
  <Application>Microsoft Office Word</Application>
  <DocSecurity>0</DocSecurity>
  <Lines>28</Lines>
  <Paragraphs>8</Paragraphs>
  <ScaleCrop>false</ScaleCrop>
  <Company>diakov.net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2024-10-12T15:26:00Z</dcterms:created>
  <dcterms:modified xsi:type="dcterms:W3CDTF">2024-10-12T15:31:00Z</dcterms:modified>
</cp:coreProperties>
</file>