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7DE31" w14:textId="7BE376AE" w:rsidR="00770A9C" w:rsidRPr="00DC3F93" w:rsidRDefault="00770A9C">
      <w:pPr>
        <w:rPr>
          <w:rFonts w:ascii="Arial" w:hAnsi="Arial" w:cs="Arial"/>
          <w:b/>
          <w:bCs/>
          <w:sz w:val="24"/>
          <w:szCs w:val="24"/>
        </w:rPr>
      </w:pPr>
      <w:r w:rsidRPr="00DC3F93">
        <w:rPr>
          <w:rFonts w:ascii="Arial" w:hAnsi="Arial" w:cs="Arial"/>
          <w:b/>
          <w:bCs/>
          <w:sz w:val="24"/>
          <w:szCs w:val="24"/>
        </w:rPr>
        <w:t>Visión del proyecto</w:t>
      </w:r>
    </w:p>
    <w:p w14:paraId="5B4CCE34" w14:textId="783B0684" w:rsidR="000A3155" w:rsidRPr="000A3155" w:rsidRDefault="000A3155" w:rsidP="00DC3F9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proyecto tiene como finalidad medir el pulso de las personas mayores </w:t>
      </w:r>
      <w:r w:rsidR="00DC3F93">
        <w:rPr>
          <w:rFonts w:ascii="Arial" w:hAnsi="Arial" w:cs="Arial"/>
          <w:sz w:val="24"/>
          <w:szCs w:val="24"/>
        </w:rPr>
        <w:t xml:space="preserve">por medio de un guante inteligente </w:t>
      </w:r>
      <w:r>
        <w:rPr>
          <w:rFonts w:ascii="Arial" w:hAnsi="Arial" w:cs="Arial"/>
          <w:sz w:val="24"/>
          <w:szCs w:val="24"/>
        </w:rPr>
        <w:t xml:space="preserve">para que se pueda mostrar cuantas pulsaciones tiene en 1 minuto y saber si su frecuencia cardiaca </w:t>
      </w:r>
      <w:r w:rsidR="00DC3F93">
        <w:rPr>
          <w:rFonts w:ascii="Arial" w:hAnsi="Arial" w:cs="Arial"/>
          <w:sz w:val="24"/>
          <w:szCs w:val="24"/>
        </w:rPr>
        <w:t>puede ayudar a determinar si el corazón está bombeando suficiente sangre.</w:t>
      </w:r>
    </w:p>
    <w:p w14:paraId="19AA2BF0" w14:textId="63B32330" w:rsidR="00770A9C" w:rsidRDefault="00770A9C">
      <w:pPr>
        <w:rPr>
          <w:rFonts w:ascii="Arial" w:hAnsi="Arial" w:cs="Arial"/>
          <w:b/>
          <w:bCs/>
          <w:sz w:val="24"/>
          <w:szCs w:val="24"/>
        </w:rPr>
      </w:pPr>
      <w:r w:rsidRPr="00DC3F93">
        <w:rPr>
          <w:rFonts w:ascii="Arial" w:hAnsi="Arial" w:cs="Arial"/>
          <w:b/>
          <w:bCs/>
          <w:sz w:val="24"/>
          <w:szCs w:val="24"/>
        </w:rPr>
        <w:t>Tabla del material utilizado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19"/>
        <w:gridCol w:w="2776"/>
        <w:gridCol w:w="2862"/>
        <w:gridCol w:w="1171"/>
      </w:tblGrid>
      <w:tr w:rsidR="008A2C5F" w14:paraId="341F0DC9" w14:textId="77777777" w:rsidTr="0001300D">
        <w:tc>
          <w:tcPr>
            <w:tcW w:w="2207" w:type="dxa"/>
          </w:tcPr>
          <w:p w14:paraId="3E1252FA" w14:textId="74A0652D" w:rsidR="00DC3F93" w:rsidRPr="00DC3F93" w:rsidRDefault="00DC3F93">
            <w:pPr>
              <w:rPr>
                <w:rFonts w:ascii="Arial" w:hAnsi="Arial" w:cs="Arial"/>
                <w:b/>
                <w:bCs/>
              </w:rPr>
            </w:pPr>
            <w:r w:rsidRPr="00DC3F93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2207" w:type="dxa"/>
          </w:tcPr>
          <w:p w14:paraId="60062260" w14:textId="7A6BE9D3" w:rsidR="00DC3F93" w:rsidRPr="00DC3F93" w:rsidRDefault="00DC3F93">
            <w:pPr>
              <w:rPr>
                <w:rFonts w:ascii="Arial" w:hAnsi="Arial" w:cs="Arial"/>
                <w:b/>
                <w:bCs/>
              </w:rPr>
            </w:pPr>
            <w:r w:rsidRPr="00DC3F93">
              <w:rPr>
                <w:rFonts w:ascii="Arial" w:hAnsi="Arial" w:cs="Arial"/>
                <w:b/>
                <w:bCs/>
              </w:rPr>
              <w:t>Imagen</w:t>
            </w:r>
          </w:p>
        </w:tc>
        <w:tc>
          <w:tcPr>
            <w:tcW w:w="3236" w:type="dxa"/>
          </w:tcPr>
          <w:p w14:paraId="6661A9BE" w14:textId="52216DE7" w:rsidR="00DC3F93" w:rsidRPr="00DC3F93" w:rsidRDefault="00DC3F93">
            <w:pPr>
              <w:rPr>
                <w:rFonts w:ascii="Arial" w:hAnsi="Arial" w:cs="Arial"/>
                <w:b/>
                <w:bCs/>
              </w:rPr>
            </w:pPr>
            <w:r w:rsidRPr="00DC3F93">
              <w:rPr>
                <w:rFonts w:ascii="Arial" w:hAnsi="Arial" w:cs="Arial"/>
                <w:b/>
                <w:bCs/>
              </w:rPr>
              <w:t xml:space="preserve">Descripción </w:t>
            </w:r>
          </w:p>
        </w:tc>
        <w:tc>
          <w:tcPr>
            <w:tcW w:w="1178" w:type="dxa"/>
          </w:tcPr>
          <w:p w14:paraId="4BB9DB4E" w14:textId="6136FC9D" w:rsidR="00DC3F93" w:rsidRPr="00DC3F93" w:rsidRDefault="00DC3F93">
            <w:pPr>
              <w:rPr>
                <w:rFonts w:ascii="Arial" w:hAnsi="Arial" w:cs="Arial"/>
                <w:b/>
                <w:bCs/>
              </w:rPr>
            </w:pPr>
            <w:r w:rsidRPr="00DC3F93">
              <w:rPr>
                <w:rFonts w:ascii="Arial" w:hAnsi="Arial" w:cs="Arial"/>
                <w:b/>
                <w:bCs/>
              </w:rPr>
              <w:t>Cantidad</w:t>
            </w:r>
          </w:p>
        </w:tc>
      </w:tr>
      <w:tr w:rsidR="008A2C5F" w14:paraId="018195E4" w14:textId="77777777" w:rsidTr="0001300D">
        <w:tc>
          <w:tcPr>
            <w:tcW w:w="2207" w:type="dxa"/>
          </w:tcPr>
          <w:p w14:paraId="2660B8AE" w14:textId="4827328B" w:rsidR="00DC3F93" w:rsidRPr="00DC3F93" w:rsidRDefault="00DC3F9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Visor LCD</w:t>
            </w:r>
          </w:p>
        </w:tc>
        <w:tc>
          <w:tcPr>
            <w:tcW w:w="2207" w:type="dxa"/>
          </w:tcPr>
          <w:p w14:paraId="6799AAD3" w14:textId="48C4753F" w:rsidR="00DC3F93" w:rsidRPr="00DC3F93" w:rsidRDefault="00DC3F93">
            <w:pPr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0804C00" wp14:editId="54D5E048">
                  <wp:simplePos x="0" y="0"/>
                  <wp:positionH relativeFrom="column">
                    <wp:posOffset>190288</wp:posOffset>
                  </wp:positionH>
                  <wp:positionV relativeFrom="paragraph">
                    <wp:posOffset>333375</wp:posOffset>
                  </wp:positionV>
                  <wp:extent cx="1199515" cy="812800"/>
                  <wp:effectExtent l="0" t="0" r="635" b="6350"/>
                  <wp:wrapTight wrapText="bothSides">
                    <wp:wrapPolygon edited="0">
                      <wp:start x="0" y="0"/>
                      <wp:lineTo x="0" y="21263"/>
                      <wp:lineTo x="21268" y="21263"/>
                      <wp:lineTo x="21268" y="0"/>
                      <wp:lineTo x="0" y="0"/>
                    </wp:wrapPolygon>
                  </wp:wrapTight>
                  <wp:docPr id="2" name="Imagen 2" descr="Módulo electrónico display o visor LCD 16x2 5V amarillo verde  retroiluminado para Arduino - Cablem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ódulo electrónico display o visor LCD 16x2 5V amarillo verde  retroiluminado para Arduino - Cablemat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591"/>
                          <a:stretch/>
                        </pic:blipFill>
                        <pic:spPr bwMode="auto">
                          <a:xfrm>
                            <a:off x="0" y="0"/>
                            <a:ext cx="1199515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36" w:type="dxa"/>
          </w:tcPr>
          <w:p w14:paraId="0D3B42A9" w14:textId="70E1A466" w:rsidR="00DC3F93" w:rsidRPr="0001300D" w:rsidRDefault="00DC3F93" w:rsidP="00DC3F9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01300D">
              <w:rPr>
                <w:rFonts w:ascii="Arial" w:hAnsi="Arial" w:cs="Arial"/>
              </w:rPr>
              <w:t>Un LCD (</w:t>
            </w:r>
            <w:proofErr w:type="spellStart"/>
            <w:r w:rsidRPr="0001300D">
              <w:rPr>
                <w:rFonts w:ascii="Arial" w:hAnsi="Arial" w:cs="Arial"/>
              </w:rPr>
              <w:t>liquid</w:t>
            </w:r>
            <w:proofErr w:type="spellEnd"/>
            <w:r w:rsidRPr="0001300D">
              <w:rPr>
                <w:rFonts w:ascii="Arial" w:hAnsi="Arial" w:cs="Arial"/>
              </w:rPr>
              <w:t xml:space="preserve"> </w:t>
            </w:r>
            <w:proofErr w:type="spellStart"/>
            <w:r w:rsidRPr="0001300D">
              <w:rPr>
                <w:rFonts w:ascii="Arial" w:hAnsi="Arial" w:cs="Arial"/>
              </w:rPr>
              <w:t>crystal</w:t>
            </w:r>
            <w:proofErr w:type="spellEnd"/>
            <w:r w:rsidRPr="0001300D">
              <w:rPr>
                <w:rFonts w:ascii="Arial" w:hAnsi="Arial" w:cs="Arial"/>
              </w:rPr>
              <w:t xml:space="preserve"> </w:t>
            </w:r>
            <w:proofErr w:type="spellStart"/>
            <w:r w:rsidRPr="0001300D">
              <w:rPr>
                <w:rFonts w:ascii="Arial" w:hAnsi="Arial" w:cs="Arial"/>
              </w:rPr>
              <w:t>display</w:t>
            </w:r>
            <w:proofErr w:type="spellEnd"/>
            <w:r w:rsidRPr="0001300D">
              <w:rPr>
                <w:rFonts w:ascii="Arial" w:hAnsi="Arial" w:cs="Arial"/>
              </w:rPr>
              <w:t>) una pantalla delgada y plana formada por un número de píxeles en color o monocromos colocados delante de una fuente de luz o reflectora.</w:t>
            </w:r>
          </w:p>
        </w:tc>
        <w:tc>
          <w:tcPr>
            <w:tcW w:w="1178" w:type="dxa"/>
          </w:tcPr>
          <w:p w14:paraId="75698310" w14:textId="77777777" w:rsidR="00DC3F93" w:rsidRDefault="00DC3F93">
            <w:pPr>
              <w:rPr>
                <w:rFonts w:ascii="Arial" w:hAnsi="Arial" w:cs="Arial"/>
                <w:b/>
                <w:bCs/>
              </w:rPr>
            </w:pPr>
          </w:p>
          <w:p w14:paraId="0B4FB484" w14:textId="77777777" w:rsidR="00DC3F93" w:rsidRDefault="00DC3F93">
            <w:pPr>
              <w:rPr>
                <w:rFonts w:ascii="Arial" w:hAnsi="Arial" w:cs="Arial"/>
                <w:b/>
                <w:bCs/>
              </w:rPr>
            </w:pPr>
          </w:p>
          <w:p w14:paraId="4F703BF1" w14:textId="77777777" w:rsidR="00DC3F93" w:rsidRDefault="00DC3F93">
            <w:pPr>
              <w:rPr>
                <w:rFonts w:ascii="Arial" w:hAnsi="Arial" w:cs="Arial"/>
                <w:b/>
                <w:bCs/>
              </w:rPr>
            </w:pPr>
          </w:p>
          <w:p w14:paraId="7F17A930" w14:textId="77777777" w:rsidR="00DC3F93" w:rsidRDefault="00DC3F93">
            <w:pPr>
              <w:rPr>
                <w:rFonts w:ascii="Arial" w:hAnsi="Arial" w:cs="Arial"/>
                <w:b/>
                <w:bCs/>
              </w:rPr>
            </w:pPr>
          </w:p>
          <w:p w14:paraId="48C966F2" w14:textId="77777777" w:rsidR="00DC3F93" w:rsidRDefault="00DC3F93">
            <w:pPr>
              <w:rPr>
                <w:rFonts w:ascii="Arial" w:hAnsi="Arial" w:cs="Arial"/>
                <w:b/>
                <w:bCs/>
              </w:rPr>
            </w:pPr>
          </w:p>
          <w:p w14:paraId="3579175A" w14:textId="49C2948B" w:rsidR="00DC3F93" w:rsidRPr="00DC3F93" w:rsidRDefault="00DC3F93" w:rsidP="00DC3F93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</w:tr>
      <w:tr w:rsidR="008A2C5F" w14:paraId="019AC5A3" w14:textId="77777777" w:rsidTr="0001300D">
        <w:tc>
          <w:tcPr>
            <w:tcW w:w="2207" w:type="dxa"/>
          </w:tcPr>
          <w:p w14:paraId="51B5CAD1" w14:textId="77777777" w:rsidR="00DC3F93" w:rsidRDefault="00DC3F9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Sensor de pulso cardiaco </w:t>
            </w:r>
          </w:p>
          <w:p w14:paraId="635FF629" w14:textId="7AF986D0" w:rsidR="00DC3F93" w:rsidRDefault="00DC3F9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207" w:type="dxa"/>
          </w:tcPr>
          <w:p w14:paraId="737374C9" w14:textId="63931DD9" w:rsidR="00DC3F93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D2FDD97" wp14:editId="5CCC5BEF">
                  <wp:simplePos x="0" y="0"/>
                  <wp:positionH relativeFrom="column">
                    <wp:posOffset>316018</wp:posOffset>
                  </wp:positionH>
                  <wp:positionV relativeFrom="paragraph">
                    <wp:posOffset>202777</wp:posOffset>
                  </wp:positionV>
                  <wp:extent cx="939572" cy="753322"/>
                  <wp:effectExtent l="0" t="0" r="0" b="8890"/>
                  <wp:wrapTight wrapText="bothSides">
                    <wp:wrapPolygon edited="0">
                      <wp:start x="0" y="0"/>
                      <wp:lineTo x="0" y="21309"/>
                      <wp:lineTo x="21030" y="21309"/>
                      <wp:lineTo x="21030" y="0"/>
                      <wp:lineTo x="0" y="0"/>
                    </wp:wrapPolygon>
                  </wp:wrapTight>
                  <wp:docPr id="3" name="Imagen 3" descr="Sensor de pulso cardiaco - Maker Creativo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ensor de pulso cardiaco - Maker Creativo Sto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15" b="7208"/>
                          <a:stretch/>
                        </pic:blipFill>
                        <pic:spPr bwMode="auto">
                          <a:xfrm>
                            <a:off x="0" y="0"/>
                            <a:ext cx="939572" cy="753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36" w:type="dxa"/>
          </w:tcPr>
          <w:p w14:paraId="2F542BEC" w14:textId="23D93B71" w:rsidR="00DC3F93" w:rsidRDefault="0001300D" w:rsidP="0001300D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</w:rPr>
              <w:t>Sera</w:t>
            </w:r>
            <w:r w:rsidRPr="0001300D">
              <w:rPr>
                <w:rFonts w:ascii="Arial" w:hAnsi="Arial" w:cs="Arial"/>
              </w:rPr>
              <w:t xml:space="preserve"> utilizado </w:t>
            </w:r>
            <w:r>
              <w:rPr>
                <w:rFonts w:ascii="Arial" w:hAnsi="Arial" w:cs="Arial"/>
              </w:rPr>
              <w:t>para medir el pulso de las personas para obtener</w:t>
            </w:r>
            <w:r w:rsidRPr="0001300D">
              <w:rPr>
                <w:rFonts w:ascii="Arial" w:hAnsi="Arial" w:cs="Arial"/>
              </w:rPr>
              <w:t xml:space="preserve"> la frecuencia cardíaca, en tiempo real, en</w:t>
            </w:r>
            <w:r>
              <w:rPr>
                <w:rFonts w:ascii="Arial" w:hAnsi="Arial" w:cs="Arial"/>
              </w:rPr>
              <w:t xml:space="preserve"> el proyecto</w:t>
            </w:r>
            <w:r w:rsidRPr="0001300D">
              <w:rPr>
                <w:rFonts w:ascii="Arial" w:hAnsi="Arial" w:cs="Arial"/>
              </w:rPr>
              <w:t>.</w:t>
            </w:r>
          </w:p>
        </w:tc>
        <w:tc>
          <w:tcPr>
            <w:tcW w:w="1178" w:type="dxa"/>
          </w:tcPr>
          <w:p w14:paraId="6DCFD46A" w14:textId="77777777" w:rsidR="0001300D" w:rsidRDefault="0001300D" w:rsidP="0001300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F5A0318" w14:textId="77777777" w:rsidR="0001300D" w:rsidRDefault="0001300D" w:rsidP="0001300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CBD8939" w14:textId="77777777" w:rsidR="0001300D" w:rsidRDefault="0001300D" w:rsidP="0001300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B25BB99" w14:textId="1F2C3B80" w:rsidR="00DC3F93" w:rsidRDefault="0001300D" w:rsidP="0001300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</w:tr>
      <w:tr w:rsidR="008A2C5F" w14:paraId="727361C9" w14:textId="77777777" w:rsidTr="0001300D">
        <w:tc>
          <w:tcPr>
            <w:tcW w:w="2207" w:type="dxa"/>
          </w:tcPr>
          <w:p w14:paraId="30809872" w14:textId="09B7AAF5" w:rsidR="0001300D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Placa de pruebas</w:t>
            </w:r>
          </w:p>
        </w:tc>
        <w:tc>
          <w:tcPr>
            <w:tcW w:w="2207" w:type="dxa"/>
          </w:tcPr>
          <w:p w14:paraId="2E418DB1" w14:textId="77777777" w:rsidR="0001300D" w:rsidRDefault="0001300D">
            <w:pPr>
              <w:rPr>
                <w:noProof/>
              </w:rPr>
            </w:pPr>
          </w:p>
          <w:p w14:paraId="37F4C57D" w14:textId="3EDC66A9" w:rsidR="0001300D" w:rsidRDefault="0001300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5B28F4" wp14:editId="3D097BBE">
                  <wp:extent cx="1625600" cy="478265"/>
                  <wp:effectExtent l="0" t="0" r="0" b="0"/>
                  <wp:docPr id="4" name="Imagen 4" descr="Amazon.com: BB830 Placa de pruebas conectable sin soldaduras, 830 puntos de  enlace, 4 raíles de alimentación, 6.5 x 2.2 x 0.3 pulgadas (165 x 55 x 9  mm) : Industrial y Científ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mazon.com: BB830 Placa de pruebas conectable sin soldaduras, 830 puntos de  enlace, 4 raíles de alimentación, 6.5 x 2.2 x 0.3 pulgadas (165 x 55 x 9  mm) : Industrial y Científic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166" b="17172"/>
                          <a:stretch/>
                        </pic:blipFill>
                        <pic:spPr bwMode="auto">
                          <a:xfrm>
                            <a:off x="0" y="0"/>
                            <a:ext cx="1700741" cy="500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A700F4" w14:textId="77777777" w:rsidR="0001300D" w:rsidRDefault="0001300D">
            <w:pPr>
              <w:rPr>
                <w:noProof/>
              </w:rPr>
            </w:pPr>
          </w:p>
          <w:p w14:paraId="50652501" w14:textId="44490DE6" w:rsidR="0001300D" w:rsidRDefault="0001300D">
            <w:pPr>
              <w:rPr>
                <w:noProof/>
              </w:rPr>
            </w:pPr>
          </w:p>
        </w:tc>
        <w:tc>
          <w:tcPr>
            <w:tcW w:w="3236" w:type="dxa"/>
          </w:tcPr>
          <w:p w14:paraId="53497E2A" w14:textId="67409CE8" w:rsidR="0001300D" w:rsidRPr="008A2C5F" w:rsidRDefault="008A2C5F">
            <w:pPr>
              <w:rPr>
                <w:rFonts w:ascii="Arial" w:hAnsi="Arial" w:cs="Arial"/>
                <w:sz w:val="24"/>
                <w:szCs w:val="24"/>
              </w:rPr>
            </w:pPr>
            <w:r w:rsidRPr="008A2C5F">
              <w:rPr>
                <w:rFonts w:ascii="Arial" w:hAnsi="Arial" w:cs="Arial"/>
                <w:sz w:val="24"/>
                <w:szCs w:val="24"/>
              </w:rPr>
              <w:t xml:space="preserve">Se usará para realizar el </w:t>
            </w:r>
            <w:r>
              <w:rPr>
                <w:rFonts w:ascii="Arial" w:hAnsi="Arial" w:cs="Arial"/>
                <w:sz w:val="24"/>
                <w:szCs w:val="24"/>
              </w:rPr>
              <w:t>circuito</w:t>
            </w:r>
            <w:r w:rsidRPr="008A2C5F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178" w:type="dxa"/>
          </w:tcPr>
          <w:p w14:paraId="6247EA50" w14:textId="77777777" w:rsidR="008A2C5F" w:rsidRDefault="008A2C5F" w:rsidP="008A2C5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DEC6829" w14:textId="77777777" w:rsidR="008A2C5F" w:rsidRDefault="008A2C5F" w:rsidP="008A2C5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579F330" w14:textId="7BF4EB1B" w:rsidR="0001300D" w:rsidRDefault="008A2C5F" w:rsidP="008A2C5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</w:tr>
      <w:tr w:rsidR="008A2C5F" w14:paraId="52DF2003" w14:textId="77777777" w:rsidTr="0001300D">
        <w:tc>
          <w:tcPr>
            <w:tcW w:w="2207" w:type="dxa"/>
          </w:tcPr>
          <w:p w14:paraId="1819AA3A" w14:textId="77777777" w:rsidR="0001300D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BCDDFF2" w14:textId="1B2D1197" w:rsidR="0001300D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Cables jumper</w:t>
            </w:r>
          </w:p>
        </w:tc>
        <w:tc>
          <w:tcPr>
            <w:tcW w:w="2207" w:type="dxa"/>
          </w:tcPr>
          <w:p w14:paraId="0F4DFDE2" w14:textId="44F23D08" w:rsidR="0001300D" w:rsidRDefault="0001300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1AC65AF" wp14:editId="0F0E9EB4">
                  <wp:simplePos x="0" y="0"/>
                  <wp:positionH relativeFrom="column">
                    <wp:posOffset>461645</wp:posOffset>
                  </wp:positionH>
                  <wp:positionV relativeFrom="paragraph">
                    <wp:posOffset>5715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0" y="0"/>
                      <wp:lineTo x="0" y="21220"/>
                      <wp:lineTo x="21220" y="21220"/>
                      <wp:lineTo x="21220" y="0"/>
                      <wp:lineTo x="0" y="0"/>
                    </wp:wrapPolygon>
                  </wp:wrapTight>
                  <wp:docPr id="6" name="Imagen 6" descr="40 Cables Dupont Macho a Hembra 20 cm — Talos Elec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40 Cables Dupont Macho a Hembra 20 cm — Talos Electron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CBE39A" w14:textId="721FB1BB" w:rsidR="0001300D" w:rsidRDefault="0001300D" w:rsidP="0001300D">
            <w:pPr>
              <w:jc w:val="center"/>
              <w:rPr>
                <w:noProof/>
              </w:rPr>
            </w:pPr>
          </w:p>
          <w:p w14:paraId="64150C4C" w14:textId="3E118298" w:rsidR="0001300D" w:rsidRDefault="0001300D">
            <w:pPr>
              <w:rPr>
                <w:noProof/>
              </w:rPr>
            </w:pPr>
          </w:p>
        </w:tc>
        <w:tc>
          <w:tcPr>
            <w:tcW w:w="3236" w:type="dxa"/>
          </w:tcPr>
          <w:p w14:paraId="1685A118" w14:textId="73DA1772" w:rsidR="0001300D" w:rsidRDefault="008A2C5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A2C5F">
              <w:rPr>
                <w:rFonts w:ascii="Arial" w:hAnsi="Arial" w:cs="Arial"/>
                <w:sz w:val="24"/>
                <w:szCs w:val="24"/>
              </w:rPr>
              <w:t>Son parte del circuito</w:t>
            </w:r>
          </w:p>
        </w:tc>
        <w:tc>
          <w:tcPr>
            <w:tcW w:w="1178" w:type="dxa"/>
          </w:tcPr>
          <w:p w14:paraId="1F81D543" w14:textId="77777777" w:rsidR="0001300D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8A2C5F" w14:paraId="71019081" w14:textId="77777777" w:rsidTr="0001300D">
        <w:tc>
          <w:tcPr>
            <w:tcW w:w="2207" w:type="dxa"/>
          </w:tcPr>
          <w:p w14:paraId="0233E47C" w14:textId="1ADE4E04" w:rsidR="0001300D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Resistencias </w:t>
            </w:r>
          </w:p>
        </w:tc>
        <w:tc>
          <w:tcPr>
            <w:tcW w:w="2207" w:type="dxa"/>
          </w:tcPr>
          <w:p w14:paraId="1BD121B2" w14:textId="0CD5C758" w:rsidR="0001300D" w:rsidRDefault="0081622F" w:rsidP="0081622F">
            <w:pPr>
              <w:jc w:val="center"/>
              <w:rPr>
                <w:noProof/>
              </w:rPr>
            </w:pPr>
            <w:r w:rsidRPr="0081622F">
              <w:rPr>
                <w:noProof/>
              </w:rPr>
              <w:drawing>
                <wp:inline distT="0" distB="0" distL="0" distR="0" wp14:anchorId="004D4407" wp14:editId="4C043D37">
                  <wp:extent cx="931334" cy="709618"/>
                  <wp:effectExtent l="0" t="0" r="254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317" cy="72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B9FF094" wp14:editId="412C14C4">
                      <wp:extent cx="304800" cy="304800"/>
                      <wp:effectExtent l="0" t="0" r="0" b="0"/>
                      <wp:docPr id="9" name="Rectángulo 9" descr="Imagen 1 de 1 de 100 Pzs Resistencias De Precisión 1/4w Un Solo Valo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2485A62" id="Rectángulo 9" o:spid="_x0000_s1026" alt="Imagen 1 de 1 de 100 Pzs Resistencias De Precisión 1/4w Un Solo Valo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3tm7siYCAAAVBAAADgAAAAAAAAAAAAAAAAAuAgAAZHJzL2Uyb0RvYy54bWxQ&#10;SwECLQAUAAYACAAAACEATKDpLNgAAAADAQAADwAAAAAAAAAAAAAAAACABAAAZHJzL2Rvd25yZXYu&#10;eG1sUEsFBgAAAAAEAAQA8wAAAIU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3236" w:type="dxa"/>
          </w:tcPr>
          <w:p w14:paraId="4106696E" w14:textId="6F2985E0" w:rsidR="0001300D" w:rsidRDefault="008A2C5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A2C5F">
              <w:rPr>
                <w:rFonts w:ascii="Arial" w:hAnsi="Arial" w:cs="Arial"/>
                <w:sz w:val="24"/>
                <w:szCs w:val="24"/>
              </w:rPr>
              <w:t>Son parte del circuito</w:t>
            </w:r>
          </w:p>
        </w:tc>
        <w:tc>
          <w:tcPr>
            <w:tcW w:w="1178" w:type="dxa"/>
          </w:tcPr>
          <w:p w14:paraId="2E07818C" w14:textId="77777777" w:rsidR="0001300D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8A2C5F" w14:paraId="01568D60" w14:textId="77777777" w:rsidTr="0001300D">
        <w:tc>
          <w:tcPr>
            <w:tcW w:w="2207" w:type="dxa"/>
          </w:tcPr>
          <w:p w14:paraId="72A5D430" w14:textId="476B8381" w:rsidR="0001300D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Arduino Uno</w:t>
            </w:r>
          </w:p>
        </w:tc>
        <w:tc>
          <w:tcPr>
            <w:tcW w:w="2207" w:type="dxa"/>
          </w:tcPr>
          <w:p w14:paraId="4E42EB5B" w14:textId="0DD78864" w:rsidR="0001300D" w:rsidRDefault="0081622F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E6F61DF" wp14:editId="3695B3C6">
                  <wp:simplePos x="0" y="0"/>
                  <wp:positionH relativeFrom="column">
                    <wp:posOffset>76624</wp:posOffset>
                  </wp:positionH>
                  <wp:positionV relativeFrom="paragraph">
                    <wp:posOffset>0</wp:posOffset>
                  </wp:positionV>
                  <wp:extent cx="1183005" cy="803910"/>
                  <wp:effectExtent l="0" t="0" r="0" b="0"/>
                  <wp:wrapTight wrapText="bothSides">
                    <wp:wrapPolygon edited="0">
                      <wp:start x="0" y="0"/>
                      <wp:lineTo x="0" y="20986"/>
                      <wp:lineTo x="21217" y="20986"/>
                      <wp:lineTo x="21217" y="0"/>
                      <wp:lineTo x="0" y="0"/>
                    </wp:wrapPolygon>
                  </wp:wrapTight>
                  <wp:docPr id="7" name="Imagen 7" descr="Arduino UNO R3 Arduino A000066 | BricoGeek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rduino UNO R3 Arduino A000066 | BricoGeek.c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404"/>
                          <a:stretch/>
                        </pic:blipFill>
                        <pic:spPr bwMode="auto">
                          <a:xfrm>
                            <a:off x="0" y="0"/>
                            <a:ext cx="1183005" cy="80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303CA28F" w14:textId="3836152F" w:rsidR="0081622F" w:rsidRDefault="0081622F">
            <w:pPr>
              <w:rPr>
                <w:noProof/>
              </w:rPr>
            </w:pPr>
          </w:p>
          <w:p w14:paraId="049419FF" w14:textId="77777777" w:rsidR="0081622F" w:rsidRDefault="0081622F">
            <w:pPr>
              <w:rPr>
                <w:noProof/>
              </w:rPr>
            </w:pPr>
          </w:p>
          <w:p w14:paraId="21258BEA" w14:textId="77777777" w:rsidR="0081622F" w:rsidRDefault="0081622F">
            <w:pPr>
              <w:rPr>
                <w:noProof/>
              </w:rPr>
            </w:pPr>
          </w:p>
          <w:p w14:paraId="5ECA2A79" w14:textId="40B5FFDD" w:rsidR="0081622F" w:rsidRDefault="0081622F">
            <w:pPr>
              <w:rPr>
                <w:noProof/>
              </w:rPr>
            </w:pPr>
          </w:p>
        </w:tc>
        <w:tc>
          <w:tcPr>
            <w:tcW w:w="3236" w:type="dxa"/>
          </w:tcPr>
          <w:p w14:paraId="0CCC59AC" w14:textId="2701D8B0" w:rsidR="0001300D" w:rsidRDefault="008A2C5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A2C5F">
              <w:rPr>
                <w:rFonts w:ascii="Arial" w:hAnsi="Arial" w:cs="Arial"/>
                <w:sz w:val="24"/>
                <w:szCs w:val="24"/>
              </w:rPr>
              <w:t>Son parte del circuito</w:t>
            </w:r>
          </w:p>
        </w:tc>
        <w:tc>
          <w:tcPr>
            <w:tcW w:w="1178" w:type="dxa"/>
          </w:tcPr>
          <w:p w14:paraId="1698DCAD" w14:textId="77777777" w:rsidR="0001300D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8A2C5F" w14:paraId="73130325" w14:textId="77777777" w:rsidTr="0001300D">
        <w:tc>
          <w:tcPr>
            <w:tcW w:w="2207" w:type="dxa"/>
          </w:tcPr>
          <w:p w14:paraId="09EAF96A" w14:textId="61CF3888" w:rsidR="0001300D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Cable</w:t>
            </w:r>
          </w:p>
        </w:tc>
        <w:tc>
          <w:tcPr>
            <w:tcW w:w="2207" w:type="dxa"/>
          </w:tcPr>
          <w:p w14:paraId="166F1121" w14:textId="57B142A5" w:rsidR="0001300D" w:rsidRDefault="00534923" w:rsidP="0053492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00CD85" wp14:editId="261490E4">
                  <wp:extent cx="965200" cy="723955"/>
                  <wp:effectExtent l="0" t="0" r="6350" b="0"/>
                  <wp:docPr id="8" name="Imagen 8" descr="Arduino Uno Rev03 Compatible con cable USB (&quot;A000066&quot;,&quot;  ARD-0032&quot;,&quot;FUNDUINO&quot;,&quot;FUNDUINO UNO&quot;, FUNDUINO 1&quot;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rduino Uno Rev03 Compatible con cable USB (&quot;A000066&quot;,&quot;  ARD-0032&quot;,&quot;FUNDUINO&quot;,&quot;FUNDUINO UNO&quot;, FUNDUINO 1&quot;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6577" cy="732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3DF0EC9D" w14:textId="0CE2AA96" w:rsidR="0001300D" w:rsidRDefault="008A2C5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A2C5F">
              <w:rPr>
                <w:rFonts w:ascii="Arial" w:hAnsi="Arial" w:cs="Arial"/>
                <w:sz w:val="24"/>
                <w:szCs w:val="24"/>
              </w:rPr>
              <w:t>Son parte del circuito</w:t>
            </w:r>
          </w:p>
        </w:tc>
        <w:tc>
          <w:tcPr>
            <w:tcW w:w="1178" w:type="dxa"/>
          </w:tcPr>
          <w:p w14:paraId="5EB223C4" w14:textId="77777777" w:rsidR="0001300D" w:rsidRDefault="0001300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8A2C5F" w14:paraId="2B38A044" w14:textId="77777777" w:rsidTr="0001300D">
        <w:tc>
          <w:tcPr>
            <w:tcW w:w="2207" w:type="dxa"/>
          </w:tcPr>
          <w:p w14:paraId="69FAE0FA" w14:textId="3F02D1D3" w:rsidR="008A2C5F" w:rsidRDefault="008A2C5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Guante</w:t>
            </w:r>
          </w:p>
        </w:tc>
        <w:tc>
          <w:tcPr>
            <w:tcW w:w="2207" w:type="dxa"/>
          </w:tcPr>
          <w:p w14:paraId="5895BFF2" w14:textId="46388748" w:rsidR="008A2C5F" w:rsidRDefault="008A2C5F" w:rsidP="0053492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B1E2D3" wp14:editId="6A5B5C4C">
                  <wp:extent cx="1311699" cy="1447295"/>
                  <wp:effectExtent l="0" t="0" r="3175" b="635"/>
                  <wp:docPr id="11" name="Imagen 11" descr="Amazon.com: Guante de metal para carnicero de grado 5, resistente a los  cortes de seguridad, acero inoxidable, 9.1 x 3.7 in – Hardware &amp; accesorios  industrial – 1 guante de malla 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mazon.com: Guante de metal para carnicero de grado 5, resistente a los  cortes de seguridad, acero inoxidable, 9.1 x 3.7 in – Hardware &amp; accesorios  industrial – 1 guante de malla 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113" cy="1474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03F17AB0" w14:textId="7B6EE60C" w:rsidR="008A2C5F" w:rsidRPr="008A2C5F" w:rsidRDefault="008A2C5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Prototipo inicial para el proyecto</w:t>
            </w:r>
          </w:p>
        </w:tc>
        <w:tc>
          <w:tcPr>
            <w:tcW w:w="1178" w:type="dxa"/>
          </w:tcPr>
          <w:p w14:paraId="15F7F86E" w14:textId="77777777" w:rsidR="008A2C5F" w:rsidRDefault="008A2C5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4169E61" w14:textId="77777777" w:rsidR="008A2C5F" w:rsidRDefault="008A2C5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A710BBC" w14:textId="77777777" w:rsidR="008A2C5F" w:rsidRDefault="008A2C5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1FC6842" w14:textId="0DDC1F11" w:rsidR="008A2C5F" w:rsidRDefault="008A2C5F" w:rsidP="008A2C5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</w:tr>
    </w:tbl>
    <w:p w14:paraId="4454F22D" w14:textId="77777777" w:rsidR="00DC3F93" w:rsidRPr="00DC3F93" w:rsidRDefault="00DC3F93">
      <w:pPr>
        <w:rPr>
          <w:rFonts w:ascii="Arial" w:hAnsi="Arial" w:cs="Arial"/>
          <w:b/>
          <w:bCs/>
          <w:sz w:val="24"/>
          <w:szCs w:val="24"/>
        </w:rPr>
      </w:pPr>
    </w:p>
    <w:p w14:paraId="137C4F09" w14:textId="4947E017" w:rsidR="00770A9C" w:rsidRPr="00DC3F93" w:rsidRDefault="000A3155">
      <w:pPr>
        <w:rPr>
          <w:rFonts w:ascii="Arial" w:hAnsi="Arial" w:cs="Arial"/>
          <w:b/>
          <w:bCs/>
          <w:sz w:val="24"/>
          <w:szCs w:val="24"/>
        </w:rPr>
      </w:pPr>
      <w:r w:rsidRPr="00DC3F93">
        <w:rPr>
          <w:rFonts w:ascii="Arial" w:hAnsi="Arial" w:cs="Arial"/>
          <w:b/>
          <w:bCs/>
          <w:sz w:val="24"/>
          <w:szCs w:val="24"/>
        </w:rPr>
        <w:t>Épicas</w:t>
      </w:r>
    </w:p>
    <w:p w14:paraId="6566D799" w14:textId="317BEF06" w:rsidR="000A3155" w:rsidRDefault="008A2C5F" w:rsidP="008A2C5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Mostrar en pantalla las pulsaciones de las personas mayores.</w:t>
      </w:r>
    </w:p>
    <w:p w14:paraId="7A8D7545" w14:textId="6176CB02" w:rsidR="008A2C5F" w:rsidRPr="008A2C5F" w:rsidRDefault="008A2C5F" w:rsidP="008A2C5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Construir el circuito con el sensor de pulso.</w:t>
      </w:r>
    </w:p>
    <w:p w14:paraId="5CF6E76A" w14:textId="1D8DC8AE" w:rsidR="00E84311" w:rsidRDefault="00770A9C">
      <w:pPr>
        <w:rPr>
          <w:rFonts w:ascii="Arial" w:hAnsi="Arial" w:cs="Arial"/>
          <w:b/>
          <w:bCs/>
          <w:sz w:val="24"/>
          <w:szCs w:val="24"/>
        </w:rPr>
      </w:pPr>
      <w:r w:rsidRPr="00DC3F93">
        <w:rPr>
          <w:rFonts w:ascii="Arial" w:hAnsi="Arial" w:cs="Arial"/>
          <w:b/>
          <w:bCs/>
          <w:sz w:val="24"/>
          <w:szCs w:val="24"/>
        </w:rPr>
        <w:t>Sprint 1 con sus tareas</w:t>
      </w:r>
    </w:p>
    <w:p w14:paraId="1DB86DAA" w14:textId="7FF4B4EC" w:rsidR="00E84311" w:rsidRDefault="00E84311">
      <w:pPr>
        <w:rPr>
          <w:rFonts w:ascii="Arial" w:hAnsi="Arial" w:cs="Arial"/>
          <w:b/>
          <w:bCs/>
          <w:sz w:val="24"/>
          <w:szCs w:val="24"/>
        </w:rPr>
      </w:pPr>
      <w:r w:rsidRPr="00E8431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BD3AA50" wp14:editId="19F7ACF6">
            <wp:extent cx="2614368" cy="3615266"/>
            <wp:effectExtent l="0" t="508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19415" cy="36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53D3" w14:textId="1EF90AB1" w:rsidR="00E84311" w:rsidRPr="00DC3F93" w:rsidRDefault="00E84311">
      <w:pPr>
        <w:rPr>
          <w:rFonts w:ascii="Arial" w:hAnsi="Arial" w:cs="Arial"/>
          <w:b/>
          <w:bCs/>
          <w:sz w:val="24"/>
          <w:szCs w:val="24"/>
        </w:rPr>
      </w:pPr>
    </w:p>
    <w:p w14:paraId="547A1371" w14:textId="4DB312E9" w:rsidR="008A2C5F" w:rsidRDefault="008A2C5F">
      <w:pPr>
        <w:rPr>
          <w:rFonts w:ascii="Arial" w:hAnsi="Arial" w:cs="Arial"/>
          <w:b/>
          <w:bCs/>
          <w:sz w:val="24"/>
          <w:szCs w:val="24"/>
        </w:rPr>
      </w:pPr>
    </w:p>
    <w:p w14:paraId="69E961AA" w14:textId="39549B9D" w:rsidR="008A2C5F" w:rsidRDefault="008A2C5F">
      <w:pPr>
        <w:rPr>
          <w:rFonts w:ascii="Arial" w:hAnsi="Arial" w:cs="Arial"/>
          <w:b/>
          <w:bCs/>
          <w:sz w:val="24"/>
          <w:szCs w:val="24"/>
        </w:rPr>
      </w:pPr>
    </w:p>
    <w:p w14:paraId="7DE29C3D" w14:textId="7990D7ED" w:rsidR="008A2C5F" w:rsidRDefault="008A2C5F">
      <w:pPr>
        <w:rPr>
          <w:rFonts w:ascii="Arial" w:hAnsi="Arial" w:cs="Arial"/>
          <w:b/>
          <w:bCs/>
          <w:sz w:val="24"/>
          <w:szCs w:val="24"/>
        </w:rPr>
      </w:pPr>
    </w:p>
    <w:p w14:paraId="44B8A465" w14:textId="7A8795EC" w:rsidR="008A2C5F" w:rsidRDefault="008A2C5F">
      <w:pPr>
        <w:rPr>
          <w:rFonts w:ascii="Arial" w:hAnsi="Arial" w:cs="Arial"/>
          <w:b/>
          <w:bCs/>
          <w:sz w:val="24"/>
          <w:szCs w:val="24"/>
        </w:rPr>
      </w:pPr>
    </w:p>
    <w:p w14:paraId="3E8F79C4" w14:textId="77777777" w:rsidR="008A2C5F" w:rsidRDefault="008A2C5F">
      <w:pPr>
        <w:rPr>
          <w:rFonts w:ascii="Arial" w:hAnsi="Arial" w:cs="Arial"/>
          <w:b/>
          <w:bCs/>
          <w:sz w:val="24"/>
          <w:szCs w:val="24"/>
        </w:rPr>
      </w:pPr>
    </w:p>
    <w:p w14:paraId="00D2D80A" w14:textId="77777777" w:rsidR="008A2C5F" w:rsidRDefault="008A2C5F">
      <w:pPr>
        <w:rPr>
          <w:rFonts w:ascii="Arial" w:hAnsi="Arial" w:cs="Arial"/>
          <w:b/>
          <w:bCs/>
          <w:sz w:val="24"/>
          <w:szCs w:val="24"/>
        </w:rPr>
      </w:pPr>
    </w:p>
    <w:p w14:paraId="11B3D54A" w14:textId="213F37EF" w:rsidR="00770A9C" w:rsidRDefault="00770A9C">
      <w:pPr>
        <w:rPr>
          <w:rFonts w:ascii="Arial" w:hAnsi="Arial" w:cs="Arial"/>
          <w:b/>
          <w:bCs/>
          <w:sz w:val="24"/>
          <w:szCs w:val="24"/>
        </w:rPr>
      </w:pPr>
      <w:r w:rsidRPr="00DC3F93">
        <w:rPr>
          <w:rFonts w:ascii="Arial" w:hAnsi="Arial" w:cs="Arial"/>
          <w:b/>
          <w:bCs/>
          <w:sz w:val="24"/>
          <w:szCs w:val="24"/>
        </w:rPr>
        <w:lastRenderedPageBreak/>
        <w:t>Diagra</w:t>
      </w:r>
      <w:r w:rsidR="000A3155" w:rsidRPr="00DC3F93">
        <w:rPr>
          <w:rFonts w:ascii="Arial" w:hAnsi="Arial" w:cs="Arial"/>
          <w:b/>
          <w:bCs/>
          <w:sz w:val="24"/>
          <w:szCs w:val="24"/>
        </w:rPr>
        <w:t>ma inicial</w:t>
      </w:r>
    </w:p>
    <w:p w14:paraId="11519C9A" w14:textId="57D69FF6" w:rsidR="008A2C5F" w:rsidRPr="00DC3F93" w:rsidRDefault="008622F9">
      <w:pPr>
        <w:rPr>
          <w:rFonts w:ascii="Arial" w:hAnsi="Arial" w:cs="Arial"/>
          <w:b/>
          <w:bCs/>
          <w:sz w:val="24"/>
          <w:szCs w:val="24"/>
        </w:rPr>
      </w:pPr>
      <w:r w:rsidRPr="008622F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FC38A17" wp14:editId="4B6BA111">
            <wp:extent cx="5612130" cy="3733165"/>
            <wp:effectExtent l="0" t="0" r="7620" b="63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FD0B" w14:textId="5FCF16AE" w:rsidR="000A3155" w:rsidRPr="00DC3F93" w:rsidRDefault="000A3155">
      <w:pPr>
        <w:rPr>
          <w:rFonts w:ascii="Arial" w:hAnsi="Arial" w:cs="Arial"/>
          <w:b/>
          <w:bCs/>
          <w:sz w:val="24"/>
          <w:szCs w:val="24"/>
        </w:rPr>
      </w:pPr>
      <w:r w:rsidRPr="00DC3F93">
        <w:rPr>
          <w:rFonts w:ascii="Arial" w:hAnsi="Arial" w:cs="Arial"/>
          <w:b/>
          <w:bCs/>
          <w:sz w:val="24"/>
          <w:szCs w:val="24"/>
        </w:rPr>
        <w:t>Prototipo dibujado</w:t>
      </w:r>
    </w:p>
    <w:p w14:paraId="6BA71185" w14:textId="77777777" w:rsidR="000A3155" w:rsidRDefault="000A3155"/>
    <w:sectPr w:rsidR="000A31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64ED8"/>
    <w:multiLevelType w:val="hybridMultilevel"/>
    <w:tmpl w:val="07E893C6"/>
    <w:lvl w:ilvl="0" w:tplc="2F7C328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A9C"/>
    <w:rsid w:val="0001300D"/>
    <w:rsid w:val="000A3155"/>
    <w:rsid w:val="00285966"/>
    <w:rsid w:val="0037793B"/>
    <w:rsid w:val="0038710B"/>
    <w:rsid w:val="00534923"/>
    <w:rsid w:val="00770A9C"/>
    <w:rsid w:val="0081622F"/>
    <w:rsid w:val="008622F9"/>
    <w:rsid w:val="008A2C5F"/>
    <w:rsid w:val="00AB4EF4"/>
    <w:rsid w:val="00CA5CA5"/>
    <w:rsid w:val="00CA73DD"/>
    <w:rsid w:val="00DC3F93"/>
    <w:rsid w:val="00E8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AEE2"/>
  <w15:chartTrackingRefBased/>
  <w15:docId w15:val="{3959A4D9-C11B-4A48-92A8-91C5503BC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C3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A2C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3</Pages>
  <Words>180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ROSAS CASTILLO</dc:creator>
  <cp:keywords/>
  <dc:description/>
  <cp:lastModifiedBy>GABRIELA ROSAS CASTILLO</cp:lastModifiedBy>
  <cp:revision>3</cp:revision>
  <dcterms:created xsi:type="dcterms:W3CDTF">2022-06-08T21:25:00Z</dcterms:created>
  <dcterms:modified xsi:type="dcterms:W3CDTF">2022-06-10T14:39:00Z</dcterms:modified>
</cp:coreProperties>
</file>