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0F76" w14:textId="77777777" w:rsidR="00973927" w:rsidRPr="00973927" w:rsidRDefault="00973927" w:rsidP="0097392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The fun and easy project “Guess the Number” is a short Java project that allows the user to guess the number generated by the computer &amp; involves the following steps:</w:t>
      </w:r>
    </w:p>
    <w:p w14:paraId="45A2F197" w14:textId="77777777" w:rsidR="00973927" w:rsidRPr="00973927" w:rsidRDefault="00973927" w:rsidP="009739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The system generates a random number from a given range, say 1 to 100.</w:t>
      </w:r>
    </w:p>
    <w:p w14:paraId="171B11E3" w14:textId="77777777" w:rsidR="00973927" w:rsidRPr="00973927" w:rsidRDefault="00973927" w:rsidP="009739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The user is prompted to enter their given number in a displayed dialogue box.</w:t>
      </w:r>
    </w:p>
    <w:p w14:paraId="0489F7C0" w14:textId="77777777" w:rsidR="00973927" w:rsidRPr="00973927" w:rsidRDefault="00973927" w:rsidP="009739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The computer then tells if the entered number matches the guesses number or it is higher/lower than the generated number.</w:t>
      </w:r>
    </w:p>
    <w:p w14:paraId="3BF242C3" w14:textId="77777777" w:rsidR="00973927" w:rsidRPr="00973927" w:rsidRDefault="00973927" w:rsidP="009739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The game continues under the user guessing the number.</w:t>
      </w:r>
    </w:p>
    <w:p w14:paraId="57F80DA7" w14:textId="77777777" w:rsidR="00973927" w:rsidRPr="00973927" w:rsidRDefault="00973927" w:rsidP="0097392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You can also incorporate further details as:</w:t>
      </w:r>
    </w:p>
    <w:p w14:paraId="62309F33" w14:textId="77777777" w:rsidR="00973927" w:rsidRPr="00973927" w:rsidRDefault="00973927" w:rsidP="009739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Limiting the number of attempts.</w:t>
      </w:r>
    </w:p>
    <w:p w14:paraId="7E585811" w14:textId="77777777" w:rsidR="00973927" w:rsidRPr="00973927" w:rsidRDefault="00973927" w:rsidP="009739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Adding more rounds.</w:t>
      </w:r>
    </w:p>
    <w:p w14:paraId="1E377DA3" w14:textId="77777777" w:rsidR="00973927" w:rsidRPr="00973927" w:rsidRDefault="00973927" w:rsidP="009739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Displaying score.</w:t>
      </w:r>
    </w:p>
    <w:p w14:paraId="51DB9AA0" w14:textId="77777777" w:rsidR="00973927" w:rsidRPr="00973927" w:rsidRDefault="00973927" w:rsidP="009739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973927">
        <w:rPr>
          <w:rFonts w:ascii="Arial" w:eastAsia="Times New Roman" w:hAnsi="Arial" w:cs="Arial"/>
          <w:color w:val="001C3B"/>
          <w:sz w:val="24"/>
          <w:szCs w:val="24"/>
        </w:rPr>
        <w:t>Giving points based on the number of attempts.</w:t>
      </w:r>
    </w:p>
    <w:p w14:paraId="70C7BFBE" w14:textId="77777777" w:rsidR="00973927" w:rsidRPr="00973927" w:rsidRDefault="00973927" w:rsidP="0097392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973927">
        <w:rPr>
          <w:rFonts w:ascii="Arial" w:eastAsia="Times New Roman" w:hAnsi="Arial" w:cs="Arial"/>
          <w:color w:val="001C3B"/>
          <w:sz w:val="27"/>
          <w:szCs w:val="27"/>
        </w:rPr>
        <w:t>Source Code</w:t>
      </w:r>
    </w:p>
    <w:p w14:paraId="09CB60EB" w14:textId="2006A2F3" w:rsidR="00965042" w:rsidRDefault="009877B1">
      <w:r>
        <w:rPr>
          <w:noProof/>
        </w:rPr>
        <w:lastRenderedPageBreak/>
        <w:drawing>
          <wp:inline distT="0" distB="0" distL="0" distR="0" wp14:anchorId="39A5FFD9" wp14:editId="370B5723">
            <wp:extent cx="6677025" cy="55340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B21">
        <w:rPr>
          <w:noProof/>
        </w:rPr>
        <w:lastRenderedPageBreak/>
        <w:drawing>
          <wp:inline distT="0" distB="0" distL="0" distR="0" wp14:anchorId="7FA4371D" wp14:editId="5165D648">
            <wp:extent cx="6819900" cy="5181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A6C43"/>
    <w:multiLevelType w:val="multilevel"/>
    <w:tmpl w:val="457A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20A01"/>
    <w:multiLevelType w:val="multilevel"/>
    <w:tmpl w:val="E9F0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333258">
    <w:abstractNumId w:val="0"/>
  </w:num>
  <w:num w:numId="2" w16cid:durableId="1234583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7"/>
    <w:rsid w:val="004E58E2"/>
    <w:rsid w:val="00965042"/>
    <w:rsid w:val="00973927"/>
    <w:rsid w:val="009877B1"/>
    <w:rsid w:val="00C86B21"/>
    <w:rsid w:val="00E0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0F95"/>
  <w15:chartTrackingRefBased/>
  <w15:docId w15:val="{2F6E3597-639F-498F-8001-EEC58C05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Crystal</cp:lastModifiedBy>
  <cp:revision>3</cp:revision>
  <dcterms:created xsi:type="dcterms:W3CDTF">2022-06-10T00:17:00Z</dcterms:created>
  <dcterms:modified xsi:type="dcterms:W3CDTF">2022-06-10T00:22:00Z</dcterms:modified>
</cp:coreProperties>
</file>