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26A4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625AB2" wp14:editId="5C3E470A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B29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62F859B" w14:textId="77777777" w:rsidR="00D417BB" w:rsidRPr="00723B60" w:rsidRDefault="00D417BB" w:rsidP="00D417BB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825709D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6F5E00B0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44D4EF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723B60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24DBD484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2074A3E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35C151A7" w14:textId="77777777" w:rsidR="00D417BB" w:rsidRPr="00723B60" w:rsidRDefault="00D417BB" w:rsidP="00D417BB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_» ____________ 2022 год</w:t>
      </w:r>
    </w:p>
    <w:p w14:paraId="546640FE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D83B7E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F6F4E35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C17FD6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7F6224F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 w14:paraId="73305CC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6380A1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</w:t>
      </w:r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.03 </w:t>
      </w:r>
      <w:proofErr w:type="spellStart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014A6799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D417BB" w:rsidRPr="00723B60" w14:paraId="0D87342A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E751A85" w14:textId="4F05368D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280E32E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6E8F80E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D417BB" w:rsidRPr="00723B60" w14:paraId="551FAAF6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980C61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6A57C044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AEE7DA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D417BB" w:rsidRPr="00723B60" w14:paraId="6995DAA5" w14:textId="77777777" w:rsidTr="004801F0">
        <w:trPr>
          <w:trHeight w:val="283"/>
        </w:trPr>
        <w:tc>
          <w:tcPr>
            <w:tcW w:w="9498" w:type="dxa"/>
            <w:gridSpan w:val="2"/>
            <w:vAlign w:val="center"/>
          </w:tcPr>
          <w:p w14:paraId="4377E4EB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3A6B911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34F1CC8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3B400FB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185274BE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4E168AC1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51D5F630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429B103" w14:textId="77777777" w:rsidTr="004801F0">
        <w:trPr>
          <w:trHeight w:val="316"/>
        </w:trPr>
        <w:tc>
          <w:tcPr>
            <w:tcW w:w="3402" w:type="dxa"/>
            <w:vAlign w:val="bottom"/>
            <w:hideMark/>
          </w:tcPr>
          <w:p w14:paraId="2E5566A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50E9E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D417BB" w:rsidRPr="00723B60" w14:paraId="04E73926" w14:textId="77777777" w:rsidTr="004801F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E788A1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1578C6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6B2D7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60E127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D417BB" w:rsidRPr="00723B60" w14:paraId="7869B927" w14:textId="77777777" w:rsidTr="004801F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3588191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41370FE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0AF0FBC4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p w14:paraId="59F74593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D417BB" w:rsidRPr="00723B60" w14:paraId="393BBE9E" w14:textId="77777777" w:rsidTr="004801F0">
        <w:trPr>
          <w:trHeight w:val="371"/>
        </w:trPr>
        <w:tc>
          <w:tcPr>
            <w:tcW w:w="2977" w:type="dxa"/>
            <w:vAlign w:val="bottom"/>
          </w:tcPr>
          <w:p w14:paraId="7E34FB28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9416C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5DC93E17" w14:textId="77777777" w:rsidTr="004801F0">
        <w:trPr>
          <w:trHeight w:val="689"/>
        </w:trPr>
        <w:tc>
          <w:tcPr>
            <w:tcW w:w="2977" w:type="dxa"/>
            <w:vAlign w:val="bottom"/>
            <w:hideMark/>
          </w:tcPr>
          <w:p w14:paraId="440C8ED0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0CF8C1E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3F2A79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034D3A0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8D33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018CFF85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333D7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67BB112" w14:textId="77777777" w:rsidTr="004801F0">
        <w:tc>
          <w:tcPr>
            <w:tcW w:w="2977" w:type="dxa"/>
          </w:tcPr>
          <w:p w14:paraId="0C5FF17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BFB3E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7064A1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9168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68566C2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80CE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7244BCFA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12C0ED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8012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546585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C75EEF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91B277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786F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5C327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D417BB" w:rsidRPr="00723B60" w:rsidSect="000911F3">
          <w:footerReference w:type="default" r:id="rId8"/>
          <w:footerReference w:type="firs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2022 г.</w:t>
      </w:r>
    </w:p>
    <w:p w14:paraId="1E09BD14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382572" wp14:editId="710165F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6FAB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73F74C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4BE2E1F8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D417BB" w:rsidRPr="00723B60" w14:paraId="7110F103" w14:textId="77777777" w:rsidTr="004801F0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5A03CC3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BF6EF7" w14:textId="33A859EA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7A4B6D0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FB06E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44039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1EB7057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AA1D0C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D411A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05D7BE3F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E58B9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E2DA2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43B3CA0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40AA339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89938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4EE597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EA405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4F006F9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63599E98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260E5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D417BB" w:rsidRPr="00723B60" w14:paraId="62B09CE7" w14:textId="77777777" w:rsidTr="004801F0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5EC54A0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B688F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D417BB" w:rsidRPr="00723B60" w14:paraId="150DD7D3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046D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5029DEA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4E6F0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61D4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E46C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D417BB" w:rsidRPr="00723B60" w14:paraId="5231D26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6E7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41A5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0AD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C8E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417BB" w:rsidRPr="00723B60" w14:paraId="40B41C29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2AC9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D707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192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3154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417BB" w:rsidRPr="00723B60" w14:paraId="298B88F1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22CA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88DAD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00E1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8BBD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D417BB" w:rsidRPr="00723B60" w14:paraId="4B3DE83C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14ADB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1B46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3F05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60F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D417BB" w:rsidRPr="00723B60" w14:paraId="53486E3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1838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EB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5C7A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2DB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D417BB" w:rsidRPr="00723B60" w14:paraId="2AAE7C34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A132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3FE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336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153F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D417BB" w:rsidRPr="00723B60" w14:paraId="626936B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F9217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41C8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16C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BB5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417BB" w:rsidRPr="00723B60" w14:paraId="6B8ED2FF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5FDD2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699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62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AAD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D417BB" w:rsidRPr="00723B60" w14:paraId="298283A5" w14:textId="77777777" w:rsidTr="004801F0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6141846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D417BB" w:rsidRPr="00723B60" w14:paraId="6AAA2246" w14:textId="77777777" w:rsidTr="004801F0">
        <w:trPr>
          <w:trHeight w:val="689"/>
        </w:trPr>
        <w:tc>
          <w:tcPr>
            <w:tcW w:w="1698" w:type="pct"/>
            <w:vAlign w:val="bottom"/>
            <w:hideMark/>
          </w:tcPr>
          <w:p w14:paraId="0F012B4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AE72B6C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79B12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48D82E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E4979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7397448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2BF6D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741DAF3E" w14:textId="77777777" w:rsidTr="004801F0">
        <w:tc>
          <w:tcPr>
            <w:tcW w:w="1698" w:type="pct"/>
          </w:tcPr>
          <w:p w14:paraId="1BF1B4C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B18FA9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10E11DE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745537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29A0556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6F8067D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D417BB" w:rsidRPr="00723B60" w14:paraId="58774595" w14:textId="77777777" w:rsidTr="004801F0">
        <w:trPr>
          <w:trHeight w:val="237"/>
        </w:trPr>
        <w:tc>
          <w:tcPr>
            <w:tcW w:w="2431" w:type="pct"/>
            <w:vAlign w:val="center"/>
          </w:tcPr>
          <w:p w14:paraId="31D8C27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A8A964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99B87A0" w14:textId="77777777" w:rsidTr="004801F0">
        <w:trPr>
          <w:trHeight w:val="64"/>
        </w:trPr>
        <w:tc>
          <w:tcPr>
            <w:tcW w:w="2431" w:type="pct"/>
          </w:tcPr>
          <w:p w14:paraId="72B5405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713F7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6EAEDA17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r w:rsidRPr="00723B60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D417BB" w:rsidRPr="00723B60" w14:paraId="2100111E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4F1A3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2614FE" w14:textId="544906A3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0BE8BB3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A9D7242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3516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0B01A8CF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020B9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82CD0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3A6DD708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9B5BBA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ECE73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32B41CC0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2DF296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43D93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53F0DE6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921EC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7D5B3D61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42BFC4C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EC9D4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D417BB" w:rsidRPr="00723B60" w14:paraId="7DB96B2E" w14:textId="77777777" w:rsidTr="004801F0">
        <w:trPr>
          <w:trHeight w:val="377"/>
        </w:trPr>
        <w:tc>
          <w:tcPr>
            <w:tcW w:w="2301" w:type="dxa"/>
            <w:vAlign w:val="center"/>
          </w:tcPr>
          <w:p w14:paraId="304EAB19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06B778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4D51B5D4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D417BB" w:rsidRPr="00723B60" w14:paraId="2DEE62F1" w14:textId="77777777" w:rsidTr="004801F0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521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E3E0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D417BB" w:rsidRPr="00723B60" w14:paraId="64FB1542" w14:textId="77777777" w:rsidTr="004801F0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8D9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1E19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86FF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385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D417BB" w:rsidRPr="00723B60" w14:paraId="17627692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B7E2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D38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A3245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527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3B769773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776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DB3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9CD69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F55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70E8A08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E62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41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363D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824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0E9615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3F6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4A5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F1791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7EA58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6890E1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850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6B2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E90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99AB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71CAD52F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D36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404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EDB87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8AE13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B4F0E99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547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9AA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524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A6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2EFF1BB" w14:textId="77777777" w:rsidR="00D417BB" w:rsidRPr="00723B60" w:rsidRDefault="00D417BB" w:rsidP="00D417BB">
      <w:pPr>
        <w:spacing w:after="0"/>
        <w:ind w:firstLine="708"/>
        <w:rPr>
          <w:rFonts w:ascii="Times New Roman" w:eastAsia="Calibri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A1946DC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6C03B0B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учебной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 </w:t>
      </w:r>
      <w:r w:rsidRPr="00723B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D417BB" w:rsidRPr="00723B60" w14:paraId="31BEFFE7" w14:textId="77777777" w:rsidTr="004801F0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ECA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FD2B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1121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D417BB" w:rsidRPr="00723B60" w14:paraId="3ECA80E0" w14:textId="77777777" w:rsidTr="004801F0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BFFB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DA4D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976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A383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D417BB" w:rsidRPr="00723B60" w14:paraId="407BC04C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D98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ПК 3.1. Осуществлять </w:t>
            </w:r>
            <w:proofErr w:type="spellStart"/>
            <w:r w:rsidRPr="00723B60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0D2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анализировать 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2380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B9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71BB02E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0D6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83AE7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8DE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C2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E52E033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B78B" w14:textId="77777777" w:rsidR="00D417BB" w:rsidRPr="00723B60" w:rsidRDefault="00D417BB" w:rsidP="004801F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7688195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2557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64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5EF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01ECB33" w14:textId="77777777" w:rsidTr="004801F0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006C1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E84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подбирать средства разработки ПО наиболее подходящие по критериям </w:t>
            </w:r>
            <w:proofErr w:type="gramStart"/>
            <w:r w:rsidRPr="00723B60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Pr="00723B60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3D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B4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4EF051B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33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81C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F20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AD3DF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C43B57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904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123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BB31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208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0B8EB4A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4A2E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D66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2C3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1A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B41381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2F5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75C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09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BA5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39A8EF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581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8D53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859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C50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7188EA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79C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8E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05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096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0B125152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5D12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4E6B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12A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31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161B0C5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603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55B4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23B60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23B60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C2E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C73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8F7902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7407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1431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23B60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5D4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0B04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187E380E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D5E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EABE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применять современные инструменты создания </w:t>
            </w:r>
            <w:proofErr w:type="gramStart"/>
            <w:r w:rsidRPr="00723B60">
              <w:rPr>
                <w:rFonts w:ascii="Times New Roman" w:hAnsi="Times New Roman" w:cs="Times New Roman"/>
              </w:rPr>
              <w:t>ПО,  в</w:t>
            </w:r>
            <w:proofErr w:type="gramEnd"/>
            <w:r w:rsidRPr="00723B60"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3D1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3CF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1B8642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3BA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1E927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708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ED4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AC4455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753C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0629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18F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1C1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6A545BF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715EC5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4D6FC0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D417BB" w:rsidRPr="00723B60" w14:paraId="7A4A8920" w14:textId="77777777" w:rsidTr="004801F0">
        <w:tc>
          <w:tcPr>
            <w:tcW w:w="9488" w:type="dxa"/>
          </w:tcPr>
          <w:p w14:paraId="22C4FDD5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D417BB" w:rsidRPr="00723B60" w14:paraId="56B7EF0A" w14:textId="77777777" w:rsidTr="004801F0">
        <w:tc>
          <w:tcPr>
            <w:tcW w:w="9488" w:type="dxa"/>
          </w:tcPr>
          <w:p w14:paraId="187B8C0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D417BB" w:rsidRPr="00723B60" w14:paraId="43AB0CA8" w14:textId="77777777" w:rsidTr="004801F0">
        <w:tc>
          <w:tcPr>
            <w:tcW w:w="9488" w:type="dxa"/>
          </w:tcPr>
          <w:p w14:paraId="695A2E31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пользоваться  сервисами</w:t>
            </w:r>
            <w:proofErr w:type="gramEnd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D417BB" w:rsidRPr="00723B60" w14:paraId="7744D6A0" w14:textId="77777777" w:rsidTr="004801F0">
        <w:tc>
          <w:tcPr>
            <w:tcW w:w="9488" w:type="dxa"/>
          </w:tcPr>
          <w:p w14:paraId="1411505E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 w:rsidR="00D417BB" w:rsidRPr="00723B60" w14:paraId="12EE0006" w14:textId="77777777" w:rsidTr="004801F0">
        <w:tc>
          <w:tcPr>
            <w:tcW w:w="9488" w:type="dxa"/>
          </w:tcPr>
          <w:p w14:paraId="26EAA5F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83B35B" w14:textId="77777777" w:rsidR="00D417BB" w:rsidRPr="00723B60" w:rsidRDefault="00D417BB" w:rsidP="00D417BB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D417BB" w:rsidRPr="00723B60" w14:paraId="3F4704BC" w14:textId="77777777" w:rsidTr="004801F0">
        <w:trPr>
          <w:trHeight w:val="728"/>
        </w:trPr>
        <w:tc>
          <w:tcPr>
            <w:tcW w:w="3968" w:type="dxa"/>
            <w:vAlign w:val="bottom"/>
          </w:tcPr>
          <w:p w14:paraId="0A848759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19491A48" w14:textId="77777777" w:rsidR="00D417BB" w:rsidRPr="00723B60" w:rsidRDefault="00D417BB" w:rsidP="004801F0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2481F16F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817E86C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C3A72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799AFEA1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4A2750D0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540BCF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7055F2A4" w14:textId="77777777" w:rsidR="00D417BB" w:rsidRPr="00723B60" w:rsidRDefault="00D417BB" w:rsidP="004801F0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2C4A73BE" w14:textId="77777777" w:rsidR="00D417BB" w:rsidRPr="00723B60" w:rsidRDefault="00D417BB" w:rsidP="004801F0">
            <w:pPr>
              <w:spacing w:after="0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228D696E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26125F3A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D417BB" w:rsidRPr="00723B60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29DC0BBD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aps w:val="0"/>
          <w:spacing w:val="0"/>
          <w:sz w:val="24"/>
          <w:szCs w:val="24"/>
        </w:rPr>
        <w:id w:val="-135526515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79BB1910" w14:textId="77777777" w:rsidR="00D417BB" w:rsidRPr="00723B60" w:rsidRDefault="00D417BB" w:rsidP="00D417BB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645CB2B3" w14:textId="14219457" w:rsidR="00245DAA" w:rsidRDefault="00D417B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7898784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_Toc127898784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3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34059DD" w14:textId="66BD828D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5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1. СВЕДЕНИЯ О РАБОТЕ, ВЫПОЛНЕННОЙ В ПЕРИОД ПРОХОЖДЕНИЯ УЧЕБНОЙ ПРАКТИКИ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_Toc127898785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4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66C44F25" w14:textId="7EC09F95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6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2. АНАЛИЗ ПОСТАВЛЕННОЙ ЗАДАЧИ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_Toc127898786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5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141D32CF" w14:textId="12BDE65A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7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ЦЕЛЬ И НАЗНАЧЕНИЕ ПРОДУКТА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_Toc127898787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5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3F32E60C" w14:textId="7EE8FFD1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8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АНАЛИЗ АНАЛОГОВ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_Toc127898788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6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1EB032B4" w14:textId="7924C4AB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9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ПОСТАНОВКА ТЗ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_Toc127898789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8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6895DCC9" w14:textId="6D769F67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0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3. ПРОЕКТИРОВАНИЕ СТРУКТУРЫ ПРОГРАММНОГО РЕШЕНИЯ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_Toc127898790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9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843EA1A" w14:textId="6A2BB216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1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СТРУКТУРА ПРОГРАММНОГО ПРОДУКТА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_Toc127898791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9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4078D48B" w14:textId="60A47D99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2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 xml:space="preserve">4. </w:t>
            </w:r>
            <w:r w:rsidR="00245DAA" w:rsidRPr="00245DAA">
              <w:rPr>
                <w:rStyle w:val="a6"/>
                <w:rFonts w:ascii="Times New Roman" w:hAnsi="Times New Roman" w:cs="Times New Roman"/>
                <w:noProof/>
              </w:rPr>
              <w:t>ПОДГОТОВКА ПРОДУКТА К ВНЕДРЕНИЮ И ЭКСПЛУАТАЦИИ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_Toc127898792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11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67E9DF4" w14:textId="77CAD065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3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5. ИСПОЛЬЗУЕМЫЙ ИНСТРУМЕНТАРИЙ И РАБОЧЕЕ ОКРУЖЕНИЕ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_Toc127898793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17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27E8217" w14:textId="5158A0C2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4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ОПИСАНИЕ ИСПОЛЬЗУЕМОГО ИНСТРУМЕНТАРИЯ И РАБОЧЕГО ОКРУЖЕНИЯ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_Toc127898794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17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A518E49" w14:textId="60C69A17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5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_Toc127898795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22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25CC6FF2" w14:textId="3484BF6B" w:rsidR="00245DAA" w:rsidRDefault="005D212D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6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_Toc127898796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23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4292D6F" w14:textId="2EEF6045" w:rsidR="00D417BB" w:rsidRPr="00723B60" w:rsidRDefault="00D417BB" w:rsidP="00D417BB">
          <w:pPr>
            <w:rPr>
              <w:rFonts w:ascii="Times New Roman" w:hAnsi="Times New Roman" w:cs="Times New Roman"/>
              <w:sz w:val="24"/>
              <w:szCs w:val="24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AC0D863" w14:textId="77777777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szCs w:val="24"/>
        </w:rPr>
      </w:pPr>
      <w:r w:rsidRPr="00723B60">
        <w:rPr>
          <w:rFonts w:ascii="Times New Roman" w:hAnsi="Times New Roman" w:cs="Times New Roman"/>
        </w:rPr>
        <w:br w:type="page"/>
      </w:r>
      <w:bookmarkStart w:id="0" w:name="_Toc127898784"/>
      <w:r w:rsidRPr="00723B60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633A185E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highlight w:val="yellow"/>
        </w:rPr>
      </w:pPr>
    </w:p>
    <w:p w14:paraId="46C5B62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Учебная практика ПМ.0</w:t>
      </w:r>
      <w:r w:rsidRPr="00C404D5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15.09.2022 г. по 20.11.2022 г. раз в две недели по четвергам.</w:t>
      </w:r>
    </w:p>
    <w:p w14:paraId="29E9AE24" w14:textId="00D3BB66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навыки разработки программного обеспечения, как законченного продукта с размещением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723B60">
        <w:rPr>
          <w:rFonts w:ascii="Times New Roman" w:hAnsi="Times New Roman" w:cs="Times New Roman"/>
          <w:sz w:val="28"/>
          <w:szCs w:val="28"/>
        </w:rPr>
        <w:t>на онлайн-хостинге.</w:t>
      </w:r>
    </w:p>
    <w:p w14:paraId="04CA68DC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642561DD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14:paraId="09283FFE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анализа кода с целью выявления неэффективных решений;</w:t>
      </w:r>
    </w:p>
    <w:p w14:paraId="682BAB8B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разработки технической и эксплуатационной документации.</w:t>
      </w:r>
    </w:p>
    <w:p w14:paraId="6E60DD24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10B2A1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A18A67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4768F0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" w:name="_Toc127898785"/>
      <w:r w:rsidRPr="00723B60">
        <w:rPr>
          <w:rFonts w:ascii="Times New Roman" w:hAnsi="Times New Roman" w:cs="Times New Roman"/>
        </w:rPr>
        <w:lastRenderedPageBreak/>
        <w:t>1. СВЕДЕНИЯ О РАБОТЕ, ВЫПОЛНЕННОЙ В ПЕРИОД ПРОХОЖДЕНИЯ УЧЕБНОЙ ПРАКТИКИ</w:t>
      </w:r>
      <w:bookmarkEnd w:id="1"/>
    </w:p>
    <w:p w14:paraId="7A9178A7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</w:rPr>
      </w:pPr>
    </w:p>
    <w:p w14:paraId="39CEAB1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В период 15.09.2022 по 20.11.2022 при прохождении учебной практики УП.03 на базе ФГОБУ ВО «Вятский государственный университет» был выполнен следующий перечень работ, представленный в таблице 1.</w:t>
      </w:r>
    </w:p>
    <w:p w14:paraId="48862DC1" w14:textId="77777777" w:rsidR="00D417BB" w:rsidRPr="00723B60" w:rsidRDefault="00D417BB" w:rsidP="00D417B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E9618E2" w14:textId="77777777" w:rsidR="00D417BB" w:rsidRPr="00723B60" w:rsidRDefault="00D417BB" w:rsidP="00D417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6"/>
      </w:tblGrid>
      <w:tr w:rsidR="00D417BB" w:rsidRPr="00723B60" w14:paraId="5F4115F1" w14:textId="77777777" w:rsidTr="004801F0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572C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17D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D417BB" w:rsidRPr="00723B60" w14:paraId="74D5818F" w14:textId="77777777" w:rsidTr="004801F0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9B03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A17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D417BB" w:rsidRPr="00723B60" w14:paraId="06BF7F2F" w14:textId="77777777" w:rsidTr="004801F0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4CA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1665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D417BB" w:rsidRPr="00723B60" w14:paraId="1FEA3D9C" w14:textId="77777777" w:rsidTr="004801F0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D9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29.09.2022-1</w:t>
            </w:r>
            <w:bookmarkStart w:id="2" w:name="_Hlk120024154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End w:id="2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37E1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D417BB" w:rsidRPr="00723B60" w14:paraId="5E5B90E8" w14:textId="77777777" w:rsidTr="004801F0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550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A33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D417BB" w:rsidRPr="00723B60" w14:paraId="2F8C289E" w14:textId="77777777" w:rsidTr="004801F0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EDE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4D5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D417BB" w:rsidRPr="00723B60" w14:paraId="6EACB32F" w14:textId="77777777" w:rsidTr="004801F0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097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12C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263102D" w14:textId="77777777" w:rsidR="00D417BB" w:rsidRPr="00723B60" w:rsidRDefault="00D417BB" w:rsidP="00D417BB">
      <w:pPr>
        <w:rPr>
          <w:rFonts w:ascii="Times New Roman" w:hAnsi="Times New Roman" w:cs="Times New Roman"/>
          <w:sz w:val="28"/>
          <w:szCs w:val="28"/>
        </w:rPr>
      </w:pPr>
    </w:p>
    <w:p w14:paraId="5D708329" w14:textId="77777777" w:rsidR="00D417BB" w:rsidRPr="00723B60" w:rsidRDefault="00D417BB" w:rsidP="00D417BB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0649CA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6ED9931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3B60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723B60">
        <w:rPr>
          <w:rFonts w:ascii="Times New Roman" w:hAnsi="Times New Roman" w:cs="Times New Roman"/>
          <w:sz w:val="28"/>
          <w:szCs w:val="28"/>
        </w:rPr>
        <w:t xml:space="preserve">                 (подпись)     </w:t>
      </w:r>
    </w:p>
    <w:p w14:paraId="2BEBF76D" w14:textId="77777777" w:rsidR="00D417BB" w:rsidRPr="00723B60" w:rsidRDefault="00D417BB" w:rsidP="00D417BB">
      <w:pPr>
        <w:spacing w:line="259" w:lineRule="auto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167FDB01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3" w:name="_Toc127898786"/>
      <w:r w:rsidRPr="00723B60">
        <w:rPr>
          <w:rFonts w:ascii="Times New Roman" w:hAnsi="Times New Roman" w:cs="Times New Roman"/>
        </w:rPr>
        <w:lastRenderedPageBreak/>
        <w:t>2. АНАЛИЗ ПОСТАВЛЕННОЙ ЗАДАЧИ</w:t>
      </w:r>
      <w:bookmarkEnd w:id="3"/>
    </w:p>
    <w:p w14:paraId="42017700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4D3F1956" w14:textId="77777777" w:rsidR="00D417BB" w:rsidRPr="00723B60" w:rsidRDefault="00D417BB" w:rsidP="0061148F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</w:rPr>
      </w:pPr>
      <w:bookmarkStart w:id="4" w:name="_Toc117326764"/>
      <w:bookmarkStart w:id="5" w:name="_Toc117329373"/>
      <w:bookmarkStart w:id="6" w:name="_Toc127898787"/>
      <w:r w:rsidRPr="00723B60">
        <w:rPr>
          <w:rFonts w:ascii="Times New Roman" w:hAnsi="Times New Roman" w:cs="Times New Roman"/>
        </w:rPr>
        <w:t xml:space="preserve">ЦЕЛЬ И НАЗНАЧЕНИЕ </w:t>
      </w:r>
      <w:bookmarkEnd w:id="4"/>
      <w:bookmarkEnd w:id="5"/>
      <w:r w:rsidRPr="00723B60">
        <w:rPr>
          <w:rFonts w:ascii="Times New Roman" w:hAnsi="Times New Roman" w:cs="Times New Roman"/>
        </w:rPr>
        <w:t>ПРОДУКТА</w:t>
      </w:r>
      <w:bookmarkEnd w:id="6"/>
    </w:p>
    <w:p w14:paraId="07F92045" w14:textId="77777777" w:rsidR="0061148F" w:rsidRDefault="0061148F" w:rsidP="0061148F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 многого количества людей есть домашние питомцы и за частую случается, что питомцы теряются, когда мы их отпускаем погулять или просто не внимательно относимся к тому, где находятся наши животные</w:t>
      </w: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7B57B7BA" w14:textId="77777777" w:rsidR="0061148F" w:rsidRPr="00F86218" w:rsidRDefault="0061148F" w:rsidP="0061148F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Сайт разработан с целью популяризации движения помощи потерявшимся животным и повышения моральных качеств людей как попавших в ситуацию с пропажей животного, так и тех, кто ищет этих животных, путем сочувствия и взаимопонимания. Поиск осуществляется с помощью интернет добровольцев, которые возможно видели потерявшегося питомца и готовы сообщить о его местонахождении.</w:t>
      </w:r>
    </w:p>
    <w:p w14:paraId="4E494D5D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29D26E" w14:textId="77777777" w:rsidR="00D417BB" w:rsidRPr="00723B60" w:rsidRDefault="00D417BB" w:rsidP="00CD0B88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  <w:bCs w:val="0"/>
          <w:color w:val="000000"/>
          <w:shd w:val="clear" w:color="auto" w:fill="FFFFFF"/>
        </w:rPr>
      </w:pPr>
      <w:bookmarkStart w:id="7" w:name="_Toc127898788"/>
      <w:r w:rsidRPr="00723B60">
        <w:rPr>
          <w:rFonts w:ascii="Times New Roman" w:hAnsi="Times New Roman" w:cs="Times New Roman"/>
        </w:rPr>
        <w:lastRenderedPageBreak/>
        <w:t>АНАЛИЗ АНАЛОГОВ</w:t>
      </w:r>
      <w:bookmarkEnd w:id="7"/>
    </w:p>
    <w:p w14:paraId="787ACA82" w14:textId="77777777" w:rsidR="00D417BB" w:rsidRPr="00723B60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8B934C2" w14:textId="77777777" w:rsidR="00D417BB" w:rsidRPr="00F86218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8" w:name="_Hlk127896758"/>
    </w:p>
    <w:p w14:paraId="3429CB5F" w14:textId="6834BA85" w:rsidR="00D417BB" w:rsidRDefault="00D417BB" w:rsidP="00D417B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Хвост удачи</w:t>
      </w:r>
      <w:r w:rsidR="00CD0B88">
        <w:rPr>
          <w:rFonts w:ascii="Times New Roman" w:hAnsi="Times New Roman" w:cs="Times New Roman"/>
          <w:sz w:val="28"/>
        </w:rPr>
        <w:t xml:space="preserve"> – сайт для поиска домашних животных с помощью </w:t>
      </w:r>
      <w:r w:rsidR="00CD0B88" w:rsidRPr="00CD0B88">
        <w:rPr>
          <w:rFonts w:ascii="Times New Roman" w:hAnsi="Times New Roman" w:cs="Times New Roman"/>
          <w:sz w:val="28"/>
          <w:szCs w:val="36"/>
        </w:rPr>
        <w:t>искусственного интеллекта для быстрого и удобного поиска питомцев с помощью простой фотографии.</w:t>
      </w:r>
    </w:p>
    <w:p w14:paraId="426BCDA2" w14:textId="77777777" w:rsidR="00D417BB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F8E705" wp14:editId="69C3A95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CB0" w14:textId="77777777" w:rsidR="00D417BB" w:rsidRPr="00F4216A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Интерфейс веб-сайта «Хвост удачи</w:t>
      </w:r>
      <w:r w:rsidRPr="00F4216A">
        <w:rPr>
          <w:rFonts w:ascii="Times New Roman" w:hAnsi="Times New Roman" w:cs="Times New Roman"/>
          <w:sz w:val="28"/>
        </w:rPr>
        <w:t>»</w:t>
      </w:r>
    </w:p>
    <w:p w14:paraId="2AD3E7CD" w14:textId="77777777" w:rsidR="00D417BB" w:rsidRPr="00F4216A" w:rsidRDefault="00D417BB" w:rsidP="00D417BB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rPr>
          <w:b/>
          <w:bCs/>
          <w:color w:val="000000"/>
          <w:sz w:val="28"/>
          <w:szCs w:val="28"/>
        </w:rPr>
      </w:pPr>
      <w:r w:rsidRPr="00F4216A">
        <w:rPr>
          <w:b/>
          <w:bCs/>
          <w:color w:val="000000"/>
          <w:sz w:val="28"/>
          <w:szCs w:val="28"/>
        </w:rPr>
        <w:t xml:space="preserve">Преимущества </w:t>
      </w:r>
      <w:r w:rsidRPr="00F4216A">
        <w:rPr>
          <w:b/>
          <w:bCs/>
          <w:sz w:val="28"/>
          <w:szCs w:val="28"/>
        </w:rPr>
        <w:t>веб-сайта «Хвост удачи»</w:t>
      </w:r>
      <w:r w:rsidRPr="00F4216A">
        <w:rPr>
          <w:b/>
          <w:bCs/>
          <w:color w:val="000000"/>
          <w:sz w:val="28"/>
          <w:szCs w:val="28"/>
        </w:rPr>
        <w:t xml:space="preserve">: </w:t>
      </w:r>
    </w:p>
    <w:p w14:paraId="1E70717A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5ABE0C2B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оставить заявку не только на поиск питомца</w:t>
      </w:r>
    </w:p>
    <w:p w14:paraId="47E5A5F6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осуществляется по фотографиям питомца</w:t>
      </w:r>
    </w:p>
    <w:p w14:paraId="501CAE20" w14:textId="77777777" w:rsidR="00D417BB" w:rsidRPr="00F4216A" w:rsidRDefault="00D417BB" w:rsidP="00D417BB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216A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F4216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F4216A">
        <w:rPr>
          <w:rFonts w:ascii="Times New Roman" w:hAnsi="Times New Roman" w:cs="Times New Roman"/>
          <w:b/>
          <w:bCs/>
          <w:sz w:val="28"/>
          <w:szCs w:val="28"/>
        </w:rPr>
        <w:t>веб-сайта «Хвост удачи»:</w:t>
      </w:r>
    </w:p>
    <w:p w14:paraId="7750E0B5" w14:textId="77777777" w:rsidR="00D417BB" w:rsidRPr="00F4216A" w:rsidRDefault="00D417BB" w:rsidP="00D417BB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точность в определении питомца. Может найти не того питомца или не найти вообще, например из-за плохого качества фотографии.</w:t>
      </w:r>
    </w:p>
    <w:p w14:paraId="74C96CD9" w14:textId="77777777" w:rsidR="00D417BB" w:rsidRPr="00213AA7" w:rsidRDefault="00D417BB" w:rsidP="00D417B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313131"/>
          <w:sz w:val="28"/>
          <w:szCs w:val="28"/>
        </w:rPr>
      </w:pPr>
      <w:r w:rsidRPr="00213AA7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6E61ACA7" w14:textId="520C93CA" w:rsidR="00D417BB" w:rsidRPr="00D417BB" w:rsidRDefault="00D417BB" w:rsidP="00CD0B88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sz w:val="28"/>
        </w:rPr>
      </w:pPr>
      <w:r w:rsidRPr="00D417BB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 xml:space="preserve">Официальный сайт Мэра </w:t>
      </w:r>
      <w:r w:rsidRPr="00CD0B88">
        <w:rPr>
          <w:rFonts w:ascii="Times New Roman" w:hAnsi="Times New Roman" w:cs="Times New Roman"/>
          <w:color w:val="000000"/>
          <w:sz w:val="28"/>
          <w:shd w:val="clear" w:color="auto" w:fill="FFFFFF"/>
        </w:rPr>
        <w:t>Москвы</w:t>
      </w:r>
      <w:r w:rsidRPr="00CD0B88">
        <w:rPr>
          <w:rFonts w:ascii="Times New Roman" w:hAnsi="Times New Roman" w:cs="Times New Roman"/>
          <w:noProof/>
        </w:rPr>
        <w:t xml:space="preserve"> </w:t>
      </w:r>
      <w:r w:rsidR="00CD0B88" w:rsidRPr="00CD0B88">
        <w:rPr>
          <w:rFonts w:ascii="Times New Roman" w:hAnsi="Times New Roman" w:cs="Times New Roman"/>
          <w:noProof/>
          <w:sz w:val="28"/>
          <w:szCs w:val="36"/>
        </w:rPr>
        <w:t>–</w:t>
      </w:r>
      <w:r w:rsidR="00CD0B88" w:rsidRPr="00CD0B88">
        <w:rPr>
          <w:rFonts w:ascii="Times New Roman" w:hAnsi="Times New Roman" w:cs="Times New Roman"/>
          <w:noProof/>
        </w:rPr>
        <w:t xml:space="preserve"> </w:t>
      </w:r>
      <w:r w:rsidR="00CD0B88" w:rsidRPr="00CD0B88">
        <w:rPr>
          <w:rFonts w:ascii="Times New Roman" w:hAnsi="Times New Roman" w:cs="Times New Roman"/>
          <w:noProof/>
          <w:sz w:val="28"/>
          <w:szCs w:val="36"/>
        </w:rPr>
        <w:t xml:space="preserve">на сайте </w:t>
      </w:r>
      <w:r w:rsidR="00CD0B88" w:rsidRPr="00CD0B88">
        <w:rPr>
          <w:rFonts w:ascii="Times New Roman" w:hAnsi="Times New Roman" w:cs="Times New Roman"/>
          <w:noProof/>
          <w:sz w:val="28"/>
        </w:rPr>
        <w:t>реализованна возм</w:t>
      </w:r>
      <w:r w:rsidR="00CD0B88">
        <w:rPr>
          <w:rFonts w:ascii="Times New Roman" w:hAnsi="Times New Roman" w:cs="Times New Roman"/>
          <w:noProof/>
          <w:sz w:val="28"/>
        </w:rPr>
        <w:t>ожность помощи в поиске домашних животных, с помошью валантерских движений.</w:t>
      </w:r>
      <w:r>
        <w:rPr>
          <w:noProof/>
        </w:rPr>
        <w:drawing>
          <wp:inline distT="0" distB="0" distL="0" distR="0" wp14:anchorId="12457369" wp14:editId="0D694B1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B32" w14:textId="77777777" w:rsidR="00D417BB" w:rsidRDefault="00D417BB" w:rsidP="00D417BB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веб-сайта «</w:t>
      </w:r>
      <w:r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Мэра Москвы</w:t>
      </w:r>
      <w:r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34021FA0" w14:textId="77777777" w:rsidR="00D417BB" w:rsidRPr="00935509" w:rsidRDefault="00D417BB" w:rsidP="00D417BB">
      <w:pPr>
        <w:pStyle w:val="af0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0841B62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9" w:name="Недостатки-LeaderTask"/>
      <w:bookmarkEnd w:id="9"/>
      <w:r w:rsidRPr="00D64B3D">
        <w:rPr>
          <w:rFonts w:ascii="Times New Roman" w:hAnsi="Times New Roman" w:cs="Times New Roman"/>
          <w:sz w:val="28"/>
        </w:rPr>
        <w:t>Приятный дизайн</w:t>
      </w:r>
    </w:p>
    <w:p w14:paraId="771B6BC5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оставить заявку без регистрации</w:t>
      </w:r>
    </w:p>
    <w:p w14:paraId="7202575B" w14:textId="77777777" w:rsidR="00D417BB" w:rsidRPr="00737E92" w:rsidRDefault="00D417BB" w:rsidP="00D417BB">
      <w:pPr>
        <w:pStyle w:val="af0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EDE226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Очень медленная работа сайта</w:t>
      </w:r>
    </w:p>
    <w:p w14:paraId="0ADA123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 w:rsidRPr="00D64B3D">
        <w:rPr>
          <w:rFonts w:ascii="Times New Roman" w:hAnsi="Times New Roman" w:cs="Times New Roman"/>
          <w:sz w:val="28"/>
        </w:rPr>
        <w:t xml:space="preserve">Отсутствие возможности загрузить </w:t>
      </w:r>
      <w:r>
        <w:rPr>
          <w:rFonts w:ascii="Times New Roman" w:hAnsi="Times New Roman" w:cs="Times New Roman"/>
          <w:sz w:val="28"/>
        </w:rPr>
        <w:t>изображение питомца</w:t>
      </w:r>
    </w:p>
    <w:p w14:paraId="560CAF85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B65BD5" w14:textId="77777777" w:rsidR="00D417BB" w:rsidRPr="00723B60" w:rsidRDefault="00D417BB" w:rsidP="00CD0B88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10" w:name="_Toc127898789"/>
      <w:bookmarkEnd w:id="8"/>
      <w:r w:rsidRPr="00723B60">
        <w:rPr>
          <w:rFonts w:ascii="Times New Roman" w:hAnsi="Times New Roman" w:cs="Times New Roman"/>
        </w:rPr>
        <w:lastRenderedPageBreak/>
        <w:t>ПОСТАНОВКА ТЗ</w:t>
      </w:r>
      <w:bookmarkEnd w:id="10"/>
    </w:p>
    <w:p w14:paraId="51EDBE0A" w14:textId="77777777" w:rsidR="00D417BB" w:rsidRPr="00723B60" w:rsidRDefault="00D417BB" w:rsidP="00D417BB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DA0DDCC" w14:textId="6787A556" w:rsidR="00D417BB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 веб-приложения</w:t>
      </w:r>
      <w:r w:rsidRPr="00F86218">
        <w:rPr>
          <w:rFonts w:ascii="Times New Roman" w:hAnsi="Times New Roman" w:cs="Times New Roman"/>
          <w:bCs/>
          <w:color w:val="000000"/>
          <w:sz w:val="28"/>
        </w:rPr>
        <w:t>, которые были выполнены в ходе разработки:</w:t>
      </w:r>
    </w:p>
    <w:p w14:paraId="2F69A763" w14:textId="12E203B0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bCs/>
          <w:color w:val="000000"/>
          <w:sz w:val="28"/>
        </w:rPr>
      </w:pPr>
      <w:r w:rsidRPr="00A0728E">
        <w:rPr>
          <w:rFonts w:ascii="Times New Roman" w:hAnsi="Times New Roman" w:cs="Times New Roman"/>
          <w:bCs/>
          <w:color w:val="000000"/>
          <w:sz w:val="28"/>
        </w:rPr>
        <w:t xml:space="preserve">разработка 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начальной страницы, </w:t>
      </w:r>
      <w:r w:rsidR="00CD0B88">
        <w:rPr>
          <w:rFonts w:ascii="Times New Roman" w:hAnsi="Times New Roman" w:cs="Times New Roman"/>
          <w:bCs/>
          <w:color w:val="000000"/>
          <w:sz w:val="28"/>
        </w:rPr>
        <w:t xml:space="preserve">боковая панель </w:t>
      </w:r>
      <w:r>
        <w:rPr>
          <w:rFonts w:ascii="Times New Roman" w:hAnsi="Times New Roman" w:cs="Times New Roman"/>
          <w:bCs/>
          <w:color w:val="000000"/>
          <w:sz w:val="28"/>
        </w:rPr>
        <w:t>для пользователей и питомцев, персональной страницы</w:t>
      </w:r>
      <w:r w:rsidRPr="00A0728E">
        <w:rPr>
          <w:rFonts w:ascii="Times New Roman" w:hAnsi="Times New Roman" w:cs="Times New Roman"/>
          <w:bCs/>
          <w:color w:val="000000"/>
          <w:sz w:val="28"/>
        </w:rPr>
        <w:t>.</w:t>
      </w:r>
    </w:p>
    <w:p w14:paraId="0347575C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возможность оставить заявку о потере питомца</w:t>
      </w:r>
    </w:p>
    <w:p w14:paraId="62EF2874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разработать навигацию по сайту</w:t>
      </w:r>
    </w:p>
    <w:p w14:paraId="2F193686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54D81BA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br w:type="page"/>
      </w:r>
    </w:p>
    <w:p w14:paraId="3976AE9D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1" w:name="_Toc127898790"/>
      <w:r w:rsidRPr="00723B60">
        <w:rPr>
          <w:rFonts w:ascii="Times New Roman" w:hAnsi="Times New Roman" w:cs="Times New Roman"/>
        </w:rPr>
        <w:lastRenderedPageBreak/>
        <w:t>3. ПРОЕКТИРОВАНИЕ СТРУКТУРЫ ПРОГРАММНОГО РЕШЕНИЯ</w:t>
      </w:r>
      <w:bookmarkEnd w:id="11"/>
    </w:p>
    <w:p w14:paraId="19158232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084BD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</w:rPr>
      </w:pPr>
      <w:bookmarkStart w:id="12" w:name="_Toc127898791"/>
      <w:r w:rsidRPr="00723B60">
        <w:rPr>
          <w:rFonts w:ascii="Times New Roman" w:hAnsi="Times New Roman" w:cs="Times New Roman"/>
        </w:rPr>
        <w:t>СТРУКТУРА ПРОГРАММНОГО ПРОДУКТА</w:t>
      </w:r>
      <w:bookmarkEnd w:id="12"/>
    </w:p>
    <w:p w14:paraId="056138EE" w14:textId="77777777" w:rsidR="00D417BB" w:rsidRPr="00723B60" w:rsidRDefault="00D417BB" w:rsidP="00D417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3" w:name="_Hlk127889970"/>
      <w:r w:rsidRPr="00723B60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714069BA" w14:textId="00B82895" w:rsidR="00D417BB" w:rsidRPr="00723B60" w:rsidRDefault="00D417BB" w:rsidP="00111D1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На рисунке 3 представлена 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- сервера</w:t>
      </w:r>
      <w:r w:rsidR="00111D1A">
        <w:rPr>
          <w:noProof/>
        </w:rPr>
        <w:drawing>
          <wp:inline distT="0" distB="0" distL="0" distR="0" wp14:anchorId="42C389CF" wp14:editId="628AA742">
            <wp:extent cx="5940425" cy="2359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4F250047" w14:textId="7161DE3E" w:rsidR="00D417BB" w:rsidRDefault="00D417BB" w:rsidP="00D417BB">
      <w:pPr>
        <w:spacing w:after="0" w:line="240" w:lineRule="auto"/>
        <w:ind w:left="72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унок 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723B60">
        <w:rPr>
          <w:rFonts w:ascii="Times New Roman" w:hAnsi="Times New Roman" w:cs="Times New Roman"/>
          <w:sz w:val="28"/>
          <w:szCs w:val="28"/>
        </w:rPr>
        <w:t xml:space="preserve">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сервера</w:t>
      </w:r>
    </w:p>
    <w:p w14:paraId="1FD2AAC2" w14:textId="77777777" w:rsidR="00BA275E" w:rsidRDefault="00BA275E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0CCF8FAA" w14:textId="58CFDCFF" w:rsidR="00BA275E" w:rsidRPr="00BA275E" w:rsidRDefault="00BA275E" w:rsidP="00BA275E">
      <w:pPr>
        <w:spacing w:after="0" w:line="24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На рисунке 4 изображена схема взаимодействия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UI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BLL</w:t>
      </w:r>
      <w:r>
        <w:rPr>
          <w:noProof/>
        </w:rPr>
        <w:drawing>
          <wp:inline distT="0" distB="0" distL="0" distR="0" wp14:anchorId="34CA7F97" wp14:editId="63F5142D">
            <wp:extent cx="4563495" cy="287837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65" t="18177" r="28265" b="28147"/>
                    <a:stretch/>
                  </pic:blipFill>
                  <pic:spPr bwMode="auto">
                    <a:xfrm>
                      <a:off x="0" y="0"/>
                      <a:ext cx="4614443" cy="291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08CC" w14:textId="5881F03A" w:rsidR="00BA275E" w:rsidRPr="00BA275E" w:rsidRDefault="00BA275E" w:rsidP="00BA275E">
      <w:pPr>
        <w:spacing w:after="0" w:line="240" w:lineRule="auto"/>
        <w:ind w:left="72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4 - схема взаимодействия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UI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BLL</w:t>
      </w:r>
    </w:p>
    <w:p w14:paraId="61D65F3C" w14:textId="11C72E2C" w:rsidR="00D417BB" w:rsidRDefault="00D417BB" w:rsidP="00BA275E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D757926" w14:textId="4BD3A08E" w:rsidR="00BA275E" w:rsidRPr="00BA275E" w:rsidRDefault="00BA275E" w:rsidP="00BA2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A788C4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4" w:name="_Toc127898792"/>
      <w:bookmarkEnd w:id="13"/>
      <w:r w:rsidRPr="00723B60">
        <w:rPr>
          <w:rFonts w:ascii="Times New Roman" w:hAnsi="Times New Roman" w:cs="Times New Roman"/>
        </w:rPr>
        <w:lastRenderedPageBreak/>
        <w:t>4. Подготовка продукта к внедрению и эксплуатации</w:t>
      </w:r>
      <w:bookmarkEnd w:id="14"/>
      <w:r w:rsidRPr="00723B60">
        <w:rPr>
          <w:rFonts w:ascii="Times New Roman" w:hAnsi="Times New Roman" w:cs="Times New Roman"/>
        </w:rPr>
        <w:t xml:space="preserve"> </w:t>
      </w:r>
    </w:p>
    <w:p w14:paraId="2D36A132" w14:textId="77777777" w:rsidR="00D417BB" w:rsidRPr="00723B60" w:rsidRDefault="00D417BB" w:rsidP="00D417B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3D2B469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655FF14A" w14:textId="3FD782CB" w:rsidR="00D417BB" w:rsidRDefault="00D417BB" w:rsidP="00D417BB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  <w:r w:rsidRPr="00723B60">
        <w:rPr>
          <w:rFonts w:ascii="Times New Roman" w:hAnsi="Times New Roman" w:cs="Times New Roman"/>
          <w:b/>
          <w:sz w:val="28"/>
        </w:rPr>
        <w:t>Протокол приема сдаточных испытаний</w:t>
      </w:r>
    </w:p>
    <w:p w14:paraId="216341CF" w14:textId="77777777" w:rsidR="00CF6DD9" w:rsidRPr="00A65D60" w:rsidRDefault="00CF6DD9" w:rsidP="00CF6DD9">
      <w:pPr>
        <w:ind w:firstLine="709"/>
        <w:rPr>
          <w:rFonts w:ascii="Times New Roman" w:hAnsi="Times New Roman"/>
          <w:sz w:val="28"/>
          <w:lang w:val="en-US"/>
        </w:rPr>
      </w:pPr>
      <w:bookmarkStart w:id="15" w:name="_Hlk127889926"/>
      <w:r>
        <w:rPr>
          <w:rFonts w:ascii="Times New Roman" w:hAnsi="Times New Roman"/>
          <w:sz w:val="28"/>
        </w:rPr>
        <w:t xml:space="preserve">Тест-кейс </w:t>
      </w:r>
      <w:r>
        <w:rPr>
          <w:rFonts w:ascii="Times New Roman" w:hAnsi="Times New Roman"/>
          <w:sz w:val="28"/>
          <w:lang w:val="en-US"/>
        </w:rPr>
        <w:t>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27D48BE6" w14:textId="77777777" w:rsidTr="004801F0">
        <w:trPr>
          <w:trHeight w:val="408"/>
        </w:trPr>
        <w:tc>
          <w:tcPr>
            <w:tcW w:w="289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7E063FC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68A6D1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356AF764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07C6A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Test Case 1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5CD52C" w14:textId="77777777" w:rsidR="00CF6DD9" w:rsidRPr="00A65D60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Test1</w:t>
            </w:r>
          </w:p>
        </w:tc>
      </w:tr>
      <w:tr w:rsidR="00CF6DD9" w14:paraId="475A14AC" w14:textId="77777777" w:rsidTr="004801F0">
        <w:trPr>
          <w:trHeight w:val="173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A17B3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00B62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9BA5A39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D7DE0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6DA0B1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корректность отображения контента при разных разрешениях экрана</w:t>
            </w:r>
          </w:p>
        </w:tc>
      </w:tr>
      <w:tr w:rsidR="00CF6DD9" w14:paraId="33C355C8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D24382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8C7076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достигнуть некорректного отображения контента сайта </w:t>
            </w:r>
          </w:p>
        </w:tc>
      </w:tr>
      <w:tr w:rsidR="00CF6DD9" w14:paraId="5DD920C1" w14:textId="77777777" w:rsidTr="004801F0">
        <w:trPr>
          <w:trHeight w:val="121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BE975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C01170" w14:textId="77777777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0469B7B4" w14:textId="77777777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панель разработчика(</w:t>
            </w:r>
            <w:r>
              <w:rPr>
                <w:sz w:val="18"/>
                <w:lang w:val="en-US"/>
              </w:rPr>
              <w:t>F12)</w:t>
            </w:r>
          </w:p>
          <w:p w14:paraId="66B928D7" w14:textId="77777777" w:rsidR="00CF6DD9" w:rsidRPr="00A65D60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Открыть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панель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Toggle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device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bar</w:t>
            </w:r>
          </w:p>
          <w:p w14:paraId="68609FA3" w14:textId="3BA0F0E8" w:rsidR="00CF6DD9" w:rsidRDefault="00CF6DD9" w:rsidP="00CF6DD9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Изменять размер контента до тех пор, пока он отобразится неверно</w:t>
            </w:r>
          </w:p>
        </w:tc>
      </w:tr>
      <w:tr w:rsidR="00CF6DD9" w14:paraId="14224B51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CA859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731CB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D05D26B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B00EF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739BC9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отображает контент не корректно</w:t>
            </w:r>
          </w:p>
        </w:tc>
      </w:tr>
      <w:tr w:rsidR="00CF6DD9" w14:paraId="25C28DFF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66154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4A5C4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отобразил контент не корректно</w:t>
            </w:r>
          </w:p>
        </w:tc>
      </w:tr>
      <w:tr w:rsidR="00CF6DD9" w14:paraId="407533C8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CE3BB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9D4B6C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2B77C3E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5055A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F3956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Было замечено некорректное отображение элемента кнопки ссылки на проект</w:t>
            </w:r>
          </w:p>
        </w:tc>
      </w:tr>
      <w:tr w:rsidR="00CF6DD9" w14:paraId="62B70F8D" w14:textId="77777777" w:rsidTr="004801F0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26189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8AFA75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5D02DC2" w14:textId="77777777" w:rsidTr="004801F0">
        <w:trPr>
          <w:trHeight w:val="250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DC852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5DEC85A7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2E78605E" w14:textId="77777777" w:rsidR="00CF6DD9" w:rsidRPr="004C7CFD" w:rsidRDefault="00CF6DD9" w:rsidP="00CF6DD9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5B15B769" w14:textId="77777777" w:rsidR="00CF6DD9" w:rsidRDefault="00CF6DD9" w:rsidP="00CF6DD9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C7CFD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B2A1900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7BE0D616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90DF761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7D8311C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6BF778B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81FECD" w14:textId="77777777" w:rsidR="00CF6DD9" w:rsidRPr="00A65D60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190592" w14:textId="77777777" w:rsidR="00CF6DD9" w:rsidRPr="00A65D60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2</w:t>
            </w:r>
          </w:p>
        </w:tc>
      </w:tr>
      <w:tr w:rsidR="00CF6DD9" w14:paraId="61734AD3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FDE298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EB99A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490D086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0A7DB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8568A9" w14:textId="22CDE6DE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нажатие по элементам открытия заявки</w:t>
            </w:r>
          </w:p>
        </w:tc>
      </w:tr>
      <w:tr w:rsidR="00CF6DD9" w14:paraId="0E0F839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08AF7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C3F28DD" w14:textId="5DB64749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правильного отображения информации, размещенной внутри новой заявки.</w:t>
            </w:r>
          </w:p>
        </w:tc>
      </w:tr>
      <w:tr w:rsidR="00CF6DD9" w14:paraId="51CB127A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37575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1ECCF8" w14:textId="77777777" w:rsidR="00CF6DD9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AAA258D" w14:textId="1CD03EBD" w:rsidR="00CF6DD9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элемент </w:t>
            </w:r>
            <w:r>
              <w:rPr>
                <w:sz w:val="18"/>
                <w:szCs w:val="20"/>
                <w:lang w:eastAsia="en-AU"/>
              </w:rPr>
              <w:t>открытия заявки</w:t>
            </w:r>
          </w:p>
          <w:p w14:paraId="1C6F7BCD" w14:textId="77777777" w:rsidR="00CF6DD9" w:rsidRPr="00A65D60" w:rsidRDefault="00CF6DD9" w:rsidP="00CF6DD9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7BED1853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58E80C3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90A29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B9831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00E9F5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29463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767FB9" w14:textId="5D3931A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Элемент </w:t>
            </w:r>
            <w:r>
              <w:rPr>
                <w:sz w:val="18"/>
                <w:szCs w:val="20"/>
                <w:lang w:eastAsia="en-AU"/>
              </w:rPr>
              <w:t>заявки</w:t>
            </w:r>
            <w:r>
              <w:rPr>
                <w:sz w:val="18"/>
              </w:rPr>
              <w:t xml:space="preserve"> должен открылся и контент внутри него отобразился корректно</w:t>
            </w:r>
          </w:p>
        </w:tc>
      </w:tr>
      <w:tr w:rsidR="00CF6DD9" w14:paraId="29413C8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03C33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65036C" w14:textId="0CA09642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Элемент заявки открылся и контент внутри него отобразился корректно</w:t>
            </w:r>
          </w:p>
        </w:tc>
      </w:tr>
      <w:tr w:rsidR="00CF6DD9" w14:paraId="3E71C10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BC996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56F13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1DEAD4C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D06D36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E9EB0A" w14:textId="579792AB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заявкой</w:t>
            </w:r>
          </w:p>
        </w:tc>
      </w:tr>
      <w:tr w:rsidR="00CF6DD9" w14:paraId="5091348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F25AD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92F36B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3CEC366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97EA3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78021AE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2E2ACB71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ACB680C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358BDCE1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28635E77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72BC75D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3C1D8BD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1A57004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C71FD8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3</w:t>
            </w:r>
          </w:p>
        </w:tc>
      </w:tr>
      <w:tr w:rsidR="00CF6DD9" w14:paraId="3A1498F5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48B9AC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BE1AB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43D9251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33CAFB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2EE378" w14:textId="7BBE2C43" w:rsidR="00CF6DD9" w:rsidRPr="005D020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поля ввода</w:t>
            </w:r>
          </w:p>
        </w:tc>
      </w:tr>
      <w:tr w:rsidR="00CF6DD9" w14:paraId="5D1EF75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70F3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495A6E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CF6DD9" w14:paraId="4AEB7937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02B1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6405E2" w14:textId="77777777" w:rsidR="00CF6DD9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A429E00" w14:textId="77777777" w:rsidR="00CF6DD9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08B412E3" w14:textId="77777777" w:rsidR="00CF6DD9" w:rsidRPr="00AC256A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7F453A5F" w14:textId="77777777" w:rsidR="00CF6DD9" w:rsidRPr="00A65D60" w:rsidRDefault="00CF6DD9" w:rsidP="00CF6DD9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&lt;5</w:t>
            </w:r>
            <w:r>
              <w:rPr>
                <w:sz w:val="18"/>
              </w:rPr>
              <w:t xml:space="preserve"> символов</w:t>
            </w:r>
          </w:p>
          <w:p w14:paraId="1DDD3949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02A8E7C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9608B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D88D1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6273C29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D0508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AEFED9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выдаст ошибку о маленьком количестве введенных символов</w:t>
            </w:r>
          </w:p>
        </w:tc>
      </w:tr>
      <w:tr w:rsidR="00CF6DD9" w14:paraId="08CAD3D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FC188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46DE4C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выдало ошибку о маленьком количестве введенных символов </w:t>
            </w:r>
            <w:r w:rsidRPr="00AC256A">
              <w:rPr>
                <w:sz w:val="18"/>
              </w:rPr>
              <w:t>&lt;5</w:t>
            </w:r>
          </w:p>
        </w:tc>
      </w:tr>
      <w:tr w:rsidR="00CF6DD9" w14:paraId="319D5AA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2E9F5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A3FFE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2E538E8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AC47D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4C9DE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39B5933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8E92A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9CD574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37DAA24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DE6BA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40D5572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6F516A6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5372A38A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ECC94B7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6FF8B8AD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D1B2FE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7E2C49C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71ED2C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A48FC6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4</w:t>
            </w:r>
          </w:p>
        </w:tc>
      </w:tr>
      <w:tr w:rsidR="00CF6DD9" w14:paraId="414E889C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17A05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6E8E1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59B3891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DBAA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22CBF4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поле сообщения</w:t>
            </w:r>
          </w:p>
        </w:tc>
      </w:tr>
      <w:tr w:rsidR="00CF6DD9" w14:paraId="09D0769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9E55C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4E6047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CF6DD9" w14:paraId="5B50C93D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62167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0468A9" w14:textId="77777777" w:rsidR="00CF6DD9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5F2FF349" w14:textId="77777777" w:rsidR="00CF6DD9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4D9513D5" w14:textId="77777777" w:rsidR="00CF6DD9" w:rsidRPr="00AC256A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6B26A3D3" w14:textId="77777777" w:rsidR="00CF6DD9" w:rsidRPr="00A65D60" w:rsidRDefault="00CF6DD9" w:rsidP="00CF6DD9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4467C080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168DDFB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4501B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600AE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67A94A9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CCF72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132746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</w:t>
            </w:r>
          </w:p>
        </w:tc>
      </w:tr>
      <w:tr w:rsidR="00CF6DD9" w14:paraId="25CE64D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9F909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7BF0B6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</w:t>
            </w:r>
          </w:p>
        </w:tc>
      </w:tr>
      <w:tr w:rsidR="00CF6DD9" w14:paraId="3CC69BF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00379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619CB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561CBC2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59E0B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0FB196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748DF2D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6B1D4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4E0E78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3E470B7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AA663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81F4D4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6DC4E0BD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4EE9EB5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816EF28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14B5CE5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37A08D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0B7C88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E19245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B54F80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5</w:t>
            </w:r>
          </w:p>
        </w:tc>
      </w:tr>
      <w:tr w:rsidR="00CF6DD9" w14:paraId="754C000F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94B38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B7ABF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5FBE6F3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AB328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BEB1F8" w14:textId="1F1AACC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кнопки отправки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</w:tc>
      </w:tr>
      <w:tr w:rsidR="00CF6DD9" w14:paraId="018B1A3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BCFE4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72A75B" w14:textId="114A6D63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</w:t>
            </w:r>
            <w:r w:rsidR="006D19B0">
              <w:rPr>
                <w:sz w:val="18"/>
                <w:szCs w:val="20"/>
                <w:lang w:eastAsia="en-AU"/>
              </w:rPr>
              <w:t>добавилась ли заявка на общую страницу заявок</w:t>
            </w:r>
          </w:p>
        </w:tc>
      </w:tr>
      <w:tr w:rsidR="00CF6DD9" w14:paraId="029687CE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786B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CFFC78" w14:textId="77777777" w:rsidR="00CF6DD9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4156973" w14:textId="2EB4B7A6" w:rsidR="00CF6DD9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247B4329" w14:textId="77777777" w:rsidR="00CF6DD9" w:rsidRPr="00AC256A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27CC4254" w14:textId="77777777" w:rsidR="00CF6DD9" w:rsidRPr="00A65D60" w:rsidRDefault="00CF6DD9" w:rsidP="00CF6DD9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62196076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06CFCA4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E4A3C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6B0C9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EC7004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9037E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BD432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 и на почту придёт сообщение</w:t>
            </w:r>
          </w:p>
        </w:tc>
      </w:tr>
      <w:tr w:rsidR="00CF6DD9" w14:paraId="3DBB3FC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6238B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25F881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 и на почту пришло сообщение</w:t>
            </w:r>
          </w:p>
        </w:tc>
      </w:tr>
      <w:tr w:rsidR="00CF6DD9" w14:paraId="61016A7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8BC4F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0FE64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4C9E219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5E0DB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408E41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46493ED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7C613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AB863A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42A9202C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FC2A1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EE7EE2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6D441112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674FDE9E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61AA576B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E1C2FA2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5C4AB2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E819FE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E88C05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50881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6</w:t>
            </w:r>
          </w:p>
        </w:tc>
      </w:tr>
      <w:tr w:rsidR="00CF6DD9" w14:paraId="22E9E9C7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DFB6E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77D9C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3A8177A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BA4C4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00C7F6E" w14:textId="63295D0C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на ввод в поле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</w:tc>
      </w:tr>
      <w:tr w:rsidR="00CF6DD9" w14:paraId="5B0408F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D91B1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F102C5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можно ли отправить пустую форму</w:t>
            </w:r>
          </w:p>
        </w:tc>
      </w:tr>
      <w:tr w:rsidR="00CF6DD9" w14:paraId="3E00BCFB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D9F8C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29B179" w14:textId="77777777" w:rsidR="00CF6DD9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4F8A5E3A" w14:textId="7D3B1F4C" w:rsidR="00CF6DD9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0A4DA6DF" w14:textId="697A8C28" w:rsidR="00CF6DD9" w:rsidRPr="00AC256A" w:rsidRDefault="00CF6DD9" w:rsidP="00CF6DD9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отправки </w:t>
            </w:r>
            <w:r w:rsidR="006D19B0">
              <w:rPr>
                <w:sz w:val="18"/>
                <w:szCs w:val="20"/>
                <w:lang w:eastAsia="en-AU"/>
              </w:rPr>
              <w:t>заявки</w:t>
            </w:r>
          </w:p>
          <w:p w14:paraId="60077DA5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1A6C0B78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75570A4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D5EC07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0AD33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A17508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73313E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8F35FE" w14:textId="0784C05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выведет сообщение о </w:t>
            </w:r>
            <w:r w:rsidR="006D19B0">
              <w:rPr>
                <w:sz w:val="18"/>
              </w:rPr>
              <w:t>том,</w:t>
            </w:r>
            <w:r>
              <w:rPr>
                <w:sz w:val="18"/>
              </w:rPr>
              <w:t xml:space="preserve"> что поле пустое и его необходимо заполнить</w:t>
            </w:r>
          </w:p>
        </w:tc>
      </w:tr>
      <w:tr w:rsidR="00CF6DD9" w14:paraId="7183E42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7828D2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C2F6D4" w14:textId="08267D01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вывело сообщение о </w:t>
            </w:r>
            <w:r w:rsidR="006D19B0">
              <w:rPr>
                <w:sz w:val="18"/>
              </w:rPr>
              <w:t>том,</w:t>
            </w:r>
            <w:r>
              <w:rPr>
                <w:sz w:val="18"/>
              </w:rPr>
              <w:t xml:space="preserve"> что поле пустое и его необходимо заполнить</w:t>
            </w:r>
          </w:p>
        </w:tc>
      </w:tr>
      <w:tr w:rsidR="00CF6DD9" w14:paraId="176DE10B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D399E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C443E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B7C46F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5F1A9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48C0A8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71ADB8F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BA4F1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77E589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5698AA39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09DFA3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37947D5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39C73B14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2B323719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3C139E1A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407882D6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A4033E4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14F29FD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A510FA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89363C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7</w:t>
            </w:r>
          </w:p>
        </w:tc>
      </w:tr>
      <w:tr w:rsidR="00CF6DD9" w14:paraId="618B15B9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EA173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89E10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83311EF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CD32E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2763F8" w14:textId="290C846E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</w:t>
            </w:r>
            <w:r w:rsidR="006D19B0">
              <w:rPr>
                <w:sz w:val="18"/>
                <w:szCs w:val="20"/>
                <w:lang w:eastAsia="en-AU"/>
              </w:rPr>
              <w:t>навигации</w:t>
            </w:r>
          </w:p>
        </w:tc>
      </w:tr>
      <w:tr w:rsidR="00CF6DD9" w14:paraId="5B47BC2B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43ECF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E5C1C6" w14:textId="77777777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правильно ли перенаправляют пользователя ссылки</w:t>
            </w:r>
          </w:p>
        </w:tc>
      </w:tr>
      <w:tr w:rsidR="00CF6DD9" w14:paraId="3D79AFAE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0AA58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7DC33A" w14:textId="77777777" w:rsidR="00CF6DD9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34B759F8" w14:textId="29E14C0F" w:rsidR="00CF6DD9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</w:t>
            </w:r>
            <w:r w:rsidR="006D19B0">
              <w:rPr>
                <w:sz w:val="18"/>
              </w:rPr>
              <w:t xml:space="preserve">элемент </w:t>
            </w:r>
            <w:proofErr w:type="spellStart"/>
            <w:r w:rsidR="006D19B0">
              <w:rPr>
                <w:sz w:val="18"/>
              </w:rPr>
              <w:t>сайдбара</w:t>
            </w:r>
            <w:proofErr w:type="spellEnd"/>
          </w:p>
          <w:p w14:paraId="79034706" w14:textId="77777777" w:rsidR="00CF6DD9" w:rsidRPr="00AC256A" w:rsidRDefault="00CF6DD9" w:rsidP="00CF6DD9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левую кнопку мыши</w:t>
            </w:r>
          </w:p>
          <w:p w14:paraId="0DC89969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63B1F7B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7BD55A0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556B8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80AA7D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03C49B6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EC1AA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C87886" w14:textId="0711836D" w:rsidR="00CF6DD9" w:rsidRPr="000D242E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левую кнопку мыши пользователь должен будет перенаправлен на страницу </w:t>
            </w:r>
            <w:r w:rsidR="006D19B0">
              <w:rPr>
                <w:sz w:val="18"/>
              </w:rPr>
              <w:t>питомца</w:t>
            </w:r>
            <w:r w:rsidRPr="000D242E">
              <w:rPr>
                <w:sz w:val="18"/>
              </w:rPr>
              <w:t xml:space="preserve"> </w:t>
            </w:r>
          </w:p>
        </w:tc>
      </w:tr>
      <w:tr w:rsidR="00CF6DD9" w14:paraId="0273008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8B6A0F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70838A" w14:textId="16314014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левую кнопку мыши пользователь перенаправлен на страницу </w:t>
            </w:r>
            <w:r w:rsidR="006D19B0">
              <w:rPr>
                <w:sz w:val="18"/>
              </w:rPr>
              <w:t>питомца</w:t>
            </w:r>
          </w:p>
        </w:tc>
      </w:tr>
      <w:tr w:rsidR="00CF6DD9" w14:paraId="4AD3432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0E8FCA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30C3C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3733CE1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C3AF78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2F5DF1" w14:textId="15367B5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Была открыта </w:t>
            </w:r>
            <w:r w:rsidR="006D19B0">
              <w:rPr>
                <w:sz w:val="18"/>
              </w:rPr>
              <w:t>главная страница</w:t>
            </w:r>
          </w:p>
        </w:tc>
      </w:tr>
      <w:tr w:rsidR="00CF6DD9" w14:paraId="767772A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76965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722162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3C012E05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7690D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62A0559C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44F4252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3FB008B9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B4B2F2D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F4B7F3E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5D45C9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7766BBC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5D8E43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27940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8</w:t>
            </w:r>
          </w:p>
        </w:tc>
      </w:tr>
      <w:tr w:rsidR="00CF6DD9" w14:paraId="643F8E4C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3E254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28A49A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74431E6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42D817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68EC6F" w14:textId="2BED1E08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</w:t>
            </w:r>
            <w:r w:rsidR="006D19B0">
              <w:rPr>
                <w:sz w:val="18"/>
                <w:szCs w:val="20"/>
                <w:lang w:eastAsia="en-AU"/>
              </w:rPr>
              <w:t>пагинации</w:t>
            </w:r>
          </w:p>
        </w:tc>
      </w:tr>
      <w:tr w:rsidR="00CF6DD9" w14:paraId="73761E6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F1A16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CA5D9D" w14:textId="27F4F100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правильно ли реагируют </w:t>
            </w:r>
            <w:r w:rsidR="006D19B0">
              <w:rPr>
                <w:sz w:val="18"/>
                <w:szCs w:val="20"/>
                <w:lang w:eastAsia="en-AU"/>
              </w:rPr>
              <w:t xml:space="preserve">кнопки переключения </w:t>
            </w:r>
            <w:proofErr w:type="spellStart"/>
            <w:r w:rsidR="006D19B0">
              <w:rPr>
                <w:sz w:val="18"/>
                <w:szCs w:val="20"/>
                <w:lang w:eastAsia="en-AU"/>
              </w:rPr>
              <w:t>сайдбара</w:t>
            </w:r>
            <w:proofErr w:type="spellEnd"/>
            <w:r w:rsidR="006D19B0">
              <w:rPr>
                <w:sz w:val="18"/>
                <w:szCs w:val="20"/>
                <w:lang w:eastAsia="en-AU"/>
              </w:rPr>
              <w:t xml:space="preserve"> питомцев</w:t>
            </w:r>
          </w:p>
        </w:tc>
      </w:tr>
      <w:tr w:rsidR="00CF6DD9" w14:paraId="73DC1057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797BD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090848D" w14:textId="368A0D01" w:rsidR="00CF6DD9" w:rsidRDefault="00CF6DD9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921B155" w14:textId="4B91A5D6" w:rsidR="006D19B0" w:rsidRDefault="006D19B0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1</w:t>
            </w:r>
          </w:p>
          <w:p w14:paraId="12CB5103" w14:textId="1D59A81B" w:rsidR="00CF6DD9" w:rsidRPr="00AC256A" w:rsidRDefault="00CF6DD9" w:rsidP="00CF6DD9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="006D19B0">
              <w:rPr>
                <w:sz w:val="18"/>
              </w:rPr>
              <w:t>2</w:t>
            </w:r>
          </w:p>
          <w:p w14:paraId="1CEF8CF9" w14:textId="77777777" w:rsidR="00CF6DD9" w:rsidRPr="00AC256A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  <w:p w14:paraId="2CFFFEB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51ED0E7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6BD39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A1169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41B2EC6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5133D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3D9611" w14:textId="4312C9E0" w:rsidR="00CF6DD9" w:rsidRPr="000D242E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</w:t>
            </w:r>
            <w:r w:rsidRPr="000D242E">
              <w:rPr>
                <w:sz w:val="18"/>
              </w:rPr>
              <w:t xml:space="preserve"> </w:t>
            </w:r>
            <w:r w:rsidR="006D19B0">
              <w:rPr>
                <w:sz w:val="18"/>
              </w:rPr>
              <w:t>2</w:t>
            </w:r>
            <w:r w:rsidRPr="000D242E">
              <w:rPr>
                <w:sz w:val="18"/>
              </w:rPr>
              <w:t xml:space="preserve"> </w:t>
            </w:r>
            <w:r>
              <w:rPr>
                <w:sz w:val="18"/>
              </w:rPr>
              <w:t>страница</w:t>
            </w:r>
            <w:r w:rsidR="006D19B0">
              <w:rPr>
                <w:sz w:val="18"/>
              </w:rPr>
              <w:t xml:space="preserve"> отображает новых питомцев </w:t>
            </w:r>
          </w:p>
        </w:tc>
      </w:tr>
      <w:tr w:rsidR="00CF6DD9" w14:paraId="717DE663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2430A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6ADBC4" w14:textId="47C939F1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</w:t>
            </w:r>
            <w:r w:rsidR="006D19B0">
              <w:rPr>
                <w:sz w:val="18"/>
              </w:rPr>
              <w:t xml:space="preserve"> 2 </w:t>
            </w:r>
            <w:r>
              <w:rPr>
                <w:sz w:val="18"/>
              </w:rPr>
              <w:t xml:space="preserve">страница </w:t>
            </w:r>
            <w:r w:rsidR="006D19B0">
              <w:rPr>
                <w:sz w:val="18"/>
              </w:rPr>
              <w:t>отображает новых питомцев</w:t>
            </w:r>
          </w:p>
        </w:tc>
      </w:tr>
      <w:tr w:rsidR="00CF6DD9" w14:paraId="6EB97DC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FC4B4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E1424E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63D3371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1C2F0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D44649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  <w:tr w:rsidR="00CF6DD9" w14:paraId="67738AE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F639F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1A77D2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1CF25F2A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A3C08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631E501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19399092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CA1AC6C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06C015D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A7D1BD5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44921230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0703F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BEDF87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9</w:t>
            </w:r>
          </w:p>
        </w:tc>
      </w:tr>
      <w:tr w:rsidR="00CF6DD9" w14:paraId="1C4E739B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D094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E1B7A2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07BFF195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8B5CC2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662C58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кнопки возврата на начальную страницу</w:t>
            </w:r>
          </w:p>
        </w:tc>
      </w:tr>
      <w:tr w:rsidR="00CF6DD9" w14:paraId="049779E6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9A38AC9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1040EC" w14:textId="6EC2BE6E" w:rsidR="00CF6DD9" w:rsidRPr="006D19B0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вернется ли пользователь на начальную страницу после </w:t>
            </w:r>
            <w:r w:rsidR="006D19B0">
              <w:rPr>
                <w:sz w:val="18"/>
                <w:szCs w:val="20"/>
                <w:lang w:eastAsia="en-AU"/>
              </w:rPr>
              <w:t xml:space="preserve">входа на страницу пользователя и нажатия на кнопку </w:t>
            </w:r>
            <w:r w:rsidR="006D19B0" w:rsidRPr="006D19B0">
              <w:rPr>
                <w:sz w:val="18"/>
                <w:szCs w:val="20"/>
                <w:lang w:eastAsia="en-AU"/>
              </w:rPr>
              <w:t>“</w:t>
            </w:r>
            <w:r w:rsidR="006D19B0">
              <w:rPr>
                <w:sz w:val="18"/>
                <w:szCs w:val="20"/>
                <w:lang w:eastAsia="en-AU"/>
              </w:rPr>
              <w:t xml:space="preserve"> на </w:t>
            </w:r>
            <w:proofErr w:type="gramStart"/>
            <w:r w:rsidR="006D19B0">
              <w:rPr>
                <w:sz w:val="18"/>
                <w:szCs w:val="20"/>
                <w:lang w:eastAsia="en-AU"/>
              </w:rPr>
              <w:t>главную</w:t>
            </w:r>
            <w:r w:rsidR="006D19B0" w:rsidRPr="006D19B0">
              <w:rPr>
                <w:sz w:val="18"/>
                <w:szCs w:val="20"/>
                <w:lang w:eastAsia="en-AU"/>
              </w:rPr>
              <w:t xml:space="preserve"> ”</w:t>
            </w:r>
            <w:proofErr w:type="gramEnd"/>
          </w:p>
        </w:tc>
      </w:tr>
      <w:tr w:rsidR="00CF6DD9" w14:paraId="3F41C231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2C3011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3CC8E7" w14:textId="77777777" w:rsidR="00CF6DD9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AF41FC2" w14:textId="255B6B7D" w:rsidR="00CF6DD9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</w:t>
            </w:r>
            <w:r w:rsidR="006D19B0">
              <w:rPr>
                <w:sz w:val="18"/>
              </w:rPr>
              <w:t xml:space="preserve">а кнопку </w:t>
            </w:r>
            <w:r w:rsidR="006D19B0" w:rsidRPr="006D19B0">
              <w:rPr>
                <w:sz w:val="18"/>
              </w:rPr>
              <w:t>“</w:t>
            </w:r>
            <w:r w:rsidR="006D19B0">
              <w:rPr>
                <w:sz w:val="18"/>
              </w:rPr>
              <w:t>на главную</w:t>
            </w:r>
            <w:r w:rsidR="006D19B0" w:rsidRPr="006D19B0">
              <w:rPr>
                <w:sz w:val="18"/>
              </w:rPr>
              <w:t>”</w:t>
            </w:r>
          </w:p>
          <w:p w14:paraId="22732727" w14:textId="77777777" w:rsidR="00CF6DD9" w:rsidRPr="00AC256A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63A94A14" w14:textId="57261434" w:rsidR="00CF6DD9" w:rsidRPr="006D19B0" w:rsidRDefault="00CF6DD9" w:rsidP="00CF6DD9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«</w:t>
            </w:r>
            <w:r w:rsidR="006D19B0">
              <w:rPr>
                <w:sz w:val="18"/>
              </w:rPr>
              <w:t>на главную</w:t>
            </w:r>
            <w:r>
              <w:rPr>
                <w:sz w:val="18"/>
              </w:rPr>
              <w:t>»</w:t>
            </w:r>
          </w:p>
          <w:p w14:paraId="708BD39B" w14:textId="77777777" w:rsidR="00CF6DD9" w:rsidRDefault="00CF6DD9" w:rsidP="004801F0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CF6DD9" w14:paraId="1949704C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C3A66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D34D4D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3E100062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5C79C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A787C3" w14:textId="36CAD04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</w:t>
            </w:r>
            <w:r w:rsidR="006D19B0">
              <w:rPr>
                <w:sz w:val="18"/>
              </w:rPr>
              <w:t xml:space="preserve"> с пользователем</w:t>
            </w:r>
            <w:r>
              <w:rPr>
                <w:sz w:val="18"/>
              </w:rPr>
              <w:t>. После нажатия на кнопку «</w:t>
            </w:r>
            <w:r w:rsidR="006D19B0">
              <w:rPr>
                <w:sz w:val="18"/>
              </w:rPr>
              <w:t>на главную</w:t>
            </w:r>
            <w:r>
              <w:rPr>
                <w:sz w:val="18"/>
              </w:rPr>
              <w:t>», пользователь должен вернуться на начальную страницу</w:t>
            </w:r>
          </w:p>
        </w:tc>
      </w:tr>
      <w:tr w:rsidR="00CF6DD9" w14:paraId="388940B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EB807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AB953F" w14:textId="0663B0AA" w:rsidR="00CF6DD9" w:rsidRPr="00AC256A" w:rsidRDefault="006D19B0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с пользователем</w:t>
            </w:r>
            <w:r w:rsidR="00CF6DD9">
              <w:rPr>
                <w:sz w:val="18"/>
              </w:rPr>
              <w:t xml:space="preserve"> перенаправило на</w:t>
            </w:r>
            <w:r>
              <w:rPr>
                <w:sz w:val="18"/>
              </w:rPr>
              <w:t xml:space="preserve"> главную страницу. После нажатия на кнопку «на главную», пользователь вернулся на начальную страницу</w:t>
            </w:r>
          </w:p>
        </w:tc>
      </w:tr>
      <w:tr w:rsidR="00CF6DD9" w14:paraId="6A37D1D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849A7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2706AB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6C6DA8AE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7A31E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CD903A5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CF6DD9" w14:paraId="6842CB91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ED0FF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89B71E" w14:textId="77777777" w:rsidR="00CF6DD9" w:rsidRDefault="00CF6DD9" w:rsidP="004801F0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CF6DD9" w14:paraId="0E2FE032" w14:textId="77777777" w:rsidTr="004801F0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88796D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3FA73F3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</w:p>
        </w:tc>
      </w:tr>
    </w:tbl>
    <w:p w14:paraId="5DB883C7" w14:textId="77777777" w:rsidR="00CF6DD9" w:rsidRDefault="00CF6DD9" w:rsidP="00CF6DD9">
      <w:pPr>
        <w:ind w:firstLine="709"/>
        <w:rPr>
          <w:rFonts w:ascii="Times New Roman" w:hAnsi="Times New Roman"/>
          <w:sz w:val="28"/>
        </w:rPr>
      </w:pPr>
    </w:p>
    <w:p w14:paraId="0AA44A2E" w14:textId="77777777" w:rsidR="00CF6DD9" w:rsidRPr="00564D7F" w:rsidRDefault="00CF6DD9" w:rsidP="00CF6DD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CF6DD9" w14:paraId="02E08E54" w14:textId="77777777" w:rsidTr="004801F0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BBE74DE" w14:textId="77777777" w:rsidR="00CF6DD9" w:rsidRDefault="00CF6DD9" w:rsidP="004801F0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4963E4B" w14:textId="77777777" w:rsidR="00CF6DD9" w:rsidRDefault="00CF6DD9" w:rsidP="004801F0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CF6DD9" w14:paraId="56B1DC2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C0E023" w14:textId="77777777" w:rsidR="00CF6DD9" w:rsidRPr="00564D7F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63A4B1" w14:textId="77777777" w:rsidR="00CF6DD9" w:rsidRPr="00564D7F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10</w:t>
            </w:r>
          </w:p>
        </w:tc>
      </w:tr>
      <w:tr w:rsidR="00CF6DD9" w14:paraId="58AADF6B" w14:textId="77777777" w:rsidTr="004801F0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580423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A37420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CF6DD9" w14:paraId="1B245958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E49F466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31AF70" w14:textId="19A1E511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Проверка кнопки </w:t>
            </w:r>
            <w:r w:rsidR="0065055E">
              <w:rPr>
                <w:sz w:val="18"/>
                <w:szCs w:val="20"/>
                <w:lang w:eastAsia="en-AU"/>
              </w:rPr>
              <w:t>войти</w:t>
            </w:r>
          </w:p>
        </w:tc>
      </w:tr>
      <w:tr w:rsidR="00CF6DD9" w14:paraId="4276802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844FE5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AF9F69B" w14:textId="272C7A10" w:rsidR="00CF6DD9" w:rsidRPr="00AC256A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</w:t>
            </w:r>
            <w:r w:rsidR="00111D1A">
              <w:rPr>
                <w:sz w:val="18"/>
                <w:szCs w:val="20"/>
                <w:lang w:eastAsia="en-AU"/>
              </w:rPr>
              <w:t>при нажатии на кнопку войти откроется ли форма</w:t>
            </w:r>
          </w:p>
        </w:tc>
      </w:tr>
      <w:tr w:rsidR="00CF6DD9" w14:paraId="7F6149A1" w14:textId="77777777" w:rsidTr="004801F0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1F754B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CE39443" w14:textId="77777777" w:rsidR="00CF6DD9" w:rsidRDefault="00CF6DD9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71BBBC42" w14:textId="7D9925DF" w:rsidR="00CF6DD9" w:rsidRDefault="0065055E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Зайти в профиль</w:t>
            </w:r>
          </w:p>
          <w:p w14:paraId="4A321BCC" w14:textId="460EA0E6" w:rsidR="00CF6DD9" w:rsidRPr="00564D7F" w:rsidRDefault="00CF6DD9" w:rsidP="00CF6DD9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Нажать на кнопку </w:t>
            </w:r>
            <w:r w:rsidR="0065055E">
              <w:rPr>
                <w:sz w:val="18"/>
              </w:rPr>
              <w:t>удалить</w:t>
            </w:r>
          </w:p>
        </w:tc>
      </w:tr>
      <w:tr w:rsidR="00CF6DD9" w14:paraId="49DD61D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52B49A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E74F63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CF6DD9" w14:paraId="299B06FD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FEEC30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B7D609" w14:textId="1B0A0FA5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</w:t>
            </w:r>
            <w:r w:rsidR="00111D1A">
              <w:rPr>
                <w:sz w:val="18"/>
              </w:rPr>
              <w:t>войти</w:t>
            </w:r>
            <w:r w:rsidR="0065055E">
              <w:rPr>
                <w:sz w:val="18"/>
              </w:rPr>
              <w:t xml:space="preserve">, </w:t>
            </w:r>
            <w:r w:rsidR="00111D1A">
              <w:rPr>
                <w:sz w:val="18"/>
              </w:rPr>
              <w:t>должна открыться форма авторизации</w:t>
            </w:r>
          </w:p>
        </w:tc>
      </w:tr>
      <w:tr w:rsidR="0065055E" w:rsidRPr="00111D1A" w14:paraId="7FB14C5A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67EB15" w14:textId="77777777" w:rsidR="0065055E" w:rsidRDefault="0065055E" w:rsidP="0065055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B24FEF" w14:textId="4211BC10" w:rsidR="0065055E" w:rsidRPr="00AC256A" w:rsidRDefault="00111D1A" w:rsidP="0065055E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войти, откроется форма авторизации</w:t>
            </w:r>
          </w:p>
        </w:tc>
      </w:tr>
      <w:tr w:rsidR="00CF6DD9" w14:paraId="171560F4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FCB124E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C8A0CAF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CF6DD9" w14:paraId="5878C189" w14:textId="77777777" w:rsidTr="004801F0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354024" w14:textId="77777777" w:rsidR="00CF6DD9" w:rsidRDefault="00CF6DD9" w:rsidP="004801F0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EA7434" w14:textId="77777777" w:rsidR="00CF6DD9" w:rsidRDefault="00CF6DD9" w:rsidP="004801F0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</w:tbl>
    <w:p w14:paraId="49C176D1" w14:textId="77777777" w:rsidR="00CF6DD9" w:rsidRPr="00723B60" w:rsidRDefault="00CF6DD9" w:rsidP="00D417BB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bookmarkEnd w:id="15"/>
    <w:p w14:paraId="78EB6FB7" w14:textId="77777777" w:rsidR="00185C83" w:rsidRDefault="00185C83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4A328E68" w14:textId="2DF7079A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6" w:name="_Toc127898793"/>
      <w:r w:rsidRPr="00723B60">
        <w:rPr>
          <w:rFonts w:ascii="Times New Roman" w:hAnsi="Times New Roman" w:cs="Times New Roman"/>
        </w:rPr>
        <w:lastRenderedPageBreak/>
        <w:t>5. ИСПОЛЬЗУЕМЫЙ ИНСТРУМЕНТАРИЙ И РАБОЧЕЕ ОКРУЖЕНИЕ</w:t>
      </w:r>
      <w:bookmarkEnd w:id="16"/>
    </w:p>
    <w:p w14:paraId="108E034D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33215A72" w14:textId="77777777" w:rsidR="00D417BB" w:rsidRPr="00723B60" w:rsidRDefault="00D417BB" w:rsidP="00BA275E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</w:rPr>
      </w:pPr>
      <w:bookmarkStart w:id="17" w:name="_Toc127898794"/>
      <w:r w:rsidRPr="00723B60">
        <w:rPr>
          <w:rFonts w:ascii="Times New Roman" w:hAnsi="Times New Roman" w:cs="Times New Roman"/>
        </w:rPr>
        <w:t>ОПИСАНИЕ ИСПОЛЬЗУЕМОГО ИНСТРУМЕНТАРИЯ И РАБОЧЕГО ОКРУЖЕНИЯ</w:t>
      </w:r>
      <w:bookmarkEnd w:id="17"/>
    </w:p>
    <w:p w14:paraId="3F45FD20" w14:textId="50A7C793" w:rsidR="002F530E" w:rsidRDefault="00C76AD9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02122"/>
          <w:sz w:val="28"/>
          <w:szCs w:val="28"/>
          <w:shd w:val="clear" w:color="auto" w:fill="FFFFFF"/>
          <w:lang w:bidi="th-TH"/>
        </w:rPr>
      </w:pP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Redux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— библиотека для JavaScript с открытым исходным кодом, предназначенная для управления состоянием приложения. Чаще всего используется в связке с </w:t>
      </w: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React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или </w:t>
      </w: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Angular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для разработки клиентской части.</w:t>
      </w:r>
    </w:p>
    <w:p w14:paraId="4FA02A4B" w14:textId="5AA24094" w:rsidR="002F530E" w:rsidRPr="002F530E" w:rsidRDefault="002F530E" w:rsidP="00F25FD6">
      <w:pPr>
        <w:pStyle w:val="af2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2F530E">
        <w:rPr>
          <w:sz w:val="28"/>
          <w:szCs w:val="28"/>
        </w:rPr>
        <w:t xml:space="preserve">В этом приложении </w:t>
      </w:r>
      <w:r w:rsidRPr="002F530E">
        <w:rPr>
          <w:sz w:val="28"/>
          <w:szCs w:val="28"/>
          <w:lang w:val="en-US"/>
        </w:rPr>
        <w:t>Redux</w:t>
      </w:r>
      <w:r w:rsidRPr="002F530E">
        <w:rPr>
          <w:sz w:val="28"/>
          <w:szCs w:val="28"/>
        </w:rPr>
        <w:t xml:space="preserve"> используется для</w:t>
      </w:r>
      <w:r>
        <w:rPr>
          <w:sz w:val="28"/>
          <w:szCs w:val="28"/>
        </w:rPr>
        <w:t xml:space="preserve"> </w:t>
      </w:r>
      <w:r w:rsidRPr="002F530E">
        <w:rPr>
          <w:color w:val="202122"/>
          <w:sz w:val="28"/>
          <w:szCs w:val="28"/>
          <w:shd w:val="clear" w:color="auto" w:fill="FFFFFF"/>
        </w:rPr>
        <w:t>управления состоянием приложени</w:t>
      </w:r>
      <w:r>
        <w:rPr>
          <w:color w:val="202122"/>
          <w:sz w:val="28"/>
          <w:szCs w:val="28"/>
          <w:shd w:val="clear" w:color="auto" w:fill="FFFFFF"/>
        </w:rPr>
        <w:t>я, пример изображен на рисунке 5. В нем реализован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reducer</w:t>
      </w:r>
      <w:r>
        <w:rPr>
          <w:color w:val="202122"/>
          <w:sz w:val="28"/>
          <w:szCs w:val="28"/>
          <w:shd w:val="clear" w:color="auto" w:fill="FFFFFF"/>
        </w:rPr>
        <w:t xml:space="preserve"> – функция, которая принимает </w:t>
      </w:r>
      <w:r>
        <w:rPr>
          <w:color w:val="202122"/>
          <w:sz w:val="28"/>
          <w:szCs w:val="28"/>
          <w:shd w:val="clear" w:color="auto" w:fill="FFFFFF"/>
          <w:lang w:val="en-US"/>
        </w:rPr>
        <w:t>state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и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  <w:r>
        <w:rPr>
          <w:color w:val="202122"/>
          <w:sz w:val="28"/>
          <w:szCs w:val="28"/>
          <w:shd w:val="clear" w:color="auto" w:fill="FFFFFF"/>
        </w:rPr>
        <w:t xml:space="preserve">. Так же на рисунке 5 показана реализация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creator</w:t>
      </w:r>
      <w:r>
        <w:rPr>
          <w:color w:val="202122"/>
          <w:sz w:val="28"/>
          <w:szCs w:val="28"/>
          <w:shd w:val="clear" w:color="auto" w:fill="FFFFFF"/>
        </w:rPr>
        <w:t xml:space="preserve"> – </w:t>
      </w:r>
      <w:r w:rsidR="00922D2E">
        <w:rPr>
          <w:color w:val="202122"/>
          <w:sz w:val="28"/>
          <w:szCs w:val="28"/>
          <w:shd w:val="clear" w:color="auto" w:fill="FFFFFF"/>
        </w:rPr>
        <w:t>функция,</w:t>
      </w:r>
      <w:r>
        <w:rPr>
          <w:color w:val="202122"/>
          <w:sz w:val="28"/>
          <w:szCs w:val="28"/>
          <w:shd w:val="clear" w:color="auto" w:fill="FFFFFF"/>
        </w:rPr>
        <w:t xml:space="preserve"> которая возвращает тип и </w:t>
      </w:r>
      <w:r w:rsidR="00922D2E">
        <w:rPr>
          <w:color w:val="202122"/>
          <w:sz w:val="28"/>
          <w:szCs w:val="28"/>
          <w:shd w:val="clear" w:color="auto" w:fill="FFFFFF"/>
        </w:rPr>
        <w:t>входные данные,</w:t>
      </w:r>
      <w:r>
        <w:rPr>
          <w:color w:val="202122"/>
          <w:sz w:val="28"/>
          <w:szCs w:val="28"/>
          <w:shd w:val="clear" w:color="auto" w:fill="FFFFFF"/>
        </w:rPr>
        <w:t xml:space="preserve"> полученные из компоненты.  </w:t>
      </w:r>
    </w:p>
    <w:p w14:paraId="07423BB4" w14:textId="2AE3A6D6" w:rsidR="002F530E" w:rsidRDefault="002F530E" w:rsidP="002F530E">
      <w:pPr>
        <w:pStyle w:val="af2"/>
        <w:jc w:val="center"/>
      </w:pPr>
      <w:r>
        <w:rPr>
          <w:noProof/>
        </w:rPr>
        <w:drawing>
          <wp:inline distT="0" distB="0" distL="0" distR="0" wp14:anchorId="3435FED5" wp14:editId="219DD33E">
            <wp:extent cx="5557351" cy="328388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376" b="26867"/>
                    <a:stretch/>
                  </pic:blipFill>
                  <pic:spPr bwMode="auto">
                    <a:xfrm>
                      <a:off x="0" y="0"/>
                      <a:ext cx="5589995" cy="330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3648" w14:textId="77B65740" w:rsidR="002F530E" w:rsidRPr="002F530E" w:rsidRDefault="002F530E" w:rsidP="002F530E">
      <w:pPr>
        <w:pStyle w:val="af2"/>
        <w:jc w:val="center"/>
      </w:pPr>
      <w:r>
        <w:t>Рисунок 5</w:t>
      </w:r>
    </w:p>
    <w:p w14:paraId="16E97D81" w14:textId="08BA4B5E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</w:rPr>
        <w:t xml:space="preserve">HTML — стандартизированный язык гипертекстовой разметки документов для просмотра веб-страниц в браузере. Веб-браузеры получают HTML документ от сервера по протоколам HTTP/HTTPS или открывают с </w:t>
      </w:r>
      <w:r w:rsidRPr="004C7CFD">
        <w:rPr>
          <w:color w:val="000000"/>
          <w:sz w:val="28"/>
          <w:szCs w:val="28"/>
        </w:rPr>
        <w:lastRenderedPageBreak/>
        <w:t>локального диска, далее интерпретируют код в интерфейс, который будет отображаться на экране монитора.</w:t>
      </w:r>
    </w:p>
    <w:p w14:paraId="168078C3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br/>
      </w:r>
    </w:p>
    <w:p w14:paraId="59A57B79" w14:textId="7451C995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t xml:space="preserve">Элементы HTML являются строительными блоками HTML страниц. С помощью HTML разные конструкции, изображения и другие объекты, такие как 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</w:t>
      </w:r>
      <w:r w:rsidRPr="004C7CFD">
        <w:rPr>
          <w:sz w:val="28"/>
          <w:szCs w:val="28"/>
        </w:rPr>
        <w:t>как &lt;</w:t>
      </w:r>
      <w:proofErr w:type="spellStart"/>
      <w:r w:rsidRPr="004C7CFD">
        <w:rPr>
          <w:sz w:val="28"/>
          <w:szCs w:val="28"/>
        </w:rPr>
        <w:t>img</w:t>
      </w:r>
      <w:proofErr w:type="spellEnd"/>
      <w:r w:rsidRPr="004C7CFD">
        <w:rPr>
          <w:sz w:val="28"/>
          <w:szCs w:val="28"/>
        </w:rPr>
        <w:t xml:space="preserve"> /&gt; и &lt;</w:t>
      </w:r>
      <w:proofErr w:type="spellStart"/>
      <w:r w:rsidRPr="004C7CFD">
        <w:rPr>
          <w:sz w:val="28"/>
          <w:szCs w:val="28"/>
        </w:rPr>
        <w:t>input</w:t>
      </w:r>
      <w:proofErr w:type="spellEnd"/>
      <w:r w:rsidRPr="004C7CFD">
        <w:rPr>
          <w:sz w:val="28"/>
          <w:szCs w:val="28"/>
        </w:rPr>
        <w:t xml:space="preserve"> /&gt;, напрямую вводят контент на страницу. Другие теги, такие как &lt;p&gt;,</w:t>
      </w:r>
      <w:r w:rsidRPr="004C7CFD">
        <w:rPr>
          <w:color w:val="000000"/>
          <w:sz w:val="32"/>
          <w:szCs w:val="32"/>
        </w:rPr>
        <w:t xml:space="preserve"> </w:t>
      </w:r>
      <w:r w:rsidRPr="004C7CFD">
        <w:rPr>
          <w:color w:val="000000"/>
          <w:sz w:val="28"/>
          <w:szCs w:val="28"/>
        </w:rPr>
        <w:t xml:space="preserve">окружают и оформляют текст внутри себя и могут включать другие теги в качестве </w:t>
      </w:r>
      <w:proofErr w:type="spellStart"/>
      <w:r w:rsidRPr="004C7CFD">
        <w:rPr>
          <w:color w:val="000000"/>
          <w:sz w:val="28"/>
          <w:szCs w:val="28"/>
        </w:rPr>
        <w:t>подэлементов</w:t>
      </w:r>
      <w:proofErr w:type="spellEnd"/>
      <w:r w:rsidRPr="004C7CFD">
        <w:rPr>
          <w:color w:val="000000"/>
          <w:sz w:val="28"/>
          <w:szCs w:val="28"/>
        </w:rPr>
        <w:t xml:space="preserve">. Пример </w:t>
      </w:r>
      <w:r w:rsidRPr="004C7CFD">
        <w:rPr>
          <w:color w:val="000000"/>
          <w:sz w:val="28"/>
          <w:szCs w:val="28"/>
          <w:lang w:val="en-US"/>
        </w:rPr>
        <w:t>HTML</w:t>
      </w:r>
      <w:r w:rsidRPr="004C7CFD">
        <w:rPr>
          <w:color w:val="000000"/>
          <w:sz w:val="28"/>
          <w:szCs w:val="28"/>
        </w:rPr>
        <w:t xml:space="preserve"> кода представлен на рисунке </w:t>
      </w:r>
      <w:r w:rsidR="00245DAA">
        <w:rPr>
          <w:color w:val="000000"/>
          <w:sz w:val="28"/>
          <w:szCs w:val="28"/>
        </w:rPr>
        <w:t>5</w:t>
      </w:r>
      <w:r w:rsidRPr="004C7CFD">
        <w:rPr>
          <w:color w:val="000000"/>
          <w:sz w:val="28"/>
          <w:szCs w:val="28"/>
        </w:rPr>
        <w:t>.</w:t>
      </w:r>
    </w:p>
    <w:p w14:paraId="3C7EB85C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4E79B2A6" wp14:editId="2DC75FA6">
            <wp:extent cx="5940425" cy="428371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6E5F" w14:textId="485D6BB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5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HTML</w:t>
      </w:r>
      <w:r w:rsidRPr="004C7CFD">
        <w:rPr>
          <w:noProof/>
          <w:sz w:val="28"/>
          <w:szCs w:val="28"/>
        </w:rPr>
        <w:t xml:space="preserve"> кода.</w:t>
      </w:r>
    </w:p>
    <w:p w14:paraId="3B5E2142" w14:textId="1281EBE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4C7CFD">
        <w:rPr>
          <w:color w:val="000000"/>
          <w:sz w:val="28"/>
          <w:szCs w:val="28"/>
          <w:shd w:val="clear" w:color="auto" w:fill="FFFFFF"/>
        </w:rPr>
        <w:br w:type="page"/>
      </w:r>
      <w:r w:rsidRPr="004C7CFD">
        <w:rPr>
          <w:color w:val="000000"/>
          <w:sz w:val="28"/>
          <w:szCs w:val="28"/>
          <w:shd w:val="clear" w:color="auto" w:fill="FFFFFF"/>
        </w:rPr>
        <w:lastRenderedPageBreak/>
        <w:t xml:space="preserve">CSS — формальный язык описания внешнего вида документа (веб-страницы), написанного с использованием языка разметки (чаще всего HTML или XHTML). Также может применяться к любым XML-документам, например, к SVG или XUL. Пример </w:t>
      </w:r>
      <w:r w:rsidRPr="004C7CFD">
        <w:rPr>
          <w:color w:val="000000"/>
          <w:sz w:val="28"/>
          <w:szCs w:val="28"/>
          <w:shd w:val="clear" w:color="auto" w:fill="FFFFFF"/>
          <w:lang w:val="en-US"/>
        </w:rPr>
        <w:t>CSS</w:t>
      </w:r>
      <w:r w:rsidRPr="004C7CFD">
        <w:rPr>
          <w:color w:val="000000"/>
          <w:sz w:val="28"/>
          <w:szCs w:val="28"/>
          <w:shd w:val="clear" w:color="auto" w:fill="FFFFFF"/>
        </w:rPr>
        <w:t xml:space="preserve"> стилей представлен на рисунке </w:t>
      </w:r>
      <w:r w:rsidR="00245DAA">
        <w:rPr>
          <w:color w:val="000000"/>
          <w:sz w:val="28"/>
          <w:szCs w:val="28"/>
          <w:shd w:val="clear" w:color="auto" w:fill="FFFFFF"/>
        </w:rPr>
        <w:t>6</w:t>
      </w:r>
      <w:r w:rsidRPr="004C7CFD">
        <w:rPr>
          <w:color w:val="000000"/>
          <w:sz w:val="28"/>
          <w:szCs w:val="28"/>
          <w:shd w:val="clear" w:color="auto" w:fill="FFFFFF"/>
        </w:rPr>
        <w:t>.</w:t>
      </w:r>
    </w:p>
    <w:p w14:paraId="252EA64A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54AD38DF" wp14:editId="146BAD7D">
            <wp:extent cx="3800475" cy="538162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1909" w14:textId="479C7255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000000"/>
          <w:sz w:val="32"/>
          <w:szCs w:val="32"/>
          <w:shd w:val="clear" w:color="auto" w:fill="FFFFFF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6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CSS</w:t>
      </w:r>
      <w:r w:rsidRPr="004C7CFD">
        <w:rPr>
          <w:noProof/>
          <w:sz w:val="28"/>
          <w:szCs w:val="28"/>
        </w:rPr>
        <w:t xml:space="preserve"> стилей.</w:t>
      </w:r>
    </w:p>
    <w:p w14:paraId="0B1E6760" w14:textId="5CAEBD09" w:rsidR="00185C83" w:rsidRPr="004C7CFD" w:rsidRDefault="00185C83" w:rsidP="00C76AD9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</w:rPr>
        <w:br w:type="page"/>
      </w:r>
    </w:p>
    <w:p w14:paraId="231BB9A9" w14:textId="00AF4541" w:rsidR="00245DAA" w:rsidRDefault="00185C83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432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4C7CFD">
        <w:rPr>
          <w:color w:val="000000"/>
          <w:sz w:val="28"/>
          <w:szCs w:val="28"/>
          <w:shd w:val="clear" w:color="auto" w:fill="FFFFFF"/>
        </w:rPr>
        <w:lastRenderedPageBreak/>
        <w:t>Node</w:t>
      </w:r>
      <w:proofErr w:type="spellEnd"/>
      <w:r w:rsidRPr="004C7CFD">
        <w:rPr>
          <w:color w:val="000000"/>
          <w:sz w:val="28"/>
          <w:szCs w:val="28"/>
          <w:shd w:val="clear" w:color="auto" w:fill="FFFFFF"/>
        </w:rPr>
        <w:t> или Node.js — программная платформа, основанная на движке V8 (компилирующем JavaScript в 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 ввода-вывода через свой API, написанный на C++, подключать другие внешние библиотеки, написанные на разных языках, обеспечивая вызовы к ним из JavaScript-кода.</w:t>
      </w:r>
    </w:p>
    <w:p w14:paraId="5F008649" w14:textId="5870FE63" w:rsidR="002F530E" w:rsidRPr="00F25FD6" w:rsidRDefault="002F530E" w:rsidP="00F25FD6">
      <w:pPr>
        <w:pStyle w:val="af2"/>
        <w:spacing w:before="0" w:beforeAutospacing="0" w:after="0" w:afterAutospacing="0" w:line="360" w:lineRule="auto"/>
        <w:ind w:firstLine="432"/>
        <w:rPr>
          <w:sz w:val="28"/>
          <w:szCs w:val="28"/>
          <w:lang w:bidi="ar-SA"/>
        </w:rPr>
      </w:pPr>
      <w:r w:rsidRPr="002F530E">
        <w:rPr>
          <w:sz w:val="28"/>
          <w:szCs w:val="28"/>
          <w:lang w:bidi="ar-SA"/>
        </w:rPr>
        <w:t xml:space="preserve">В данном продукте </w:t>
      </w:r>
      <w:proofErr w:type="gramStart"/>
      <w:r w:rsidRPr="002F530E">
        <w:rPr>
          <w:sz w:val="28"/>
          <w:szCs w:val="28"/>
          <w:lang w:val="en-US" w:bidi="ar-SA"/>
        </w:rPr>
        <w:t>Node</w:t>
      </w:r>
      <w:r w:rsidRPr="002F530E">
        <w:rPr>
          <w:sz w:val="28"/>
          <w:szCs w:val="28"/>
          <w:lang w:bidi="ar-SA"/>
        </w:rPr>
        <w:t>,</w:t>
      </w:r>
      <w:proofErr w:type="spellStart"/>
      <w:r w:rsidRPr="002F530E">
        <w:rPr>
          <w:sz w:val="28"/>
          <w:szCs w:val="28"/>
          <w:lang w:val="en-US" w:bidi="ar-SA"/>
        </w:rPr>
        <w:t>js</w:t>
      </w:r>
      <w:proofErr w:type="spellEnd"/>
      <w:proofErr w:type="gramEnd"/>
      <w:r w:rsidRPr="002F530E">
        <w:rPr>
          <w:sz w:val="28"/>
          <w:szCs w:val="28"/>
          <w:lang w:bidi="ar-SA"/>
        </w:rPr>
        <w:t xml:space="preserve"> используется для запуска </w:t>
      </w:r>
      <w:r w:rsidR="00922D2E">
        <w:rPr>
          <w:sz w:val="28"/>
          <w:szCs w:val="28"/>
          <w:lang w:bidi="ar-SA"/>
        </w:rPr>
        <w:t>пакетов</w:t>
      </w:r>
      <w:r w:rsidR="00F25FD6">
        <w:rPr>
          <w:sz w:val="28"/>
          <w:szCs w:val="28"/>
          <w:lang w:bidi="ar-SA"/>
        </w:rPr>
        <w:t>,</w:t>
      </w:r>
      <w:r w:rsidRPr="002F530E">
        <w:rPr>
          <w:sz w:val="28"/>
          <w:szCs w:val="28"/>
          <w:lang w:bidi="ar-SA"/>
        </w:rPr>
        <w:t xml:space="preserve"> загрузки фреймворков</w:t>
      </w:r>
      <w:r w:rsidR="00F25FD6">
        <w:rPr>
          <w:sz w:val="28"/>
          <w:szCs w:val="28"/>
          <w:lang w:bidi="ar-SA"/>
        </w:rPr>
        <w:t xml:space="preserve"> и работы с языком </w:t>
      </w:r>
      <w:r w:rsidR="00F25FD6">
        <w:rPr>
          <w:sz w:val="28"/>
          <w:szCs w:val="28"/>
          <w:lang w:val="en-US" w:bidi="ar-SA"/>
        </w:rPr>
        <w:t>JavaScript</w:t>
      </w:r>
      <w:r>
        <w:rPr>
          <w:sz w:val="28"/>
          <w:szCs w:val="28"/>
          <w:lang w:bidi="ar-SA"/>
        </w:rPr>
        <w:t xml:space="preserve">. </w:t>
      </w:r>
      <w:r w:rsidR="00F25FD6">
        <w:rPr>
          <w:sz w:val="28"/>
          <w:szCs w:val="28"/>
          <w:lang w:bidi="ar-SA"/>
        </w:rPr>
        <w:t>Пример скрипта «</w:t>
      </w:r>
      <w:proofErr w:type="spellStart"/>
      <w:r w:rsidR="00F25FD6">
        <w:rPr>
          <w:sz w:val="28"/>
          <w:szCs w:val="28"/>
          <w:lang w:val="en-US" w:bidi="ar-SA"/>
        </w:rPr>
        <w:t>npm</w:t>
      </w:r>
      <w:proofErr w:type="spellEnd"/>
      <w:r w:rsidR="00F25FD6" w:rsidRPr="00F25FD6">
        <w:rPr>
          <w:sz w:val="28"/>
          <w:szCs w:val="28"/>
          <w:lang w:bidi="ar-SA"/>
        </w:rPr>
        <w:t xml:space="preserve"> </w:t>
      </w:r>
      <w:r w:rsidR="00F25FD6">
        <w:rPr>
          <w:sz w:val="28"/>
          <w:szCs w:val="28"/>
          <w:lang w:val="en-US" w:bidi="ar-SA"/>
        </w:rPr>
        <w:t>install</w:t>
      </w:r>
      <w:r w:rsidR="00F25FD6" w:rsidRPr="00F25FD6">
        <w:rPr>
          <w:sz w:val="28"/>
          <w:szCs w:val="28"/>
          <w:lang w:bidi="ar-SA"/>
        </w:rPr>
        <w:t xml:space="preserve"> </w:t>
      </w:r>
      <w:r w:rsidR="00F25FD6">
        <w:rPr>
          <w:sz w:val="28"/>
          <w:szCs w:val="28"/>
          <w:lang w:val="en-US" w:bidi="ar-SA"/>
        </w:rPr>
        <w:t>react</w:t>
      </w:r>
      <w:r w:rsidR="00F25FD6">
        <w:rPr>
          <w:sz w:val="28"/>
          <w:szCs w:val="28"/>
          <w:lang w:bidi="ar-SA"/>
        </w:rPr>
        <w:t xml:space="preserve">» </w:t>
      </w:r>
      <w:r w:rsidR="00F25FD6">
        <w:rPr>
          <w:sz w:val="28"/>
          <w:szCs w:val="28"/>
          <w:lang w:bidi="ar-SA"/>
        </w:rPr>
        <w:t xml:space="preserve">запускающего </w:t>
      </w:r>
      <w:r w:rsidR="00F25FD6">
        <w:rPr>
          <w:sz w:val="28"/>
          <w:szCs w:val="28"/>
          <w:lang w:bidi="ar-SA"/>
        </w:rPr>
        <w:t xml:space="preserve">загрузку библиотеки управления состояние </w:t>
      </w:r>
      <w:r w:rsidR="00F25FD6">
        <w:rPr>
          <w:sz w:val="28"/>
          <w:szCs w:val="28"/>
          <w:lang w:val="en-US" w:bidi="ar-SA"/>
        </w:rPr>
        <w:t>Redux</w:t>
      </w:r>
      <w:r w:rsidR="00F25FD6" w:rsidRPr="00F25FD6">
        <w:rPr>
          <w:sz w:val="28"/>
          <w:szCs w:val="28"/>
          <w:lang w:bidi="ar-SA"/>
        </w:rPr>
        <w:t xml:space="preserve">. </w:t>
      </w:r>
      <w:r w:rsidR="00F25FD6">
        <w:rPr>
          <w:sz w:val="28"/>
          <w:szCs w:val="28"/>
          <w:lang w:bidi="ar-SA"/>
        </w:rPr>
        <w:t xml:space="preserve">Так же используется для </w:t>
      </w:r>
      <w:r w:rsidR="00F25FD6">
        <w:rPr>
          <w:sz w:val="28"/>
          <w:szCs w:val="28"/>
          <w:lang w:val="en-US" w:bidi="ar-SA"/>
        </w:rPr>
        <w:t>Backend</w:t>
      </w:r>
      <w:r w:rsidR="00F25FD6">
        <w:rPr>
          <w:sz w:val="28"/>
          <w:szCs w:val="28"/>
          <w:lang w:bidi="ar-SA"/>
        </w:rPr>
        <w:t xml:space="preserve"> разработки.</w:t>
      </w:r>
    </w:p>
    <w:p w14:paraId="0019401F" w14:textId="055BBFAE" w:rsidR="00185C83" w:rsidRPr="004C7CFD" w:rsidRDefault="00185C83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432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  <w:lang w:val="en-US"/>
        </w:rPr>
        <w:t>JavaScript </w:t>
      </w:r>
      <w:r w:rsidRPr="004C7CFD">
        <w:rPr>
          <w:color w:val="000000"/>
          <w:sz w:val="28"/>
          <w:szCs w:val="28"/>
        </w:rPr>
        <w:t>—</w:t>
      </w:r>
      <w:r w:rsidRPr="004C7CFD">
        <w:rPr>
          <w:color w:val="000000"/>
          <w:sz w:val="28"/>
          <w:szCs w:val="28"/>
          <w:lang w:val="en-US"/>
        </w:rPr>
        <w:t> </w:t>
      </w:r>
      <w:r w:rsidRPr="004C7CFD">
        <w:rPr>
          <w:color w:val="000000"/>
          <w:sz w:val="28"/>
          <w:szCs w:val="28"/>
        </w:rPr>
        <w:t>мультипарадигменный</w:t>
      </w:r>
      <w:r w:rsidRPr="004C7CFD">
        <w:rPr>
          <w:color w:val="000000"/>
          <w:sz w:val="28"/>
          <w:szCs w:val="28"/>
          <w:lang w:val="en-US"/>
        </w:rPr>
        <w:t> </w:t>
      </w:r>
      <w:r w:rsidRPr="004C7CFD">
        <w:rPr>
          <w:color w:val="000000"/>
          <w:sz w:val="28"/>
          <w:szCs w:val="28"/>
        </w:rPr>
        <w:t xml:space="preserve">язык программирования. Поддерживает объектно ориентированный, императивный и функциональный стили. Является реализацией спецификации. JavaScript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 Пример </w:t>
      </w:r>
      <w:r w:rsidRPr="004C7CFD">
        <w:rPr>
          <w:color w:val="000000"/>
          <w:sz w:val="28"/>
          <w:szCs w:val="28"/>
          <w:lang w:val="en-US"/>
        </w:rPr>
        <w:t xml:space="preserve">JavaScript </w:t>
      </w:r>
      <w:r w:rsidRPr="004C7CFD">
        <w:rPr>
          <w:color w:val="000000"/>
          <w:sz w:val="28"/>
          <w:szCs w:val="28"/>
        </w:rPr>
        <w:t xml:space="preserve">кода представлен на рисунке </w:t>
      </w:r>
      <w:r w:rsidR="00245DAA">
        <w:rPr>
          <w:color w:val="000000"/>
          <w:sz w:val="28"/>
          <w:szCs w:val="28"/>
        </w:rPr>
        <w:t>7</w:t>
      </w:r>
      <w:r w:rsidRPr="004C7CFD">
        <w:rPr>
          <w:color w:val="000000"/>
          <w:sz w:val="28"/>
          <w:szCs w:val="28"/>
        </w:rPr>
        <w:t>.</w:t>
      </w:r>
    </w:p>
    <w:p w14:paraId="63BD8B06" w14:textId="77777777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both"/>
        <w:rPr>
          <w:noProof/>
        </w:rPr>
      </w:pPr>
      <w:r w:rsidRPr="004C7CFD">
        <w:rPr>
          <w:noProof/>
        </w:rPr>
        <w:lastRenderedPageBreak/>
        <w:drawing>
          <wp:inline distT="0" distB="0" distL="0" distR="0" wp14:anchorId="2AAD28E0" wp14:editId="5005ED98">
            <wp:extent cx="4524375" cy="514350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3FF" w14:textId="2912349D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center"/>
        <w:rPr>
          <w:color w:val="202122"/>
          <w:sz w:val="32"/>
          <w:szCs w:val="32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7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JavaScript</w:t>
      </w:r>
      <w:r w:rsidRPr="004C7CFD">
        <w:rPr>
          <w:noProof/>
          <w:sz w:val="28"/>
          <w:szCs w:val="28"/>
        </w:rPr>
        <w:t xml:space="preserve"> кода.</w:t>
      </w:r>
    </w:p>
    <w:p w14:paraId="71225DE9" w14:textId="77777777" w:rsidR="00185C83" w:rsidRPr="004C7CFD" w:rsidRDefault="00185C83" w:rsidP="00185C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066A86" w14:textId="77777777" w:rsidR="001F2224" w:rsidRDefault="001F2224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11CEC75F" w14:textId="7661ABBD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bCs w:val="0"/>
        </w:rPr>
      </w:pPr>
      <w:bookmarkStart w:id="18" w:name="_Toc127898795"/>
      <w:r w:rsidRPr="00723B60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3D3149B5" w14:textId="222552DA" w:rsidR="001F2224" w:rsidRDefault="001F2224" w:rsidP="001F2224">
      <w:pPr>
        <w:pStyle w:val="formattext"/>
        <w:shd w:val="clear" w:color="auto" w:fill="FFFFFF"/>
        <w:spacing w:before="0" w:beforeAutospacing="0" w:after="0" w:afterAutospacing="0" w:line="360" w:lineRule="auto"/>
        <w:ind w:firstLine="851"/>
        <w:textAlignment w:val="baseline"/>
        <w:rPr>
          <w:sz w:val="28"/>
          <w:szCs w:val="28"/>
        </w:rPr>
      </w:pPr>
      <w:r w:rsidRPr="00FC533B">
        <w:rPr>
          <w:color w:val="000000" w:themeColor="text1"/>
          <w:sz w:val="28"/>
          <w:szCs w:val="28"/>
        </w:rPr>
        <w:t>В ходе учебной практики</w:t>
      </w:r>
      <w:r>
        <w:rPr>
          <w:color w:val="000000" w:themeColor="text1"/>
          <w:sz w:val="28"/>
          <w:szCs w:val="28"/>
        </w:rPr>
        <w:t xml:space="preserve"> были получены навыки</w:t>
      </w:r>
      <w:r w:rsidRPr="00FC533B">
        <w:rPr>
          <w:color w:val="000000" w:themeColor="text1"/>
          <w:sz w:val="28"/>
          <w:szCs w:val="28"/>
        </w:rPr>
        <w:t xml:space="preserve"> </w:t>
      </w:r>
      <w:r w:rsidRPr="00723B60">
        <w:rPr>
          <w:sz w:val="28"/>
          <w:szCs w:val="28"/>
        </w:rPr>
        <w:t>разработки программного обеспечения</w:t>
      </w:r>
      <w:r w:rsidRPr="001F2224">
        <w:rPr>
          <w:sz w:val="28"/>
          <w:szCs w:val="28"/>
        </w:rPr>
        <w:t xml:space="preserve"> </w:t>
      </w:r>
      <w:r>
        <w:rPr>
          <w:sz w:val="28"/>
          <w:szCs w:val="28"/>
        </w:rPr>
        <w:t>и доработано веб-приложение</w:t>
      </w:r>
      <w:r w:rsidRPr="001F2224">
        <w:rPr>
          <w:sz w:val="28"/>
          <w:szCs w:val="28"/>
        </w:rPr>
        <w:t xml:space="preserve"> “</w:t>
      </w:r>
      <w:r w:rsidRPr="001F2224">
        <w:rPr>
          <w:sz w:val="28"/>
          <w:szCs w:val="28"/>
          <w:lang w:val="en-US"/>
        </w:rPr>
        <w:t>Find</w:t>
      </w:r>
      <w:r w:rsidRPr="001F2224">
        <w:rPr>
          <w:sz w:val="28"/>
          <w:szCs w:val="28"/>
        </w:rPr>
        <w:t xml:space="preserve"> </w:t>
      </w:r>
      <w:r w:rsidRPr="001F2224">
        <w:rPr>
          <w:sz w:val="28"/>
          <w:szCs w:val="28"/>
          <w:lang w:val="en-US"/>
        </w:rPr>
        <w:t>your</w:t>
      </w:r>
      <w:r w:rsidRPr="001F2224">
        <w:rPr>
          <w:sz w:val="28"/>
          <w:szCs w:val="28"/>
        </w:rPr>
        <w:t xml:space="preserve"> </w:t>
      </w:r>
      <w:r w:rsidR="00BA275E" w:rsidRPr="001F2224">
        <w:rPr>
          <w:sz w:val="28"/>
          <w:szCs w:val="28"/>
          <w:lang w:val="en-US"/>
        </w:rPr>
        <w:t>pet</w:t>
      </w:r>
      <w:r w:rsidR="00BA275E" w:rsidRPr="001F2224">
        <w:rPr>
          <w:sz w:val="28"/>
          <w:szCs w:val="28"/>
        </w:rPr>
        <w:t>”</w:t>
      </w:r>
      <w:r w:rsidRPr="001F2224">
        <w:rPr>
          <w:sz w:val="28"/>
          <w:szCs w:val="28"/>
        </w:rPr>
        <w:t xml:space="preserve">, были </w:t>
      </w:r>
      <w:r w:rsidRPr="001F2224">
        <w:rPr>
          <w:sz w:val="28"/>
          <w:szCs w:val="28"/>
          <w:lang w:eastAsia="en-US"/>
        </w:rPr>
        <w:t xml:space="preserve">получены знания о модификации и настройке информационных систем, закреплены навыки в разработке сайтов с использованием </w:t>
      </w:r>
      <w:r w:rsidRPr="001F2224">
        <w:rPr>
          <w:sz w:val="28"/>
          <w:szCs w:val="28"/>
          <w:lang w:val="en-US" w:eastAsia="en-US"/>
        </w:rPr>
        <w:t>HTML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CSS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JS</w:t>
      </w:r>
      <w:r w:rsidRPr="001F2224">
        <w:rPr>
          <w:sz w:val="28"/>
          <w:szCs w:val="28"/>
          <w:lang w:eastAsia="en-US"/>
        </w:rPr>
        <w:t xml:space="preserve"> </w:t>
      </w:r>
      <w:r w:rsidRPr="001F2224">
        <w:rPr>
          <w:sz w:val="28"/>
          <w:szCs w:val="28"/>
          <w:lang w:val="en-US" w:eastAsia="en-US"/>
        </w:rPr>
        <w:t>ReactJS</w:t>
      </w:r>
      <w:r w:rsidRPr="001F2224">
        <w:rPr>
          <w:sz w:val="28"/>
          <w:szCs w:val="28"/>
          <w:lang w:eastAsia="en-US"/>
        </w:rPr>
        <w:t>.</w:t>
      </w:r>
      <w:r w:rsidRPr="001F2224">
        <w:rPr>
          <w:sz w:val="28"/>
          <w:szCs w:val="28"/>
        </w:rPr>
        <w:t xml:space="preserve"> Также были повторены навыки формирования тестов для проверки работы программы. Получены навыки написания документации к разрабатываемому проекту, такие как руководство программиста, руководство пользователя, техническая документация и аналитическая записка. </w:t>
      </w:r>
    </w:p>
    <w:p w14:paraId="32ACC67D" w14:textId="0A513085" w:rsidR="001F2224" w:rsidRPr="001F2224" w:rsidRDefault="001F2224" w:rsidP="001F222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программа учебной практики ПМ.0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период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 была выполнена в полном объеме.</w:t>
      </w:r>
    </w:p>
    <w:p w14:paraId="44C3343E" w14:textId="26E572FB" w:rsidR="00D417BB" w:rsidRPr="001F2224" w:rsidRDefault="001F2224" w:rsidP="001F2224">
      <w:pPr>
        <w:keepLines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F2224">
        <w:rPr>
          <w:rFonts w:ascii="Times New Roman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ФГБОУ ВО «Вятский государственный университет» мной, Шерстобитовым Владиславом Денисовичем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</w:p>
    <w:p w14:paraId="12078B0B" w14:textId="77777777" w:rsidR="00D417BB" w:rsidRPr="00723B60" w:rsidRDefault="00D417BB" w:rsidP="00D417BB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FF0000"/>
          <w:sz w:val="28"/>
          <w:szCs w:val="28"/>
        </w:rPr>
      </w:pPr>
    </w:p>
    <w:p w14:paraId="466DD7A6" w14:textId="77777777" w:rsidR="00D417BB" w:rsidRPr="00723B60" w:rsidRDefault="00D417BB" w:rsidP="00D417BB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6CD0C" w14:textId="77777777" w:rsidR="00D417BB" w:rsidRPr="00723B60" w:rsidRDefault="00D417BB" w:rsidP="00D417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D254C14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9" w:name="_Toc127898796"/>
      <w:r w:rsidRPr="00723B60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19"/>
    </w:p>
    <w:p w14:paraId="7AE48BE1" w14:textId="77777777" w:rsidR="00D417BB" w:rsidRPr="00723B60" w:rsidRDefault="00D417BB" w:rsidP="00D417BB">
      <w:pPr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82484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Вагнер, Билл С# Эффективное программирование / Билл Вагнер. - М.: ЛОРИ, 2013. - 320 c.</w:t>
      </w:r>
    </w:p>
    <w:p w14:paraId="2B1C10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Фримен, Адам ASP.NET MVC 3 Framework с примерами на C# для профессионалов / Адам Фримен, Стивен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Сандерсон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 - М.: Вильямс, 2011. - 672 c.</w:t>
      </w:r>
    </w:p>
    <w:p w14:paraId="6EA2B1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reactjs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org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[Введение: знакомство с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19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 xml:space="preserve"> 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://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ru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reactjs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org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>/ (дата обращения: 24.05.2022). – Текст: электронный.</w:t>
      </w:r>
    </w:p>
    <w:p w14:paraId="7289F9B3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Зиборов, В.В. Visual C# 2012 на примерах / В.В. Зиборов. - М.: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БХВПетербург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, 2013. - 480 c.</w:t>
      </w:r>
    </w:p>
    <w:p w14:paraId="323D380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bootstrap.github.io: [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Navbars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].2021. – URL: </w:t>
      </w:r>
      <w:hyperlink r:id="rId20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https://react-bootstrap.github.io/components/navbar/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719BED1D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[Общие сведения о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Identity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ASP.NET Core].2022.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21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u/aspnet/core/security/authentication/identity?view=aspnetcore-6.0&amp;tabs=visual-studio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05E459B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docs.microsoft.com: [Общие сведения ASP.NET Core MVC].2022. – URL: </w:t>
      </w:r>
      <w:hyperlink r:id="rId22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https://docs.microsoft.com/ru-ru/ASPNET/Core/mvc/overview?view=aspnetcore-1.0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25.05.2022). – Текст: электронный.</w:t>
      </w:r>
    </w:p>
    <w:p w14:paraId="24517AFF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ru.reactjs.org: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React.Component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URL: </w:t>
      </w:r>
      <w:hyperlink r:id="rId23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https://ru.reactjs.org/docs/react-component.html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24.05.2022). – Текст: электронный.</w:t>
      </w:r>
    </w:p>
    <w:p w14:paraId="64E85C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_].2022. – URL: https://developer.mozilla.org/ru/docs/Learn/Getting_started_with_the_web/CSS_basics (дата обращения: 20.05.2022). – Текст: электронный.</w:t>
      </w:r>
    </w:p>
    <w:p w14:paraId="41225EF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dev.to: [Header-Main-Footer in React].2021. – URL: </w:t>
      </w:r>
      <w:hyperlink r:id="rId24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https://dev.to/dhintz89/header-main-footer-in-react-32pm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A2C7F4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learn.javascript.ru: [JAVASCRIPT.RU].2021. – URL: https://learn.javascript.ru/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5DDD6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web docs_].2021. – URL: https://developer.mozilla.org/ru/docs/Web/JavaScript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27.05.2022).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C069A82" w14:textId="77777777" w:rsidR="00D417BB" w:rsidRPr="001F2224" w:rsidRDefault="00D417BB" w:rsidP="00D417BB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EDA4F" w14:textId="77777777" w:rsidR="00761F3E" w:rsidRPr="001F2224" w:rsidRDefault="00761F3E">
      <w:pPr>
        <w:rPr>
          <w:lang w:val="en-US"/>
        </w:rPr>
      </w:pPr>
    </w:p>
    <w:sectPr w:rsidR="00761F3E" w:rsidRPr="001F2224" w:rsidSect="00723B60">
      <w:footerReference w:type="default" r:id="rId25"/>
      <w:footerReference w:type="first" r:id="rId26"/>
      <w:pgSz w:w="11906" w:h="16838"/>
      <w:pgMar w:top="1134" w:right="709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0C0F9" w14:textId="77777777" w:rsidR="005D212D" w:rsidRDefault="005D212D">
      <w:pPr>
        <w:spacing w:after="0" w:line="240" w:lineRule="auto"/>
      </w:pPr>
      <w:r>
        <w:separator/>
      </w:r>
    </w:p>
  </w:endnote>
  <w:endnote w:type="continuationSeparator" w:id="0">
    <w:p w14:paraId="7695BCF8" w14:textId="77777777" w:rsidR="005D212D" w:rsidRDefault="005D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28664080"/>
      <w:docPartObj>
        <w:docPartGallery w:val="Page Numbers (Bottom of Page)"/>
        <w:docPartUnique/>
      </w:docPartObj>
    </w:sdtPr>
    <w:sdtEndPr/>
    <w:sdtContent>
      <w:p w14:paraId="12879B96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0AEE" w14:textId="77777777" w:rsidR="00723B60" w:rsidRDefault="005D212D" w:rsidP="000911F3">
    <w:pPr>
      <w:pStyle w:val="ac"/>
    </w:pPr>
  </w:p>
  <w:p w14:paraId="5F800149" w14:textId="77777777" w:rsidR="00537789" w:rsidRDefault="005D212D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81764991"/>
      <w:docPartObj>
        <w:docPartGallery w:val="Page Numbers (Bottom of Page)"/>
        <w:docPartUnique/>
      </w:docPartObj>
    </w:sdtPr>
    <w:sdtEndPr/>
    <w:sdtContent>
      <w:p w14:paraId="364C2DCF" w14:textId="77777777" w:rsidR="00142D99" w:rsidRPr="0092636D" w:rsidRDefault="005D212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6D323F8C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8C40FE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2ED99" w14:textId="77777777" w:rsidR="005D212D" w:rsidRDefault="005D212D">
      <w:pPr>
        <w:spacing w:after="0" w:line="240" w:lineRule="auto"/>
      </w:pPr>
      <w:r>
        <w:separator/>
      </w:r>
    </w:p>
  </w:footnote>
  <w:footnote w:type="continuationSeparator" w:id="0">
    <w:p w14:paraId="366C749F" w14:textId="77777777" w:rsidR="005D212D" w:rsidRDefault="005D2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D038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D4DF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950BC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90F15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F768A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206F4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CC2161"/>
    <w:multiLevelType w:val="hybridMultilevel"/>
    <w:tmpl w:val="72105C48"/>
    <w:lvl w:ilvl="0" w:tplc="3CC82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D6A9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886C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BE65D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6133E"/>
    <w:multiLevelType w:val="hybridMultilevel"/>
    <w:tmpl w:val="EAC4EA9A"/>
    <w:lvl w:ilvl="0" w:tplc="F572D9E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36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4"/>
  </w:num>
  <w:num w:numId="4">
    <w:abstractNumId w:val="7"/>
  </w:num>
  <w:num w:numId="5">
    <w:abstractNumId w:val="35"/>
  </w:num>
  <w:num w:numId="6">
    <w:abstractNumId w:val="17"/>
  </w:num>
  <w:num w:numId="7">
    <w:abstractNumId w:val="10"/>
  </w:num>
  <w:num w:numId="8">
    <w:abstractNumId w:val="24"/>
  </w:num>
  <w:num w:numId="9">
    <w:abstractNumId w:val="39"/>
  </w:num>
  <w:num w:numId="10">
    <w:abstractNumId w:val="21"/>
  </w:num>
  <w:num w:numId="11">
    <w:abstractNumId w:val="5"/>
  </w:num>
  <w:num w:numId="12">
    <w:abstractNumId w:val="4"/>
  </w:num>
  <w:num w:numId="13">
    <w:abstractNumId w:val="6"/>
  </w:num>
  <w:num w:numId="14">
    <w:abstractNumId w:val="22"/>
  </w:num>
  <w:num w:numId="15">
    <w:abstractNumId w:val="8"/>
  </w:num>
  <w:num w:numId="16">
    <w:abstractNumId w:val="14"/>
  </w:num>
  <w:num w:numId="17">
    <w:abstractNumId w:val="19"/>
  </w:num>
  <w:num w:numId="18">
    <w:abstractNumId w:val="28"/>
  </w:num>
  <w:num w:numId="19">
    <w:abstractNumId w:val="27"/>
  </w:num>
  <w:num w:numId="20">
    <w:abstractNumId w:val="0"/>
  </w:num>
  <w:num w:numId="21">
    <w:abstractNumId w:val="36"/>
  </w:num>
  <w:num w:numId="22">
    <w:abstractNumId w:val="37"/>
  </w:num>
  <w:num w:numId="23">
    <w:abstractNumId w:val="38"/>
  </w:num>
  <w:num w:numId="24">
    <w:abstractNumId w:val="26"/>
  </w:num>
  <w:num w:numId="25">
    <w:abstractNumId w:val="3"/>
  </w:num>
  <w:num w:numId="26">
    <w:abstractNumId w:val="33"/>
  </w:num>
  <w:num w:numId="27">
    <w:abstractNumId w:val="18"/>
  </w:num>
  <w:num w:numId="28">
    <w:abstractNumId w:val="25"/>
  </w:num>
  <w:num w:numId="29">
    <w:abstractNumId w:val="31"/>
  </w:num>
  <w:num w:numId="30">
    <w:abstractNumId w:val="3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1"/>
  </w:num>
  <w:num w:numId="34">
    <w:abstractNumId w:val="23"/>
  </w:num>
  <w:num w:numId="35">
    <w:abstractNumId w:val="13"/>
  </w:num>
  <w:num w:numId="36">
    <w:abstractNumId w:val="11"/>
  </w:num>
  <w:num w:numId="37">
    <w:abstractNumId w:val="15"/>
  </w:num>
  <w:num w:numId="38">
    <w:abstractNumId w:val="29"/>
  </w:num>
  <w:num w:numId="39">
    <w:abstractNumId w:val="2"/>
  </w:num>
  <w:num w:numId="40">
    <w:abstractNumId w:val="1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95"/>
    <w:rsid w:val="00111D1A"/>
    <w:rsid w:val="00185C83"/>
    <w:rsid w:val="001F2224"/>
    <w:rsid w:val="00245DAA"/>
    <w:rsid w:val="002F530E"/>
    <w:rsid w:val="003330FB"/>
    <w:rsid w:val="0041022F"/>
    <w:rsid w:val="005D0209"/>
    <w:rsid w:val="005D212D"/>
    <w:rsid w:val="0061148F"/>
    <w:rsid w:val="0065055E"/>
    <w:rsid w:val="006D19B0"/>
    <w:rsid w:val="00761F3E"/>
    <w:rsid w:val="00922D2E"/>
    <w:rsid w:val="00AA62E1"/>
    <w:rsid w:val="00BA275E"/>
    <w:rsid w:val="00C76AD9"/>
    <w:rsid w:val="00CD0B88"/>
    <w:rsid w:val="00CF6DD9"/>
    <w:rsid w:val="00D32A64"/>
    <w:rsid w:val="00D417BB"/>
    <w:rsid w:val="00D83D95"/>
    <w:rsid w:val="00F2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A9E89"/>
  <w15:chartTrackingRefBased/>
  <w15:docId w15:val="{D570B4D1-F245-4830-B9F2-24BD1DCB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th-TH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D1A"/>
  </w:style>
  <w:style w:type="paragraph" w:styleId="1">
    <w:name w:val="heading 1"/>
    <w:basedOn w:val="a"/>
    <w:next w:val="a"/>
    <w:link w:val="10"/>
    <w:uiPriority w:val="9"/>
    <w:qFormat/>
    <w:rsid w:val="00111D1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1D1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1D1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1D1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1D1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1D1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1D1A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1D1A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1D1A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1D1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customStyle="1" w:styleId="formattext">
    <w:name w:val="formattext"/>
    <w:basedOn w:val="a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D417B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41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17BB"/>
    <w:rPr>
      <w:rFonts w:ascii="Tahoma" w:hAnsi="Tahoma" w:cs="Tahoma"/>
      <w:sz w:val="16"/>
      <w:szCs w:val="16"/>
      <w:lang w:bidi="ar-SA"/>
    </w:rPr>
  </w:style>
  <w:style w:type="character" w:styleId="a6">
    <w:name w:val="Hyperlink"/>
    <w:basedOn w:val="a0"/>
    <w:uiPriority w:val="99"/>
    <w:unhideWhenUsed/>
    <w:rsid w:val="00D417B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D417BB"/>
    <w:pPr>
      <w:ind w:left="720"/>
      <w:contextualSpacing/>
    </w:pPr>
    <w:rPr>
      <w:rFonts w:cs="Cordia New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11D1A"/>
    <w:pPr>
      <w:outlineLvl w:val="9"/>
    </w:pPr>
  </w:style>
  <w:style w:type="paragraph" w:styleId="aa">
    <w:name w:val="header"/>
    <w:basedOn w:val="a"/>
    <w:link w:val="ab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417BB"/>
    <w:rPr>
      <w:szCs w:val="22"/>
      <w:lang w:bidi="ar-SA"/>
    </w:rPr>
  </w:style>
  <w:style w:type="paragraph" w:styleId="ac">
    <w:name w:val="footer"/>
    <w:basedOn w:val="a"/>
    <w:link w:val="ad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417BB"/>
    <w:rPr>
      <w:szCs w:val="2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D417BB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D417B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D417BB"/>
    <w:rPr>
      <w:rFonts w:ascii="Consolas" w:hAnsi="Consolas"/>
      <w:sz w:val="21"/>
      <w:szCs w:val="21"/>
      <w:lang w:bidi="ar-SA"/>
    </w:rPr>
  </w:style>
  <w:style w:type="paragraph" w:styleId="af0">
    <w:name w:val="Body Text"/>
    <w:basedOn w:val="a"/>
    <w:link w:val="af1"/>
    <w:rsid w:val="00D417B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1">
    <w:name w:val="Основной текст Знак"/>
    <w:basedOn w:val="a0"/>
    <w:link w:val="af0"/>
    <w:rsid w:val="00D417BB"/>
    <w:rPr>
      <w:rFonts w:ascii="Times New Roman" w:eastAsia="Times New Roman" w:hAnsi="Times New Roman" w:cs="Times New Roman"/>
      <w:sz w:val="28"/>
      <w:lang w:val="x-none" w:eastAsia="x-none" w:bidi="ar-SA"/>
    </w:rPr>
  </w:style>
  <w:style w:type="paragraph" w:styleId="af2">
    <w:name w:val="Normal (Web)"/>
    <w:aliases w:val="Обычный (веб)"/>
    <w:basedOn w:val="a"/>
    <w:uiPriority w:val="99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rsid w:val="00D417BB"/>
    <w:pPr>
      <w:spacing w:after="120" w:line="240" w:lineRule="auto"/>
      <w:ind w:firstLine="567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D417BB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CF6DD9"/>
    <w:rPr>
      <w:rFonts w:cs="Cordia New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11D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1D1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11D1A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111D1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111D1A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11D1A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111D1A"/>
    <w:rPr>
      <w:i/>
      <w:iCs/>
    </w:rPr>
  </w:style>
  <w:style w:type="paragraph" w:styleId="af3">
    <w:name w:val="caption"/>
    <w:basedOn w:val="a"/>
    <w:next w:val="a"/>
    <w:uiPriority w:val="35"/>
    <w:semiHidden/>
    <w:unhideWhenUsed/>
    <w:qFormat/>
    <w:rsid w:val="00111D1A"/>
    <w:rPr>
      <w:b/>
      <w:bCs/>
      <w:sz w:val="18"/>
      <w:szCs w:val="18"/>
    </w:rPr>
  </w:style>
  <w:style w:type="paragraph" w:styleId="af4">
    <w:name w:val="Title"/>
    <w:basedOn w:val="a"/>
    <w:next w:val="a"/>
    <w:link w:val="af5"/>
    <w:uiPriority w:val="10"/>
    <w:qFormat/>
    <w:rsid w:val="00111D1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f5">
    <w:name w:val="Заголовок Знак"/>
    <w:basedOn w:val="a0"/>
    <w:link w:val="af4"/>
    <w:uiPriority w:val="10"/>
    <w:rsid w:val="00111D1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f6">
    <w:name w:val="Subtitle"/>
    <w:basedOn w:val="a"/>
    <w:next w:val="a"/>
    <w:link w:val="af7"/>
    <w:uiPriority w:val="11"/>
    <w:qFormat/>
    <w:rsid w:val="00111D1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1D1A"/>
    <w:rPr>
      <w:rFonts w:asciiTheme="majorHAnsi" w:eastAsiaTheme="majorEastAsia" w:hAnsiTheme="majorHAnsi" w:cstheme="majorBidi"/>
      <w:sz w:val="24"/>
      <w:szCs w:val="24"/>
    </w:rPr>
  </w:style>
  <w:style w:type="character" w:styleId="af8">
    <w:name w:val="Strong"/>
    <w:basedOn w:val="a0"/>
    <w:uiPriority w:val="22"/>
    <w:qFormat/>
    <w:rsid w:val="00111D1A"/>
    <w:rPr>
      <w:b/>
      <w:bCs/>
      <w:color w:val="auto"/>
    </w:rPr>
  </w:style>
  <w:style w:type="character" w:styleId="af9">
    <w:name w:val="Emphasis"/>
    <w:basedOn w:val="a0"/>
    <w:uiPriority w:val="20"/>
    <w:qFormat/>
    <w:rsid w:val="00111D1A"/>
    <w:rPr>
      <w:i/>
      <w:iCs/>
      <w:color w:val="auto"/>
    </w:rPr>
  </w:style>
  <w:style w:type="paragraph" w:styleId="afa">
    <w:name w:val="No Spacing"/>
    <w:uiPriority w:val="1"/>
    <w:qFormat/>
    <w:rsid w:val="00111D1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11D1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b">
    <w:name w:val="Intense Quote"/>
    <w:basedOn w:val="a"/>
    <w:next w:val="a"/>
    <w:link w:val="afc"/>
    <w:uiPriority w:val="30"/>
    <w:qFormat/>
    <w:rsid w:val="00111D1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c">
    <w:name w:val="Выделенная цитата Знак"/>
    <w:basedOn w:val="a0"/>
    <w:link w:val="afb"/>
    <w:uiPriority w:val="30"/>
    <w:rsid w:val="00111D1A"/>
    <w:rPr>
      <w:rFonts w:asciiTheme="majorHAnsi" w:eastAsiaTheme="majorEastAsia" w:hAnsiTheme="majorHAnsi" w:cstheme="majorBidi"/>
      <w:sz w:val="26"/>
      <w:szCs w:val="26"/>
    </w:rPr>
  </w:style>
  <w:style w:type="character" w:styleId="afd">
    <w:name w:val="Subtle Emphasis"/>
    <w:basedOn w:val="a0"/>
    <w:uiPriority w:val="19"/>
    <w:qFormat/>
    <w:rsid w:val="00111D1A"/>
    <w:rPr>
      <w:i/>
      <w:iCs/>
      <w:color w:val="auto"/>
    </w:rPr>
  </w:style>
  <w:style w:type="character" w:styleId="afe">
    <w:name w:val="Intense Emphasis"/>
    <w:basedOn w:val="a0"/>
    <w:uiPriority w:val="21"/>
    <w:qFormat/>
    <w:rsid w:val="00111D1A"/>
    <w:rPr>
      <w:b/>
      <w:bCs/>
      <w:i/>
      <w:iCs/>
      <w:color w:val="auto"/>
    </w:rPr>
  </w:style>
  <w:style w:type="character" w:styleId="aff">
    <w:name w:val="Subtle Reference"/>
    <w:basedOn w:val="a0"/>
    <w:uiPriority w:val="31"/>
    <w:qFormat/>
    <w:rsid w:val="00111D1A"/>
    <w:rPr>
      <w:smallCaps/>
      <w:color w:val="auto"/>
      <w:u w:val="single" w:color="7F7F7F" w:themeColor="text1" w:themeTint="80"/>
    </w:rPr>
  </w:style>
  <w:style w:type="character" w:styleId="aff0">
    <w:name w:val="Intense Reference"/>
    <w:basedOn w:val="a0"/>
    <w:uiPriority w:val="32"/>
    <w:qFormat/>
    <w:rsid w:val="00111D1A"/>
    <w:rPr>
      <w:b/>
      <w:bCs/>
      <w:smallCaps/>
      <w:color w:val="auto"/>
      <w:u w:val="single"/>
    </w:rPr>
  </w:style>
  <w:style w:type="character" w:styleId="aff1">
    <w:name w:val="Book Title"/>
    <w:basedOn w:val="a0"/>
    <w:uiPriority w:val="33"/>
    <w:qFormat/>
    <w:rsid w:val="00111D1A"/>
    <w:rPr>
      <w:b/>
      <w:bCs/>
      <w:smallCaps/>
      <w:color w:val="auto"/>
    </w:rPr>
  </w:style>
  <w:style w:type="paragraph" w:customStyle="1" w:styleId="12">
    <w:name w:val="1"/>
    <w:basedOn w:val="a"/>
    <w:next w:val="af2"/>
    <w:uiPriority w:val="99"/>
    <w:rsid w:val="00185C8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aspnet/core/security/authentication/identity?view=aspnetcore-6.0&amp;tabs=visual-studi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react-bootstrap.github.io/components/navba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dev.to/dhintz89/header-main-footer-in-react-32p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reactjs.org/docs/react-component.html" TargetMode="External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hyperlink" Target="%20https://ru.reactjs.org/tutorial/tutorial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docs.microsoft.com/ru-ru/ASPNET/Core/mvc/overview?view=aspnetcore-1.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4211</Words>
  <Characters>24009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9</cp:revision>
  <dcterms:created xsi:type="dcterms:W3CDTF">2023-02-21T11:15:00Z</dcterms:created>
  <dcterms:modified xsi:type="dcterms:W3CDTF">2023-02-21T16:27:00Z</dcterms:modified>
</cp:coreProperties>
</file>