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026A4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23B6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625AB2" wp14:editId="5C3E470A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2B29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62F859B" w14:textId="77777777" w:rsidR="00D417BB" w:rsidRPr="00723B60" w:rsidRDefault="00D417BB" w:rsidP="00D417BB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1825709D" w14:textId="77777777" w:rsidR="00D417BB" w:rsidRPr="00723B60" w:rsidRDefault="00D417BB" w:rsidP="00D417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6F5E00B0" w14:textId="77777777" w:rsidR="00D417BB" w:rsidRPr="00723B60" w:rsidRDefault="00D417BB" w:rsidP="00D417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044D4EFC" w14:textId="77777777" w:rsidR="00D417BB" w:rsidRPr="00723B60" w:rsidRDefault="00D417BB" w:rsidP="00D417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 w:rsidRPr="00723B60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 w:rsidRPr="00723B60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 w:rsidRPr="00723B60"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24DBD484" w14:textId="77777777" w:rsidR="00D417BB" w:rsidRPr="00723B60" w:rsidRDefault="00D417BB" w:rsidP="00D417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2074A3EC" w14:textId="77777777" w:rsidR="00D417BB" w:rsidRPr="00723B60" w:rsidRDefault="00D417BB" w:rsidP="00D417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 w:rsidRPr="00723B60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35C151A7" w14:textId="77777777" w:rsidR="00D417BB" w:rsidRPr="00723B60" w:rsidRDefault="00D417BB" w:rsidP="00D417BB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proofErr w:type="gramStart"/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 _</w:t>
      </w:r>
      <w:proofErr w:type="gramEnd"/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_» ____________ 2022 год</w:t>
      </w:r>
    </w:p>
    <w:p w14:paraId="546640FE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1D83B7E" w14:textId="77777777" w:rsidR="00D417BB" w:rsidRPr="00723B60" w:rsidRDefault="00D417BB" w:rsidP="00D417B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F6F4E35" w14:textId="77777777" w:rsidR="00D417BB" w:rsidRPr="00723B60" w:rsidRDefault="00D417BB" w:rsidP="00D417B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C17FD6D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23B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7F6224F2" w14:textId="77777777" w:rsidR="00D417BB" w:rsidRPr="00723B60" w:rsidRDefault="00D417BB" w:rsidP="00D417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23B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ПО УЧЕБНОЙ ПРАКТИКЕ </w:t>
      </w:r>
    </w:p>
    <w:p w14:paraId="73305CC2" w14:textId="77777777" w:rsidR="00D417BB" w:rsidRPr="00723B60" w:rsidRDefault="00D417BB" w:rsidP="00D417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16380A1" w14:textId="77777777" w:rsidR="00D417BB" w:rsidRPr="00723B60" w:rsidRDefault="00D417BB" w:rsidP="00D417B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</w:t>
      </w:r>
      <w:r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.03 </w:t>
      </w:r>
      <w:proofErr w:type="spellStart"/>
      <w:r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014A6799" w14:textId="77777777" w:rsidR="00D417BB" w:rsidRPr="00723B60" w:rsidRDefault="00D417BB" w:rsidP="00D417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D417BB" w:rsidRPr="00723B60" w14:paraId="0D87342A" w14:textId="77777777" w:rsidTr="004801F0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1E751A85" w14:textId="4F05368D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Шерстобитов Владислав Денисович</w:t>
            </w:r>
          </w:p>
        </w:tc>
      </w:tr>
      <w:tr w:rsidR="00D417BB" w:rsidRPr="00723B60" w14:paraId="0280E32E" w14:textId="77777777" w:rsidTr="004801F0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6E8F80E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D417BB" w:rsidRPr="00723B60" w14:paraId="551FAAF6" w14:textId="77777777" w:rsidTr="004801F0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25980C61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D417BB" w:rsidRPr="00723B60" w14:paraId="6A57C044" w14:textId="77777777" w:rsidTr="004801F0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AEE7DAA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D417BB" w:rsidRPr="00723B60" w14:paraId="6995DAA5" w14:textId="77777777" w:rsidTr="004801F0">
        <w:trPr>
          <w:trHeight w:val="283"/>
        </w:trPr>
        <w:tc>
          <w:tcPr>
            <w:tcW w:w="9498" w:type="dxa"/>
            <w:gridSpan w:val="2"/>
            <w:vAlign w:val="center"/>
          </w:tcPr>
          <w:p w14:paraId="4377E4EB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23A6B911" w14:textId="77777777" w:rsidTr="004801F0">
        <w:trPr>
          <w:trHeight w:val="283"/>
        </w:trPr>
        <w:tc>
          <w:tcPr>
            <w:tcW w:w="3402" w:type="dxa"/>
            <w:vAlign w:val="center"/>
          </w:tcPr>
          <w:p w14:paraId="34F1CC86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3B400FB0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ИСПк-405-52-00</w:t>
            </w:r>
          </w:p>
        </w:tc>
      </w:tr>
      <w:tr w:rsidR="00D417BB" w:rsidRPr="00723B60" w14:paraId="185274BE" w14:textId="77777777" w:rsidTr="004801F0">
        <w:trPr>
          <w:trHeight w:val="283"/>
        </w:trPr>
        <w:tc>
          <w:tcPr>
            <w:tcW w:w="3402" w:type="dxa"/>
            <w:vAlign w:val="center"/>
          </w:tcPr>
          <w:p w14:paraId="4E168AC1" w14:textId="77777777" w:rsidR="00D417BB" w:rsidRPr="00723B60" w:rsidRDefault="00D417BB" w:rsidP="004801F0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51D5F630" w14:textId="77777777" w:rsidR="00D417BB" w:rsidRPr="00723B60" w:rsidRDefault="00D417BB" w:rsidP="004801F0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4429B103" w14:textId="77777777" w:rsidTr="004801F0">
        <w:trPr>
          <w:trHeight w:val="316"/>
        </w:trPr>
        <w:tc>
          <w:tcPr>
            <w:tcW w:w="3402" w:type="dxa"/>
            <w:vAlign w:val="bottom"/>
            <w:hideMark/>
          </w:tcPr>
          <w:p w14:paraId="2E5566AE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D50E9E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D417BB" w:rsidRPr="00723B60" w14:paraId="04E73926" w14:textId="77777777" w:rsidTr="004801F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E788A1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1578C6C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56B2D7C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260E1277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D417BB" w:rsidRPr="00723B60" w14:paraId="7869B927" w14:textId="77777777" w:rsidTr="004801F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3588191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41370FE6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0AF0FBC4" w14:textId="77777777" w:rsidR="00D417BB" w:rsidRPr="00723B60" w:rsidRDefault="00D417BB" w:rsidP="00D417BB">
      <w:pPr>
        <w:rPr>
          <w:rFonts w:ascii="Times New Roman" w:hAnsi="Times New Roman" w:cs="Times New Roman"/>
          <w:sz w:val="28"/>
        </w:rPr>
      </w:pPr>
    </w:p>
    <w:p w14:paraId="59F74593" w14:textId="77777777" w:rsidR="00D417BB" w:rsidRPr="00723B60" w:rsidRDefault="00D417BB" w:rsidP="00D417BB">
      <w:pPr>
        <w:rPr>
          <w:rFonts w:ascii="Times New Roman" w:hAnsi="Times New Roman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D417BB" w:rsidRPr="00723B60" w14:paraId="393BBE9E" w14:textId="77777777" w:rsidTr="004801F0">
        <w:trPr>
          <w:trHeight w:val="371"/>
        </w:trPr>
        <w:tc>
          <w:tcPr>
            <w:tcW w:w="2977" w:type="dxa"/>
            <w:vAlign w:val="bottom"/>
          </w:tcPr>
          <w:p w14:paraId="7E34FB28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19416CE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5DC93E17" w14:textId="77777777" w:rsidTr="004801F0">
        <w:trPr>
          <w:trHeight w:val="689"/>
        </w:trPr>
        <w:tc>
          <w:tcPr>
            <w:tcW w:w="2977" w:type="dxa"/>
            <w:vAlign w:val="bottom"/>
            <w:hideMark/>
          </w:tcPr>
          <w:p w14:paraId="440C8ED0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30CF8C1E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53F2A79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034D3A0E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B8D33F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018CFF85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9333D74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267BB112" w14:textId="77777777" w:rsidTr="004801F0">
        <w:tc>
          <w:tcPr>
            <w:tcW w:w="2977" w:type="dxa"/>
          </w:tcPr>
          <w:p w14:paraId="0C5FF17B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7BFB3E1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7064A16B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F91682D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68566C2C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80CE6B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7244BCFA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212C0ED" w14:textId="77777777" w:rsidR="00D417BB" w:rsidRPr="00723B60" w:rsidRDefault="00D417BB" w:rsidP="00D417B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480128C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0546585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0C75EEF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B91B277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F786F8C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A5C327D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D417BB" w:rsidRPr="00723B60" w:rsidSect="000911F3">
          <w:footerReference w:type="default" r:id="rId8"/>
          <w:footerReference w:type="firs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Киров, 2022 г.</w:t>
      </w:r>
    </w:p>
    <w:p w14:paraId="1E09BD14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23B6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C382572" wp14:editId="710165F2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76FAB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073F74C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23B60"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4BE2E1F8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D417BB" w:rsidRPr="00723B60" w14:paraId="7110F103" w14:textId="77777777" w:rsidTr="004801F0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5A03CC3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EBF6EF7" w14:textId="33A859EA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Шерстобитов Владислав Денисович</w:t>
            </w:r>
          </w:p>
        </w:tc>
      </w:tr>
      <w:tr w:rsidR="00D417BB" w:rsidRPr="00723B60" w14:paraId="7A4B6D02" w14:textId="77777777" w:rsidTr="004801F0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1FB06E3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644039E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D417BB" w:rsidRPr="00723B60" w14:paraId="1EB70572" w14:textId="77777777" w:rsidTr="004801F0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AA1D0CD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CD411AD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ИСПк-405-52-00</w:t>
            </w:r>
          </w:p>
        </w:tc>
      </w:tr>
      <w:tr w:rsidR="00D417BB" w:rsidRPr="00723B60" w14:paraId="05D7BE3F" w14:textId="77777777" w:rsidTr="004801F0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6E58B9F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CE2DA26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D417BB" w:rsidRPr="00723B60" w14:paraId="43B3CA03" w14:textId="77777777" w:rsidTr="004801F0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40AA3394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                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C89938C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15.09.2022</w:t>
            </w:r>
          </w:p>
        </w:tc>
        <w:tc>
          <w:tcPr>
            <w:tcW w:w="244" w:type="pct"/>
            <w:vAlign w:val="bottom"/>
            <w:hideMark/>
          </w:tcPr>
          <w:p w14:paraId="24EE5972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6EA405B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20.11.2022</w:t>
            </w:r>
          </w:p>
        </w:tc>
      </w:tr>
      <w:tr w:rsidR="00D417BB" w:rsidRPr="00723B60" w14:paraId="4F006F93" w14:textId="77777777" w:rsidTr="004801F0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63599E98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0260E54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Pr="00723B60">
              <w:rPr>
                <w:rFonts w:ascii="Times New Roman" w:hAnsi="Times New Roman" w:cs="Times New Roman"/>
                <w:sz w:val="24"/>
                <w:szCs w:val="24"/>
              </w:rPr>
              <w:br/>
              <w:t>Колледж ВятГУ</w:t>
            </w:r>
          </w:p>
        </w:tc>
      </w:tr>
      <w:tr w:rsidR="00D417BB" w:rsidRPr="00723B60" w14:paraId="62B09CE7" w14:textId="77777777" w:rsidTr="004801F0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5EC54A0C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1B688F2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D417BB" w:rsidRPr="00723B60" w14:paraId="150DD7D3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046D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5029DEA0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4E6F06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061D48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E46C6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D417BB" w:rsidRPr="00723B60" w14:paraId="5231D26E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D6E7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41A55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30AD0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2C8E6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417BB" w:rsidRPr="00723B60" w14:paraId="40B41C29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2AC9C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4D707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A192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31547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417BB" w:rsidRPr="00723B60" w14:paraId="298B88F1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922CA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88DAD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00E1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8BBD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ОК-1, ОК-2, ОК-4, ПК-3.3</w:t>
            </w:r>
          </w:p>
        </w:tc>
      </w:tr>
      <w:tr w:rsidR="00D417BB" w:rsidRPr="00723B60" w14:paraId="4B3DE83C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14ADB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1B46F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3F059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860FF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ПК-3.1, ПК-3.4</w:t>
            </w:r>
          </w:p>
        </w:tc>
      </w:tr>
      <w:tr w:rsidR="00D417BB" w:rsidRPr="00723B60" w14:paraId="53486E3E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31838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EB1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5C7AE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A2DB5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ОК-9-11, ПК-3.2, ПК-3.3</w:t>
            </w:r>
          </w:p>
        </w:tc>
      </w:tr>
      <w:tr w:rsidR="00D417BB" w:rsidRPr="00723B60" w14:paraId="2AAE7C34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BA132C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E3FE0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5336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153F4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ОК-10, ПК-3.4, ПК-3.5</w:t>
            </w:r>
          </w:p>
        </w:tc>
      </w:tr>
      <w:tr w:rsidR="00D417BB" w:rsidRPr="00723B60" w14:paraId="626936BE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F9217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41C80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6316C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2BB5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417BB" w:rsidRPr="00723B60" w14:paraId="6B8ED2FF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65FDD2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76995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A628D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3AADD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D417BB" w:rsidRPr="00723B60" w14:paraId="298283A5" w14:textId="77777777" w:rsidTr="004801F0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6141846F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D417BB" w:rsidRPr="00723B60" w14:paraId="6AAA2246" w14:textId="77777777" w:rsidTr="004801F0">
        <w:trPr>
          <w:trHeight w:val="689"/>
        </w:trPr>
        <w:tc>
          <w:tcPr>
            <w:tcW w:w="1698" w:type="pct"/>
            <w:vAlign w:val="bottom"/>
            <w:hideMark/>
          </w:tcPr>
          <w:p w14:paraId="0F012B4F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3AE72B6C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179B124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48D82ED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E49791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73974481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2BF6DD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741DAF3E" w14:textId="77777777" w:rsidTr="004801F0">
        <w:tc>
          <w:tcPr>
            <w:tcW w:w="1698" w:type="pct"/>
          </w:tcPr>
          <w:p w14:paraId="1BF1B4CB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B18FA9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3B60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10E11DEA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745537B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3B60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29A05560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6F8067D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3B60"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D417BB" w:rsidRPr="00723B60" w14:paraId="58774595" w14:textId="77777777" w:rsidTr="004801F0">
        <w:trPr>
          <w:trHeight w:val="237"/>
        </w:trPr>
        <w:tc>
          <w:tcPr>
            <w:tcW w:w="2431" w:type="pct"/>
            <w:vAlign w:val="center"/>
          </w:tcPr>
          <w:p w14:paraId="31D8C274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A8A964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499B87A0" w14:textId="77777777" w:rsidTr="004801F0">
        <w:trPr>
          <w:trHeight w:val="64"/>
        </w:trPr>
        <w:tc>
          <w:tcPr>
            <w:tcW w:w="2431" w:type="pct"/>
          </w:tcPr>
          <w:p w14:paraId="72B54050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E713F70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6EAEDA17" w14:textId="77777777" w:rsidR="00D417BB" w:rsidRPr="00723B60" w:rsidRDefault="00D417BB" w:rsidP="00D417BB">
      <w:pPr>
        <w:spacing w:line="259" w:lineRule="auto"/>
        <w:jc w:val="center"/>
        <w:rPr>
          <w:rFonts w:ascii="Times New Roman" w:hAnsi="Times New Roman" w:cs="Times New Roman"/>
          <w:b/>
          <w:color w:val="000000"/>
          <w:spacing w:val="3"/>
          <w:sz w:val="24"/>
          <w:szCs w:val="24"/>
        </w:rPr>
      </w:pPr>
      <w:r w:rsidRPr="00723B60">
        <w:rPr>
          <w:rFonts w:ascii="Times New Roman" w:hAnsi="Times New Roman" w:cs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D417BB" w:rsidRPr="00723B60" w14:paraId="2100111E" w14:textId="77777777" w:rsidTr="004801F0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44F1A3C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52614FE" w14:textId="544906A3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Шерстобитов Владислав Денисович</w:t>
            </w:r>
          </w:p>
        </w:tc>
      </w:tr>
      <w:tr w:rsidR="00D417BB" w:rsidRPr="00723B60" w14:paraId="00BE8BB3" w14:textId="77777777" w:rsidTr="004801F0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A9D7242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53516F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D417BB" w:rsidRPr="00723B60" w14:paraId="0B01A8CF" w14:textId="77777777" w:rsidTr="004801F0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020B93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82CD0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ИСПк-405-52-00</w:t>
            </w:r>
          </w:p>
        </w:tc>
      </w:tr>
      <w:tr w:rsidR="00D417BB" w:rsidRPr="00723B60" w14:paraId="3A6DD708" w14:textId="77777777" w:rsidTr="004801F0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9B5BBA7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ECE730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D417BB" w:rsidRPr="00723B60" w14:paraId="32B41CC0" w14:textId="77777777" w:rsidTr="004801F0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22DF296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643D936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15.09.2022</w:t>
            </w:r>
          </w:p>
        </w:tc>
        <w:tc>
          <w:tcPr>
            <w:tcW w:w="465" w:type="dxa"/>
            <w:vAlign w:val="center"/>
            <w:hideMark/>
          </w:tcPr>
          <w:p w14:paraId="53F0DE6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921ECA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20.11.2022</w:t>
            </w:r>
          </w:p>
        </w:tc>
      </w:tr>
      <w:tr w:rsidR="00D417BB" w:rsidRPr="00723B60" w14:paraId="7D5B3D61" w14:textId="77777777" w:rsidTr="004801F0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42BFC4C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1EC9D4C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D417BB" w:rsidRPr="00723B60" w14:paraId="7DB96B2E" w14:textId="77777777" w:rsidTr="004801F0">
        <w:trPr>
          <w:trHeight w:val="377"/>
        </w:trPr>
        <w:tc>
          <w:tcPr>
            <w:tcW w:w="2301" w:type="dxa"/>
            <w:vAlign w:val="center"/>
          </w:tcPr>
          <w:p w14:paraId="304EAB19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506B778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4D51B5D4" w14:textId="77777777" w:rsidR="00D417BB" w:rsidRPr="00723B60" w:rsidRDefault="00D417BB" w:rsidP="00D417B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D417BB" w:rsidRPr="00723B60" w14:paraId="2DEE62F1" w14:textId="77777777" w:rsidTr="004801F0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95211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E3E07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D417BB" w:rsidRPr="00723B60" w14:paraId="64FB1542" w14:textId="77777777" w:rsidTr="004801F0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68D92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1E198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86FF7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C385D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D417BB" w:rsidRPr="00723B60" w14:paraId="17627692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B7E24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2D38B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A3245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75270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3B769773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B7763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FDB38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9CD69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9F55C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570E8A08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CE620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5412D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2363D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7824C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0E96158D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23F61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64A5A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F1791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7EA58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6890E18D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5850F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E6B2F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2E900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199AB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71CAD52F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9D36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04047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EDB87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8AE13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5B4F0E99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15474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19AAA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75242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B9A66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2EFF1BB" w14:textId="77777777" w:rsidR="00D417BB" w:rsidRPr="00723B60" w:rsidRDefault="00D417BB" w:rsidP="00D417BB">
      <w:pPr>
        <w:spacing w:after="0"/>
        <w:ind w:firstLine="708"/>
        <w:rPr>
          <w:rFonts w:ascii="Times New Roman" w:eastAsia="Calibri" w:hAnsi="Times New Roman" w:cs="Times New Roman"/>
          <w:b/>
          <w:sz w:val="24"/>
          <w:szCs w:val="24"/>
        </w:rPr>
      </w:pPr>
      <w:r w:rsidRPr="00723B60">
        <w:rPr>
          <w:rFonts w:ascii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4A1946DC" w14:textId="77777777" w:rsidR="00D417BB" w:rsidRPr="00723B60" w:rsidRDefault="00D417BB" w:rsidP="00D417BB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6C03B0B" w14:textId="77777777" w:rsidR="00D417BB" w:rsidRPr="00723B60" w:rsidRDefault="00D417BB" w:rsidP="00D417BB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Во время прохождения </w:t>
      </w:r>
      <w:r w:rsidRPr="00723B60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учебной</w:t>
      </w: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 </w:t>
      </w:r>
      <w:r w:rsidRPr="00723B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D417BB" w:rsidRPr="00723B60" w14:paraId="31BEFFE7" w14:textId="77777777" w:rsidTr="004801F0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5ECA9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4FD2B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11212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D417BB" w:rsidRPr="00723B60" w14:paraId="3ECA80E0" w14:textId="77777777" w:rsidTr="004801F0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BFFB6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DA4D6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976A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A3830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D417BB" w:rsidRPr="00723B60" w14:paraId="407BC04C" w14:textId="77777777" w:rsidTr="004801F0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ED987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ПК 3.1. Осуществлять </w:t>
            </w:r>
            <w:proofErr w:type="spellStart"/>
            <w:r w:rsidRPr="00723B60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723B60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0D2D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Способен анализировать программный код с целью выявления некачественных архитектурных решений и критических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23803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9B90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471BB02E" w14:textId="77777777" w:rsidTr="004801F0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D0D68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83AE7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88DE2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7C20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7E52E033" w14:textId="77777777" w:rsidTr="004801F0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2B78B" w14:textId="77777777" w:rsidR="00D417BB" w:rsidRPr="00723B60" w:rsidRDefault="00D417BB" w:rsidP="004801F0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7688195F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25575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Способен 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564C3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75EF6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501ECB33" w14:textId="77777777" w:rsidTr="004801F0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006C1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 w:rsidRPr="00723B60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FE845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Способен подбирать средства разработки ПО наиболее подходящие по критериям </w:t>
            </w:r>
            <w:proofErr w:type="gramStart"/>
            <w:r w:rsidRPr="00723B60">
              <w:rPr>
                <w:rFonts w:ascii="Times New Roman" w:eastAsia="Times New Roman" w:hAnsi="Times New Roman" w:cs="Times New Roman"/>
              </w:rPr>
              <w:t>определенным  в</w:t>
            </w:r>
            <w:proofErr w:type="gramEnd"/>
            <w:r w:rsidRPr="00723B60">
              <w:rPr>
                <w:rFonts w:ascii="Times New Roman" w:eastAsia="Times New Roman" w:hAnsi="Times New Roman" w:cs="Times New Roman"/>
              </w:rPr>
              <w:t xml:space="preserve">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E3D7C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B483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24EF051B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6338D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 w:rsidRPr="00723B60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481C4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F200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AD3DF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7C43B571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3904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31232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DBB31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32086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20B8EB4A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4A2E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AD660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F2C3E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11AA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2B41381C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72F5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075C0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20983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3BA5D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439A8EF1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2581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A8D53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C859E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EC50E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57188EA9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A79C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DE8E2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C050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A096D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0B125152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5D12B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64E6B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B12A5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7317C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4161B0C5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66039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655B4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23B60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23B60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C2E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C73C3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78F7902C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7407E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21431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23B60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D5D4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0B049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187E380E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2D5E7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4EABE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 xml:space="preserve">Способен применять современные инструменты создания </w:t>
            </w:r>
            <w:proofErr w:type="gramStart"/>
            <w:r w:rsidRPr="00723B60">
              <w:rPr>
                <w:rFonts w:ascii="Times New Roman" w:hAnsi="Times New Roman" w:cs="Times New Roman"/>
              </w:rPr>
              <w:t>ПО,  в</w:t>
            </w:r>
            <w:proofErr w:type="gramEnd"/>
            <w:r w:rsidRPr="00723B60">
              <w:rPr>
                <w:rFonts w:ascii="Times New Roman" w:hAnsi="Times New Roman" w:cs="Times New Roman"/>
              </w:rPr>
              <w:t xml:space="preserve">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E3D1C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B3CF5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61B86429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93BA4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1E927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A708E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CED4C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6AC44559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753C8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60629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Способен 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718F4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51C1D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6A545BF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715EC5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4D6FC0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3B60">
        <w:rPr>
          <w:rFonts w:ascii="Times New Roman" w:hAnsi="Times New Roman" w:cs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D417BB" w:rsidRPr="00723B60" w14:paraId="7A4A8920" w14:textId="77777777" w:rsidTr="004801F0">
        <w:tc>
          <w:tcPr>
            <w:tcW w:w="9488" w:type="dxa"/>
          </w:tcPr>
          <w:p w14:paraId="22C4FDD5" w14:textId="77777777" w:rsidR="00D417BB" w:rsidRPr="00723B60" w:rsidRDefault="00D417BB" w:rsidP="00480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D417BB" w:rsidRPr="00723B60" w14:paraId="56B7EF0A" w14:textId="77777777" w:rsidTr="004801F0">
        <w:tc>
          <w:tcPr>
            <w:tcW w:w="9488" w:type="dxa"/>
          </w:tcPr>
          <w:p w14:paraId="187B8C09" w14:textId="77777777" w:rsidR="00D417BB" w:rsidRPr="00723B60" w:rsidRDefault="00D417BB" w:rsidP="00480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D417BB" w:rsidRPr="00723B60" w14:paraId="43AB0CA8" w14:textId="77777777" w:rsidTr="004801F0">
        <w:tc>
          <w:tcPr>
            <w:tcW w:w="9488" w:type="dxa"/>
          </w:tcPr>
          <w:p w14:paraId="695A2E31" w14:textId="77777777" w:rsidR="00D417BB" w:rsidRPr="00723B60" w:rsidRDefault="00D417BB" w:rsidP="00480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</w:t>
            </w:r>
            <w:proofErr w:type="gramStart"/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пользоваться  сервисами</w:t>
            </w:r>
            <w:proofErr w:type="gramEnd"/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 онлайн-хостинга репозиториев, </w:t>
            </w:r>
          </w:p>
        </w:tc>
      </w:tr>
      <w:tr w:rsidR="00D417BB" w:rsidRPr="00723B60" w14:paraId="7744D6A0" w14:textId="77777777" w:rsidTr="004801F0">
        <w:tc>
          <w:tcPr>
            <w:tcW w:w="9488" w:type="dxa"/>
          </w:tcPr>
          <w:p w14:paraId="1411505E" w14:textId="77777777" w:rsidR="00D417BB" w:rsidRPr="00723B60" w:rsidRDefault="00D417BB" w:rsidP="00480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кодом.</w:t>
            </w:r>
          </w:p>
        </w:tc>
      </w:tr>
      <w:tr w:rsidR="00D417BB" w:rsidRPr="00723B60" w14:paraId="12EE0006" w14:textId="77777777" w:rsidTr="004801F0">
        <w:tc>
          <w:tcPr>
            <w:tcW w:w="9488" w:type="dxa"/>
          </w:tcPr>
          <w:p w14:paraId="26EAA5F9" w14:textId="77777777" w:rsidR="00D417BB" w:rsidRPr="00723B60" w:rsidRDefault="00D417BB" w:rsidP="004801F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F83B35B" w14:textId="77777777" w:rsidR="00D417BB" w:rsidRPr="00723B60" w:rsidRDefault="00D417BB" w:rsidP="00D417BB">
      <w:pPr>
        <w:spacing w:after="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D417BB" w:rsidRPr="00723B60" w14:paraId="3F4704BC" w14:textId="77777777" w:rsidTr="004801F0">
        <w:trPr>
          <w:trHeight w:val="728"/>
        </w:trPr>
        <w:tc>
          <w:tcPr>
            <w:tcW w:w="3968" w:type="dxa"/>
            <w:vAlign w:val="bottom"/>
          </w:tcPr>
          <w:p w14:paraId="0A848759" w14:textId="77777777" w:rsidR="00D417BB" w:rsidRPr="00723B60" w:rsidRDefault="00D417BB" w:rsidP="004801F0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19491A48" w14:textId="77777777" w:rsidR="00D417BB" w:rsidRPr="00723B60" w:rsidRDefault="00D417BB" w:rsidP="004801F0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2481F16F" w14:textId="77777777" w:rsidR="00D417BB" w:rsidRPr="00723B60" w:rsidRDefault="00D417BB" w:rsidP="004801F0">
            <w:pPr>
              <w:spacing w:after="0"/>
              <w:ind w:left="30" w:right="30" w:hanging="29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2817E86C" w14:textId="77777777" w:rsidR="00D417BB" w:rsidRPr="00723B60" w:rsidRDefault="00D417BB" w:rsidP="004801F0">
            <w:pPr>
              <w:spacing w:after="0"/>
              <w:ind w:left="30" w:right="30" w:hanging="29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3C3A72" w14:textId="77777777" w:rsidR="00D417BB" w:rsidRPr="00723B60" w:rsidRDefault="00D417BB" w:rsidP="004801F0">
            <w:pPr>
              <w:spacing w:after="0"/>
              <w:ind w:left="30" w:right="30" w:hanging="29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799AFEA1" w14:textId="77777777" w:rsidR="00D417BB" w:rsidRPr="00723B60" w:rsidRDefault="00D417BB" w:rsidP="004801F0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4A2750D0" w14:textId="77777777" w:rsidR="00D417BB" w:rsidRPr="00723B60" w:rsidRDefault="00D417BB" w:rsidP="004801F0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1540BCF" w14:textId="77777777" w:rsidR="00D417BB" w:rsidRPr="00723B60" w:rsidRDefault="00D417BB" w:rsidP="004801F0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14:paraId="7055F2A4" w14:textId="77777777" w:rsidR="00D417BB" w:rsidRPr="00723B60" w:rsidRDefault="00D417BB" w:rsidP="004801F0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2C4A73BE" w14:textId="77777777" w:rsidR="00D417BB" w:rsidRPr="00723B60" w:rsidRDefault="00D417BB" w:rsidP="004801F0">
            <w:pPr>
              <w:spacing w:after="0"/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Дата «____» _______________ 2022 год</w:t>
            </w:r>
          </w:p>
        </w:tc>
      </w:tr>
    </w:tbl>
    <w:p w14:paraId="228D696E" w14:textId="77777777" w:rsidR="00D417BB" w:rsidRPr="00723B60" w:rsidRDefault="00D417BB" w:rsidP="00D417BB">
      <w:pPr>
        <w:rPr>
          <w:rFonts w:ascii="Times New Roman" w:hAnsi="Times New Roman" w:cs="Times New Roman"/>
        </w:rPr>
      </w:pPr>
    </w:p>
    <w:p w14:paraId="26125F3A" w14:textId="77777777" w:rsidR="00D417BB" w:rsidRPr="00723B60" w:rsidRDefault="00D417BB" w:rsidP="00D417BB">
      <w:pPr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D417BB" w:rsidRPr="00723B60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29DC0BBD" w14:textId="77777777" w:rsidR="00D417BB" w:rsidRPr="00723B60" w:rsidRDefault="00D417BB" w:rsidP="00D417BB">
      <w:pPr>
        <w:spacing w:line="259" w:lineRule="auto"/>
        <w:jc w:val="center"/>
        <w:rPr>
          <w:rFonts w:ascii="Times New Roman" w:hAnsi="Times New Roman" w:cs="Times New Roman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b w:val="0"/>
          <w:bCs w:val="0"/>
          <w:caps w:val="0"/>
          <w:spacing w:val="0"/>
          <w:sz w:val="24"/>
          <w:szCs w:val="24"/>
        </w:rPr>
        <w:id w:val="-1355265158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79BB1910" w14:textId="77777777" w:rsidR="00D417BB" w:rsidRPr="00723B60" w:rsidRDefault="00D417BB" w:rsidP="00D417BB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  <w:p w14:paraId="0A111052" w14:textId="29B1453A" w:rsidR="005D0209" w:rsidRDefault="00D417BB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r w:rsidRPr="00723B6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23B6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23B6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7889848" w:history="1">
            <w:r w:rsidR="005D0209" w:rsidRPr="00024B1E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5D0209">
              <w:rPr>
                <w:noProof/>
                <w:webHidden/>
              </w:rPr>
              <w:tab/>
            </w:r>
            <w:r w:rsidR="005D0209">
              <w:rPr>
                <w:noProof/>
                <w:webHidden/>
              </w:rPr>
              <w:fldChar w:fldCharType="begin"/>
            </w:r>
            <w:r w:rsidR="005D0209">
              <w:rPr>
                <w:noProof/>
                <w:webHidden/>
              </w:rPr>
              <w:instrText xml:space="preserve"> PAGEREF _Toc127889848 \h </w:instrText>
            </w:r>
            <w:r w:rsidR="005D0209">
              <w:rPr>
                <w:noProof/>
                <w:webHidden/>
              </w:rPr>
            </w:r>
            <w:r w:rsidR="005D0209">
              <w:rPr>
                <w:noProof/>
                <w:webHidden/>
              </w:rPr>
              <w:fldChar w:fldCharType="separate"/>
            </w:r>
            <w:r w:rsidR="005D0209">
              <w:rPr>
                <w:noProof/>
                <w:webHidden/>
              </w:rPr>
              <w:t>3</w:t>
            </w:r>
            <w:r w:rsidR="005D0209">
              <w:rPr>
                <w:noProof/>
                <w:webHidden/>
              </w:rPr>
              <w:fldChar w:fldCharType="end"/>
            </w:r>
          </w:hyperlink>
        </w:p>
        <w:p w14:paraId="4BABE0AC" w14:textId="5634592E" w:rsidR="005D0209" w:rsidRDefault="005D0209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89849" w:history="1">
            <w:r w:rsidRPr="00024B1E">
              <w:rPr>
                <w:rStyle w:val="a6"/>
                <w:rFonts w:ascii="Times New Roman" w:hAnsi="Times New Roman" w:cs="Times New Roman"/>
                <w:noProof/>
              </w:rPr>
              <w:t>1. СВЕДЕНИЯ О РАБОТЕ, ВЫПОЛНЕННОЙ В ПЕРИОД ПРОХОЖДЕНИЯ УЧЕБНОЙ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_Toc127889849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6F9E2" w14:textId="212162C2" w:rsidR="005D0209" w:rsidRDefault="005D0209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89850" w:history="1">
            <w:r w:rsidRPr="00024B1E">
              <w:rPr>
                <w:rStyle w:val="a6"/>
                <w:rFonts w:ascii="Times New Roman" w:hAnsi="Times New Roman" w:cs="Times New Roman"/>
                <w:noProof/>
              </w:rPr>
              <w:t>2. АНАЛИЗ ПОСТАВЛЕННОЙ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_Toc127889850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D0CF3" w14:textId="5B5668F7" w:rsidR="005D0209" w:rsidRDefault="005D0209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89851" w:history="1">
            <w:r w:rsidRPr="00024B1E">
              <w:rPr>
                <w:rStyle w:val="a6"/>
                <w:rFonts w:ascii="Times New Roman" w:hAnsi="Times New Roman" w:cs="Times New Roman"/>
                <w:noProof/>
              </w:rPr>
              <w:t>ЦЕЛЬ И НАЗНАЧЕНИЕ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_Toc127889851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68272" w14:textId="64F80506" w:rsidR="005D0209" w:rsidRDefault="005D0209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89852" w:history="1">
            <w:r w:rsidRPr="00024B1E">
              <w:rPr>
                <w:rStyle w:val="a6"/>
                <w:rFonts w:ascii="Times New Roman" w:hAnsi="Times New Roman" w:cs="Times New Roman"/>
                <w:noProof/>
              </w:rPr>
              <w:t>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_Toc127889852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723C8" w14:textId="01444E15" w:rsidR="005D0209" w:rsidRDefault="005D0209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89853" w:history="1">
            <w:r w:rsidRPr="00024B1E">
              <w:rPr>
                <w:rStyle w:val="a6"/>
                <w:rFonts w:ascii="Times New Roman" w:hAnsi="Times New Roman" w:cs="Times New Roman"/>
                <w:noProof/>
              </w:rPr>
              <w:t>ПОСТАНОВКА ТЗ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_Toc127889853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49DBA" w14:textId="42467573" w:rsidR="005D0209" w:rsidRDefault="005D0209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89854" w:history="1">
            <w:r w:rsidRPr="00024B1E">
              <w:rPr>
                <w:rStyle w:val="a6"/>
                <w:rFonts w:ascii="Times New Roman" w:hAnsi="Times New Roman" w:cs="Times New Roman"/>
                <w:noProof/>
              </w:rPr>
              <w:t>3. ПРОЕКТИРОВАНИЕ СТРУКТУРЫ ПРОГРАММНОГО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_Toc127889854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3BBE5" w14:textId="2BF63CA7" w:rsidR="005D0209" w:rsidRDefault="005D0209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89855" w:history="1">
            <w:r w:rsidRPr="00024B1E">
              <w:rPr>
                <w:rStyle w:val="a6"/>
                <w:rFonts w:ascii="Times New Roman" w:hAnsi="Times New Roman" w:cs="Times New Roman"/>
                <w:noProof/>
              </w:rPr>
              <w:t>СТРУКТУРА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_Toc127889855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BF312" w14:textId="1792DF5D" w:rsidR="005D0209" w:rsidRDefault="005D0209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89856" w:history="1">
            <w:r w:rsidRPr="00024B1E">
              <w:rPr>
                <w:rStyle w:val="a6"/>
                <w:rFonts w:ascii="Times New Roman" w:hAnsi="Times New Roman" w:cs="Times New Roman"/>
                <w:noProof/>
              </w:rPr>
              <w:t>4. П</w:t>
            </w:r>
            <w:r>
              <w:rPr>
                <w:rStyle w:val="a6"/>
                <w:rFonts w:ascii="Times New Roman" w:hAnsi="Times New Roman" w:cs="Times New Roman"/>
                <w:noProof/>
              </w:rPr>
              <w:t>ОДГОТОВКА ПРОДУКТА К ВНЕДРЕНИЮ И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_Toc127889856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8B9D4" w14:textId="63A26D23" w:rsidR="005D0209" w:rsidRDefault="005D0209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89857" w:history="1">
            <w:r w:rsidRPr="00024B1E">
              <w:rPr>
                <w:rStyle w:val="a6"/>
                <w:rFonts w:ascii="Times New Roman" w:hAnsi="Times New Roman" w:cs="Times New Roman"/>
                <w:noProof/>
              </w:rPr>
              <w:t>5. ИСПОЛЬЗУЕМЫЙ ИНСТРУМЕНТАРИЙ И РАБОЧЕЕ ОКРУЖЕНИЕ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_Toc127889857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DD983" w14:textId="1DA3B7A2" w:rsidR="005D0209" w:rsidRDefault="005D0209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89858" w:history="1">
            <w:r w:rsidRPr="00024B1E">
              <w:rPr>
                <w:rStyle w:val="a6"/>
                <w:rFonts w:ascii="Times New Roman" w:hAnsi="Times New Roman" w:cs="Times New Roman"/>
                <w:noProof/>
              </w:rPr>
              <w:t>ОПИСАНИЕ ИСПОЛЬЗУЕМОГО ИНСТРУМЕНТАРИЯ И РАБОЧЕГО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_Toc127889858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E5082" w14:textId="2FC6B3EA" w:rsidR="005D0209" w:rsidRDefault="005D0209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89859" w:history="1">
            <w:r w:rsidRPr="00024B1E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_Toc127889859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33D81" w14:textId="071F6114" w:rsidR="005D0209" w:rsidRDefault="005D0209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89860" w:history="1">
            <w:r w:rsidRPr="00024B1E">
              <w:rPr>
                <w:rStyle w:val="a6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_Toc127889860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92D6F" w14:textId="153B5322" w:rsidR="00D417BB" w:rsidRPr="00723B60" w:rsidRDefault="00D417BB" w:rsidP="00D417BB">
          <w:pPr>
            <w:rPr>
              <w:rFonts w:ascii="Times New Roman" w:hAnsi="Times New Roman" w:cs="Times New Roman"/>
              <w:sz w:val="24"/>
              <w:szCs w:val="24"/>
            </w:rPr>
          </w:pPr>
          <w:r w:rsidRPr="00723B6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4AC0D863" w14:textId="77777777" w:rsidR="00D417BB" w:rsidRPr="00723B60" w:rsidRDefault="00D417BB" w:rsidP="00D417BB">
      <w:pPr>
        <w:pStyle w:val="1"/>
        <w:spacing w:before="0"/>
        <w:jc w:val="center"/>
        <w:rPr>
          <w:rFonts w:ascii="Times New Roman" w:hAnsi="Times New Roman" w:cs="Times New Roman"/>
          <w:b w:val="0"/>
          <w:szCs w:val="24"/>
        </w:rPr>
      </w:pPr>
      <w:r w:rsidRPr="00723B60">
        <w:rPr>
          <w:rFonts w:ascii="Times New Roman" w:hAnsi="Times New Roman" w:cs="Times New Roman"/>
        </w:rPr>
        <w:br w:type="page"/>
      </w:r>
      <w:bookmarkStart w:id="0" w:name="_Toc127889848"/>
      <w:r w:rsidRPr="00723B60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633A185E" w14:textId="77777777" w:rsidR="00D417BB" w:rsidRPr="00723B60" w:rsidRDefault="00D417BB" w:rsidP="00D417BB">
      <w:pPr>
        <w:jc w:val="center"/>
        <w:rPr>
          <w:rFonts w:ascii="Times New Roman" w:hAnsi="Times New Roman" w:cs="Times New Roman"/>
          <w:highlight w:val="yellow"/>
        </w:rPr>
      </w:pPr>
    </w:p>
    <w:p w14:paraId="46C5B626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Учебная практика ПМ.0</w:t>
      </w:r>
      <w:r w:rsidRPr="00C404D5">
        <w:rPr>
          <w:rFonts w:ascii="Times New Roman" w:hAnsi="Times New Roman" w:cs="Times New Roman"/>
          <w:sz w:val="28"/>
          <w:szCs w:val="28"/>
        </w:rPr>
        <w:t>3</w:t>
      </w:r>
      <w:r w:rsidRPr="00723B60">
        <w:rPr>
          <w:rFonts w:ascii="Times New Roman" w:hAnsi="Times New Roman" w:cs="Times New Roman"/>
          <w:sz w:val="28"/>
          <w:szCs w:val="28"/>
        </w:rPr>
        <w:t xml:space="preserve"> проходила на базе Колледжа ФГБОУ ВО «Вятский государственный университет» в период с 15.09.2022 г. по 20.11.2022 г. раз в две недели по четвергам.</w:t>
      </w:r>
    </w:p>
    <w:p w14:paraId="29E9AE24" w14:textId="00D3BB66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навыки разработки программного обеспечения, как законченного продукта с размещением </w:t>
      </w:r>
      <w:r>
        <w:rPr>
          <w:rFonts w:ascii="Times New Roman" w:hAnsi="Times New Roman" w:cs="Times New Roman"/>
          <w:sz w:val="28"/>
          <w:szCs w:val="28"/>
        </w:rPr>
        <w:t xml:space="preserve">веб-приложения </w:t>
      </w:r>
      <w:r w:rsidRPr="00723B60">
        <w:rPr>
          <w:rFonts w:ascii="Times New Roman" w:hAnsi="Times New Roman" w:cs="Times New Roman"/>
          <w:sz w:val="28"/>
          <w:szCs w:val="28"/>
        </w:rPr>
        <w:t>на онлайн-хостинге.</w:t>
      </w:r>
    </w:p>
    <w:p w14:paraId="04CA68DC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642561DD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–</w:t>
      </w:r>
      <w:r w:rsidRPr="00723B60">
        <w:rPr>
          <w:rFonts w:ascii="Times New Roman" w:hAnsi="Times New Roman" w:cs="Times New Roman"/>
          <w:sz w:val="28"/>
          <w:szCs w:val="28"/>
        </w:rPr>
        <w:tab/>
        <w:t>закрепить полученные в ходе освоения предшествующих дисциплин навыки и умения в области создания программных продуктов;</w:t>
      </w:r>
    </w:p>
    <w:p w14:paraId="09283FFE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–</w:t>
      </w:r>
      <w:r w:rsidRPr="00723B60">
        <w:rPr>
          <w:rFonts w:ascii="Times New Roman" w:hAnsi="Times New Roman" w:cs="Times New Roman"/>
          <w:sz w:val="28"/>
          <w:szCs w:val="28"/>
        </w:rPr>
        <w:tab/>
        <w:t>закрепить навыки анализа кода с целью выявления неэффективных решений;</w:t>
      </w:r>
    </w:p>
    <w:p w14:paraId="682BAB8B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–</w:t>
      </w:r>
      <w:r w:rsidRPr="00723B60">
        <w:rPr>
          <w:rFonts w:ascii="Times New Roman" w:hAnsi="Times New Roman" w:cs="Times New Roman"/>
          <w:sz w:val="28"/>
          <w:szCs w:val="28"/>
        </w:rPr>
        <w:tab/>
        <w:t>закрепить навыки разработки технической и эксплуатационной документации.</w:t>
      </w:r>
    </w:p>
    <w:p w14:paraId="6E60DD24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10B2A1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A18A67" w14:textId="77777777" w:rsidR="00D417BB" w:rsidRPr="00723B60" w:rsidRDefault="00D417BB" w:rsidP="00D417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C4768F0" w14:textId="77777777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1" w:name="_Toc127889849"/>
      <w:r w:rsidRPr="00723B60">
        <w:rPr>
          <w:rFonts w:ascii="Times New Roman" w:hAnsi="Times New Roman" w:cs="Times New Roman"/>
        </w:rPr>
        <w:lastRenderedPageBreak/>
        <w:t>1. СВЕДЕНИЯ О РАБОТЕ, ВЫПОЛНЕННОЙ В ПЕРИОД ПРОХОЖДЕНИЯ УЧЕБНОЙ ПРАКТИКИ</w:t>
      </w:r>
      <w:bookmarkEnd w:id="1"/>
    </w:p>
    <w:p w14:paraId="7A9178A7" w14:textId="77777777" w:rsidR="00D417BB" w:rsidRPr="00723B60" w:rsidRDefault="00D417BB" w:rsidP="00D417BB">
      <w:pPr>
        <w:spacing w:after="0" w:line="360" w:lineRule="auto"/>
        <w:rPr>
          <w:rFonts w:ascii="Times New Roman" w:hAnsi="Times New Roman" w:cs="Times New Roman"/>
        </w:rPr>
      </w:pPr>
    </w:p>
    <w:p w14:paraId="39CEAB16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В период 15.09.2022 по 20.11.2022 при прохождении учебной практики УП.03 на базе ФГОБУ ВО «Вятский государственный университет» был выполнен следующий перечень работ, представленный в таблице 1.</w:t>
      </w:r>
    </w:p>
    <w:p w14:paraId="48862DC1" w14:textId="77777777" w:rsidR="00D417BB" w:rsidRPr="00723B60" w:rsidRDefault="00D417BB" w:rsidP="00D417B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5E9618E2" w14:textId="77777777" w:rsidR="00D417BB" w:rsidRPr="00723B60" w:rsidRDefault="00D417BB" w:rsidP="00D417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6"/>
      </w:tblGrid>
      <w:tr w:rsidR="00D417BB" w:rsidRPr="00723B60" w14:paraId="5F4115F1" w14:textId="77777777" w:rsidTr="004801F0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572CA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17D4E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D417BB" w:rsidRPr="00723B60" w14:paraId="74D5818F" w14:textId="77777777" w:rsidTr="004801F0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39B03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EA179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D417BB" w:rsidRPr="00723B60" w14:paraId="06BF7F2F" w14:textId="77777777" w:rsidTr="004801F0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84CA7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16654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D417BB" w:rsidRPr="00723B60" w14:paraId="1FEA3D9C" w14:textId="77777777" w:rsidTr="004801F0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ED94E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29.09.2022-1</w:t>
            </w:r>
            <w:bookmarkStart w:id="2" w:name="_Hlk120024154"/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bookmarkEnd w:id="2"/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37E1F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</w:t>
            </w:r>
            <w:proofErr w:type="gramEnd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содержащего описание структуры и алгоритмических решений применяемых в программном продукте</w:t>
            </w:r>
          </w:p>
        </w:tc>
      </w:tr>
      <w:tr w:rsidR="00D417BB" w:rsidRPr="00723B60" w14:paraId="5E5B90E8" w14:textId="77777777" w:rsidTr="004801F0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A550C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13.10.2022-27.10.2020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DA338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D417BB" w:rsidRPr="00723B60" w14:paraId="2F8C289E" w14:textId="77777777" w:rsidTr="004801F0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2EDE4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D4D53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презентации программного продукта и окончательное </w:t>
            </w:r>
            <w:proofErr w:type="gramStart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формирование  репозитория</w:t>
            </w:r>
            <w:proofErr w:type="gramEnd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D417BB" w:rsidRPr="00723B60" w14:paraId="6EACB32F" w14:textId="77777777" w:rsidTr="004801F0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F0978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B12CB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263102D" w14:textId="77777777" w:rsidR="00D417BB" w:rsidRPr="00723B60" w:rsidRDefault="00D417BB" w:rsidP="00D417BB">
      <w:pPr>
        <w:rPr>
          <w:rFonts w:ascii="Times New Roman" w:hAnsi="Times New Roman" w:cs="Times New Roman"/>
          <w:sz w:val="28"/>
          <w:szCs w:val="28"/>
        </w:rPr>
      </w:pPr>
    </w:p>
    <w:p w14:paraId="5D708329" w14:textId="77777777" w:rsidR="00D417BB" w:rsidRPr="00723B60" w:rsidRDefault="00D417BB" w:rsidP="00D417BB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40649CA1" w14:textId="77777777" w:rsidR="00D417BB" w:rsidRPr="00723B60" w:rsidRDefault="00D417BB" w:rsidP="00D417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6ED99311" w14:textId="77777777" w:rsidR="00D417BB" w:rsidRPr="00723B60" w:rsidRDefault="00D417BB" w:rsidP="00D417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3B60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723B60">
        <w:rPr>
          <w:rFonts w:ascii="Times New Roman" w:hAnsi="Times New Roman" w:cs="Times New Roman"/>
          <w:sz w:val="28"/>
          <w:szCs w:val="28"/>
        </w:rPr>
        <w:t xml:space="preserve">                 (подпись)     </w:t>
      </w:r>
    </w:p>
    <w:p w14:paraId="2BEBF76D" w14:textId="77777777" w:rsidR="00D417BB" w:rsidRPr="00723B60" w:rsidRDefault="00D417BB" w:rsidP="00D417BB">
      <w:pPr>
        <w:spacing w:line="259" w:lineRule="auto"/>
        <w:rPr>
          <w:rFonts w:ascii="Times New Roman" w:hAnsi="Times New Roman" w:cs="Times New Roman"/>
        </w:rPr>
      </w:pPr>
      <w:r w:rsidRPr="00723B60">
        <w:rPr>
          <w:rFonts w:ascii="Times New Roman" w:hAnsi="Times New Roman" w:cs="Times New Roman"/>
        </w:rPr>
        <w:br w:type="page"/>
      </w:r>
    </w:p>
    <w:p w14:paraId="167FDB01" w14:textId="77777777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3" w:name="_Toc127889850"/>
      <w:r w:rsidRPr="00723B60">
        <w:rPr>
          <w:rFonts w:ascii="Times New Roman" w:hAnsi="Times New Roman" w:cs="Times New Roman"/>
        </w:rPr>
        <w:lastRenderedPageBreak/>
        <w:t>2. АНАЛИЗ ПОСТАВЛЕННОЙ ЗАДАЧИ</w:t>
      </w:r>
      <w:bookmarkEnd w:id="3"/>
    </w:p>
    <w:p w14:paraId="42017700" w14:textId="77777777" w:rsidR="00D417BB" w:rsidRPr="00723B60" w:rsidRDefault="00D417BB" w:rsidP="00D417BB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4D3F1956" w14:textId="77777777" w:rsidR="00D417BB" w:rsidRPr="00723B60" w:rsidRDefault="00D417BB" w:rsidP="00D417BB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 w:val="0"/>
        </w:rPr>
      </w:pPr>
      <w:bookmarkStart w:id="4" w:name="_Toc117326764"/>
      <w:bookmarkStart w:id="5" w:name="_Toc117329373"/>
      <w:bookmarkStart w:id="6" w:name="_Toc127889851"/>
      <w:r w:rsidRPr="00723B60">
        <w:rPr>
          <w:rFonts w:ascii="Times New Roman" w:hAnsi="Times New Roman" w:cs="Times New Roman"/>
        </w:rPr>
        <w:t xml:space="preserve">ЦЕЛЬ И НАЗНАЧЕНИЕ </w:t>
      </w:r>
      <w:bookmarkEnd w:id="4"/>
      <w:bookmarkEnd w:id="5"/>
      <w:r w:rsidRPr="00723B60">
        <w:rPr>
          <w:rFonts w:ascii="Times New Roman" w:hAnsi="Times New Roman" w:cs="Times New Roman"/>
        </w:rPr>
        <w:t>ПРОДУКТА</w:t>
      </w:r>
      <w:bookmarkEnd w:id="6"/>
    </w:p>
    <w:p w14:paraId="2153C701" w14:textId="77777777" w:rsidR="00D417BB" w:rsidRDefault="00D417BB" w:rsidP="00D417BB">
      <w:pPr>
        <w:spacing w:line="360" w:lineRule="auto"/>
        <w:ind w:firstLine="709"/>
        <w:contextualSpacing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A2C8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 современном мире,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у многого количества людей есть домашние питомцы и за частую случается, что питомцы теряются, когда мы их отпускаем погулять или просто не внимательно относимся к тому, где находятся наши животные</w:t>
      </w:r>
      <w:r w:rsidRPr="00EA2C8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</w:t>
      </w:r>
    </w:p>
    <w:p w14:paraId="26062DC2" w14:textId="0494F08B" w:rsidR="00D417BB" w:rsidRDefault="00D417BB" w:rsidP="00D417BB">
      <w:pPr>
        <w:spacing w:line="360" w:lineRule="auto"/>
        <w:ind w:firstLine="709"/>
        <w:contextualSpacing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Целью проекта является поиск домашних животных с помощью интернет добровольцев, которые возможно видели потерявшегося питомца и готовы помочь и в поиске и сообщить о его местонахождении.</w:t>
      </w:r>
    </w:p>
    <w:p w14:paraId="60DCA9E2" w14:textId="0C6E3572" w:rsidR="00D417BB" w:rsidRPr="00F86218" w:rsidRDefault="00D417BB" w:rsidP="00D417BB">
      <w:pPr>
        <w:spacing w:line="360" w:lineRule="auto"/>
        <w:ind w:firstLine="709"/>
        <w:contextualSpacing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sz w:val="28"/>
          <w:szCs w:val="28"/>
        </w:rPr>
        <w:t>Таким образом, идеальным потребителем</w:t>
      </w:r>
      <w:r>
        <w:rPr>
          <w:rFonts w:ascii="Times New Roman" w:hAnsi="Times New Roman" w:cs="Times New Roman"/>
          <w:sz w:val="28"/>
          <w:szCs w:val="28"/>
        </w:rPr>
        <w:t xml:space="preserve"> для данного интернет-ресурса будет, будет любой пользователь, у которого есть домашние питомцы.</w:t>
      </w:r>
    </w:p>
    <w:p w14:paraId="4E494D5D" w14:textId="77777777" w:rsidR="00D417BB" w:rsidRPr="00723B60" w:rsidRDefault="00D417BB" w:rsidP="00D417BB">
      <w:pPr>
        <w:spacing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D29D26E" w14:textId="77777777" w:rsidR="00D417BB" w:rsidRPr="00723B60" w:rsidRDefault="00D417BB" w:rsidP="00D417BB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 w:val="0"/>
          <w:bCs w:val="0"/>
          <w:color w:val="000000"/>
          <w:shd w:val="clear" w:color="auto" w:fill="FFFFFF"/>
        </w:rPr>
      </w:pPr>
      <w:bookmarkStart w:id="7" w:name="_Toc127889852"/>
      <w:r w:rsidRPr="00723B60">
        <w:rPr>
          <w:rFonts w:ascii="Times New Roman" w:hAnsi="Times New Roman" w:cs="Times New Roman"/>
        </w:rPr>
        <w:lastRenderedPageBreak/>
        <w:t>АНАЛИЗ АНАЛОГОВ</w:t>
      </w:r>
      <w:bookmarkEnd w:id="7"/>
    </w:p>
    <w:p w14:paraId="787ACA82" w14:textId="77777777" w:rsidR="00D417BB" w:rsidRPr="00723B60" w:rsidRDefault="00D417BB" w:rsidP="00D417BB">
      <w:pPr>
        <w:tabs>
          <w:tab w:val="left" w:pos="1134"/>
        </w:tabs>
        <w:spacing w:line="360" w:lineRule="auto"/>
        <w:ind w:firstLine="709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8B934C2" w14:textId="77777777" w:rsidR="00D417BB" w:rsidRPr="00F86218" w:rsidRDefault="00D417BB" w:rsidP="00D417BB">
      <w:pPr>
        <w:tabs>
          <w:tab w:val="left" w:pos="1134"/>
        </w:tabs>
        <w:spacing w:line="360" w:lineRule="auto"/>
        <w:ind w:firstLine="709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429CB5F" w14:textId="77777777" w:rsidR="00D417BB" w:rsidRDefault="00D417BB" w:rsidP="00D417BB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Хвост удачи</w:t>
      </w:r>
    </w:p>
    <w:p w14:paraId="426BCDA2" w14:textId="77777777" w:rsidR="00D417BB" w:rsidRDefault="00D417BB" w:rsidP="00D417BB">
      <w:pPr>
        <w:pStyle w:val="a7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AF8E705" wp14:editId="69C3A95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9CB0" w14:textId="77777777" w:rsidR="00D417BB" w:rsidRPr="00F4216A" w:rsidRDefault="00D417BB" w:rsidP="00D417BB">
      <w:pPr>
        <w:pStyle w:val="a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Интерфейс веб-сайта «Хвост удачи</w:t>
      </w:r>
      <w:r w:rsidRPr="00F4216A">
        <w:rPr>
          <w:rFonts w:ascii="Times New Roman" w:hAnsi="Times New Roman" w:cs="Times New Roman"/>
          <w:sz w:val="28"/>
        </w:rPr>
        <w:t>»</w:t>
      </w:r>
    </w:p>
    <w:p w14:paraId="2AD3E7CD" w14:textId="77777777" w:rsidR="00D417BB" w:rsidRPr="00F4216A" w:rsidRDefault="00D417BB" w:rsidP="00D417BB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rPr>
          <w:b/>
          <w:bCs/>
          <w:color w:val="000000"/>
          <w:sz w:val="28"/>
          <w:szCs w:val="28"/>
        </w:rPr>
      </w:pPr>
      <w:r w:rsidRPr="00F4216A">
        <w:rPr>
          <w:b/>
          <w:bCs/>
          <w:color w:val="000000"/>
          <w:sz w:val="28"/>
          <w:szCs w:val="28"/>
        </w:rPr>
        <w:t xml:space="preserve">Преимущества </w:t>
      </w:r>
      <w:r w:rsidRPr="00F4216A">
        <w:rPr>
          <w:b/>
          <w:bCs/>
          <w:sz w:val="28"/>
          <w:szCs w:val="28"/>
        </w:rPr>
        <w:t>веб-сайта «Хвост удачи»</w:t>
      </w:r>
      <w:r w:rsidRPr="00F4216A">
        <w:rPr>
          <w:b/>
          <w:bCs/>
          <w:color w:val="000000"/>
          <w:sz w:val="28"/>
          <w:szCs w:val="28"/>
        </w:rPr>
        <w:t xml:space="preserve">: </w:t>
      </w:r>
    </w:p>
    <w:p w14:paraId="1E70717A" w14:textId="77777777" w:rsidR="00D417BB" w:rsidRDefault="00D417BB" w:rsidP="00D417BB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Приятный дизайн</w:t>
      </w:r>
    </w:p>
    <w:p w14:paraId="5ABE0C2B" w14:textId="77777777" w:rsidR="00D417BB" w:rsidRDefault="00D417BB" w:rsidP="00D417BB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Возможность оставить заявку не только на поиск питомца</w:t>
      </w:r>
    </w:p>
    <w:p w14:paraId="47E5A5F6" w14:textId="77777777" w:rsidR="00D417BB" w:rsidRDefault="00D417BB" w:rsidP="00D417BB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Поиск осуществляется по фотографиям питомца</w:t>
      </w:r>
    </w:p>
    <w:p w14:paraId="501CAE20" w14:textId="77777777" w:rsidR="00D417BB" w:rsidRPr="00F4216A" w:rsidRDefault="00D417BB" w:rsidP="00D417BB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4216A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F4216A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Pr="00F4216A">
        <w:rPr>
          <w:rFonts w:ascii="Times New Roman" w:hAnsi="Times New Roman" w:cs="Times New Roman"/>
          <w:b/>
          <w:bCs/>
          <w:sz w:val="28"/>
          <w:szCs w:val="28"/>
        </w:rPr>
        <w:t>веб-сайта «Хвост удачи»:</w:t>
      </w:r>
    </w:p>
    <w:p w14:paraId="7750E0B5" w14:textId="77777777" w:rsidR="00D417BB" w:rsidRPr="00F4216A" w:rsidRDefault="00D417BB" w:rsidP="00D417BB">
      <w:pPr>
        <w:pStyle w:val="a7"/>
        <w:numPr>
          <w:ilvl w:val="0"/>
          <w:numId w:val="13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 точность в определении питомца. Может найти не того питомца или не найти вообще, например из-за плохого качества фотографии.</w:t>
      </w:r>
    </w:p>
    <w:p w14:paraId="74C96CD9" w14:textId="77777777" w:rsidR="00D417BB" w:rsidRPr="00213AA7" w:rsidRDefault="00D417BB" w:rsidP="00D417BB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313131"/>
          <w:sz w:val="28"/>
          <w:szCs w:val="28"/>
        </w:rPr>
      </w:pPr>
      <w:r w:rsidRPr="00213AA7">
        <w:rPr>
          <w:rFonts w:ascii="Times New Roman" w:hAnsi="Times New Roman" w:cs="Times New Roman"/>
          <w:color w:val="313131"/>
          <w:sz w:val="28"/>
          <w:szCs w:val="28"/>
        </w:rPr>
        <w:br w:type="page"/>
      </w:r>
    </w:p>
    <w:p w14:paraId="6E61ACA7" w14:textId="3A5328A1" w:rsidR="00D417BB" w:rsidRPr="00D417BB" w:rsidRDefault="00D417BB" w:rsidP="00185C83">
      <w:pPr>
        <w:pStyle w:val="a7"/>
        <w:numPr>
          <w:ilvl w:val="0"/>
          <w:numId w:val="14"/>
        </w:num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D417BB">
        <w:rPr>
          <w:rFonts w:ascii="Times New Roman" w:hAnsi="Times New Roman" w:cs="Times New Roman"/>
          <w:color w:val="000000"/>
          <w:sz w:val="28"/>
          <w:shd w:val="clear" w:color="auto" w:fill="FFFFFF"/>
        </w:rPr>
        <w:lastRenderedPageBreak/>
        <w:t>Официальный сайт Мэра Москвы</w:t>
      </w:r>
      <w:r w:rsidRPr="00F421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457369" wp14:editId="0D694B1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6B32" w14:textId="77777777" w:rsidR="00D417BB" w:rsidRDefault="00D417BB" w:rsidP="00D417BB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  <w:r>
        <w:rPr>
          <w:rFonts w:ascii="Times New Roman" w:hAnsi="Times New Roman" w:cs="Times New Roman"/>
          <w:sz w:val="28"/>
          <w:szCs w:val="28"/>
        </w:rPr>
        <w:t>Рисунок 2 – Интерфейс веб-сайта «</w:t>
      </w:r>
      <w:r w:rsidRPr="00F421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Мэра Москвы</w:t>
      </w:r>
      <w:r w:rsidRPr="00F4216A">
        <w:rPr>
          <w:rFonts w:ascii="Times New Roman" w:hAnsi="Times New Roman" w:cs="Times New Roman"/>
          <w:sz w:val="28"/>
          <w:szCs w:val="28"/>
        </w:rPr>
        <w:t>»</w:t>
      </w:r>
    </w:p>
    <w:p w14:paraId="34021FA0" w14:textId="77777777" w:rsidR="00D417BB" w:rsidRPr="00935509" w:rsidRDefault="00D417BB" w:rsidP="00D417BB">
      <w:pPr>
        <w:pStyle w:val="af0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t>Преимущества </w:t>
      </w:r>
      <w:r>
        <w:rPr>
          <w:b/>
          <w:bCs/>
          <w:lang w:val="ru-RU"/>
        </w:rPr>
        <w:t>игры «</w:t>
      </w:r>
      <w:proofErr w:type="spellStart"/>
      <w:r w:rsidRPr="00D64B3D">
        <w:rPr>
          <w:b/>
          <w:bCs/>
        </w:rPr>
        <w:t>Jigsaw</w:t>
      </w:r>
      <w:proofErr w:type="spellEnd"/>
      <w:r w:rsidRPr="00D64B3D">
        <w:rPr>
          <w:b/>
          <w:bCs/>
        </w:rPr>
        <w:t xml:space="preserve"> </w:t>
      </w:r>
      <w:proofErr w:type="spellStart"/>
      <w:r w:rsidRPr="00D64B3D">
        <w:rPr>
          <w:b/>
          <w:bCs/>
        </w:rPr>
        <w:t>Puzzle</w:t>
      </w:r>
      <w:proofErr w:type="spellEnd"/>
      <w:r w:rsidRPr="00D64B3D">
        <w:rPr>
          <w:b/>
          <w:bCs/>
        </w:rPr>
        <w:t xml:space="preserve"> Pack</w:t>
      </w:r>
      <w:r>
        <w:rPr>
          <w:b/>
          <w:bCs/>
          <w:lang w:val="ru-RU"/>
        </w:rPr>
        <w:t>»:</w:t>
      </w:r>
    </w:p>
    <w:p w14:paraId="50841B62" w14:textId="77777777" w:rsidR="00D417BB" w:rsidRPr="00D64B3D" w:rsidRDefault="00D417BB" w:rsidP="00D417BB">
      <w:pPr>
        <w:pStyle w:val="a7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rPr>
          <w:rFonts w:ascii="Times New Roman" w:hAnsi="Times New Roman" w:cs="Times New Roman"/>
          <w:sz w:val="28"/>
        </w:rPr>
      </w:pPr>
      <w:bookmarkStart w:id="8" w:name="Недостатки-LeaderTask"/>
      <w:bookmarkEnd w:id="8"/>
      <w:r w:rsidRPr="00D64B3D">
        <w:rPr>
          <w:rFonts w:ascii="Times New Roman" w:hAnsi="Times New Roman" w:cs="Times New Roman"/>
          <w:sz w:val="28"/>
        </w:rPr>
        <w:t>Приятный дизайн</w:t>
      </w:r>
    </w:p>
    <w:p w14:paraId="771B6BC5" w14:textId="77777777" w:rsidR="00D417BB" w:rsidRPr="00D64B3D" w:rsidRDefault="00D417BB" w:rsidP="00D417BB">
      <w:pPr>
        <w:pStyle w:val="a7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оставить заявку без регистрации</w:t>
      </w:r>
    </w:p>
    <w:p w14:paraId="7202575B" w14:textId="77777777" w:rsidR="00D417BB" w:rsidRPr="00737E92" w:rsidRDefault="00D417BB" w:rsidP="00D417BB">
      <w:pPr>
        <w:pStyle w:val="af0"/>
        <w:spacing w:line="360" w:lineRule="auto"/>
        <w:ind w:firstLine="709"/>
        <w:rPr>
          <w:b/>
          <w:bCs/>
          <w:lang w:val="ru-RU"/>
        </w:rPr>
      </w:pPr>
      <w:r w:rsidRPr="00935509">
        <w:rPr>
          <w:b/>
          <w:bCs/>
        </w:rPr>
        <w:t>Недостатки </w:t>
      </w:r>
      <w:r>
        <w:rPr>
          <w:b/>
          <w:bCs/>
          <w:lang w:val="ru-RU"/>
        </w:rPr>
        <w:t>игры «</w:t>
      </w:r>
      <w:proofErr w:type="spellStart"/>
      <w:r w:rsidRPr="00D64B3D">
        <w:rPr>
          <w:b/>
          <w:bCs/>
        </w:rPr>
        <w:t>Jigsaw</w:t>
      </w:r>
      <w:proofErr w:type="spellEnd"/>
      <w:r w:rsidRPr="00D64B3D">
        <w:rPr>
          <w:b/>
          <w:bCs/>
        </w:rPr>
        <w:t xml:space="preserve"> </w:t>
      </w:r>
      <w:proofErr w:type="spellStart"/>
      <w:r w:rsidRPr="00D64B3D">
        <w:rPr>
          <w:b/>
          <w:bCs/>
        </w:rPr>
        <w:t>Puzzle</w:t>
      </w:r>
      <w:proofErr w:type="spellEnd"/>
      <w:r w:rsidRPr="00D64B3D">
        <w:rPr>
          <w:b/>
          <w:bCs/>
        </w:rPr>
        <w:t xml:space="preserve"> Pack</w:t>
      </w:r>
      <w:r>
        <w:rPr>
          <w:b/>
          <w:bCs/>
          <w:lang w:val="ru-RU"/>
        </w:rPr>
        <w:t>»:</w:t>
      </w:r>
    </w:p>
    <w:p w14:paraId="5EDE2263" w14:textId="77777777" w:rsidR="00D417BB" w:rsidRPr="00D64B3D" w:rsidRDefault="00D417BB" w:rsidP="00D417BB">
      <w:pPr>
        <w:pStyle w:val="a7"/>
        <w:numPr>
          <w:ilvl w:val="0"/>
          <w:numId w:val="10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Очень медленная работа сайта</w:t>
      </w:r>
    </w:p>
    <w:p w14:paraId="0ADA1233" w14:textId="77777777" w:rsidR="00D417BB" w:rsidRPr="00D64B3D" w:rsidRDefault="00D417BB" w:rsidP="00D417BB">
      <w:pPr>
        <w:pStyle w:val="a7"/>
        <w:numPr>
          <w:ilvl w:val="0"/>
          <w:numId w:val="10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</w:rPr>
      </w:pPr>
      <w:r w:rsidRPr="00D64B3D">
        <w:rPr>
          <w:rFonts w:ascii="Times New Roman" w:hAnsi="Times New Roman" w:cs="Times New Roman"/>
          <w:sz w:val="28"/>
        </w:rPr>
        <w:t xml:space="preserve">Отсутствие возможности загрузить </w:t>
      </w:r>
      <w:r>
        <w:rPr>
          <w:rFonts w:ascii="Times New Roman" w:hAnsi="Times New Roman" w:cs="Times New Roman"/>
          <w:sz w:val="28"/>
        </w:rPr>
        <w:t>изображение питомца</w:t>
      </w:r>
    </w:p>
    <w:p w14:paraId="560CAF85" w14:textId="77777777" w:rsidR="00D417BB" w:rsidRPr="00723B60" w:rsidRDefault="00D417BB" w:rsidP="00D417BB">
      <w:pPr>
        <w:spacing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FB65BD5" w14:textId="77777777" w:rsidR="00D417BB" w:rsidRPr="00723B60" w:rsidRDefault="00D417BB" w:rsidP="00D417BB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 w:val="0"/>
          <w:bCs w:val="0"/>
          <w:color w:val="000000"/>
        </w:rPr>
      </w:pPr>
      <w:bookmarkStart w:id="9" w:name="_Toc127889853"/>
      <w:r w:rsidRPr="00723B60">
        <w:rPr>
          <w:rFonts w:ascii="Times New Roman" w:hAnsi="Times New Roman" w:cs="Times New Roman"/>
        </w:rPr>
        <w:lastRenderedPageBreak/>
        <w:t>ПОСТАНОВКА ТЗ</w:t>
      </w:r>
      <w:bookmarkEnd w:id="9"/>
    </w:p>
    <w:p w14:paraId="51EDBE0A" w14:textId="77777777" w:rsidR="00D417BB" w:rsidRPr="00723B60" w:rsidRDefault="00D417BB" w:rsidP="00D417BB">
      <w:pPr>
        <w:tabs>
          <w:tab w:val="left" w:pos="1134"/>
        </w:tabs>
        <w:spacing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DA0DDCC" w14:textId="6787A556" w:rsidR="00D417BB" w:rsidRDefault="00D417BB" w:rsidP="00D417BB">
      <w:pPr>
        <w:spacing w:line="360" w:lineRule="auto"/>
        <w:ind w:firstLine="709"/>
        <w:contextualSpacing/>
        <w:rPr>
          <w:rFonts w:ascii="Times New Roman" w:hAnsi="Times New Roman" w:cs="Times New Roman"/>
          <w:bCs/>
          <w:color w:val="000000"/>
          <w:sz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</w:rPr>
        <w:t>Требования к логике</w:t>
      </w:r>
      <w:r>
        <w:rPr>
          <w:rFonts w:ascii="Times New Roman" w:hAnsi="Times New Roman" w:cs="Times New Roman"/>
          <w:bCs/>
          <w:color w:val="000000"/>
          <w:sz w:val="28"/>
        </w:rPr>
        <w:t xml:space="preserve"> веб-приложения</w:t>
      </w:r>
      <w:r w:rsidRPr="00F86218">
        <w:rPr>
          <w:rFonts w:ascii="Times New Roman" w:hAnsi="Times New Roman" w:cs="Times New Roman"/>
          <w:bCs/>
          <w:color w:val="000000"/>
          <w:sz w:val="28"/>
        </w:rPr>
        <w:t>, которые были выполнены в ходе разработки:</w:t>
      </w:r>
    </w:p>
    <w:p w14:paraId="2F69A763" w14:textId="77777777" w:rsidR="00D417BB" w:rsidRPr="00A0728E" w:rsidRDefault="00D417BB" w:rsidP="00D417BB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bCs/>
          <w:color w:val="000000"/>
          <w:sz w:val="28"/>
        </w:rPr>
      </w:pPr>
      <w:r w:rsidRPr="00A0728E">
        <w:rPr>
          <w:rFonts w:ascii="Times New Roman" w:hAnsi="Times New Roman" w:cs="Times New Roman"/>
          <w:bCs/>
          <w:color w:val="000000"/>
          <w:sz w:val="28"/>
        </w:rPr>
        <w:t xml:space="preserve">разработка </w:t>
      </w:r>
      <w:r>
        <w:rPr>
          <w:rFonts w:ascii="Times New Roman" w:hAnsi="Times New Roman" w:cs="Times New Roman"/>
          <w:bCs/>
          <w:color w:val="000000"/>
          <w:sz w:val="28"/>
        </w:rPr>
        <w:t xml:space="preserve">начальной страницы, </w:t>
      </w:r>
      <w:proofErr w:type="spellStart"/>
      <w:r>
        <w:rPr>
          <w:rFonts w:ascii="Times New Roman" w:hAnsi="Times New Roman" w:cs="Times New Roman"/>
          <w:bCs/>
          <w:color w:val="000000"/>
          <w:sz w:val="28"/>
        </w:rPr>
        <w:t>сайдбаров</w:t>
      </w:r>
      <w:proofErr w:type="spellEnd"/>
      <w:r w:rsidRPr="00881C3B">
        <w:rPr>
          <w:rFonts w:ascii="Times New Roman" w:hAnsi="Times New Roman" w:cs="Times New Roman"/>
          <w:bCs/>
          <w:color w:val="000000"/>
          <w:sz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</w:rPr>
        <w:t>для пользователей и питомцев, персональной страницы</w:t>
      </w:r>
      <w:r w:rsidRPr="00A0728E">
        <w:rPr>
          <w:rFonts w:ascii="Times New Roman" w:hAnsi="Times New Roman" w:cs="Times New Roman"/>
          <w:bCs/>
          <w:color w:val="000000"/>
          <w:sz w:val="28"/>
        </w:rPr>
        <w:t>.</w:t>
      </w:r>
    </w:p>
    <w:p w14:paraId="0347575C" w14:textId="77777777" w:rsidR="00D417BB" w:rsidRPr="00A0728E" w:rsidRDefault="00D417BB" w:rsidP="00D417BB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возможность оставить заявку о потере питомца</w:t>
      </w:r>
    </w:p>
    <w:p w14:paraId="62EF2874" w14:textId="77777777" w:rsidR="00D417BB" w:rsidRPr="00A0728E" w:rsidRDefault="00D417BB" w:rsidP="00D417BB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разработать навигацию по сайту</w:t>
      </w:r>
    </w:p>
    <w:p w14:paraId="0BEFE7A7" w14:textId="77777777" w:rsidR="00D417BB" w:rsidRPr="00A0728E" w:rsidRDefault="00D417BB" w:rsidP="00D417BB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 w:rsidRPr="00A0728E">
        <w:rPr>
          <w:rFonts w:ascii="Times New Roman" w:hAnsi="Times New Roman" w:cs="Times New Roman"/>
          <w:sz w:val="28"/>
          <w:szCs w:val="36"/>
        </w:rPr>
        <w:t>удобный и красочный интерфейс.</w:t>
      </w:r>
    </w:p>
    <w:p w14:paraId="2F193686" w14:textId="77777777" w:rsidR="00D417BB" w:rsidRPr="00723B60" w:rsidRDefault="00D417BB" w:rsidP="00D417BB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754D81BA" w14:textId="77777777" w:rsidR="00D417BB" w:rsidRPr="00723B60" w:rsidRDefault="00D417BB" w:rsidP="00D417BB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br w:type="page"/>
      </w:r>
    </w:p>
    <w:p w14:paraId="3976AE9D" w14:textId="77777777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10" w:name="_Toc127889854"/>
      <w:r w:rsidRPr="00723B60">
        <w:rPr>
          <w:rFonts w:ascii="Times New Roman" w:hAnsi="Times New Roman" w:cs="Times New Roman"/>
        </w:rPr>
        <w:lastRenderedPageBreak/>
        <w:t>3. ПРОЕКТИРОВАНИЕ СТРУКТУРЫ ПРОГРАММНОГО РЕШЕНИЯ</w:t>
      </w:r>
      <w:bookmarkEnd w:id="10"/>
    </w:p>
    <w:p w14:paraId="19158232" w14:textId="77777777" w:rsidR="00D417BB" w:rsidRPr="00723B60" w:rsidRDefault="00D417BB" w:rsidP="00D417BB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3084BD" w14:textId="77777777" w:rsidR="00D417BB" w:rsidRPr="00723B60" w:rsidRDefault="00D417BB" w:rsidP="00D417BB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 w:val="0"/>
        </w:rPr>
      </w:pPr>
      <w:bookmarkStart w:id="11" w:name="_Toc127889855"/>
      <w:r w:rsidRPr="00723B60">
        <w:rPr>
          <w:rFonts w:ascii="Times New Roman" w:hAnsi="Times New Roman" w:cs="Times New Roman"/>
        </w:rPr>
        <w:t>СТРУКТУРА ПРОГРАММНОГО ПРОДУКТА</w:t>
      </w:r>
      <w:bookmarkEnd w:id="11"/>
    </w:p>
    <w:p w14:paraId="056138EE" w14:textId="77777777" w:rsidR="00D417BB" w:rsidRPr="00723B60" w:rsidRDefault="00D417BB" w:rsidP="00D417B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2" w:name="_Hlk127889970"/>
      <w:r w:rsidRPr="00723B60">
        <w:rPr>
          <w:rFonts w:ascii="Times New Roman" w:hAnsi="Times New Roman" w:cs="Times New Roman"/>
          <w:sz w:val="28"/>
          <w:szCs w:val="28"/>
        </w:rPr>
        <w:t xml:space="preserve">В данном пункте рассматривается структура программного продукта, представлены основные схемы. </w:t>
      </w:r>
    </w:p>
    <w:p w14:paraId="714069BA" w14:textId="00B82895" w:rsidR="00D417BB" w:rsidRPr="00723B60" w:rsidRDefault="00D417BB" w:rsidP="00111D1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 w:rsidRPr="00723B60">
        <w:rPr>
          <w:rFonts w:ascii="Times New Roman" w:hAnsi="Times New Roman" w:cs="Times New Roman"/>
          <w:sz w:val="28"/>
          <w:szCs w:val="28"/>
        </w:rPr>
        <w:t xml:space="preserve">На рисунке 3 представлена схема взаимодействия </w:t>
      </w:r>
      <w:r w:rsidR="00111D1A" w:rsidRPr="00111D1A">
        <w:rPr>
          <w:rFonts w:ascii="Times New Roman" w:hAnsi="Times New Roman" w:cs="Times New Roman"/>
          <w:bCs/>
          <w:color w:val="000000"/>
          <w:sz w:val="28"/>
          <w:szCs w:val="28"/>
        </w:rPr>
        <w:t>клиент</w:t>
      </w:r>
      <w:r w:rsidR="00111D1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111D1A" w:rsidRPr="00111D1A">
        <w:rPr>
          <w:rFonts w:ascii="Times New Roman" w:hAnsi="Times New Roman" w:cs="Times New Roman"/>
          <w:bCs/>
          <w:color w:val="000000"/>
          <w:sz w:val="28"/>
          <w:szCs w:val="28"/>
        </w:rPr>
        <w:t>- сервера</w:t>
      </w:r>
      <w:r w:rsidR="00111D1A">
        <w:rPr>
          <w:noProof/>
        </w:rPr>
        <w:drawing>
          <wp:inline distT="0" distB="0" distL="0" distR="0" wp14:anchorId="42C389CF" wp14:editId="628AA742">
            <wp:extent cx="5940425" cy="23590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60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 xml:space="preserve"> </w:t>
      </w:r>
    </w:p>
    <w:p w14:paraId="4F250047" w14:textId="2F00CA46" w:rsidR="00D417BB" w:rsidRPr="00723B60" w:rsidRDefault="00D417BB" w:rsidP="00D417BB">
      <w:pPr>
        <w:spacing w:after="0" w:line="240" w:lineRule="auto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17B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унок </w:t>
      </w:r>
      <w:r w:rsidRPr="00D417B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</w:t>
      </w:r>
      <w:r w:rsidRPr="00D417B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723B60">
        <w:rPr>
          <w:rFonts w:ascii="Times New Roman" w:hAnsi="Times New Roman" w:cs="Times New Roman"/>
          <w:sz w:val="28"/>
          <w:szCs w:val="28"/>
        </w:rPr>
        <w:t xml:space="preserve">Схема взаимодействия </w:t>
      </w:r>
      <w:r w:rsidR="00111D1A" w:rsidRPr="00111D1A">
        <w:rPr>
          <w:rFonts w:ascii="Times New Roman" w:hAnsi="Times New Roman" w:cs="Times New Roman"/>
          <w:bCs/>
          <w:color w:val="000000"/>
          <w:sz w:val="28"/>
          <w:szCs w:val="28"/>
        </w:rPr>
        <w:t>клиент</w:t>
      </w:r>
      <w:r w:rsidR="00111D1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111D1A" w:rsidRPr="00111D1A">
        <w:rPr>
          <w:rFonts w:ascii="Times New Roman" w:hAnsi="Times New Roman" w:cs="Times New Roman"/>
          <w:bCs/>
          <w:color w:val="000000"/>
          <w:sz w:val="28"/>
          <w:szCs w:val="28"/>
        </w:rPr>
        <w:t>- сервера</w:t>
      </w:r>
    </w:p>
    <w:p w14:paraId="5988796F" w14:textId="77777777" w:rsidR="00D417BB" w:rsidRPr="00723B60" w:rsidRDefault="00D417BB" w:rsidP="00D417BB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</w:rPr>
      </w:pPr>
      <w:r w:rsidRPr="00723B60">
        <w:rPr>
          <w:rFonts w:ascii="Times New Roman" w:hAnsi="Times New Roman" w:cs="Times New Roman"/>
        </w:rPr>
        <w:br w:type="page"/>
      </w:r>
    </w:p>
    <w:p w14:paraId="63A788C4" w14:textId="77777777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13" w:name="_Toc127889856"/>
      <w:bookmarkEnd w:id="12"/>
      <w:r w:rsidRPr="00723B60">
        <w:rPr>
          <w:rFonts w:ascii="Times New Roman" w:hAnsi="Times New Roman" w:cs="Times New Roman"/>
        </w:rPr>
        <w:lastRenderedPageBreak/>
        <w:t>4. Подготовка продукта к внедрению и эксплуатации</w:t>
      </w:r>
      <w:bookmarkEnd w:id="13"/>
      <w:r w:rsidRPr="00723B60">
        <w:rPr>
          <w:rFonts w:ascii="Times New Roman" w:hAnsi="Times New Roman" w:cs="Times New Roman"/>
        </w:rPr>
        <w:t xml:space="preserve"> </w:t>
      </w:r>
    </w:p>
    <w:p w14:paraId="2D36A132" w14:textId="77777777" w:rsidR="00D417BB" w:rsidRPr="00723B60" w:rsidRDefault="00D417BB" w:rsidP="00D417B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3D2B469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t>ОПИСАНИЕ ТЕСТОВЫХ СЦЕНАРИЕВ</w:t>
      </w:r>
    </w:p>
    <w:p w14:paraId="655FF14A" w14:textId="3FD782CB" w:rsidR="00D417BB" w:rsidRDefault="00D417BB" w:rsidP="00D417BB">
      <w:pPr>
        <w:spacing w:after="0"/>
        <w:ind w:firstLine="709"/>
        <w:rPr>
          <w:rFonts w:ascii="Times New Roman" w:hAnsi="Times New Roman" w:cs="Times New Roman"/>
          <w:b/>
          <w:sz w:val="28"/>
        </w:rPr>
      </w:pPr>
      <w:r w:rsidRPr="00723B60">
        <w:rPr>
          <w:rFonts w:ascii="Times New Roman" w:hAnsi="Times New Roman" w:cs="Times New Roman"/>
          <w:b/>
          <w:sz w:val="28"/>
        </w:rPr>
        <w:t>Протокол приема сдаточных испытаний</w:t>
      </w:r>
    </w:p>
    <w:p w14:paraId="216341CF" w14:textId="77777777" w:rsidR="00CF6DD9" w:rsidRPr="00A65D60" w:rsidRDefault="00CF6DD9" w:rsidP="00CF6DD9">
      <w:pPr>
        <w:ind w:firstLine="709"/>
        <w:rPr>
          <w:rFonts w:ascii="Times New Roman" w:hAnsi="Times New Roman"/>
          <w:sz w:val="28"/>
          <w:lang w:val="en-US"/>
        </w:rPr>
      </w:pPr>
      <w:bookmarkStart w:id="14" w:name="_Hlk127889926"/>
      <w:r>
        <w:rPr>
          <w:rFonts w:ascii="Times New Roman" w:hAnsi="Times New Roman"/>
          <w:sz w:val="28"/>
        </w:rPr>
        <w:t xml:space="preserve">Тест-кейс </w:t>
      </w:r>
      <w:r>
        <w:rPr>
          <w:rFonts w:ascii="Times New Roman" w:hAnsi="Times New Roman"/>
          <w:sz w:val="28"/>
          <w:lang w:val="en-US"/>
        </w:rPr>
        <w:t>1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27D48BE6" w14:textId="77777777" w:rsidTr="004801F0">
        <w:trPr>
          <w:trHeight w:val="408"/>
        </w:trPr>
        <w:tc>
          <w:tcPr>
            <w:tcW w:w="289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77E063FC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668A6D1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356AF764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007C6A8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Test Case 1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55CD52C" w14:textId="77777777" w:rsidR="00CF6DD9" w:rsidRPr="00A65D60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Test1</w:t>
            </w:r>
          </w:p>
        </w:tc>
      </w:tr>
      <w:tr w:rsidR="00CF6DD9" w14:paraId="475A14AC" w14:textId="77777777" w:rsidTr="004801F0">
        <w:trPr>
          <w:trHeight w:val="173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3A17B3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500B62F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79BA5A39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5D7DE07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56DA0B1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корректность отображения контента при разных разрешениях экрана</w:t>
            </w:r>
          </w:p>
        </w:tc>
      </w:tr>
      <w:tr w:rsidR="00CF6DD9" w14:paraId="33C355C8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D24382F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18C7076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достигнуть некорректного отображения контента сайта </w:t>
            </w:r>
          </w:p>
        </w:tc>
      </w:tr>
      <w:tr w:rsidR="00CF6DD9" w14:paraId="5DD920C1" w14:textId="77777777" w:rsidTr="004801F0">
        <w:trPr>
          <w:trHeight w:val="121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7BE9752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5C01170" w14:textId="77777777" w:rsidR="00CF6DD9" w:rsidRDefault="00CF6DD9" w:rsidP="00CF6DD9">
            <w:pPr>
              <w:pStyle w:val="a7"/>
              <w:numPr>
                <w:ilvl w:val="0"/>
                <w:numId w:val="31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0469B7B4" w14:textId="77777777" w:rsidR="00CF6DD9" w:rsidRDefault="00CF6DD9" w:rsidP="00CF6DD9">
            <w:pPr>
              <w:pStyle w:val="a7"/>
              <w:numPr>
                <w:ilvl w:val="0"/>
                <w:numId w:val="31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панель разработчика(</w:t>
            </w:r>
            <w:r>
              <w:rPr>
                <w:sz w:val="18"/>
                <w:lang w:val="en-US"/>
              </w:rPr>
              <w:t>F12)</w:t>
            </w:r>
          </w:p>
          <w:p w14:paraId="66B928D7" w14:textId="77777777" w:rsidR="00CF6DD9" w:rsidRPr="00A65D60" w:rsidRDefault="00CF6DD9" w:rsidP="00CF6DD9">
            <w:pPr>
              <w:pStyle w:val="a7"/>
              <w:numPr>
                <w:ilvl w:val="0"/>
                <w:numId w:val="31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Открыть</w:t>
            </w:r>
            <w:r w:rsidRPr="00A65D60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панель</w:t>
            </w:r>
            <w:r w:rsidRPr="00A65D60">
              <w:rPr>
                <w:sz w:val="18"/>
                <w:lang w:val="en-US"/>
              </w:rPr>
              <w:t xml:space="preserve"> </w:t>
            </w:r>
            <w:r>
              <w:rPr>
                <w:sz w:val="18"/>
                <w:lang w:val="en-US"/>
              </w:rPr>
              <w:t>Toggle</w:t>
            </w:r>
            <w:r w:rsidRPr="00A65D60">
              <w:rPr>
                <w:sz w:val="18"/>
                <w:lang w:val="en-US"/>
              </w:rPr>
              <w:t xml:space="preserve"> </w:t>
            </w:r>
            <w:r>
              <w:rPr>
                <w:sz w:val="18"/>
                <w:lang w:val="en-US"/>
              </w:rPr>
              <w:t>device</w:t>
            </w:r>
            <w:r w:rsidRPr="00A65D60">
              <w:rPr>
                <w:sz w:val="18"/>
                <w:lang w:val="en-US"/>
              </w:rPr>
              <w:t xml:space="preserve"> </w:t>
            </w:r>
            <w:r>
              <w:rPr>
                <w:sz w:val="18"/>
                <w:lang w:val="en-US"/>
              </w:rPr>
              <w:t>bar</w:t>
            </w:r>
          </w:p>
          <w:p w14:paraId="68609FA3" w14:textId="3BA0F0E8" w:rsidR="00CF6DD9" w:rsidRDefault="00CF6DD9" w:rsidP="00CF6DD9">
            <w:pPr>
              <w:pStyle w:val="a7"/>
              <w:numPr>
                <w:ilvl w:val="0"/>
                <w:numId w:val="31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Изменять размер контента до тех пор, пока он отобразится неверно</w:t>
            </w:r>
          </w:p>
        </w:tc>
      </w:tr>
      <w:tr w:rsidR="00CF6DD9" w14:paraId="14224B51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DCA8592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D731CBE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3D05D26B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2B00EF0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739BC9E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отображает контент не корректно</w:t>
            </w:r>
          </w:p>
        </w:tc>
      </w:tr>
      <w:tr w:rsidR="00CF6DD9" w14:paraId="25C28DFF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3661542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E4A5C45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отобразил контент не корректно</w:t>
            </w:r>
          </w:p>
        </w:tc>
      </w:tr>
      <w:tr w:rsidR="00CF6DD9" w14:paraId="407533C8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3CE3BB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9D4B6CB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32B77C3E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B5055AC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3F39568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Было замечено некорректное отображение элемента кнопки ссылки на проект</w:t>
            </w:r>
          </w:p>
        </w:tc>
      </w:tr>
      <w:tr w:rsidR="00CF6DD9" w14:paraId="62B70F8D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426189C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8AFA75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55D02DC2" w14:textId="77777777" w:rsidTr="004801F0">
        <w:trPr>
          <w:trHeight w:val="250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3DC852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5DEC85A7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2E78605E" w14:textId="77777777" w:rsidR="00CF6DD9" w:rsidRPr="004C7CFD" w:rsidRDefault="00CF6DD9" w:rsidP="00CF6DD9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5B15B769" w14:textId="77777777" w:rsidR="00CF6DD9" w:rsidRDefault="00CF6DD9" w:rsidP="00CF6DD9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C7CFD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6B2A1900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2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7BE0D616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490DF761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7D8311C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6BF778B2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B81FECD" w14:textId="77777777" w:rsidR="00CF6DD9" w:rsidRPr="00A65D60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2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5190592" w14:textId="77777777" w:rsidR="00CF6DD9" w:rsidRPr="00A65D60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2</w:t>
            </w:r>
          </w:p>
        </w:tc>
      </w:tr>
      <w:tr w:rsidR="00CF6DD9" w14:paraId="61734AD3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FDE298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8EB99AC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490D086A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F0A7DB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08568A9" w14:textId="22CDE6DE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нажатие по элементам открытия заявки</w:t>
            </w:r>
          </w:p>
        </w:tc>
      </w:tr>
      <w:tr w:rsidR="00CF6DD9" w14:paraId="0E0F8393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408AF70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C3F28DD" w14:textId="5DB64749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правильного отображения информации, размещенной внутри новой заявки.</w:t>
            </w:r>
          </w:p>
        </w:tc>
      </w:tr>
      <w:tr w:rsidR="00CF6DD9" w14:paraId="51CB127A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37575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A1ECCF8" w14:textId="77777777" w:rsidR="00CF6DD9" w:rsidRDefault="00CF6DD9" w:rsidP="00CF6DD9">
            <w:pPr>
              <w:pStyle w:val="a7"/>
              <w:numPr>
                <w:ilvl w:val="0"/>
                <w:numId w:val="32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6AAA258D" w14:textId="1CD03EBD" w:rsidR="00CF6DD9" w:rsidRDefault="00CF6DD9" w:rsidP="00CF6DD9">
            <w:pPr>
              <w:pStyle w:val="a7"/>
              <w:numPr>
                <w:ilvl w:val="0"/>
                <w:numId w:val="32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Навести курсор на элемент </w:t>
            </w:r>
            <w:r>
              <w:rPr>
                <w:sz w:val="18"/>
                <w:szCs w:val="20"/>
                <w:lang w:eastAsia="en-AU"/>
              </w:rPr>
              <w:t>открытия заявки</w:t>
            </w:r>
          </w:p>
          <w:p w14:paraId="1C6F7BCD" w14:textId="77777777" w:rsidR="00CF6DD9" w:rsidRPr="00A65D60" w:rsidRDefault="00CF6DD9" w:rsidP="00CF6DD9">
            <w:pPr>
              <w:pStyle w:val="a7"/>
              <w:numPr>
                <w:ilvl w:val="0"/>
                <w:numId w:val="32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Нажать на элемент</w:t>
            </w:r>
          </w:p>
          <w:p w14:paraId="7BED1853" w14:textId="77777777" w:rsidR="00CF6DD9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CF6DD9" w14:paraId="58E80C36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690A29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5B9831F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200E9F5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9294630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F767FB9" w14:textId="5D3931A8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Элемент </w:t>
            </w:r>
            <w:r>
              <w:rPr>
                <w:sz w:val="18"/>
                <w:szCs w:val="20"/>
                <w:lang w:eastAsia="en-AU"/>
              </w:rPr>
              <w:t>заявки</w:t>
            </w:r>
            <w:r>
              <w:rPr>
                <w:sz w:val="18"/>
              </w:rPr>
              <w:t xml:space="preserve"> должен открылся и контент внутри него отобразился корректно</w:t>
            </w:r>
          </w:p>
        </w:tc>
      </w:tr>
      <w:tr w:rsidR="00CF6DD9" w14:paraId="29413C8C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C03C337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765036C" w14:textId="0CA09642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Элемент заявки открылся и контент внутри него отобразился корректно</w:t>
            </w:r>
          </w:p>
        </w:tc>
      </w:tr>
      <w:tr w:rsidR="00CF6DD9" w14:paraId="3E71C106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6BC996E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C56F13E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1DEAD4CC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D06D36E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9E9EB0A" w14:textId="579792AB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заявкой</w:t>
            </w:r>
          </w:p>
        </w:tc>
      </w:tr>
      <w:tr w:rsidR="00CF6DD9" w14:paraId="50913480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4F25AD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092F36B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03CEC366" w14:textId="77777777" w:rsidTr="004801F0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D97EA3D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78021AE5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2E2ACB71" w14:textId="77777777" w:rsidR="00CF6DD9" w:rsidRDefault="00CF6DD9" w:rsidP="00CF6DD9">
      <w:pPr>
        <w:ind w:firstLine="709"/>
        <w:rPr>
          <w:rFonts w:ascii="Times New Roman" w:hAnsi="Times New Roman"/>
          <w:sz w:val="28"/>
        </w:rPr>
      </w:pPr>
    </w:p>
    <w:p w14:paraId="3ACB680C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3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358BDCE1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28635E77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72BC75D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3C1D8BDE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1A57004" w14:textId="77777777" w:rsidR="00CF6DD9" w:rsidRPr="00564D7F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3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2C71FD8" w14:textId="77777777" w:rsidR="00CF6DD9" w:rsidRPr="00564D7F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3</w:t>
            </w:r>
          </w:p>
        </w:tc>
      </w:tr>
      <w:tr w:rsidR="00CF6DD9" w14:paraId="3A1498F5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48B9AC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ABE1ABE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43D9251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33CAFBE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A2EE378" w14:textId="7BBE2C43" w:rsidR="00CF6DD9" w:rsidRPr="005D020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ввод в поля ввода</w:t>
            </w:r>
          </w:p>
        </w:tc>
      </w:tr>
      <w:tr w:rsidR="00CF6DD9" w14:paraId="5D1EF750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C70F3E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4495A6E" w14:textId="77777777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проверить можно ли ввести </w:t>
            </w:r>
            <w:r>
              <w:rPr>
                <w:sz w:val="18"/>
                <w:szCs w:val="20"/>
                <w:lang w:val="en-US" w:eastAsia="en-AU"/>
              </w:rPr>
              <w:t>n</w:t>
            </w:r>
            <w:r>
              <w:rPr>
                <w:sz w:val="18"/>
                <w:szCs w:val="20"/>
                <w:lang w:eastAsia="en-AU"/>
              </w:rPr>
              <w:t xml:space="preserve"> количество символов</w:t>
            </w:r>
          </w:p>
        </w:tc>
      </w:tr>
      <w:tr w:rsidR="00CF6DD9" w14:paraId="4AEB7937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802B19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A6405E2" w14:textId="77777777" w:rsidR="00CF6DD9" w:rsidRDefault="00CF6DD9" w:rsidP="00CF6DD9">
            <w:pPr>
              <w:pStyle w:val="a7"/>
              <w:numPr>
                <w:ilvl w:val="0"/>
                <w:numId w:val="33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1A429E00" w14:textId="77777777" w:rsidR="00CF6DD9" w:rsidRDefault="00CF6DD9" w:rsidP="00CF6DD9">
            <w:pPr>
              <w:pStyle w:val="a7"/>
              <w:numPr>
                <w:ilvl w:val="0"/>
                <w:numId w:val="33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Навести курсор на поле для ввода сообщений</w:t>
            </w:r>
          </w:p>
          <w:p w14:paraId="08B412E3" w14:textId="77777777" w:rsidR="00CF6DD9" w:rsidRPr="00AC256A" w:rsidRDefault="00CF6DD9" w:rsidP="00CF6DD9">
            <w:pPr>
              <w:pStyle w:val="a7"/>
              <w:numPr>
                <w:ilvl w:val="0"/>
                <w:numId w:val="33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Нажать на элемент</w:t>
            </w:r>
          </w:p>
          <w:p w14:paraId="7F453A5F" w14:textId="77777777" w:rsidR="00CF6DD9" w:rsidRPr="00A65D60" w:rsidRDefault="00CF6DD9" w:rsidP="00CF6DD9">
            <w:pPr>
              <w:pStyle w:val="a7"/>
              <w:numPr>
                <w:ilvl w:val="0"/>
                <w:numId w:val="33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Ввести текст </w:t>
            </w:r>
            <w:r>
              <w:rPr>
                <w:sz w:val="18"/>
                <w:lang w:val="en-US"/>
              </w:rPr>
              <w:t>&lt;5</w:t>
            </w:r>
            <w:r>
              <w:rPr>
                <w:sz w:val="18"/>
              </w:rPr>
              <w:t xml:space="preserve"> символов</w:t>
            </w:r>
          </w:p>
          <w:p w14:paraId="1DDD3949" w14:textId="77777777" w:rsidR="00CF6DD9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CF6DD9" w14:paraId="02A8E7C6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69608B3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D88D14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6273C291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4D0508D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6AEFED9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выдаст ошибку о маленьком количестве введенных символов</w:t>
            </w:r>
          </w:p>
        </w:tc>
      </w:tr>
      <w:tr w:rsidR="00CF6DD9" w14:paraId="08CAD3DE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DFC188F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B46DE4C" w14:textId="77777777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После нажатия на кнопку отправки сообщения поле для ввода выдало ошибку о маленьком количестве введенных символов </w:t>
            </w:r>
            <w:r w:rsidRPr="00AC256A">
              <w:rPr>
                <w:sz w:val="18"/>
              </w:rPr>
              <w:t>&lt;5</w:t>
            </w:r>
          </w:p>
        </w:tc>
      </w:tr>
      <w:tr w:rsidR="00CF6DD9" w14:paraId="319D5AAC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82E9F59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FA3FFE8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2E538E80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CAC47D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84C9DED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сообщением</w:t>
            </w:r>
          </w:p>
        </w:tc>
      </w:tr>
      <w:tr w:rsidR="00CF6DD9" w14:paraId="39B5933D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68E92A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69CD574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537DAA24" w14:textId="77777777" w:rsidTr="004801F0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5DE6BAC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40D5572A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16F516A6" w14:textId="77777777" w:rsidR="00CF6DD9" w:rsidRDefault="00CF6DD9" w:rsidP="00CF6DD9">
      <w:pPr>
        <w:ind w:firstLine="709"/>
        <w:rPr>
          <w:rFonts w:ascii="Times New Roman" w:hAnsi="Times New Roman"/>
          <w:sz w:val="28"/>
        </w:rPr>
      </w:pPr>
    </w:p>
    <w:p w14:paraId="5372A38A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4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0ECC94B7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6FF8B8AD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3D1B2FE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7E2C49C9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971ED2C" w14:textId="77777777" w:rsidR="00CF6DD9" w:rsidRPr="00564D7F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4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2A48FC6" w14:textId="77777777" w:rsidR="00CF6DD9" w:rsidRPr="00564D7F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4</w:t>
            </w:r>
          </w:p>
        </w:tc>
      </w:tr>
      <w:tr w:rsidR="00CF6DD9" w14:paraId="414E889C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17A05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96E8E1C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59B38912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CDBAA9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22CBF4C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ввод в поле сообщения</w:t>
            </w:r>
          </w:p>
        </w:tc>
      </w:tr>
      <w:tr w:rsidR="00CF6DD9" w14:paraId="09D07696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79E55CC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04E6047" w14:textId="77777777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проверить можно ли ввести </w:t>
            </w:r>
            <w:r>
              <w:rPr>
                <w:sz w:val="18"/>
                <w:szCs w:val="20"/>
                <w:lang w:val="en-US" w:eastAsia="en-AU"/>
              </w:rPr>
              <w:t>n</w:t>
            </w:r>
            <w:r>
              <w:rPr>
                <w:sz w:val="18"/>
                <w:szCs w:val="20"/>
                <w:lang w:eastAsia="en-AU"/>
              </w:rPr>
              <w:t xml:space="preserve"> количество символов</w:t>
            </w:r>
          </w:p>
        </w:tc>
      </w:tr>
      <w:tr w:rsidR="00CF6DD9" w14:paraId="5B50C93D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D62167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70468A9" w14:textId="77777777" w:rsidR="00CF6DD9" w:rsidRDefault="00CF6DD9" w:rsidP="00CF6DD9">
            <w:pPr>
              <w:pStyle w:val="a7"/>
              <w:numPr>
                <w:ilvl w:val="0"/>
                <w:numId w:val="34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5F2FF349" w14:textId="77777777" w:rsidR="00CF6DD9" w:rsidRDefault="00CF6DD9" w:rsidP="00CF6DD9">
            <w:pPr>
              <w:pStyle w:val="a7"/>
              <w:numPr>
                <w:ilvl w:val="0"/>
                <w:numId w:val="34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Навести курсор на поле для ввода сообщений</w:t>
            </w:r>
          </w:p>
          <w:p w14:paraId="4D9513D5" w14:textId="77777777" w:rsidR="00CF6DD9" w:rsidRPr="00AC256A" w:rsidRDefault="00CF6DD9" w:rsidP="00CF6DD9">
            <w:pPr>
              <w:pStyle w:val="a7"/>
              <w:numPr>
                <w:ilvl w:val="0"/>
                <w:numId w:val="34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Нажать на элемент</w:t>
            </w:r>
          </w:p>
          <w:p w14:paraId="6B26A3D3" w14:textId="77777777" w:rsidR="00CF6DD9" w:rsidRPr="00A65D60" w:rsidRDefault="00CF6DD9" w:rsidP="00CF6DD9">
            <w:pPr>
              <w:pStyle w:val="a7"/>
              <w:numPr>
                <w:ilvl w:val="0"/>
                <w:numId w:val="34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Ввести текст </w:t>
            </w:r>
            <w:r>
              <w:rPr>
                <w:sz w:val="18"/>
                <w:lang w:val="en-US"/>
              </w:rPr>
              <w:t>&gt;5</w:t>
            </w:r>
            <w:r>
              <w:rPr>
                <w:sz w:val="18"/>
              </w:rPr>
              <w:t xml:space="preserve"> символов</w:t>
            </w:r>
          </w:p>
          <w:p w14:paraId="4467C080" w14:textId="77777777" w:rsidR="00CF6DD9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CF6DD9" w14:paraId="168DDFBC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54501B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3600AE0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67A94A9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BCCF727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132746C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перенаправит на страницу с сообщением о успешном выполнении</w:t>
            </w:r>
          </w:p>
        </w:tc>
      </w:tr>
      <w:tr w:rsidR="00CF6DD9" w14:paraId="25CE64DD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49F909E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87BF0B6" w14:textId="77777777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перенаправило на страницу с сообщением о успешном выполнении</w:t>
            </w:r>
          </w:p>
        </w:tc>
      </w:tr>
      <w:tr w:rsidR="00CF6DD9" w14:paraId="3CC69BF5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A003797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5619CBB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561CBC2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A59E0BE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50FB196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сообщением</w:t>
            </w:r>
          </w:p>
        </w:tc>
      </w:tr>
      <w:tr w:rsidR="00CF6DD9" w14:paraId="748DF2D9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76B1D4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34E0E78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03E470B7" w14:textId="77777777" w:rsidTr="004801F0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AA6632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181F4D48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6DC4E0BD" w14:textId="77777777" w:rsidR="00CF6DD9" w:rsidRDefault="00CF6DD9" w:rsidP="00CF6DD9">
      <w:pPr>
        <w:ind w:firstLine="709"/>
        <w:rPr>
          <w:rFonts w:ascii="Times New Roman" w:hAnsi="Times New Roman"/>
          <w:sz w:val="28"/>
        </w:rPr>
      </w:pPr>
    </w:p>
    <w:p w14:paraId="34EE9EB5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5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0816EF28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414B5CE5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337A08D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10B7C88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2E19245" w14:textId="77777777" w:rsidR="00CF6DD9" w:rsidRPr="00564D7F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5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2B54F80" w14:textId="77777777" w:rsidR="00CF6DD9" w:rsidRPr="00564D7F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5</w:t>
            </w:r>
          </w:p>
        </w:tc>
      </w:tr>
      <w:tr w:rsidR="00CF6DD9" w14:paraId="754C000F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594B383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4B7ABF0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5FBE6F34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FAB3289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5BEB1F8" w14:textId="1F1AACC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Проверка кнопки отправки </w:t>
            </w:r>
            <w:r w:rsidR="006D19B0">
              <w:rPr>
                <w:sz w:val="18"/>
                <w:szCs w:val="20"/>
                <w:lang w:eastAsia="en-AU"/>
              </w:rPr>
              <w:t>заявки</w:t>
            </w:r>
          </w:p>
        </w:tc>
      </w:tr>
      <w:tr w:rsidR="00CF6DD9" w14:paraId="018B1A31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7BCFE40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872A75B" w14:textId="114A6D63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проверить </w:t>
            </w:r>
            <w:r w:rsidR="006D19B0">
              <w:rPr>
                <w:sz w:val="18"/>
                <w:szCs w:val="20"/>
                <w:lang w:eastAsia="en-AU"/>
              </w:rPr>
              <w:t>добавилась ли заявка на общую страницу заявок</w:t>
            </w:r>
          </w:p>
        </w:tc>
      </w:tr>
      <w:tr w:rsidR="00CF6DD9" w14:paraId="029687CE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0786BE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6CFFC78" w14:textId="77777777" w:rsidR="00CF6DD9" w:rsidRDefault="00CF6DD9" w:rsidP="00CF6DD9">
            <w:pPr>
              <w:pStyle w:val="a7"/>
              <w:numPr>
                <w:ilvl w:val="0"/>
                <w:numId w:val="35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64156973" w14:textId="2EB4B7A6" w:rsidR="00CF6DD9" w:rsidRDefault="00CF6DD9" w:rsidP="00CF6DD9">
            <w:pPr>
              <w:pStyle w:val="a7"/>
              <w:numPr>
                <w:ilvl w:val="0"/>
                <w:numId w:val="35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Навести курсор на поле для ввода </w:t>
            </w:r>
            <w:r w:rsidR="006D19B0">
              <w:rPr>
                <w:sz w:val="18"/>
                <w:szCs w:val="20"/>
                <w:lang w:eastAsia="en-AU"/>
              </w:rPr>
              <w:t>заявки</w:t>
            </w:r>
          </w:p>
          <w:p w14:paraId="247B4329" w14:textId="77777777" w:rsidR="00CF6DD9" w:rsidRPr="00AC256A" w:rsidRDefault="00CF6DD9" w:rsidP="00CF6DD9">
            <w:pPr>
              <w:pStyle w:val="a7"/>
              <w:numPr>
                <w:ilvl w:val="0"/>
                <w:numId w:val="35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Нажать на элемент</w:t>
            </w:r>
          </w:p>
          <w:p w14:paraId="27CC4254" w14:textId="77777777" w:rsidR="00CF6DD9" w:rsidRPr="00A65D60" w:rsidRDefault="00CF6DD9" w:rsidP="00CF6DD9">
            <w:pPr>
              <w:pStyle w:val="a7"/>
              <w:numPr>
                <w:ilvl w:val="0"/>
                <w:numId w:val="35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Ввести текст </w:t>
            </w:r>
            <w:r>
              <w:rPr>
                <w:sz w:val="18"/>
                <w:lang w:val="en-US"/>
              </w:rPr>
              <w:t>&gt;5</w:t>
            </w:r>
            <w:r>
              <w:rPr>
                <w:sz w:val="18"/>
              </w:rPr>
              <w:t xml:space="preserve"> символов</w:t>
            </w:r>
          </w:p>
          <w:p w14:paraId="62196076" w14:textId="77777777" w:rsidR="00CF6DD9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CF6DD9" w14:paraId="06CFCA4A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3E4A3C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56B0C9D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3EC70045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C9037E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3BD432D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перенаправит на страницу с сообщением о успешном выполнении и на почту придёт сообщение</w:t>
            </w:r>
          </w:p>
        </w:tc>
      </w:tr>
      <w:tr w:rsidR="00CF6DD9" w14:paraId="3DBB3FCF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36238B2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A25F881" w14:textId="77777777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перенаправило на страницу с сообщением о успешном выполнении и на почту пришло сообщение</w:t>
            </w:r>
          </w:p>
        </w:tc>
      </w:tr>
      <w:tr w:rsidR="00CF6DD9" w14:paraId="61016A76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38BC4F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40FE643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4C9E219D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E5E0DB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9408E41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сообщением</w:t>
            </w:r>
          </w:p>
        </w:tc>
      </w:tr>
      <w:tr w:rsidR="00CF6DD9" w14:paraId="46493ED4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97C613E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3AB863A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42A9202C" w14:textId="77777777" w:rsidTr="004801F0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2FC2A1B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1EE7EE2E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6D441112" w14:textId="77777777" w:rsidR="00CF6DD9" w:rsidRDefault="00CF6DD9" w:rsidP="00CF6DD9">
      <w:pPr>
        <w:ind w:firstLine="709"/>
        <w:rPr>
          <w:rFonts w:ascii="Times New Roman" w:hAnsi="Times New Roman"/>
          <w:sz w:val="28"/>
        </w:rPr>
      </w:pPr>
    </w:p>
    <w:p w14:paraId="674FDE9E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6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61AA576B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7E1C2FA2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A5C4AB2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1E819FE4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EE88C05" w14:textId="77777777" w:rsidR="00CF6DD9" w:rsidRPr="00564D7F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6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A508817" w14:textId="77777777" w:rsidR="00CF6DD9" w:rsidRPr="00564D7F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6</w:t>
            </w:r>
          </w:p>
        </w:tc>
      </w:tr>
      <w:tr w:rsidR="00CF6DD9" w14:paraId="22E9E9C7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DDFB6E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A77D9C3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3A8177AE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2BA4C4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00C7F6E" w14:textId="63295D0C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Проверка на ввод в поле </w:t>
            </w:r>
            <w:r w:rsidR="006D19B0">
              <w:rPr>
                <w:sz w:val="18"/>
                <w:szCs w:val="20"/>
                <w:lang w:eastAsia="en-AU"/>
              </w:rPr>
              <w:t>заявки</w:t>
            </w:r>
          </w:p>
        </w:tc>
      </w:tr>
      <w:tr w:rsidR="00CF6DD9" w14:paraId="5B0408FF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3D91B17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AF102C5" w14:textId="77777777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 можно ли отправить пустую форму</w:t>
            </w:r>
          </w:p>
        </w:tc>
      </w:tr>
      <w:tr w:rsidR="00CF6DD9" w14:paraId="3E00BCFB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4D9F8C7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929B179" w14:textId="77777777" w:rsidR="00CF6DD9" w:rsidRDefault="00CF6DD9" w:rsidP="00CF6DD9">
            <w:pPr>
              <w:pStyle w:val="a7"/>
              <w:numPr>
                <w:ilvl w:val="0"/>
                <w:numId w:val="36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4F8A5E3A" w14:textId="7D3B1F4C" w:rsidR="00CF6DD9" w:rsidRDefault="00CF6DD9" w:rsidP="00CF6DD9">
            <w:pPr>
              <w:pStyle w:val="a7"/>
              <w:numPr>
                <w:ilvl w:val="0"/>
                <w:numId w:val="36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Навести курсор на поле для ввода </w:t>
            </w:r>
            <w:r w:rsidR="006D19B0">
              <w:rPr>
                <w:sz w:val="18"/>
                <w:szCs w:val="20"/>
                <w:lang w:eastAsia="en-AU"/>
              </w:rPr>
              <w:t>заявки</w:t>
            </w:r>
          </w:p>
          <w:p w14:paraId="0A4DA6DF" w14:textId="697A8C28" w:rsidR="00CF6DD9" w:rsidRPr="00AC256A" w:rsidRDefault="00CF6DD9" w:rsidP="00CF6DD9">
            <w:pPr>
              <w:pStyle w:val="a7"/>
              <w:numPr>
                <w:ilvl w:val="0"/>
                <w:numId w:val="36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Нажать на кнопку отправки </w:t>
            </w:r>
            <w:r w:rsidR="006D19B0">
              <w:rPr>
                <w:sz w:val="18"/>
                <w:szCs w:val="20"/>
                <w:lang w:eastAsia="en-AU"/>
              </w:rPr>
              <w:t>заявки</w:t>
            </w:r>
          </w:p>
          <w:p w14:paraId="60077DA5" w14:textId="77777777" w:rsidR="00CF6DD9" w:rsidRPr="00AC256A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  <w:p w14:paraId="1A6C0B78" w14:textId="77777777" w:rsidR="00CF6DD9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CF6DD9" w14:paraId="75570A4D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D5EC07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70AD33F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2A175081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73313E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D8F35FE" w14:textId="0784C058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После нажатия на кнопку отправки сообщения поле для ввода выведет сообщение о </w:t>
            </w:r>
            <w:r w:rsidR="006D19B0">
              <w:rPr>
                <w:sz w:val="18"/>
              </w:rPr>
              <w:t>том,</w:t>
            </w:r>
            <w:r>
              <w:rPr>
                <w:sz w:val="18"/>
              </w:rPr>
              <w:t xml:space="preserve"> что поле пустое и его необходимо заполнить</w:t>
            </w:r>
          </w:p>
        </w:tc>
      </w:tr>
      <w:tr w:rsidR="00CF6DD9" w14:paraId="7183E420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B7828D2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BC2F6D4" w14:textId="08267D01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После нажатия на кнопку отправки сообщения поле для ввода вывело сообщение о </w:t>
            </w:r>
            <w:r w:rsidR="006D19B0">
              <w:rPr>
                <w:sz w:val="18"/>
              </w:rPr>
              <w:t>том,</w:t>
            </w:r>
            <w:r>
              <w:rPr>
                <w:sz w:val="18"/>
              </w:rPr>
              <w:t xml:space="preserve"> что поле пустое и его необходимо заполнить</w:t>
            </w:r>
          </w:p>
        </w:tc>
      </w:tr>
      <w:tr w:rsidR="00CF6DD9" w14:paraId="176DE10B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BD399E8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FC443E8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3B7C46F1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D5F1A97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48C0A83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сообщением</w:t>
            </w:r>
          </w:p>
        </w:tc>
      </w:tr>
      <w:tr w:rsidR="00CF6DD9" w14:paraId="71ADB8F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9BA4F10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B77E589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5698AA39" w14:textId="77777777" w:rsidTr="004801F0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09DFA3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37947D53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39C73B14" w14:textId="77777777" w:rsidR="00CF6DD9" w:rsidRDefault="00CF6DD9" w:rsidP="00CF6DD9">
      <w:pPr>
        <w:ind w:firstLine="709"/>
        <w:rPr>
          <w:rFonts w:ascii="Times New Roman" w:hAnsi="Times New Roman"/>
          <w:sz w:val="28"/>
        </w:rPr>
      </w:pPr>
    </w:p>
    <w:p w14:paraId="2B323719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7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3C139E1A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407882D6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A4033E4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14F29FD3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7A510FA" w14:textId="77777777" w:rsidR="00CF6DD9" w:rsidRPr="00564D7F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7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289363C" w14:textId="77777777" w:rsidR="00CF6DD9" w:rsidRPr="00564D7F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7</w:t>
            </w:r>
          </w:p>
        </w:tc>
      </w:tr>
      <w:tr w:rsidR="00CF6DD9" w14:paraId="618B15B9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AEA173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189E10A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783311EF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FCD32EC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E2763F8" w14:textId="290C846E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Проверка </w:t>
            </w:r>
            <w:r w:rsidR="006D19B0">
              <w:rPr>
                <w:sz w:val="18"/>
                <w:szCs w:val="20"/>
                <w:lang w:eastAsia="en-AU"/>
              </w:rPr>
              <w:t>навигации</w:t>
            </w:r>
          </w:p>
        </w:tc>
      </w:tr>
      <w:tr w:rsidR="00CF6DD9" w14:paraId="5B47BC2B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A43ECF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AE5C1C6" w14:textId="77777777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 правильно ли перенаправляют пользователя ссылки</w:t>
            </w:r>
          </w:p>
        </w:tc>
      </w:tr>
      <w:tr w:rsidR="00CF6DD9" w14:paraId="3D79AFAE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A0AA58B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57DC33A" w14:textId="77777777" w:rsidR="00CF6DD9" w:rsidRDefault="00CF6DD9" w:rsidP="00CF6DD9">
            <w:pPr>
              <w:pStyle w:val="a7"/>
              <w:numPr>
                <w:ilvl w:val="0"/>
                <w:numId w:val="37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34B759F8" w14:textId="29E14C0F" w:rsidR="00CF6DD9" w:rsidRDefault="00CF6DD9" w:rsidP="00CF6DD9">
            <w:pPr>
              <w:pStyle w:val="a7"/>
              <w:numPr>
                <w:ilvl w:val="0"/>
                <w:numId w:val="37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Навести курсор на </w:t>
            </w:r>
            <w:r w:rsidR="006D19B0">
              <w:rPr>
                <w:sz w:val="18"/>
              </w:rPr>
              <w:t xml:space="preserve">элемент </w:t>
            </w:r>
            <w:proofErr w:type="spellStart"/>
            <w:r w:rsidR="006D19B0">
              <w:rPr>
                <w:sz w:val="18"/>
              </w:rPr>
              <w:t>сайдбара</w:t>
            </w:r>
            <w:proofErr w:type="spellEnd"/>
          </w:p>
          <w:p w14:paraId="79034706" w14:textId="77777777" w:rsidR="00CF6DD9" w:rsidRPr="00AC256A" w:rsidRDefault="00CF6DD9" w:rsidP="00CF6DD9">
            <w:pPr>
              <w:pStyle w:val="a7"/>
              <w:numPr>
                <w:ilvl w:val="0"/>
                <w:numId w:val="37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Нажать на левую кнопку мыши</w:t>
            </w:r>
          </w:p>
          <w:p w14:paraId="0DC89969" w14:textId="77777777" w:rsidR="00CF6DD9" w:rsidRPr="00AC256A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  <w:p w14:paraId="63B1F7BB" w14:textId="77777777" w:rsidR="00CF6DD9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CF6DD9" w14:paraId="7BD55A0A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0556B8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80AA7D4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03C49B6D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2EC1AAF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6C87886" w14:textId="0711836D" w:rsidR="00CF6DD9" w:rsidRPr="000D242E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После нажатия на левую кнопку мыши пользователь должен будет перенаправлен на страницу </w:t>
            </w:r>
            <w:r w:rsidR="006D19B0">
              <w:rPr>
                <w:sz w:val="18"/>
              </w:rPr>
              <w:t>питомца</w:t>
            </w:r>
            <w:r w:rsidRPr="000D242E">
              <w:rPr>
                <w:sz w:val="18"/>
              </w:rPr>
              <w:t xml:space="preserve"> </w:t>
            </w:r>
          </w:p>
        </w:tc>
      </w:tr>
      <w:tr w:rsidR="00CF6DD9" w14:paraId="0273008E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88B6A0F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770838A" w14:textId="16314014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После нажатия на левую кнопку мыши пользователь перенаправлен на страницу </w:t>
            </w:r>
            <w:r w:rsidR="006D19B0">
              <w:rPr>
                <w:sz w:val="18"/>
              </w:rPr>
              <w:t>питомца</w:t>
            </w:r>
          </w:p>
        </w:tc>
      </w:tr>
      <w:tr w:rsidR="00CF6DD9" w14:paraId="4AD34325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0E8FCA3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530C3C5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3733CE1A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5C3AF78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F2F5DF1" w14:textId="15367B55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Была открыта </w:t>
            </w:r>
            <w:r w:rsidR="006D19B0">
              <w:rPr>
                <w:sz w:val="18"/>
              </w:rPr>
              <w:t>главная страница</w:t>
            </w:r>
          </w:p>
        </w:tc>
      </w:tr>
      <w:tr w:rsidR="00CF6DD9" w14:paraId="767772A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976965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5722162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3C012E05" w14:textId="77777777" w:rsidTr="004801F0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F7690DD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62A0559C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144F4252" w14:textId="77777777" w:rsidR="00CF6DD9" w:rsidRDefault="00CF6DD9" w:rsidP="00CF6DD9">
      <w:pPr>
        <w:ind w:firstLine="709"/>
        <w:rPr>
          <w:rFonts w:ascii="Times New Roman" w:hAnsi="Times New Roman"/>
          <w:sz w:val="28"/>
        </w:rPr>
      </w:pPr>
    </w:p>
    <w:p w14:paraId="3FB008B9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8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0B4B2F2D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5F4B7F3E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E5D45C9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7766BBC3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E5D8E43" w14:textId="77777777" w:rsidR="00CF6DD9" w:rsidRPr="00564D7F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8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6279407" w14:textId="77777777" w:rsidR="00CF6DD9" w:rsidRPr="00564D7F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8</w:t>
            </w:r>
          </w:p>
        </w:tc>
      </w:tr>
      <w:tr w:rsidR="00CF6DD9" w14:paraId="643F8E4C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B3E254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A28A49A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74431E63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542D817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068EC6F" w14:textId="2BED1E08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Проверка </w:t>
            </w:r>
            <w:r w:rsidR="006D19B0">
              <w:rPr>
                <w:sz w:val="18"/>
                <w:szCs w:val="20"/>
                <w:lang w:eastAsia="en-AU"/>
              </w:rPr>
              <w:t>пагинации</w:t>
            </w:r>
          </w:p>
        </w:tc>
      </w:tr>
      <w:tr w:rsidR="00CF6DD9" w14:paraId="73761E6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DF1A16B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9CA5D9D" w14:textId="27F4F100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проверить правильно ли реагируют </w:t>
            </w:r>
            <w:r w:rsidR="006D19B0">
              <w:rPr>
                <w:sz w:val="18"/>
                <w:szCs w:val="20"/>
                <w:lang w:eastAsia="en-AU"/>
              </w:rPr>
              <w:t xml:space="preserve">кнопки переключения </w:t>
            </w:r>
            <w:proofErr w:type="spellStart"/>
            <w:r w:rsidR="006D19B0">
              <w:rPr>
                <w:sz w:val="18"/>
                <w:szCs w:val="20"/>
                <w:lang w:eastAsia="en-AU"/>
              </w:rPr>
              <w:t>сайдбара</w:t>
            </w:r>
            <w:proofErr w:type="spellEnd"/>
            <w:r w:rsidR="006D19B0">
              <w:rPr>
                <w:sz w:val="18"/>
                <w:szCs w:val="20"/>
                <w:lang w:eastAsia="en-AU"/>
              </w:rPr>
              <w:t xml:space="preserve"> питомцев</w:t>
            </w:r>
          </w:p>
        </w:tc>
      </w:tr>
      <w:tr w:rsidR="00CF6DD9" w14:paraId="73DC1057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5797BD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090848D" w14:textId="368A0D01" w:rsidR="00CF6DD9" w:rsidRDefault="00CF6DD9" w:rsidP="00CF6DD9">
            <w:pPr>
              <w:pStyle w:val="a7"/>
              <w:numPr>
                <w:ilvl w:val="0"/>
                <w:numId w:val="38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6921B155" w14:textId="4B91A5D6" w:rsidR="006D19B0" w:rsidRDefault="006D19B0" w:rsidP="00CF6DD9">
            <w:pPr>
              <w:pStyle w:val="a7"/>
              <w:numPr>
                <w:ilvl w:val="0"/>
                <w:numId w:val="38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Нажать на кнопку 1</w:t>
            </w:r>
          </w:p>
          <w:p w14:paraId="12CB5103" w14:textId="1D59A81B" w:rsidR="00CF6DD9" w:rsidRPr="00AC256A" w:rsidRDefault="00CF6DD9" w:rsidP="00CF6DD9">
            <w:pPr>
              <w:pStyle w:val="a7"/>
              <w:numPr>
                <w:ilvl w:val="0"/>
                <w:numId w:val="38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Нажать на кнопку </w:t>
            </w:r>
            <w:r w:rsidR="006D19B0">
              <w:rPr>
                <w:sz w:val="18"/>
              </w:rPr>
              <w:t>2</w:t>
            </w:r>
          </w:p>
          <w:p w14:paraId="1CEF8CF9" w14:textId="77777777" w:rsidR="00CF6DD9" w:rsidRPr="00AC256A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  <w:p w14:paraId="2CFFFEBB" w14:textId="77777777" w:rsidR="00CF6DD9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CF6DD9" w14:paraId="51ED0E7A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C6BD39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FA1169B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41B2EC6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E5133D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C3D9611" w14:textId="4312C9E0" w:rsidR="00CF6DD9" w:rsidRPr="000D242E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</w:t>
            </w:r>
            <w:r w:rsidRPr="000D242E">
              <w:rPr>
                <w:sz w:val="18"/>
              </w:rPr>
              <w:t xml:space="preserve"> </w:t>
            </w:r>
            <w:r w:rsidR="006D19B0">
              <w:rPr>
                <w:sz w:val="18"/>
              </w:rPr>
              <w:t>2</w:t>
            </w:r>
            <w:r w:rsidRPr="000D242E">
              <w:rPr>
                <w:sz w:val="18"/>
              </w:rPr>
              <w:t xml:space="preserve"> </w:t>
            </w:r>
            <w:r>
              <w:rPr>
                <w:sz w:val="18"/>
              </w:rPr>
              <w:t>страница</w:t>
            </w:r>
            <w:r w:rsidR="006D19B0">
              <w:rPr>
                <w:sz w:val="18"/>
              </w:rPr>
              <w:t xml:space="preserve"> отображает новых питомцев </w:t>
            </w:r>
          </w:p>
        </w:tc>
      </w:tr>
      <w:tr w:rsidR="00CF6DD9" w14:paraId="717DE663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82430A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F6ADBC4" w14:textId="47C939F1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</w:t>
            </w:r>
            <w:r w:rsidR="006D19B0">
              <w:rPr>
                <w:sz w:val="18"/>
              </w:rPr>
              <w:t xml:space="preserve"> 2 </w:t>
            </w:r>
            <w:r>
              <w:rPr>
                <w:sz w:val="18"/>
              </w:rPr>
              <w:t xml:space="preserve">страница </w:t>
            </w:r>
            <w:r w:rsidR="006D19B0">
              <w:rPr>
                <w:sz w:val="18"/>
              </w:rPr>
              <w:t>отображает новых питомцев</w:t>
            </w:r>
          </w:p>
        </w:tc>
      </w:tr>
      <w:tr w:rsidR="00CF6DD9" w14:paraId="6EB97DCE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5FC4B4B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AE1424E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63D3371D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D1C2F03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D446494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</w:t>
            </w:r>
          </w:p>
        </w:tc>
      </w:tr>
      <w:tr w:rsidR="00CF6DD9" w14:paraId="67738AE1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8F639F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91A77D2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1CF25F2A" w14:textId="77777777" w:rsidTr="004801F0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6A3C08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631E5010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19399092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9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0CA1AC6C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506C015D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A7D1BD5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44921230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160703F" w14:textId="77777777" w:rsidR="00CF6DD9" w:rsidRPr="00564D7F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9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BBEDF87" w14:textId="77777777" w:rsidR="00CF6DD9" w:rsidRPr="00564D7F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9</w:t>
            </w:r>
          </w:p>
        </w:tc>
      </w:tr>
      <w:tr w:rsidR="00CF6DD9" w14:paraId="1C4E739B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2D0949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6E1B7A2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07BFF195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8B5CC2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1662C58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кнопки возврата на начальную страницу</w:t>
            </w:r>
          </w:p>
        </w:tc>
      </w:tr>
      <w:tr w:rsidR="00CF6DD9" w14:paraId="049779E6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9A38AC9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21040EC" w14:textId="6EC2BE6E" w:rsidR="00CF6DD9" w:rsidRPr="006D19B0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проверить вернется ли пользователь на начальную страницу после </w:t>
            </w:r>
            <w:r w:rsidR="006D19B0">
              <w:rPr>
                <w:sz w:val="18"/>
                <w:szCs w:val="20"/>
                <w:lang w:eastAsia="en-AU"/>
              </w:rPr>
              <w:t xml:space="preserve">входа на страницу пользователя и нажатия на кнопку </w:t>
            </w:r>
            <w:r w:rsidR="006D19B0" w:rsidRPr="006D19B0">
              <w:rPr>
                <w:sz w:val="18"/>
                <w:szCs w:val="20"/>
                <w:lang w:eastAsia="en-AU"/>
              </w:rPr>
              <w:t>“</w:t>
            </w:r>
            <w:r w:rsidR="006D19B0">
              <w:rPr>
                <w:sz w:val="18"/>
                <w:szCs w:val="20"/>
                <w:lang w:eastAsia="en-AU"/>
              </w:rPr>
              <w:t xml:space="preserve"> на </w:t>
            </w:r>
            <w:proofErr w:type="gramStart"/>
            <w:r w:rsidR="006D19B0">
              <w:rPr>
                <w:sz w:val="18"/>
                <w:szCs w:val="20"/>
                <w:lang w:eastAsia="en-AU"/>
              </w:rPr>
              <w:t>главную</w:t>
            </w:r>
            <w:r w:rsidR="006D19B0" w:rsidRPr="006D19B0">
              <w:rPr>
                <w:sz w:val="18"/>
                <w:szCs w:val="20"/>
                <w:lang w:eastAsia="en-AU"/>
              </w:rPr>
              <w:t xml:space="preserve"> ”</w:t>
            </w:r>
            <w:proofErr w:type="gramEnd"/>
          </w:p>
        </w:tc>
      </w:tr>
      <w:tr w:rsidR="00CF6DD9" w14:paraId="3F41C231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22C301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43CC8E7" w14:textId="77777777" w:rsidR="00CF6DD9" w:rsidRDefault="00CF6DD9" w:rsidP="00CF6DD9">
            <w:pPr>
              <w:pStyle w:val="a7"/>
              <w:numPr>
                <w:ilvl w:val="0"/>
                <w:numId w:val="39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1AF41FC2" w14:textId="255B6B7D" w:rsidR="00CF6DD9" w:rsidRDefault="00CF6DD9" w:rsidP="00CF6DD9">
            <w:pPr>
              <w:pStyle w:val="a7"/>
              <w:numPr>
                <w:ilvl w:val="0"/>
                <w:numId w:val="39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Навести курсор н</w:t>
            </w:r>
            <w:r w:rsidR="006D19B0">
              <w:rPr>
                <w:sz w:val="18"/>
              </w:rPr>
              <w:t xml:space="preserve">а кнопку </w:t>
            </w:r>
            <w:r w:rsidR="006D19B0" w:rsidRPr="006D19B0">
              <w:rPr>
                <w:sz w:val="18"/>
              </w:rPr>
              <w:t>“</w:t>
            </w:r>
            <w:r w:rsidR="006D19B0">
              <w:rPr>
                <w:sz w:val="18"/>
              </w:rPr>
              <w:t>на главную</w:t>
            </w:r>
            <w:r w:rsidR="006D19B0" w:rsidRPr="006D19B0">
              <w:rPr>
                <w:sz w:val="18"/>
              </w:rPr>
              <w:t>”</w:t>
            </w:r>
          </w:p>
          <w:p w14:paraId="22732727" w14:textId="77777777" w:rsidR="00CF6DD9" w:rsidRPr="00AC256A" w:rsidRDefault="00CF6DD9" w:rsidP="00CF6DD9">
            <w:pPr>
              <w:pStyle w:val="a7"/>
              <w:numPr>
                <w:ilvl w:val="0"/>
                <w:numId w:val="39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Нажать на элемент</w:t>
            </w:r>
          </w:p>
          <w:p w14:paraId="63A94A14" w14:textId="57261434" w:rsidR="00CF6DD9" w:rsidRPr="006D19B0" w:rsidRDefault="00CF6DD9" w:rsidP="00CF6DD9">
            <w:pPr>
              <w:pStyle w:val="a7"/>
              <w:numPr>
                <w:ilvl w:val="0"/>
                <w:numId w:val="39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Нажать на кнопку «</w:t>
            </w:r>
            <w:r w:rsidR="006D19B0">
              <w:rPr>
                <w:sz w:val="18"/>
              </w:rPr>
              <w:t>на главную</w:t>
            </w:r>
            <w:r>
              <w:rPr>
                <w:sz w:val="18"/>
              </w:rPr>
              <w:t>»</w:t>
            </w:r>
          </w:p>
          <w:p w14:paraId="708BD39B" w14:textId="77777777" w:rsidR="00CF6DD9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CF6DD9" w14:paraId="1949704C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8C3A66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4D34D4D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3E100062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165C79C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8A787C3" w14:textId="36CAD045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</w:t>
            </w:r>
            <w:r w:rsidR="006D19B0">
              <w:rPr>
                <w:sz w:val="18"/>
              </w:rPr>
              <w:t xml:space="preserve"> с пользователем</w:t>
            </w:r>
            <w:r>
              <w:rPr>
                <w:sz w:val="18"/>
              </w:rPr>
              <w:t>. После нажатия на кнопку «</w:t>
            </w:r>
            <w:r w:rsidR="006D19B0">
              <w:rPr>
                <w:sz w:val="18"/>
              </w:rPr>
              <w:t>на главную</w:t>
            </w:r>
            <w:r>
              <w:rPr>
                <w:sz w:val="18"/>
              </w:rPr>
              <w:t>», пользователь должен вернуться на начальную страницу</w:t>
            </w:r>
          </w:p>
        </w:tc>
      </w:tr>
      <w:tr w:rsidR="00CF6DD9" w14:paraId="388940B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6EB807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3AB953F" w14:textId="0663B0AA" w:rsidR="00CF6DD9" w:rsidRPr="00AC256A" w:rsidRDefault="006D19B0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с пользователем</w:t>
            </w:r>
            <w:r w:rsidR="00CF6DD9">
              <w:rPr>
                <w:sz w:val="18"/>
              </w:rPr>
              <w:t xml:space="preserve"> перенаправило на</w:t>
            </w:r>
            <w:r>
              <w:rPr>
                <w:sz w:val="18"/>
              </w:rPr>
              <w:t xml:space="preserve"> главную страницу. После нажатия на кнопку «на главную», пользователь вернулся на начальную страницу</w:t>
            </w:r>
          </w:p>
        </w:tc>
      </w:tr>
      <w:tr w:rsidR="00CF6DD9" w14:paraId="6A37D1D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849A7B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E2706AB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6C6DA8AE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A7A31E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CD903A5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сообщением</w:t>
            </w:r>
          </w:p>
        </w:tc>
      </w:tr>
      <w:tr w:rsidR="00CF6DD9" w14:paraId="6842CB91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5ED0FF3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289B71E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0E2FE032" w14:textId="77777777" w:rsidTr="004801F0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588796D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3FA73F30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5DB883C7" w14:textId="77777777" w:rsidR="00CF6DD9" w:rsidRDefault="00CF6DD9" w:rsidP="00CF6DD9">
      <w:pPr>
        <w:ind w:firstLine="709"/>
        <w:rPr>
          <w:rFonts w:ascii="Times New Roman" w:hAnsi="Times New Roman"/>
          <w:sz w:val="28"/>
        </w:rPr>
      </w:pPr>
    </w:p>
    <w:p w14:paraId="0AA44A2E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10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02E08E54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5BBE74DE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4963E4B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56B1DC29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BC0E023" w14:textId="77777777" w:rsidR="00CF6DD9" w:rsidRPr="00564D7F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10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163A4B1" w14:textId="77777777" w:rsidR="00CF6DD9" w:rsidRPr="00564D7F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10</w:t>
            </w:r>
          </w:p>
        </w:tc>
      </w:tr>
      <w:tr w:rsidR="00CF6DD9" w14:paraId="58AADF6B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0580423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BA37420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1B24595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E49F46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631AF70" w14:textId="19A1E511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Проверка кнопки </w:t>
            </w:r>
            <w:r w:rsidR="0065055E">
              <w:rPr>
                <w:sz w:val="18"/>
                <w:szCs w:val="20"/>
                <w:lang w:eastAsia="en-AU"/>
              </w:rPr>
              <w:t>войти</w:t>
            </w:r>
          </w:p>
        </w:tc>
      </w:tr>
      <w:tr w:rsidR="00CF6DD9" w14:paraId="42768029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C844FE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AF9F69B" w14:textId="272C7A10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проверить </w:t>
            </w:r>
            <w:r w:rsidR="00111D1A">
              <w:rPr>
                <w:sz w:val="18"/>
                <w:szCs w:val="20"/>
                <w:lang w:eastAsia="en-AU"/>
              </w:rPr>
              <w:t>при нажатии на кнопку войти откроется ли форма</w:t>
            </w:r>
          </w:p>
        </w:tc>
      </w:tr>
      <w:tr w:rsidR="00CF6DD9" w14:paraId="7F6149A1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71F754B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CE39443" w14:textId="77777777" w:rsidR="00CF6DD9" w:rsidRDefault="00CF6DD9" w:rsidP="00CF6DD9">
            <w:pPr>
              <w:pStyle w:val="a7"/>
              <w:numPr>
                <w:ilvl w:val="0"/>
                <w:numId w:val="40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71BBBC42" w14:textId="7D9925DF" w:rsidR="00CF6DD9" w:rsidRDefault="0065055E" w:rsidP="00CF6DD9">
            <w:pPr>
              <w:pStyle w:val="a7"/>
              <w:numPr>
                <w:ilvl w:val="0"/>
                <w:numId w:val="40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Зайти в профиль</w:t>
            </w:r>
          </w:p>
          <w:p w14:paraId="4A321BCC" w14:textId="460EA0E6" w:rsidR="00CF6DD9" w:rsidRPr="00564D7F" w:rsidRDefault="00CF6DD9" w:rsidP="00CF6DD9">
            <w:pPr>
              <w:pStyle w:val="a7"/>
              <w:numPr>
                <w:ilvl w:val="0"/>
                <w:numId w:val="40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Нажать на кнопку </w:t>
            </w:r>
            <w:r w:rsidR="0065055E">
              <w:rPr>
                <w:sz w:val="18"/>
              </w:rPr>
              <w:t>удалить</w:t>
            </w:r>
          </w:p>
        </w:tc>
      </w:tr>
      <w:tr w:rsidR="00CF6DD9" w14:paraId="49DD61D4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252B49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9E74F63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299B06FD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CFEEC30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AB7D609" w14:textId="1B0A0FA5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После нажатия на кнопку </w:t>
            </w:r>
            <w:r w:rsidR="00111D1A">
              <w:rPr>
                <w:sz w:val="18"/>
              </w:rPr>
              <w:t>войти</w:t>
            </w:r>
            <w:r w:rsidR="0065055E">
              <w:rPr>
                <w:sz w:val="18"/>
              </w:rPr>
              <w:t xml:space="preserve">, </w:t>
            </w:r>
            <w:r w:rsidR="00111D1A">
              <w:rPr>
                <w:sz w:val="18"/>
              </w:rPr>
              <w:t>должна открыться форма авторизации</w:t>
            </w:r>
          </w:p>
        </w:tc>
      </w:tr>
      <w:tr w:rsidR="0065055E" w:rsidRPr="00111D1A" w14:paraId="7FB14C5A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B67EB15" w14:textId="77777777" w:rsidR="0065055E" w:rsidRDefault="0065055E" w:rsidP="0065055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CB24FEF" w14:textId="4211BC10" w:rsidR="0065055E" w:rsidRPr="00AC256A" w:rsidRDefault="00111D1A" w:rsidP="0065055E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войти, откроется форма авторизации</w:t>
            </w:r>
          </w:p>
        </w:tc>
      </w:tr>
      <w:tr w:rsidR="00CF6DD9" w14:paraId="171560F4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FCB124E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C8A0CAF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5878C189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A35402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7EA7434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</w:t>
            </w:r>
          </w:p>
        </w:tc>
      </w:tr>
    </w:tbl>
    <w:p w14:paraId="49C176D1" w14:textId="77777777" w:rsidR="00CF6DD9" w:rsidRPr="00723B60" w:rsidRDefault="00CF6DD9" w:rsidP="00D417BB">
      <w:pPr>
        <w:spacing w:after="0"/>
        <w:ind w:firstLine="709"/>
        <w:rPr>
          <w:rFonts w:ascii="Times New Roman" w:hAnsi="Times New Roman" w:cs="Times New Roman"/>
          <w:b/>
          <w:sz w:val="28"/>
        </w:rPr>
      </w:pPr>
    </w:p>
    <w:bookmarkEnd w:id="14"/>
    <w:p w14:paraId="78EB6FB7" w14:textId="77777777" w:rsidR="00185C83" w:rsidRDefault="00185C83">
      <w:pPr>
        <w:rPr>
          <w:rFonts w:ascii="Times New Roman" w:eastAsiaTheme="majorEastAsia" w:hAnsi="Times New Roman" w:cs="Times New Roman"/>
          <w:b/>
          <w:bCs/>
          <w:caps/>
          <w:spacing w:val="4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4A328E68" w14:textId="2DF7079A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15" w:name="_Toc127889857"/>
      <w:r w:rsidRPr="00723B60">
        <w:rPr>
          <w:rFonts w:ascii="Times New Roman" w:hAnsi="Times New Roman" w:cs="Times New Roman"/>
        </w:rPr>
        <w:lastRenderedPageBreak/>
        <w:t>5. ИСПОЛЬЗУЕМЫЙ ИНСТРУМЕНТАРИЙ И РАБОЧЕЕ ОКРУЖЕНИЕ</w:t>
      </w:r>
      <w:bookmarkEnd w:id="15"/>
    </w:p>
    <w:p w14:paraId="108E034D" w14:textId="77777777" w:rsidR="00D417BB" w:rsidRPr="00723B60" w:rsidRDefault="00D417BB" w:rsidP="00D417BB">
      <w:pPr>
        <w:rPr>
          <w:rFonts w:ascii="Times New Roman" w:hAnsi="Times New Roman" w:cs="Times New Roman"/>
        </w:rPr>
      </w:pPr>
    </w:p>
    <w:p w14:paraId="33215A72" w14:textId="77777777" w:rsidR="00D417BB" w:rsidRPr="00723B60" w:rsidRDefault="00D417BB" w:rsidP="00D417BB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 w:val="0"/>
        </w:rPr>
      </w:pPr>
      <w:bookmarkStart w:id="16" w:name="_Toc127889858"/>
      <w:r w:rsidRPr="00723B60">
        <w:rPr>
          <w:rFonts w:ascii="Times New Roman" w:hAnsi="Times New Roman" w:cs="Times New Roman"/>
        </w:rPr>
        <w:t>ОПИСАНИЕ ИСПОЛЬЗУЕМОГО ИНСТРУМЕНТАРИЯ И РАБОЧЕГО ОКРУЖЕНИЯ</w:t>
      </w:r>
      <w:bookmarkEnd w:id="16"/>
    </w:p>
    <w:p w14:paraId="0A91BB00" w14:textId="77777777" w:rsidR="00185C83" w:rsidRPr="004C7CFD" w:rsidRDefault="00185C83" w:rsidP="00185C83">
      <w:pPr>
        <w:pStyle w:val="af2"/>
        <w:shd w:val="clear" w:color="auto" w:fill="FFFFFF"/>
        <w:spacing w:before="0" w:beforeAutospacing="0" w:after="0" w:afterAutospacing="0" w:line="360" w:lineRule="auto"/>
        <w:rPr>
          <w:color w:val="202122"/>
          <w:sz w:val="28"/>
          <w:szCs w:val="28"/>
        </w:rPr>
      </w:pPr>
      <w:proofErr w:type="spellStart"/>
      <w:r w:rsidRPr="004C7CFD">
        <w:rPr>
          <w:color w:val="202122"/>
          <w:sz w:val="28"/>
          <w:szCs w:val="28"/>
        </w:rPr>
        <w:t>GitHub</w:t>
      </w:r>
      <w:proofErr w:type="spellEnd"/>
      <w:r w:rsidRPr="004C7CFD">
        <w:rPr>
          <w:color w:val="202122"/>
          <w:sz w:val="28"/>
          <w:szCs w:val="28"/>
        </w:rPr>
        <w:t> — крупнейший веб-сервис для хостинга IT-проектов и их совместной разработки.</w:t>
      </w:r>
    </w:p>
    <w:p w14:paraId="13BF96F1" w14:textId="77777777" w:rsidR="00185C83" w:rsidRDefault="00185C83" w:rsidP="00185C83">
      <w:pPr>
        <w:pStyle w:val="af2"/>
        <w:shd w:val="clear" w:color="auto" w:fill="FFFFFF"/>
        <w:spacing w:before="0" w:beforeAutospacing="0" w:after="0" w:afterAutospacing="0" w:line="360" w:lineRule="auto"/>
        <w:rPr>
          <w:color w:val="202122"/>
          <w:sz w:val="28"/>
          <w:szCs w:val="28"/>
        </w:rPr>
      </w:pPr>
      <w:r w:rsidRPr="004C7CFD">
        <w:rPr>
          <w:color w:val="202122"/>
          <w:sz w:val="28"/>
          <w:szCs w:val="28"/>
        </w:rPr>
        <w:t>Веб-сервис основан на системе контроля версий </w:t>
      </w:r>
      <w:proofErr w:type="spellStart"/>
      <w:r w:rsidRPr="004C7CFD">
        <w:rPr>
          <w:color w:val="202122"/>
          <w:sz w:val="28"/>
          <w:szCs w:val="28"/>
        </w:rPr>
        <w:t>Git</w:t>
      </w:r>
      <w:proofErr w:type="spellEnd"/>
      <w:r w:rsidRPr="004C7CFD">
        <w:rPr>
          <w:color w:val="202122"/>
          <w:sz w:val="28"/>
          <w:szCs w:val="28"/>
        </w:rPr>
        <w:t xml:space="preserve"> и разработан на Ruby </w:t>
      </w:r>
      <w:proofErr w:type="spellStart"/>
      <w:r w:rsidRPr="004C7CFD">
        <w:rPr>
          <w:color w:val="202122"/>
          <w:sz w:val="28"/>
          <w:szCs w:val="28"/>
        </w:rPr>
        <w:t>on</w:t>
      </w:r>
      <w:proofErr w:type="spellEnd"/>
      <w:r w:rsidRPr="004C7CFD">
        <w:rPr>
          <w:color w:val="202122"/>
          <w:sz w:val="28"/>
          <w:szCs w:val="28"/>
        </w:rPr>
        <w:t xml:space="preserve"> </w:t>
      </w:r>
      <w:proofErr w:type="spellStart"/>
      <w:r w:rsidRPr="004C7CFD">
        <w:rPr>
          <w:color w:val="202122"/>
          <w:sz w:val="28"/>
          <w:szCs w:val="28"/>
        </w:rPr>
        <w:t>Rails</w:t>
      </w:r>
      <w:proofErr w:type="spellEnd"/>
      <w:r w:rsidRPr="004C7CFD">
        <w:rPr>
          <w:color w:val="202122"/>
          <w:sz w:val="28"/>
          <w:szCs w:val="28"/>
        </w:rPr>
        <w:t> и </w:t>
      </w:r>
      <w:proofErr w:type="spellStart"/>
      <w:r w:rsidRPr="004C7CFD">
        <w:rPr>
          <w:color w:val="202122"/>
          <w:sz w:val="28"/>
          <w:szCs w:val="28"/>
        </w:rPr>
        <w:t>Erlang</w:t>
      </w:r>
      <w:proofErr w:type="spellEnd"/>
      <w:r w:rsidRPr="004C7CFD">
        <w:rPr>
          <w:color w:val="202122"/>
          <w:sz w:val="28"/>
          <w:szCs w:val="28"/>
        </w:rPr>
        <w:t xml:space="preserve"> компанией </w:t>
      </w:r>
      <w:proofErr w:type="spellStart"/>
      <w:r w:rsidRPr="004C7CFD">
        <w:rPr>
          <w:color w:val="202122"/>
          <w:sz w:val="28"/>
          <w:szCs w:val="28"/>
        </w:rPr>
        <w:t>GitHub</w:t>
      </w:r>
      <w:proofErr w:type="spellEnd"/>
      <w:r w:rsidRPr="004C7CFD">
        <w:rPr>
          <w:color w:val="202122"/>
          <w:sz w:val="28"/>
          <w:szCs w:val="28"/>
        </w:rPr>
        <w:t xml:space="preserve">, Inc (ранее </w:t>
      </w:r>
      <w:proofErr w:type="spellStart"/>
      <w:r w:rsidRPr="004C7CFD">
        <w:rPr>
          <w:color w:val="202122"/>
          <w:sz w:val="28"/>
          <w:szCs w:val="28"/>
        </w:rPr>
        <w:t>Logical</w:t>
      </w:r>
      <w:proofErr w:type="spellEnd"/>
      <w:r w:rsidRPr="004C7CFD">
        <w:rPr>
          <w:color w:val="202122"/>
          <w:sz w:val="28"/>
          <w:szCs w:val="28"/>
        </w:rPr>
        <w:t xml:space="preserve"> </w:t>
      </w:r>
      <w:proofErr w:type="spellStart"/>
      <w:r w:rsidRPr="004C7CFD">
        <w:rPr>
          <w:color w:val="202122"/>
          <w:sz w:val="28"/>
          <w:szCs w:val="28"/>
        </w:rPr>
        <w:t>Awesome</w:t>
      </w:r>
      <w:proofErr w:type="spellEnd"/>
      <w:r w:rsidRPr="004C7CFD">
        <w:rPr>
          <w:color w:val="202122"/>
          <w:sz w:val="28"/>
          <w:szCs w:val="28"/>
        </w:rPr>
        <w:t>). Сервис бесплатен для проектов с открытым исходным кодом и (с 2019 года) небольших частных проектов, предоставляя им все возможности, а для крупных корпоративных проектов предлагаются различные платные тарифные планы.</w:t>
      </w:r>
    </w:p>
    <w:p w14:paraId="380E47E9" w14:textId="77777777" w:rsidR="00185C83" w:rsidRPr="004C7CFD" w:rsidRDefault="00185C83" w:rsidP="00185C83">
      <w:pPr>
        <w:pStyle w:val="af2"/>
        <w:shd w:val="clear" w:color="auto" w:fill="FFFFFF"/>
        <w:spacing w:before="0" w:beforeAutospacing="0" w:after="0" w:afterAutospacing="0" w:line="360" w:lineRule="auto"/>
        <w:rPr>
          <w:color w:val="202122"/>
          <w:sz w:val="40"/>
          <w:szCs w:val="40"/>
        </w:rPr>
      </w:pPr>
      <w:r w:rsidRPr="004C7CFD">
        <w:rPr>
          <w:color w:val="202122"/>
          <w:sz w:val="28"/>
          <w:szCs w:val="28"/>
          <w:shd w:val="clear" w:color="auto" w:fill="FFFFFF"/>
        </w:rPr>
        <w:t>PHP — Инструменты для создания персональных веб-страниц — </w:t>
      </w:r>
      <w:r w:rsidRPr="004C7CFD">
        <w:rPr>
          <w:sz w:val="28"/>
          <w:szCs w:val="28"/>
          <w:shd w:val="clear" w:color="auto" w:fill="FFFFFF"/>
        </w:rPr>
        <w:t>C-подобный</w:t>
      </w:r>
      <w:r w:rsidRPr="004C7CFD">
        <w:rPr>
          <w:color w:val="202122"/>
          <w:sz w:val="28"/>
          <w:szCs w:val="28"/>
          <w:shd w:val="clear" w:color="auto" w:fill="FFFFFF"/>
        </w:rPr>
        <w:t> </w:t>
      </w:r>
      <w:r w:rsidRPr="004C7CFD">
        <w:rPr>
          <w:sz w:val="28"/>
          <w:szCs w:val="28"/>
          <w:shd w:val="clear" w:color="auto" w:fill="FFFFFF"/>
        </w:rPr>
        <w:t>скриптовый язык</w:t>
      </w:r>
      <w:r w:rsidRPr="004C7CFD">
        <w:rPr>
          <w:color w:val="202122"/>
          <w:sz w:val="22"/>
          <w:szCs w:val="22"/>
          <w:shd w:val="clear" w:color="auto" w:fill="FFFFFF"/>
          <w:vertAlign w:val="superscript"/>
        </w:rPr>
        <w:t xml:space="preserve"> </w:t>
      </w:r>
      <w:r w:rsidRPr="004C7CFD">
        <w:rPr>
          <w:color w:val="202122"/>
          <w:sz w:val="28"/>
          <w:szCs w:val="28"/>
          <w:shd w:val="clear" w:color="auto" w:fill="FFFFFF"/>
        </w:rPr>
        <w:t>общего назначения, интенсивно применяемый для разработки веб-приложений. В настоящее время поддерживается подавляющим большинством </w:t>
      </w:r>
      <w:r w:rsidRPr="004C7CFD">
        <w:rPr>
          <w:sz w:val="28"/>
          <w:szCs w:val="28"/>
          <w:shd w:val="clear" w:color="auto" w:fill="FFFFFF"/>
        </w:rPr>
        <w:t>хостинг-провайдеров</w:t>
      </w:r>
      <w:r w:rsidRPr="004C7CFD">
        <w:rPr>
          <w:color w:val="202122"/>
          <w:sz w:val="28"/>
          <w:szCs w:val="28"/>
          <w:shd w:val="clear" w:color="auto" w:fill="FFFFFF"/>
        </w:rPr>
        <w:t> и является одним из лидеров среди языков, применяющихся для создания </w:t>
      </w:r>
      <w:r w:rsidRPr="004C7CFD">
        <w:rPr>
          <w:sz w:val="28"/>
          <w:szCs w:val="28"/>
          <w:shd w:val="clear" w:color="auto" w:fill="FFFFFF"/>
        </w:rPr>
        <w:t>динамических веб-сайтов</w:t>
      </w:r>
      <w:r w:rsidRPr="004C7CFD">
        <w:rPr>
          <w:color w:val="202122"/>
          <w:sz w:val="28"/>
          <w:szCs w:val="28"/>
          <w:shd w:val="clear" w:color="auto" w:fill="FFFFFF"/>
        </w:rPr>
        <w:t>.</w:t>
      </w:r>
    </w:p>
    <w:p w14:paraId="16E97D81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eastAsia="zh-CN" w:bidi="th-TH"/>
        </w:rPr>
      </w:pPr>
      <w:r w:rsidRPr="004C7CFD">
        <w:rPr>
          <w:color w:val="000000"/>
          <w:sz w:val="28"/>
          <w:szCs w:val="28"/>
        </w:rPr>
        <w:t>HTML — стандартизированный язык гипертекстовой разметки документов для просмотра веб-страниц в браузере. Веб-браузеры получают HTML документ от сервера по протоколам HTTP/HTTPS или открывают с локального диска, далее интерпретируют код в интерфейс, который будет отображаться на экране монитора.</w:t>
      </w:r>
    </w:p>
    <w:p w14:paraId="168078C3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C7CFD">
        <w:rPr>
          <w:color w:val="000000"/>
          <w:sz w:val="28"/>
          <w:szCs w:val="28"/>
        </w:rPr>
        <w:br/>
      </w:r>
    </w:p>
    <w:p w14:paraId="59A57B79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C7CFD">
        <w:rPr>
          <w:color w:val="000000"/>
          <w:sz w:val="28"/>
          <w:szCs w:val="28"/>
        </w:rPr>
        <w:br w:type="page"/>
      </w:r>
      <w:r w:rsidRPr="004C7CFD">
        <w:rPr>
          <w:color w:val="000000"/>
          <w:sz w:val="28"/>
          <w:szCs w:val="28"/>
        </w:rPr>
        <w:lastRenderedPageBreak/>
        <w:t xml:space="preserve">Элементы HTML являются строительными блоками HTML страниц. С помощью HTML разные конструкции, изображения и другие объекты, такие как интерактивная веб-форма,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Такие теги, </w:t>
      </w:r>
      <w:r w:rsidRPr="004C7CFD">
        <w:rPr>
          <w:sz w:val="28"/>
          <w:szCs w:val="28"/>
        </w:rPr>
        <w:t>как &lt;</w:t>
      </w:r>
      <w:proofErr w:type="spellStart"/>
      <w:r w:rsidRPr="004C7CFD">
        <w:rPr>
          <w:sz w:val="28"/>
          <w:szCs w:val="28"/>
        </w:rPr>
        <w:t>img</w:t>
      </w:r>
      <w:proofErr w:type="spellEnd"/>
      <w:r w:rsidRPr="004C7CFD">
        <w:rPr>
          <w:sz w:val="28"/>
          <w:szCs w:val="28"/>
        </w:rPr>
        <w:t xml:space="preserve"> /&gt; и &lt;</w:t>
      </w:r>
      <w:proofErr w:type="spellStart"/>
      <w:r w:rsidRPr="004C7CFD">
        <w:rPr>
          <w:sz w:val="28"/>
          <w:szCs w:val="28"/>
        </w:rPr>
        <w:t>input</w:t>
      </w:r>
      <w:proofErr w:type="spellEnd"/>
      <w:r w:rsidRPr="004C7CFD">
        <w:rPr>
          <w:sz w:val="28"/>
          <w:szCs w:val="28"/>
        </w:rPr>
        <w:t xml:space="preserve"> /&gt;, напрямую вводят контент на страницу. Другие теги, такие как &lt;p&gt;,</w:t>
      </w:r>
      <w:r w:rsidRPr="004C7CFD">
        <w:rPr>
          <w:color w:val="000000"/>
          <w:sz w:val="32"/>
          <w:szCs w:val="32"/>
        </w:rPr>
        <w:t xml:space="preserve"> </w:t>
      </w:r>
      <w:r w:rsidRPr="004C7CFD">
        <w:rPr>
          <w:color w:val="000000"/>
          <w:sz w:val="28"/>
          <w:szCs w:val="28"/>
        </w:rPr>
        <w:t xml:space="preserve">окружают и оформляют текст внутри себя и могут включать другие теги в качестве </w:t>
      </w:r>
      <w:proofErr w:type="spellStart"/>
      <w:r w:rsidRPr="004C7CFD">
        <w:rPr>
          <w:color w:val="000000"/>
          <w:sz w:val="28"/>
          <w:szCs w:val="28"/>
        </w:rPr>
        <w:t>подэлементов</w:t>
      </w:r>
      <w:proofErr w:type="spellEnd"/>
      <w:r w:rsidRPr="004C7CFD">
        <w:rPr>
          <w:color w:val="000000"/>
          <w:sz w:val="28"/>
          <w:szCs w:val="28"/>
        </w:rPr>
        <w:t xml:space="preserve">. Пример </w:t>
      </w:r>
      <w:r w:rsidRPr="004C7CFD">
        <w:rPr>
          <w:color w:val="000000"/>
          <w:sz w:val="28"/>
          <w:szCs w:val="28"/>
          <w:lang w:val="en-US"/>
        </w:rPr>
        <w:t>HTML</w:t>
      </w:r>
      <w:r w:rsidRPr="004C7CFD">
        <w:rPr>
          <w:color w:val="000000"/>
          <w:sz w:val="28"/>
          <w:szCs w:val="28"/>
        </w:rPr>
        <w:t xml:space="preserve"> кода представлен на рисунке 1</w:t>
      </w:r>
      <w:r>
        <w:rPr>
          <w:color w:val="000000"/>
          <w:sz w:val="28"/>
          <w:szCs w:val="28"/>
          <w:lang w:val="en-US"/>
        </w:rPr>
        <w:t>3</w:t>
      </w:r>
      <w:r w:rsidRPr="004C7CFD">
        <w:rPr>
          <w:color w:val="000000"/>
          <w:sz w:val="28"/>
          <w:szCs w:val="28"/>
        </w:rPr>
        <w:t>.</w:t>
      </w:r>
    </w:p>
    <w:p w14:paraId="3C7EB85C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jc w:val="both"/>
        <w:rPr>
          <w:noProof/>
        </w:rPr>
      </w:pPr>
      <w:r w:rsidRPr="004C7CFD">
        <w:rPr>
          <w:noProof/>
        </w:rPr>
        <w:drawing>
          <wp:inline distT="0" distB="0" distL="0" distR="0" wp14:anchorId="4E79B2A6" wp14:editId="2DC75FA6">
            <wp:extent cx="5940425" cy="4283710"/>
            <wp:effectExtent l="0" t="0" r="3175" b="254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36E5F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32"/>
          <w:szCs w:val="32"/>
        </w:rPr>
      </w:pPr>
      <w:r w:rsidRPr="004C7CFD">
        <w:rPr>
          <w:noProof/>
          <w:sz w:val="28"/>
          <w:szCs w:val="28"/>
        </w:rPr>
        <w:t>Рисунок 1</w:t>
      </w:r>
      <w:r w:rsidRPr="004018C7">
        <w:rPr>
          <w:noProof/>
          <w:sz w:val="28"/>
          <w:szCs w:val="28"/>
        </w:rPr>
        <w:t>3</w:t>
      </w:r>
      <w:r w:rsidRPr="004C7CFD">
        <w:rPr>
          <w:noProof/>
          <w:sz w:val="28"/>
          <w:szCs w:val="28"/>
        </w:rPr>
        <w:t xml:space="preserve"> – Пример </w:t>
      </w:r>
      <w:r w:rsidRPr="004C7CFD">
        <w:rPr>
          <w:noProof/>
          <w:sz w:val="28"/>
          <w:szCs w:val="28"/>
          <w:lang w:val="en-US"/>
        </w:rPr>
        <w:t>HTML</w:t>
      </w:r>
      <w:r w:rsidRPr="004C7CFD">
        <w:rPr>
          <w:noProof/>
          <w:sz w:val="28"/>
          <w:szCs w:val="28"/>
        </w:rPr>
        <w:t xml:space="preserve"> кода.</w:t>
      </w:r>
    </w:p>
    <w:p w14:paraId="3B5E2142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4C7CFD">
        <w:rPr>
          <w:color w:val="000000"/>
          <w:sz w:val="28"/>
          <w:szCs w:val="28"/>
          <w:shd w:val="clear" w:color="auto" w:fill="FFFFFF"/>
        </w:rPr>
        <w:br w:type="page"/>
      </w:r>
      <w:r w:rsidRPr="004C7CFD">
        <w:rPr>
          <w:color w:val="000000"/>
          <w:sz w:val="28"/>
          <w:szCs w:val="28"/>
          <w:shd w:val="clear" w:color="auto" w:fill="FFFFFF"/>
        </w:rPr>
        <w:lastRenderedPageBreak/>
        <w:t xml:space="preserve">CSS — формальный язык описания внешнего вида документа (веб-страницы), написанного с использованием языка разметки (чаще всего HTML или XHTML). Также может применяться к любым XML-документам, например, к SVG или XUL. Пример </w:t>
      </w:r>
      <w:r w:rsidRPr="004C7CFD">
        <w:rPr>
          <w:color w:val="000000"/>
          <w:sz w:val="28"/>
          <w:szCs w:val="28"/>
          <w:shd w:val="clear" w:color="auto" w:fill="FFFFFF"/>
          <w:lang w:val="en-US"/>
        </w:rPr>
        <w:t>CSS</w:t>
      </w:r>
      <w:r w:rsidRPr="004C7CFD">
        <w:rPr>
          <w:color w:val="000000"/>
          <w:sz w:val="28"/>
          <w:szCs w:val="28"/>
          <w:shd w:val="clear" w:color="auto" w:fill="FFFFFF"/>
        </w:rPr>
        <w:t xml:space="preserve"> стилей представлен на рисунке </w:t>
      </w:r>
      <w:r>
        <w:rPr>
          <w:color w:val="000000"/>
          <w:sz w:val="28"/>
          <w:szCs w:val="28"/>
          <w:shd w:val="clear" w:color="auto" w:fill="FFFFFF"/>
          <w:lang w:val="en-US"/>
        </w:rPr>
        <w:t>14</w:t>
      </w:r>
      <w:r w:rsidRPr="004C7CFD">
        <w:rPr>
          <w:color w:val="000000"/>
          <w:sz w:val="28"/>
          <w:szCs w:val="28"/>
          <w:shd w:val="clear" w:color="auto" w:fill="FFFFFF"/>
        </w:rPr>
        <w:t>.</w:t>
      </w:r>
    </w:p>
    <w:p w14:paraId="252EA64A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noProof/>
        </w:rPr>
      </w:pPr>
      <w:r w:rsidRPr="004C7CFD">
        <w:rPr>
          <w:noProof/>
        </w:rPr>
        <w:drawing>
          <wp:inline distT="0" distB="0" distL="0" distR="0" wp14:anchorId="54AD38DF" wp14:editId="146BAD7D">
            <wp:extent cx="3800475" cy="5381625"/>
            <wp:effectExtent l="0" t="0" r="9525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1909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center"/>
        <w:rPr>
          <w:color w:val="000000"/>
          <w:sz w:val="32"/>
          <w:szCs w:val="32"/>
          <w:shd w:val="clear" w:color="auto" w:fill="FFFFFF"/>
        </w:rPr>
      </w:pPr>
      <w:r w:rsidRPr="004C7CFD">
        <w:rPr>
          <w:noProof/>
          <w:sz w:val="28"/>
          <w:szCs w:val="28"/>
        </w:rPr>
        <w:t xml:space="preserve">Рисунок </w:t>
      </w:r>
      <w:r w:rsidRPr="004018C7">
        <w:rPr>
          <w:noProof/>
          <w:sz w:val="28"/>
          <w:szCs w:val="28"/>
        </w:rPr>
        <w:t>14</w:t>
      </w:r>
      <w:r w:rsidRPr="004C7CFD">
        <w:rPr>
          <w:noProof/>
          <w:sz w:val="28"/>
          <w:szCs w:val="28"/>
        </w:rPr>
        <w:t xml:space="preserve"> – пример </w:t>
      </w:r>
      <w:r w:rsidRPr="004C7CFD">
        <w:rPr>
          <w:noProof/>
          <w:sz w:val="28"/>
          <w:szCs w:val="28"/>
          <w:lang w:val="en-US"/>
        </w:rPr>
        <w:t>CSS</w:t>
      </w:r>
      <w:r w:rsidRPr="004C7CFD">
        <w:rPr>
          <w:noProof/>
          <w:sz w:val="28"/>
          <w:szCs w:val="28"/>
        </w:rPr>
        <w:t xml:space="preserve"> стилей.</w:t>
      </w:r>
    </w:p>
    <w:p w14:paraId="770331ED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  <w:r w:rsidRPr="004C7CFD">
        <w:rPr>
          <w:color w:val="000000"/>
          <w:sz w:val="28"/>
          <w:szCs w:val="28"/>
        </w:rPr>
        <w:br w:type="page"/>
      </w:r>
      <w:r w:rsidRPr="004C7CFD">
        <w:rPr>
          <w:color w:val="000000"/>
          <w:sz w:val="28"/>
          <w:szCs w:val="28"/>
        </w:rPr>
        <w:lastRenderedPageBreak/>
        <w:t>Visual Studio Code (VS Code) — редактор исходного кода, разработанный Microsoft для Windows, Linux и </w:t>
      </w:r>
      <w:proofErr w:type="spellStart"/>
      <w:r w:rsidRPr="004C7CFD">
        <w:rPr>
          <w:color w:val="000000"/>
          <w:sz w:val="28"/>
          <w:szCs w:val="28"/>
        </w:rPr>
        <w:t>macOS</w:t>
      </w:r>
      <w:proofErr w:type="spellEnd"/>
      <w:r w:rsidRPr="004C7CFD">
        <w:rPr>
          <w:color w:val="000000"/>
          <w:sz w:val="28"/>
          <w:szCs w:val="28"/>
        </w:rPr>
        <w:t>. Позиционируется как «лёгкий» редактор кода для кроссплатформенной разработки веб- и облачных приложений. Включает в себя отладчик, инструменты для работы с </w:t>
      </w:r>
      <w:proofErr w:type="spellStart"/>
      <w:r w:rsidRPr="004C7CFD">
        <w:rPr>
          <w:color w:val="000000"/>
          <w:sz w:val="28"/>
          <w:szCs w:val="28"/>
        </w:rPr>
        <w:t>Git</w:t>
      </w:r>
      <w:proofErr w:type="spellEnd"/>
      <w:r w:rsidRPr="004C7CFD">
        <w:rPr>
          <w:color w:val="000000"/>
          <w:sz w:val="28"/>
          <w:szCs w:val="28"/>
        </w:rPr>
        <w:t>, подсветку синтаксиса, </w:t>
      </w:r>
      <w:proofErr w:type="spellStart"/>
      <w:r w:rsidRPr="004C7CFD">
        <w:rPr>
          <w:color w:val="000000"/>
          <w:sz w:val="28"/>
          <w:szCs w:val="28"/>
        </w:rPr>
        <w:t>IntelliSense</w:t>
      </w:r>
      <w:proofErr w:type="spellEnd"/>
      <w:r w:rsidRPr="004C7CFD">
        <w:rPr>
          <w:color w:val="000000"/>
          <w:sz w:val="28"/>
          <w:szCs w:val="28"/>
        </w:rPr>
        <w:t xml:space="preserve"> и средства для рефакторинга. Имеет широкие возможности для кастомизации: пользовательские темы, сочетания клавиш и файлы конфигурации. Интерфейс редактора изображен на рисунке </w:t>
      </w:r>
      <w:r>
        <w:rPr>
          <w:color w:val="000000"/>
          <w:sz w:val="28"/>
          <w:szCs w:val="28"/>
          <w:lang w:val="en-US"/>
        </w:rPr>
        <w:t>15</w:t>
      </w:r>
      <w:r w:rsidRPr="004C7CFD">
        <w:rPr>
          <w:color w:val="000000"/>
          <w:sz w:val="28"/>
          <w:szCs w:val="28"/>
          <w:lang w:val="en-US"/>
        </w:rPr>
        <w:t>.</w:t>
      </w:r>
    </w:p>
    <w:p w14:paraId="509F5220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jc w:val="both"/>
        <w:rPr>
          <w:noProof/>
        </w:rPr>
      </w:pPr>
      <w:r w:rsidRPr="004C7CFD">
        <w:rPr>
          <w:noProof/>
        </w:rPr>
        <w:drawing>
          <wp:inline distT="0" distB="0" distL="0" distR="0" wp14:anchorId="01EB4C29" wp14:editId="3AD579C4">
            <wp:extent cx="5940425" cy="3341370"/>
            <wp:effectExtent l="0" t="0" r="3175" b="0"/>
            <wp:docPr id="18" name="Рисунок 18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монитор, снимок экрана, внутрен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6760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eastAsia="zh-CN" w:bidi="th-TH"/>
        </w:rPr>
      </w:pPr>
      <w:r w:rsidRPr="004C7CFD">
        <w:rPr>
          <w:color w:val="000000"/>
          <w:sz w:val="28"/>
          <w:szCs w:val="28"/>
          <w:lang w:eastAsia="zh-CN" w:bidi="th-TH"/>
        </w:rPr>
        <w:t xml:space="preserve">Рисунок 15 – редактор кода </w:t>
      </w:r>
      <w:r w:rsidRPr="004C7CFD">
        <w:rPr>
          <w:color w:val="000000"/>
          <w:sz w:val="28"/>
          <w:szCs w:val="28"/>
          <w:lang w:val="en-US" w:eastAsia="zh-CN" w:bidi="th-TH"/>
        </w:rPr>
        <w:t>Visual</w:t>
      </w:r>
      <w:r w:rsidRPr="004C7CFD">
        <w:rPr>
          <w:color w:val="000000"/>
          <w:sz w:val="28"/>
          <w:szCs w:val="28"/>
          <w:lang w:eastAsia="zh-CN" w:bidi="th-TH"/>
        </w:rPr>
        <w:t xml:space="preserve"> </w:t>
      </w:r>
      <w:r w:rsidRPr="004C7CFD">
        <w:rPr>
          <w:color w:val="000000"/>
          <w:sz w:val="28"/>
          <w:szCs w:val="28"/>
          <w:lang w:val="en-US" w:eastAsia="zh-CN" w:bidi="th-TH"/>
        </w:rPr>
        <w:t>Studio</w:t>
      </w:r>
      <w:r w:rsidRPr="004C7CFD">
        <w:rPr>
          <w:color w:val="000000"/>
          <w:sz w:val="28"/>
          <w:szCs w:val="28"/>
          <w:lang w:eastAsia="zh-CN" w:bidi="th-TH"/>
        </w:rPr>
        <w:t xml:space="preserve"> </w:t>
      </w:r>
      <w:r w:rsidRPr="004C7CFD">
        <w:rPr>
          <w:color w:val="000000"/>
          <w:sz w:val="28"/>
          <w:szCs w:val="28"/>
          <w:lang w:val="en-US" w:eastAsia="zh-CN" w:bidi="th-TH"/>
        </w:rPr>
        <w:t>Code</w:t>
      </w:r>
    </w:p>
    <w:p w14:paraId="287087DF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 w:rsidRPr="004C7CFD">
        <w:rPr>
          <w:color w:val="000000"/>
          <w:sz w:val="28"/>
          <w:szCs w:val="28"/>
          <w:shd w:val="clear" w:color="auto" w:fill="FFFFFF"/>
        </w:rPr>
        <w:t>Node</w:t>
      </w:r>
      <w:proofErr w:type="spellEnd"/>
      <w:r w:rsidRPr="004C7CFD">
        <w:rPr>
          <w:color w:val="000000"/>
          <w:sz w:val="28"/>
          <w:szCs w:val="28"/>
          <w:shd w:val="clear" w:color="auto" w:fill="FFFFFF"/>
        </w:rPr>
        <w:t> или Node.js — программная платформа, основанная на движке V8 (компилирующем JavaScript в машинный код), превращающая JavaScript из узкоспециализированного языка в язык общего назначения. Node.js добавляет возможность JavaScript взаимодействовать с устройствами ввода-вывода через свой API, написанный на C++, подключать другие внешние библиотеки, написанные на разных языках, обеспечивая вызовы к ним из JavaScript-кода.</w:t>
      </w:r>
    </w:p>
    <w:p w14:paraId="0019401F" w14:textId="77777777" w:rsidR="00185C83" w:rsidRPr="004C7CFD" w:rsidRDefault="00185C83" w:rsidP="00185C83">
      <w:pPr>
        <w:pStyle w:val="12"/>
        <w:shd w:val="clear" w:color="auto" w:fill="FFFFFF"/>
        <w:adjustRightInd w:val="0"/>
        <w:spacing w:before="0" w:beforeAutospacing="0" w:after="0" w:afterAutospacing="0" w:line="360" w:lineRule="auto"/>
        <w:ind w:firstLine="432"/>
        <w:jc w:val="both"/>
        <w:rPr>
          <w:color w:val="000000"/>
          <w:sz w:val="28"/>
          <w:szCs w:val="28"/>
        </w:rPr>
      </w:pPr>
      <w:r w:rsidRPr="004C7CFD">
        <w:rPr>
          <w:color w:val="000000"/>
          <w:sz w:val="28"/>
          <w:szCs w:val="28"/>
        </w:rPr>
        <w:br w:type="page"/>
      </w:r>
      <w:r w:rsidRPr="004C7CFD">
        <w:rPr>
          <w:color w:val="000000"/>
          <w:sz w:val="28"/>
          <w:szCs w:val="28"/>
          <w:lang w:val="en-US"/>
        </w:rPr>
        <w:lastRenderedPageBreak/>
        <w:t>JavaScript </w:t>
      </w:r>
      <w:r w:rsidRPr="004C7CFD">
        <w:rPr>
          <w:color w:val="000000"/>
          <w:sz w:val="28"/>
          <w:szCs w:val="28"/>
        </w:rPr>
        <w:t>—</w:t>
      </w:r>
      <w:r w:rsidRPr="004C7CFD">
        <w:rPr>
          <w:color w:val="000000"/>
          <w:sz w:val="28"/>
          <w:szCs w:val="28"/>
          <w:lang w:val="en-US"/>
        </w:rPr>
        <w:t> </w:t>
      </w:r>
      <w:proofErr w:type="spellStart"/>
      <w:r w:rsidRPr="004C7CFD">
        <w:rPr>
          <w:color w:val="000000"/>
          <w:sz w:val="28"/>
          <w:szCs w:val="28"/>
        </w:rPr>
        <w:t>мультипарадигменный</w:t>
      </w:r>
      <w:proofErr w:type="spellEnd"/>
      <w:r w:rsidRPr="004C7CFD">
        <w:rPr>
          <w:color w:val="000000"/>
          <w:sz w:val="28"/>
          <w:szCs w:val="28"/>
          <w:lang w:val="en-US"/>
        </w:rPr>
        <w:t> </w:t>
      </w:r>
      <w:r w:rsidRPr="004C7CFD">
        <w:rPr>
          <w:color w:val="000000"/>
          <w:sz w:val="28"/>
          <w:szCs w:val="28"/>
        </w:rPr>
        <w:t xml:space="preserve">язык программирования. Поддерживает объектно ориентированный, императивный и функциональный стили. Является реализацией спецификации. JavaScript обычно используется как встраиваемый язык для программного доступа к объектам приложений. Наиболее широкое применение находит в браузерах как язык сценариев для придания интерактивности веб-страницам. Пример </w:t>
      </w:r>
      <w:r w:rsidRPr="004C7CFD">
        <w:rPr>
          <w:color w:val="000000"/>
          <w:sz w:val="28"/>
          <w:szCs w:val="28"/>
          <w:lang w:val="en-US"/>
        </w:rPr>
        <w:t xml:space="preserve">JavaScript </w:t>
      </w:r>
      <w:r w:rsidRPr="004C7CFD">
        <w:rPr>
          <w:color w:val="000000"/>
          <w:sz w:val="28"/>
          <w:szCs w:val="28"/>
        </w:rPr>
        <w:t xml:space="preserve">кода представлен на рисунке </w:t>
      </w:r>
      <w:r>
        <w:rPr>
          <w:color w:val="000000"/>
          <w:sz w:val="28"/>
          <w:szCs w:val="28"/>
          <w:lang w:val="en-US"/>
        </w:rPr>
        <w:t>16</w:t>
      </w:r>
      <w:r w:rsidRPr="004C7CFD">
        <w:rPr>
          <w:color w:val="000000"/>
          <w:sz w:val="28"/>
          <w:szCs w:val="28"/>
        </w:rPr>
        <w:t>.</w:t>
      </w:r>
    </w:p>
    <w:p w14:paraId="63BD8B06" w14:textId="77777777" w:rsidR="00185C83" w:rsidRPr="004C7CFD" w:rsidRDefault="00185C83" w:rsidP="00185C83">
      <w:pPr>
        <w:pStyle w:val="12"/>
        <w:shd w:val="clear" w:color="auto" w:fill="FFFFFF"/>
        <w:adjustRightInd w:val="0"/>
        <w:spacing w:before="0" w:beforeAutospacing="0" w:after="0" w:afterAutospacing="0" w:line="360" w:lineRule="auto"/>
        <w:ind w:firstLine="432"/>
        <w:jc w:val="both"/>
        <w:rPr>
          <w:noProof/>
        </w:rPr>
      </w:pPr>
      <w:r w:rsidRPr="004C7CFD">
        <w:rPr>
          <w:noProof/>
        </w:rPr>
        <w:drawing>
          <wp:inline distT="0" distB="0" distL="0" distR="0" wp14:anchorId="2AAD28E0" wp14:editId="5005ED98">
            <wp:extent cx="4524375" cy="5143500"/>
            <wp:effectExtent l="0" t="0" r="952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53FF" w14:textId="77777777" w:rsidR="00185C83" w:rsidRPr="004C7CFD" w:rsidRDefault="00185C83" w:rsidP="00185C83">
      <w:pPr>
        <w:pStyle w:val="12"/>
        <w:shd w:val="clear" w:color="auto" w:fill="FFFFFF"/>
        <w:adjustRightInd w:val="0"/>
        <w:spacing w:before="0" w:beforeAutospacing="0" w:after="0" w:afterAutospacing="0" w:line="360" w:lineRule="auto"/>
        <w:ind w:firstLine="432"/>
        <w:jc w:val="center"/>
        <w:rPr>
          <w:color w:val="202122"/>
          <w:sz w:val="32"/>
          <w:szCs w:val="32"/>
        </w:rPr>
      </w:pPr>
      <w:r w:rsidRPr="004C7CFD">
        <w:rPr>
          <w:noProof/>
          <w:sz w:val="28"/>
          <w:szCs w:val="28"/>
        </w:rPr>
        <w:t xml:space="preserve">Рисунок 16 – пример </w:t>
      </w:r>
      <w:r w:rsidRPr="004C7CFD">
        <w:rPr>
          <w:noProof/>
          <w:sz w:val="28"/>
          <w:szCs w:val="28"/>
          <w:lang w:val="en-US"/>
        </w:rPr>
        <w:t>JavaScript</w:t>
      </w:r>
      <w:r w:rsidRPr="004C7CFD">
        <w:rPr>
          <w:noProof/>
          <w:sz w:val="28"/>
          <w:szCs w:val="28"/>
        </w:rPr>
        <w:t xml:space="preserve"> кода.</w:t>
      </w:r>
    </w:p>
    <w:p w14:paraId="71225DE9" w14:textId="77777777" w:rsidR="00185C83" w:rsidRPr="004C7CFD" w:rsidRDefault="00185C83" w:rsidP="00185C8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066A86" w14:textId="77777777" w:rsidR="001F2224" w:rsidRDefault="001F2224">
      <w:pPr>
        <w:rPr>
          <w:rFonts w:ascii="Times New Roman" w:eastAsiaTheme="majorEastAsia" w:hAnsi="Times New Roman" w:cs="Times New Roman"/>
          <w:b/>
          <w:bCs/>
          <w:caps/>
          <w:spacing w:val="4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11CEC75F" w14:textId="7661ABBD" w:rsidR="00D417BB" w:rsidRPr="00723B60" w:rsidRDefault="00D417BB" w:rsidP="00D417BB">
      <w:pPr>
        <w:pStyle w:val="1"/>
        <w:spacing w:before="0"/>
        <w:jc w:val="center"/>
        <w:rPr>
          <w:rFonts w:ascii="Times New Roman" w:hAnsi="Times New Roman" w:cs="Times New Roman"/>
          <w:b w:val="0"/>
          <w:bCs w:val="0"/>
        </w:rPr>
      </w:pPr>
      <w:bookmarkStart w:id="17" w:name="_Toc127889859"/>
      <w:r w:rsidRPr="00723B60">
        <w:rPr>
          <w:rFonts w:ascii="Times New Roman" w:hAnsi="Times New Roman" w:cs="Times New Roman"/>
        </w:rPr>
        <w:lastRenderedPageBreak/>
        <w:t>ЗАКЛЮЧЕНИЕ</w:t>
      </w:r>
      <w:bookmarkEnd w:id="17"/>
    </w:p>
    <w:p w14:paraId="3D3149B5" w14:textId="7DDD6D08" w:rsidR="001F2224" w:rsidRDefault="001F2224" w:rsidP="001F2224">
      <w:pPr>
        <w:pStyle w:val="formattext"/>
        <w:shd w:val="clear" w:color="auto" w:fill="FFFFFF"/>
        <w:spacing w:before="0" w:beforeAutospacing="0" w:after="0" w:afterAutospacing="0" w:line="360" w:lineRule="auto"/>
        <w:ind w:firstLine="851"/>
        <w:textAlignment w:val="baseline"/>
        <w:rPr>
          <w:sz w:val="28"/>
          <w:szCs w:val="28"/>
        </w:rPr>
      </w:pPr>
      <w:r w:rsidRPr="00FC533B">
        <w:rPr>
          <w:color w:val="000000" w:themeColor="text1"/>
          <w:sz w:val="28"/>
          <w:szCs w:val="28"/>
        </w:rPr>
        <w:t>В ходе учебной практики</w:t>
      </w:r>
      <w:r>
        <w:rPr>
          <w:color w:val="000000" w:themeColor="text1"/>
          <w:sz w:val="28"/>
          <w:szCs w:val="28"/>
        </w:rPr>
        <w:t xml:space="preserve"> были получены навыки</w:t>
      </w:r>
      <w:r w:rsidRPr="00FC533B">
        <w:rPr>
          <w:color w:val="000000" w:themeColor="text1"/>
          <w:sz w:val="28"/>
          <w:szCs w:val="28"/>
        </w:rPr>
        <w:t xml:space="preserve"> </w:t>
      </w:r>
      <w:r w:rsidRPr="00723B60">
        <w:rPr>
          <w:sz w:val="28"/>
          <w:szCs w:val="28"/>
        </w:rPr>
        <w:t>разработки программного обеспечения</w:t>
      </w:r>
      <w:r w:rsidRPr="001F2224">
        <w:rPr>
          <w:sz w:val="28"/>
          <w:szCs w:val="28"/>
        </w:rPr>
        <w:t xml:space="preserve"> </w:t>
      </w:r>
      <w:r>
        <w:rPr>
          <w:sz w:val="28"/>
          <w:szCs w:val="28"/>
        </w:rPr>
        <w:t>и доработано веб-приложение</w:t>
      </w:r>
      <w:r w:rsidRPr="001F2224">
        <w:rPr>
          <w:sz w:val="28"/>
          <w:szCs w:val="28"/>
        </w:rPr>
        <w:t xml:space="preserve"> “</w:t>
      </w:r>
      <w:r w:rsidRPr="001F2224">
        <w:rPr>
          <w:sz w:val="28"/>
          <w:szCs w:val="28"/>
          <w:lang w:val="en-US"/>
        </w:rPr>
        <w:t>Find</w:t>
      </w:r>
      <w:r w:rsidRPr="001F2224">
        <w:rPr>
          <w:sz w:val="28"/>
          <w:szCs w:val="28"/>
        </w:rPr>
        <w:t xml:space="preserve"> </w:t>
      </w:r>
      <w:r w:rsidRPr="001F2224">
        <w:rPr>
          <w:sz w:val="28"/>
          <w:szCs w:val="28"/>
          <w:lang w:val="en-US"/>
        </w:rPr>
        <w:t>your</w:t>
      </w:r>
      <w:r w:rsidRPr="001F2224">
        <w:rPr>
          <w:sz w:val="28"/>
          <w:szCs w:val="28"/>
        </w:rPr>
        <w:t xml:space="preserve"> </w:t>
      </w:r>
      <w:proofErr w:type="gramStart"/>
      <w:r w:rsidRPr="001F2224">
        <w:rPr>
          <w:sz w:val="28"/>
          <w:szCs w:val="28"/>
          <w:lang w:val="en-US"/>
        </w:rPr>
        <w:t>pet</w:t>
      </w:r>
      <w:r w:rsidRPr="001F2224">
        <w:rPr>
          <w:sz w:val="28"/>
          <w:szCs w:val="28"/>
        </w:rPr>
        <w:t xml:space="preserve"> ”</w:t>
      </w:r>
      <w:proofErr w:type="gramEnd"/>
      <w:r w:rsidRPr="001F2224">
        <w:rPr>
          <w:sz w:val="28"/>
          <w:szCs w:val="28"/>
        </w:rPr>
        <w:t xml:space="preserve">, были </w:t>
      </w:r>
      <w:r w:rsidRPr="001F2224">
        <w:rPr>
          <w:sz w:val="28"/>
          <w:szCs w:val="28"/>
          <w:lang w:eastAsia="en-US"/>
        </w:rPr>
        <w:t xml:space="preserve">получены знания о модификации и настройке информационных систем, закреплены навыки в разработке сайтов с использованием </w:t>
      </w:r>
      <w:r w:rsidRPr="001F2224">
        <w:rPr>
          <w:sz w:val="28"/>
          <w:szCs w:val="28"/>
          <w:lang w:val="en-US" w:eastAsia="en-US"/>
        </w:rPr>
        <w:t>HTML</w:t>
      </w:r>
      <w:r w:rsidRPr="001F2224">
        <w:rPr>
          <w:sz w:val="28"/>
          <w:szCs w:val="28"/>
          <w:lang w:eastAsia="en-US"/>
        </w:rPr>
        <w:t xml:space="preserve">, </w:t>
      </w:r>
      <w:r w:rsidRPr="001F2224">
        <w:rPr>
          <w:sz w:val="28"/>
          <w:szCs w:val="28"/>
          <w:lang w:val="en-US" w:eastAsia="en-US"/>
        </w:rPr>
        <w:t>CSS</w:t>
      </w:r>
      <w:r w:rsidRPr="001F2224">
        <w:rPr>
          <w:sz w:val="28"/>
          <w:szCs w:val="28"/>
          <w:lang w:eastAsia="en-US"/>
        </w:rPr>
        <w:t xml:space="preserve">, </w:t>
      </w:r>
      <w:r w:rsidRPr="001F2224">
        <w:rPr>
          <w:sz w:val="28"/>
          <w:szCs w:val="28"/>
          <w:lang w:val="en-US" w:eastAsia="en-US"/>
        </w:rPr>
        <w:t>JS</w:t>
      </w:r>
      <w:r w:rsidRPr="001F2224">
        <w:rPr>
          <w:sz w:val="28"/>
          <w:szCs w:val="28"/>
          <w:lang w:eastAsia="en-US"/>
        </w:rPr>
        <w:t xml:space="preserve"> </w:t>
      </w:r>
      <w:r w:rsidRPr="001F2224">
        <w:rPr>
          <w:sz w:val="28"/>
          <w:szCs w:val="28"/>
          <w:lang w:val="en-US" w:eastAsia="en-US"/>
        </w:rPr>
        <w:t>ReactJS</w:t>
      </w:r>
      <w:r w:rsidRPr="001F2224">
        <w:rPr>
          <w:sz w:val="28"/>
          <w:szCs w:val="28"/>
          <w:lang w:eastAsia="en-US"/>
        </w:rPr>
        <w:t>.</w:t>
      </w:r>
      <w:r w:rsidRPr="001F2224">
        <w:rPr>
          <w:sz w:val="28"/>
          <w:szCs w:val="28"/>
        </w:rPr>
        <w:t xml:space="preserve"> Также были повторены навыки формирования тестов для проверки работы программы. Получены навыки написания документации к разрабатываемому проекту, такие как руководство программиста, руководство пользователя, техническая документация и аналитическая записка. </w:t>
      </w:r>
    </w:p>
    <w:p w14:paraId="32ACC67D" w14:textId="0A513085" w:rsidR="001F2224" w:rsidRPr="001F2224" w:rsidRDefault="001F2224" w:rsidP="001F222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программа учебной практики ПМ.0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период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.2022 по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.2022 была выполнена в полном объеме.</w:t>
      </w:r>
    </w:p>
    <w:p w14:paraId="44C3343E" w14:textId="26E572FB" w:rsidR="00D417BB" w:rsidRPr="001F2224" w:rsidRDefault="001F2224" w:rsidP="001F2224">
      <w:pPr>
        <w:keepLines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F2224">
        <w:rPr>
          <w:rFonts w:ascii="Times New Roman" w:hAnsi="Times New Roman" w:cs="Times New Roman"/>
          <w:sz w:val="28"/>
          <w:szCs w:val="28"/>
        </w:rPr>
        <w:t>При выполнении работ, предусмотренных заданием на практику, в организации ФГБОУ ВО «Вятский государственный университет» мной, Шерстобитовым Владиславом Денисовичем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</w:t>
      </w:r>
    </w:p>
    <w:p w14:paraId="12078B0B" w14:textId="77777777" w:rsidR="00D417BB" w:rsidRPr="00723B60" w:rsidRDefault="00D417BB" w:rsidP="00D417BB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color w:val="FF0000"/>
          <w:sz w:val="28"/>
          <w:szCs w:val="28"/>
        </w:rPr>
      </w:pPr>
    </w:p>
    <w:p w14:paraId="466DD7A6" w14:textId="77777777" w:rsidR="00D417BB" w:rsidRPr="00723B60" w:rsidRDefault="00D417BB" w:rsidP="00D417BB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F6CD0C" w14:textId="77777777" w:rsidR="00D417BB" w:rsidRPr="00723B60" w:rsidRDefault="00D417BB" w:rsidP="00D417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D254C14" w14:textId="77777777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18" w:name="_Toc127889860"/>
      <w:r w:rsidRPr="00723B60">
        <w:rPr>
          <w:rFonts w:ascii="Times New Roman" w:hAnsi="Times New Roman" w:cs="Times New Roman"/>
        </w:rPr>
        <w:lastRenderedPageBreak/>
        <w:t>СПИСОК ИСПОЛЬЗОВАННЫХ ИСТОЧНИКОВ</w:t>
      </w:r>
      <w:bookmarkEnd w:id="18"/>
    </w:p>
    <w:p w14:paraId="7AE48BE1" w14:textId="77777777" w:rsidR="00D417BB" w:rsidRPr="00723B60" w:rsidRDefault="00D417BB" w:rsidP="00D417BB">
      <w:pPr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82484B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>Вагнер, Билл С# Эффективное программирование / Билл Вагнер. - М.: ЛОРИ, 2013. - 320 c.</w:t>
      </w:r>
    </w:p>
    <w:p w14:paraId="2B1C101B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Фримен, Адам ASP.NET MVC 3 Framework с примерами на C# для профессионалов / Адам Фримен, Стивен 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</w:rPr>
        <w:t>Сандерсон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>. - М.: Вильямс, 2011. - 672 c.</w:t>
      </w:r>
    </w:p>
    <w:p w14:paraId="6EA2B1C0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reactjs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org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: [Введение: знакомство с 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].2022. – 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URL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hyperlink r:id="rId18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 xml:space="preserve"> 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https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://</w:t>
        </w:r>
        <w:proofErr w:type="spellStart"/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ru</w:t>
        </w:r>
        <w:proofErr w:type="spellEnd"/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.</w:t>
        </w:r>
        <w:proofErr w:type="spellStart"/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reactjs</w:t>
        </w:r>
        <w:proofErr w:type="spellEnd"/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.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org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/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tutorial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/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tutorial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.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html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</w:rPr>
        <w:t>/ (дата обращения: 24.05.2022). – Текст: электронный.</w:t>
      </w:r>
    </w:p>
    <w:p w14:paraId="7289F9B3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Зиборов, В.В. Visual C# 2012 на примерах / В.В. Зиборов. - М.: 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</w:rPr>
        <w:t>БХВПетербург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>, 2013. - 480 c.</w:t>
      </w:r>
    </w:p>
    <w:p w14:paraId="323D380C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>bootstrap.github.io: [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Navbars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].2021. – URL: </w:t>
      </w:r>
      <w:hyperlink r:id="rId19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https://react-bootstrap.github.io/components/navbar/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27.05.2022). – Текст: электронный.</w:t>
      </w:r>
    </w:p>
    <w:p w14:paraId="719BED1D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docs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com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: [Общие сведения о 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</w:rPr>
        <w:t>Identity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ASP.NET Core].2022. – 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URL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hyperlink r:id="rId20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https://docs.microsoft.com/ru-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r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u/aspnet/core/security/authentication/identity?view=aspnetcore-6.0&amp;tabs=visual-studio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27.05.2022). – Текст: электронный.</w:t>
      </w:r>
    </w:p>
    <w:p w14:paraId="05E459B0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docs.microsoft.com: [Общие сведения ASP.NET Core MVC].2022. – URL: </w:t>
      </w:r>
      <w:hyperlink r:id="rId21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https://docs.microsoft.com/ru-ru/ASPNET/Core/mvc/overview?view=aspnetcore-1.0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25.05.2022). – Текст: электронный.</w:t>
      </w:r>
    </w:p>
    <w:p w14:paraId="24517AFF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>ru.reactjs.org: [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</w:rPr>
        <w:t>React.Component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].2022. – URL: </w:t>
      </w:r>
      <w:hyperlink r:id="rId22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https://ru.reactjs.org/docs/react-component.html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24.05.2022). – Текст: электронный.</w:t>
      </w:r>
    </w:p>
    <w:p w14:paraId="64E85C1B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>developer.mozilla.org: [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mdn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docs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_].2022. – URL: https://developer.mozilla.org/ru/docs/Learn/Getting_started_with_the_web/CSS_basics (дата обращения: 20.05.2022). – Текст: электронный.</w:t>
      </w:r>
    </w:p>
    <w:p w14:paraId="41225EFC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dev.to: [Header-Main-Footer in React].2021. – URL: </w:t>
      </w:r>
      <w:hyperlink r:id="rId23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https://dev.to/dhintz89/header-main-footer-in-react-32pm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дата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обращения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25.05.2022). –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электронный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EA2C7F4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learn.javascript.ru: [JAVASCRIPT.RU].2021. – URL: https://learn.javascript.ru/ (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дата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обращения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25.05.2022). –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электронный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5DDD6C0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developer.mozilla.org: [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mdn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web docs_].2021. – URL: https://developer.mozilla.org/ru/docs/Web/JavaScript (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дата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обращения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27.05.2022). –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электронный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C069A82" w14:textId="77777777" w:rsidR="00D417BB" w:rsidRPr="001F2224" w:rsidRDefault="00D417BB" w:rsidP="00D417BB">
      <w:pPr>
        <w:spacing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0EDA4F" w14:textId="77777777" w:rsidR="00761F3E" w:rsidRPr="001F2224" w:rsidRDefault="00761F3E">
      <w:pPr>
        <w:rPr>
          <w:lang w:val="en-US"/>
        </w:rPr>
      </w:pPr>
    </w:p>
    <w:sectPr w:rsidR="00761F3E" w:rsidRPr="001F2224" w:rsidSect="00723B60">
      <w:footerReference w:type="default" r:id="rId24"/>
      <w:footerReference w:type="first" r:id="rId25"/>
      <w:pgSz w:w="11906" w:h="16838"/>
      <w:pgMar w:top="1134" w:right="709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EA7F1" w14:textId="77777777" w:rsidR="00D32A64" w:rsidRDefault="00D32A64">
      <w:pPr>
        <w:spacing w:after="0" w:line="240" w:lineRule="auto"/>
      </w:pPr>
      <w:r>
        <w:separator/>
      </w:r>
    </w:p>
  </w:endnote>
  <w:endnote w:type="continuationSeparator" w:id="0">
    <w:p w14:paraId="2F2565BB" w14:textId="77777777" w:rsidR="00D32A64" w:rsidRDefault="00D32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828664080"/>
      <w:docPartObj>
        <w:docPartGallery w:val="Page Numbers (Bottom of Page)"/>
        <w:docPartUnique/>
      </w:docPartObj>
    </w:sdtPr>
    <w:sdtEndPr/>
    <w:sdtContent>
      <w:p w14:paraId="12879B96" w14:textId="77777777" w:rsidR="00142D99" w:rsidRPr="0092636D" w:rsidRDefault="001F2224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00AEE" w14:textId="77777777" w:rsidR="00723B60" w:rsidRDefault="00D32A64" w:rsidP="000911F3">
    <w:pPr>
      <w:pStyle w:val="ac"/>
    </w:pPr>
  </w:p>
  <w:p w14:paraId="5F800149" w14:textId="77777777" w:rsidR="00537789" w:rsidRDefault="00D32A64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81764991"/>
      <w:docPartObj>
        <w:docPartGallery w:val="Page Numbers (Bottom of Page)"/>
        <w:docPartUnique/>
      </w:docPartObj>
    </w:sdtPr>
    <w:sdtEndPr/>
    <w:sdtContent>
      <w:p w14:paraId="364C2DCF" w14:textId="77777777" w:rsidR="00142D99" w:rsidRPr="0092636D" w:rsidRDefault="00D32A64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6D323F8C" w14:textId="77777777" w:rsidR="00142D99" w:rsidRPr="0092636D" w:rsidRDefault="001F2224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48C40FE" w14:textId="77777777" w:rsidR="00142D99" w:rsidRPr="0092636D" w:rsidRDefault="001F2224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59D39" w14:textId="77777777" w:rsidR="00D32A64" w:rsidRDefault="00D32A64">
      <w:pPr>
        <w:spacing w:after="0" w:line="240" w:lineRule="auto"/>
      </w:pPr>
      <w:r>
        <w:separator/>
      </w:r>
    </w:p>
  </w:footnote>
  <w:footnote w:type="continuationSeparator" w:id="0">
    <w:p w14:paraId="5D488D04" w14:textId="77777777" w:rsidR="00D32A64" w:rsidRDefault="00D32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926B2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D038E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D4DFB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3C632E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2561BE2"/>
    <w:multiLevelType w:val="hybridMultilevel"/>
    <w:tmpl w:val="A98A7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C229F4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D81FBA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950BCB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E90F15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F768A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1E0804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F206F4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CC2161"/>
    <w:multiLevelType w:val="hybridMultilevel"/>
    <w:tmpl w:val="72105C48"/>
    <w:lvl w:ilvl="0" w:tplc="3CC822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C996BC7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8E0BF6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C045C0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C27819"/>
    <w:multiLevelType w:val="hybridMultilevel"/>
    <w:tmpl w:val="32A2D1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3D6A9C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36106C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B92E71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661C80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AE4D48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886CC0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BE65DE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DC6435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E6133E"/>
    <w:multiLevelType w:val="hybridMultilevel"/>
    <w:tmpl w:val="EAC4EA9A"/>
    <w:lvl w:ilvl="0" w:tplc="F572D9E6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62B90FB5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abstractNum w:abstractNumId="36" w15:restartNumberingAfterBreak="0">
    <w:nsid w:val="775D0392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8653B6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2B6DAF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B84610"/>
    <w:multiLevelType w:val="multilevel"/>
    <w:tmpl w:val="D22EB91E"/>
    <w:lvl w:ilvl="0">
      <w:start w:val="1"/>
      <w:numFmt w:val="bullet"/>
      <w:lvlText w:val="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68" w:hanging="360"/>
      </w:pPr>
      <w:rPr>
        <w:rFonts w:hint="default"/>
        <w:color w:val="000000" w:themeColor="text1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34"/>
  </w:num>
  <w:num w:numId="4">
    <w:abstractNumId w:val="7"/>
  </w:num>
  <w:num w:numId="5">
    <w:abstractNumId w:val="35"/>
  </w:num>
  <w:num w:numId="6">
    <w:abstractNumId w:val="17"/>
  </w:num>
  <w:num w:numId="7">
    <w:abstractNumId w:val="10"/>
  </w:num>
  <w:num w:numId="8">
    <w:abstractNumId w:val="24"/>
  </w:num>
  <w:num w:numId="9">
    <w:abstractNumId w:val="39"/>
  </w:num>
  <w:num w:numId="10">
    <w:abstractNumId w:val="21"/>
  </w:num>
  <w:num w:numId="11">
    <w:abstractNumId w:val="5"/>
  </w:num>
  <w:num w:numId="12">
    <w:abstractNumId w:val="4"/>
  </w:num>
  <w:num w:numId="13">
    <w:abstractNumId w:val="6"/>
  </w:num>
  <w:num w:numId="14">
    <w:abstractNumId w:val="22"/>
  </w:num>
  <w:num w:numId="15">
    <w:abstractNumId w:val="8"/>
  </w:num>
  <w:num w:numId="16">
    <w:abstractNumId w:val="14"/>
  </w:num>
  <w:num w:numId="17">
    <w:abstractNumId w:val="19"/>
  </w:num>
  <w:num w:numId="18">
    <w:abstractNumId w:val="28"/>
  </w:num>
  <w:num w:numId="19">
    <w:abstractNumId w:val="27"/>
  </w:num>
  <w:num w:numId="20">
    <w:abstractNumId w:val="0"/>
  </w:num>
  <w:num w:numId="21">
    <w:abstractNumId w:val="36"/>
  </w:num>
  <w:num w:numId="22">
    <w:abstractNumId w:val="37"/>
  </w:num>
  <w:num w:numId="23">
    <w:abstractNumId w:val="38"/>
  </w:num>
  <w:num w:numId="24">
    <w:abstractNumId w:val="26"/>
  </w:num>
  <w:num w:numId="25">
    <w:abstractNumId w:val="3"/>
  </w:num>
  <w:num w:numId="26">
    <w:abstractNumId w:val="33"/>
  </w:num>
  <w:num w:numId="27">
    <w:abstractNumId w:val="18"/>
  </w:num>
  <w:num w:numId="28">
    <w:abstractNumId w:val="25"/>
  </w:num>
  <w:num w:numId="29">
    <w:abstractNumId w:val="31"/>
  </w:num>
  <w:num w:numId="30">
    <w:abstractNumId w:val="32"/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1"/>
  </w:num>
  <w:num w:numId="34">
    <w:abstractNumId w:val="23"/>
  </w:num>
  <w:num w:numId="35">
    <w:abstractNumId w:val="13"/>
  </w:num>
  <w:num w:numId="36">
    <w:abstractNumId w:val="11"/>
  </w:num>
  <w:num w:numId="37">
    <w:abstractNumId w:val="15"/>
  </w:num>
  <w:num w:numId="38">
    <w:abstractNumId w:val="29"/>
  </w:num>
  <w:num w:numId="39">
    <w:abstractNumId w:val="2"/>
  </w:num>
  <w:num w:numId="40">
    <w:abstractNumId w:val="12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D95"/>
    <w:rsid w:val="00111D1A"/>
    <w:rsid w:val="00185C83"/>
    <w:rsid w:val="001F2224"/>
    <w:rsid w:val="005D0209"/>
    <w:rsid w:val="0065055E"/>
    <w:rsid w:val="006D19B0"/>
    <w:rsid w:val="00761F3E"/>
    <w:rsid w:val="00CF6DD9"/>
    <w:rsid w:val="00D32A64"/>
    <w:rsid w:val="00D417BB"/>
    <w:rsid w:val="00D83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A9E89"/>
  <w15:chartTrackingRefBased/>
  <w15:docId w15:val="{D570B4D1-F245-4830-B9F2-24BD1DCB9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th-TH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D1A"/>
  </w:style>
  <w:style w:type="paragraph" w:styleId="1">
    <w:name w:val="heading 1"/>
    <w:basedOn w:val="a"/>
    <w:next w:val="a"/>
    <w:link w:val="10"/>
    <w:uiPriority w:val="9"/>
    <w:qFormat/>
    <w:rsid w:val="00111D1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1D1A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1D1A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1D1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1D1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1D1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1D1A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1D1A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1D1A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1D1A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customStyle="1" w:styleId="formattext">
    <w:name w:val="formattext"/>
    <w:basedOn w:val="a"/>
    <w:rsid w:val="00D417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D417BB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D417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17BB"/>
    <w:rPr>
      <w:rFonts w:ascii="Tahoma" w:hAnsi="Tahoma" w:cs="Tahoma"/>
      <w:sz w:val="16"/>
      <w:szCs w:val="16"/>
      <w:lang w:bidi="ar-SA"/>
    </w:rPr>
  </w:style>
  <w:style w:type="character" w:styleId="a6">
    <w:name w:val="Hyperlink"/>
    <w:basedOn w:val="a0"/>
    <w:uiPriority w:val="99"/>
    <w:unhideWhenUsed/>
    <w:rsid w:val="00D417B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D417BB"/>
    <w:pPr>
      <w:ind w:left="720"/>
      <w:contextualSpacing/>
    </w:pPr>
    <w:rPr>
      <w:rFonts w:cs="Cordia New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111D1A"/>
    <w:pPr>
      <w:outlineLvl w:val="9"/>
    </w:pPr>
  </w:style>
  <w:style w:type="paragraph" w:styleId="aa">
    <w:name w:val="header"/>
    <w:basedOn w:val="a"/>
    <w:link w:val="ab"/>
    <w:uiPriority w:val="99"/>
    <w:unhideWhenUsed/>
    <w:rsid w:val="00D417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417BB"/>
    <w:rPr>
      <w:szCs w:val="22"/>
      <w:lang w:bidi="ar-SA"/>
    </w:rPr>
  </w:style>
  <w:style w:type="paragraph" w:styleId="ac">
    <w:name w:val="footer"/>
    <w:basedOn w:val="a"/>
    <w:link w:val="ad"/>
    <w:uiPriority w:val="99"/>
    <w:unhideWhenUsed/>
    <w:rsid w:val="00D417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417BB"/>
    <w:rPr>
      <w:szCs w:val="2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D417BB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D417B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D417BB"/>
    <w:rPr>
      <w:rFonts w:ascii="Consolas" w:hAnsi="Consolas"/>
      <w:sz w:val="21"/>
      <w:szCs w:val="21"/>
      <w:lang w:bidi="ar-SA"/>
    </w:rPr>
  </w:style>
  <w:style w:type="paragraph" w:styleId="af0">
    <w:name w:val="Body Text"/>
    <w:basedOn w:val="a"/>
    <w:link w:val="af1"/>
    <w:rsid w:val="00D417BB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1">
    <w:name w:val="Основной текст Знак"/>
    <w:basedOn w:val="a0"/>
    <w:link w:val="af0"/>
    <w:rsid w:val="00D417BB"/>
    <w:rPr>
      <w:rFonts w:ascii="Times New Roman" w:eastAsia="Times New Roman" w:hAnsi="Times New Roman" w:cs="Times New Roman"/>
      <w:sz w:val="28"/>
      <w:lang w:val="x-none" w:eastAsia="x-none" w:bidi="ar-SA"/>
    </w:rPr>
  </w:style>
  <w:style w:type="paragraph" w:styleId="af2">
    <w:name w:val="Normal (Web)"/>
    <w:aliases w:val="Обычный (веб)"/>
    <w:basedOn w:val="a"/>
    <w:uiPriority w:val="99"/>
    <w:rsid w:val="00D417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dtext">
    <w:name w:val="td_text"/>
    <w:link w:val="tdtext0"/>
    <w:rsid w:val="00D417BB"/>
    <w:pPr>
      <w:spacing w:after="120" w:line="240" w:lineRule="auto"/>
      <w:ind w:firstLine="567"/>
    </w:pPr>
    <w:rPr>
      <w:rFonts w:ascii="Arial" w:eastAsia="Times New Roman" w:hAnsi="Arial" w:cs="Times New Roman"/>
      <w:szCs w:val="24"/>
      <w:lang w:eastAsia="ru-RU" w:bidi="ar-SA"/>
    </w:rPr>
  </w:style>
  <w:style w:type="character" w:customStyle="1" w:styleId="tdtext0">
    <w:name w:val="td_text Знак"/>
    <w:link w:val="tdtext"/>
    <w:rsid w:val="00D417BB"/>
    <w:rPr>
      <w:rFonts w:ascii="Arial" w:eastAsia="Times New Roman" w:hAnsi="Arial" w:cs="Times New Roman"/>
      <w:szCs w:val="24"/>
      <w:lang w:eastAsia="ru-RU" w:bidi="ar-SA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CF6DD9"/>
    <w:rPr>
      <w:rFonts w:cs="Cordia New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111D1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111D1A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11D1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111D1A"/>
    <w:rPr>
      <w:rFonts w:asciiTheme="majorHAnsi" w:eastAsiaTheme="majorEastAsia" w:hAnsiTheme="majorHAnsi" w:cstheme="majorBidi"/>
      <w:b/>
      <w:bCs/>
    </w:rPr>
  </w:style>
  <w:style w:type="character" w:customStyle="1" w:styleId="60">
    <w:name w:val="Заголовок 6 Знак"/>
    <w:basedOn w:val="a0"/>
    <w:link w:val="6"/>
    <w:uiPriority w:val="9"/>
    <w:semiHidden/>
    <w:rsid w:val="00111D1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Заголовок 7 Знак"/>
    <w:basedOn w:val="a0"/>
    <w:link w:val="7"/>
    <w:uiPriority w:val="9"/>
    <w:semiHidden/>
    <w:rsid w:val="00111D1A"/>
    <w:rPr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111D1A"/>
    <w:rPr>
      <w:b/>
      <w:bCs/>
    </w:rPr>
  </w:style>
  <w:style w:type="character" w:customStyle="1" w:styleId="90">
    <w:name w:val="Заголовок 9 Знак"/>
    <w:basedOn w:val="a0"/>
    <w:link w:val="9"/>
    <w:uiPriority w:val="9"/>
    <w:semiHidden/>
    <w:rsid w:val="00111D1A"/>
    <w:rPr>
      <w:i/>
      <w:iCs/>
    </w:rPr>
  </w:style>
  <w:style w:type="paragraph" w:styleId="af3">
    <w:name w:val="caption"/>
    <w:basedOn w:val="a"/>
    <w:next w:val="a"/>
    <w:uiPriority w:val="35"/>
    <w:semiHidden/>
    <w:unhideWhenUsed/>
    <w:qFormat/>
    <w:rsid w:val="00111D1A"/>
    <w:rPr>
      <w:b/>
      <w:bCs/>
      <w:sz w:val="18"/>
      <w:szCs w:val="18"/>
    </w:rPr>
  </w:style>
  <w:style w:type="paragraph" w:styleId="af4">
    <w:name w:val="Title"/>
    <w:basedOn w:val="a"/>
    <w:next w:val="a"/>
    <w:link w:val="af5"/>
    <w:uiPriority w:val="10"/>
    <w:qFormat/>
    <w:rsid w:val="00111D1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f5">
    <w:name w:val="Заголовок Знак"/>
    <w:basedOn w:val="a0"/>
    <w:link w:val="af4"/>
    <w:uiPriority w:val="10"/>
    <w:rsid w:val="00111D1A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f6">
    <w:name w:val="Subtitle"/>
    <w:basedOn w:val="a"/>
    <w:next w:val="a"/>
    <w:link w:val="af7"/>
    <w:uiPriority w:val="11"/>
    <w:qFormat/>
    <w:rsid w:val="00111D1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1D1A"/>
    <w:rPr>
      <w:rFonts w:asciiTheme="majorHAnsi" w:eastAsiaTheme="majorEastAsia" w:hAnsiTheme="majorHAnsi" w:cstheme="majorBidi"/>
      <w:sz w:val="24"/>
      <w:szCs w:val="24"/>
    </w:rPr>
  </w:style>
  <w:style w:type="character" w:styleId="af8">
    <w:name w:val="Strong"/>
    <w:basedOn w:val="a0"/>
    <w:uiPriority w:val="22"/>
    <w:qFormat/>
    <w:rsid w:val="00111D1A"/>
    <w:rPr>
      <w:b/>
      <w:bCs/>
      <w:color w:val="auto"/>
    </w:rPr>
  </w:style>
  <w:style w:type="character" w:styleId="af9">
    <w:name w:val="Emphasis"/>
    <w:basedOn w:val="a0"/>
    <w:uiPriority w:val="20"/>
    <w:qFormat/>
    <w:rsid w:val="00111D1A"/>
    <w:rPr>
      <w:i/>
      <w:iCs/>
      <w:color w:val="auto"/>
    </w:rPr>
  </w:style>
  <w:style w:type="paragraph" w:styleId="afa">
    <w:name w:val="No Spacing"/>
    <w:uiPriority w:val="1"/>
    <w:qFormat/>
    <w:rsid w:val="00111D1A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111D1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111D1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fb">
    <w:name w:val="Intense Quote"/>
    <w:basedOn w:val="a"/>
    <w:next w:val="a"/>
    <w:link w:val="afc"/>
    <w:uiPriority w:val="30"/>
    <w:qFormat/>
    <w:rsid w:val="00111D1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fc">
    <w:name w:val="Выделенная цитата Знак"/>
    <w:basedOn w:val="a0"/>
    <w:link w:val="afb"/>
    <w:uiPriority w:val="30"/>
    <w:rsid w:val="00111D1A"/>
    <w:rPr>
      <w:rFonts w:asciiTheme="majorHAnsi" w:eastAsiaTheme="majorEastAsia" w:hAnsiTheme="majorHAnsi" w:cstheme="majorBidi"/>
      <w:sz w:val="26"/>
      <w:szCs w:val="26"/>
    </w:rPr>
  </w:style>
  <w:style w:type="character" w:styleId="afd">
    <w:name w:val="Subtle Emphasis"/>
    <w:basedOn w:val="a0"/>
    <w:uiPriority w:val="19"/>
    <w:qFormat/>
    <w:rsid w:val="00111D1A"/>
    <w:rPr>
      <w:i/>
      <w:iCs/>
      <w:color w:val="auto"/>
    </w:rPr>
  </w:style>
  <w:style w:type="character" w:styleId="afe">
    <w:name w:val="Intense Emphasis"/>
    <w:basedOn w:val="a0"/>
    <w:uiPriority w:val="21"/>
    <w:qFormat/>
    <w:rsid w:val="00111D1A"/>
    <w:rPr>
      <w:b/>
      <w:bCs/>
      <w:i/>
      <w:iCs/>
      <w:color w:val="auto"/>
    </w:rPr>
  </w:style>
  <w:style w:type="character" w:styleId="aff">
    <w:name w:val="Subtle Reference"/>
    <w:basedOn w:val="a0"/>
    <w:uiPriority w:val="31"/>
    <w:qFormat/>
    <w:rsid w:val="00111D1A"/>
    <w:rPr>
      <w:smallCaps/>
      <w:color w:val="auto"/>
      <w:u w:val="single" w:color="7F7F7F" w:themeColor="text1" w:themeTint="80"/>
    </w:rPr>
  </w:style>
  <w:style w:type="character" w:styleId="aff0">
    <w:name w:val="Intense Reference"/>
    <w:basedOn w:val="a0"/>
    <w:uiPriority w:val="32"/>
    <w:qFormat/>
    <w:rsid w:val="00111D1A"/>
    <w:rPr>
      <w:b/>
      <w:bCs/>
      <w:smallCaps/>
      <w:color w:val="auto"/>
      <w:u w:val="single"/>
    </w:rPr>
  </w:style>
  <w:style w:type="character" w:styleId="aff1">
    <w:name w:val="Book Title"/>
    <w:basedOn w:val="a0"/>
    <w:uiPriority w:val="33"/>
    <w:qFormat/>
    <w:rsid w:val="00111D1A"/>
    <w:rPr>
      <w:b/>
      <w:bCs/>
      <w:smallCaps/>
      <w:color w:val="auto"/>
    </w:rPr>
  </w:style>
  <w:style w:type="paragraph" w:customStyle="1" w:styleId="12">
    <w:name w:val="1"/>
    <w:basedOn w:val="a"/>
    <w:next w:val="af2"/>
    <w:uiPriority w:val="99"/>
    <w:rsid w:val="00185C8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%20https://ru.reactjs.org/tutorial/tutorial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ocs.microsoft.com/ru-ru/ASPNET/Core/mvc/overview?view=aspnetcore-1.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docs.microsoft.com/ru-ru/aspnet/core/security/authentication/identity?view=aspnetcore-6.0&amp;tabs=visual-studi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ev.to/dhintz89/header-main-footer-in-react-32pm" TargetMode="External"/><Relationship Id="rId10" Type="http://schemas.openxmlformats.org/officeDocument/2006/relationships/footer" Target="footer3.xml"/><Relationship Id="rId19" Type="http://schemas.openxmlformats.org/officeDocument/2006/relationships/hyperlink" Target="https://react-bootstrap.github.io/components/navbar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ru.reactjs.org/docs/react-component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27</Pages>
  <Words>4238</Words>
  <Characters>24159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Шерстобитов Владислав Денисович</dc:creator>
  <cp:keywords/>
  <dc:description/>
  <cp:lastModifiedBy>Шерстобитов Владислав Денисович</cp:lastModifiedBy>
  <cp:revision>3</cp:revision>
  <dcterms:created xsi:type="dcterms:W3CDTF">2023-02-21T11:15:00Z</dcterms:created>
  <dcterms:modified xsi:type="dcterms:W3CDTF">2023-02-21T13:42:00Z</dcterms:modified>
</cp:coreProperties>
</file>