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0E58" w14:textId="77777777" w:rsidR="005F6204" w:rsidRPr="00830B52" w:rsidRDefault="005F6204" w:rsidP="005F6204">
      <w:pPr>
        <w:tabs>
          <w:tab w:val="left" w:pos="1146"/>
        </w:tabs>
        <w:jc w:val="center"/>
        <w:rPr>
          <w:b/>
          <w:bCs/>
          <w:sz w:val="28"/>
          <w:szCs w:val="28"/>
        </w:rPr>
      </w:pPr>
      <w:r w:rsidRPr="00830B52">
        <w:rPr>
          <w:b/>
          <w:bCs/>
          <w:sz w:val="28"/>
          <w:szCs w:val="28"/>
        </w:rPr>
        <w:t>РУКОВОДСТВО ПРОГРАММИСТА</w:t>
      </w:r>
    </w:p>
    <w:p w14:paraId="3A62079B" w14:textId="77777777" w:rsidR="005F6204" w:rsidRDefault="005F6204" w:rsidP="005F6204"/>
    <w:p w14:paraId="5DCAA3A5" w14:textId="77777777" w:rsidR="005F6204" w:rsidRDefault="005F6204" w:rsidP="005F6204"/>
    <w:p w14:paraId="41F4CA2E" w14:textId="77777777" w:rsidR="005F6204" w:rsidRDefault="005F6204" w:rsidP="005F6204"/>
    <w:p w14:paraId="66FD2D5C" w14:textId="77777777" w:rsidR="005F6204" w:rsidRDefault="005F6204" w:rsidP="005F6204">
      <w:pPr>
        <w:rPr>
          <w:rFonts w:ascii="Arial" w:hAnsi="Arial" w:cs="Arial"/>
        </w:rPr>
      </w:pPr>
    </w:p>
    <w:p w14:paraId="19C21CC8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46D6EFE2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3EBD9907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0AA478EA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2BF548A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11B206D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8B7DDD2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70C5B487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BAB86D1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2E5FEFCC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317F1FEE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74F8B77D" w14:textId="77777777" w:rsidR="005F6204" w:rsidRDefault="005F6204" w:rsidP="005F6204">
      <w:pPr>
        <w:spacing w:after="120"/>
        <w:jc w:val="center"/>
        <w:rPr>
          <w:b/>
          <w:sz w:val="28"/>
          <w:szCs w:val="28"/>
        </w:rPr>
      </w:pPr>
    </w:p>
    <w:p w14:paraId="04A421F0" w14:textId="49EEBC47" w:rsidR="005F6204" w:rsidRPr="005F6204" w:rsidRDefault="005F6204" w:rsidP="005F6204">
      <w:pPr>
        <w:spacing w:after="1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Веб</w:t>
      </w:r>
      <w:r w:rsidRPr="005F6204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</w:rPr>
        <w:t>приложение</w:t>
      </w:r>
    </w:p>
    <w:p w14:paraId="27B69A7A" w14:textId="7453E47A" w:rsidR="005F6204" w:rsidRPr="005F6204" w:rsidRDefault="005F6204" w:rsidP="005F6204">
      <w:pPr>
        <w:spacing w:after="120"/>
        <w:jc w:val="center"/>
        <w:rPr>
          <w:b/>
          <w:sz w:val="28"/>
          <w:szCs w:val="28"/>
          <w:lang w:val="en-US"/>
        </w:rPr>
      </w:pPr>
      <w:r w:rsidRPr="005F6204">
        <w:rPr>
          <w:b/>
          <w:sz w:val="28"/>
          <w:szCs w:val="28"/>
          <w:lang w:val="en-US"/>
        </w:rPr>
        <w:t xml:space="preserve"> «</w:t>
      </w:r>
      <w:r>
        <w:rPr>
          <w:b/>
          <w:sz w:val="28"/>
          <w:szCs w:val="28"/>
          <w:lang w:val="en-US"/>
        </w:rPr>
        <w:t>Find your pet</w:t>
      </w:r>
      <w:r w:rsidRPr="005F6204">
        <w:rPr>
          <w:b/>
          <w:sz w:val="28"/>
          <w:szCs w:val="28"/>
          <w:lang w:val="en-US"/>
        </w:rPr>
        <w:t>»</w:t>
      </w:r>
    </w:p>
    <w:p w14:paraId="7773E697" w14:textId="77777777" w:rsidR="005F6204" w:rsidRPr="005F6204" w:rsidRDefault="005F6204" w:rsidP="005F6204">
      <w:pPr>
        <w:jc w:val="center"/>
        <w:rPr>
          <w:rFonts w:ascii="Arial" w:hAnsi="Arial" w:cs="Arial"/>
          <w:b/>
          <w:lang w:val="en-US"/>
        </w:rPr>
      </w:pPr>
    </w:p>
    <w:p w14:paraId="34622E3C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3594858B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1DD405DB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69F16CA9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6DE281E2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259DA9EC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2C8C8F16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275A1C5B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46FE8EF9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2EBFBDFA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0CE7D94B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3587D1F0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368DA6CD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7344CC4E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315EB144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18C34AF5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171F56E6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28556A62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6FDEE73F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555A5E30" w14:textId="77777777" w:rsidR="005F6204" w:rsidRPr="005F6204" w:rsidRDefault="005F6204" w:rsidP="005F6204">
      <w:pPr>
        <w:jc w:val="center"/>
        <w:rPr>
          <w:rFonts w:ascii="Arial" w:hAnsi="Arial" w:cs="Arial"/>
          <w:sz w:val="22"/>
          <w:szCs w:val="22"/>
          <w:lang w:val="en-US"/>
        </w:rPr>
      </w:pPr>
    </w:p>
    <w:p w14:paraId="06DC2C7C" w14:textId="77777777" w:rsidR="005F6204" w:rsidRPr="005F6204" w:rsidRDefault="005F6204" w:rsidP="005F6204">
      <w:pPr>
        <w:jc w:val="center"/>
        <w:rPr>
          <w:sz w:val="28"/>
          <w:szCs w:val="28"/>
          <w:lang w:val="en-US"/>
        </w:rPr>
      </w:pPr>
    </w:p>
    <w:p w14:paraId="47A34ABE" w14:textId="41B2E08B" w:rsidR="005F6204" w:rsidRPr="005F6204" w:rsidRDefault="005F6204" w:rsidP="005F6204">
      <w:pPr>
        <w:jc w:val="center"/>
        <w:rPr>
          <w:sz w:val="28"/>
          <w:szCs w:val="28"/>
        </w:rPr>
      </w:pPr>
      <w:r w:rsidRPr="005F6204">
        <w:rPr>
          <w:sz w:val="28"/>
          <w:szCs w:val="28"/>
        </w:rPr>
        <w:t>Киров</w:t>
      </w:r>
    </w:p>
    <w:p w14:paraId="5E772F9E" w14:textId="77777777" w:rsidR="005F6204" w:rsidRPr="005F6204" w:rsidRDefault="005F6204" w:rsidP="005F6204">
      <w:pPr>
        <w:jc w:val="center"/>
        <w:rPr>
          <w:sz w:val="28"/>
          <w:szCs w:val="28"/>
        </w:rPr>
      </w:pPr>
    </w:p>
    <w:p w14:paraId="1E16430D" w14:textId="755E9A06" w:rsidR="005F6204" w:rsidRPr="005F6204" w:rsidRDefault="005F6204" w:rsidP="005F6204">
      <w:pPr>
        <w:jc w:val="center"/>
        <w:rPr>
          <w:b/>
          <w:sz w:val="28"/>
          <w:szCs w:val="28"/>
        </w:rPr>
        <w:sectPr w:rsidR="005F6204" w:rsidRPr="005F6204">
          <w:pgSz w:w="11906" w:h="16838"/>
          <w:pgMar w:top="1418" w:right="567" w:bottom="851" w:left="1134" w:header="709" w:footer="709" w:gutter="0"/>
          <w:cols w:space="720"/>
        </w:sectPr>
      </w:pPr>
      <w:r w:rsidRPr="005F6204">
        <w:rPr>
          <w:sz w:val="28"/>
          <w:szCs w:val="28"/>
        </w:rPr>
        <w:t>2022</w:t>
      </w:r>
    </w:p>
    <w:p w14:paraId="0498D6C1" w14:textId="77777777" w:rsidR="00830B52" w:rsidRPr="00BA5EA0" w:rsidRDefault="00830B52" w:rsidP="00830B52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73556B" w14:textId="42AD8059" w:rsidR="00830B52" w:rsidRPr="00EA2CB8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>
        <w:rPr>
          <w:rFonts w:ascii="Times New Roman" w:hAnsi="Times New Roman"/>
          <w:sz w:val="28"/>
          <w:szCs w:val="28"/>
          <w:lang w:eastAsia="en-US"/>
        </w:rPr>
        <w:t>веб-</w:t>
      </w:r>
      <w:r>
        <w:rPr>
          <w:rFonts w:ascii="Times New Roman" w:hAnsi="Times New Roman"/>
          <w:sz w:val="28"/>
          <w:szCs w:val="28"/>
          <w:lang w:eastAsia="en-US"/>
        </w:rPr>
        <w:t>приложением «</w:t>
      </w:r>
      <w:r>
        <w:rPr>
          <w:rFonts w:ascii="Times New Roman" w:hAnsi="Times New Roman"/>
          <w:sz w:val="28"/>
          <w:szCs w:val="28"/>
          <w:lang w:val="en-US" w:eastAsia="en-US"/>
        </w:rPr>
        <w:t>Find</w:t>
      </w:r>
      <w:r w:rsidRPr="00830B52">
        <w:rPr>
          <w:rFonts w:ascii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en-US"/>
        </w:rPr>
        <w:t>your</w:t>
      </w:r>
      <w:r w:rsidRPr="00830B52">
        <w:rPr>
          <w:rFonts w:ascii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en-US"/>
        </w:rPr>
        <w:t>pet</w:t>
      </w:r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41A0E9A0" w14:textId="77777777" w:rsidR="00830B52" w:rsidRPr="00093A1D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</w:p>
    <w:p w14:paraId="552F6D6D" w14:textId="77777777" w:rsidR="00830B52" w:rsidRPr="00093A1D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приложения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1785C152" w14:textId="77777777" w:rsidR="00830B52" w:rsidRPr="00093A1D" w:rsidRDefault="00830B52" w:rsidP="00830B52">
      <w:pPr>
        <w:pStyle w:val="tdtext"/>
        <w:spacing w:line="360" w:lineRule="auto"/>
        <w:ind w:firstLine="0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01562EA6" w14:textId="77777777" w:rsidR="00830B52" w:rsidRPr="00093A1D" w:rsidRDefault="00830B52" w:rsidP="00830B52">
      <w:pPr>
        <w:pStyle w:val="tdtext"/>
      </w:pPr>
    </w:p>
    <w:p w14:paraId="62485132" w14:textId="77777777" w:rsidR="00830B52" w:rsidRDefault="00830B52" w:rsidP="00830B52">
      <w:pPr>
        <w:pStyle w:val="tdtext"/>
        <w:rPr>
          <w:rFonts w:ascii="Times New Roman" w:hAnsi="Times New Roman"/>
          <w:sz w:val="28"/>
          <w:szCs w:val="28"/>
        </w:rPr>
      </w:pPr>
    </w:p>
    <w:p w14:paraId="0B5FE288" w14:textId="77777777" w:rsidR="00830B52" w:rsidRPr="00093A1D" w:rsidRDefault="00830B52" w:rsidP="00830B52">
      <w:pPr>
        <w:pStyle w:val="tdtext"/>
        <w:rPr>
          <w:rFonts w:ascii="Times New Roman" w:hAnsi="Times New Roman"/>
          <w:sz w:val="28"/>
          <w:szCs w:val="28"/>
        </w:rPr>
        <w:sectPr w:rsidR="00830B52" w:rsidRPr="00093A1D" w:rsidSect="00BF5D1E">
          <w:headerReference w:type="default" r:id="rId5"/>
          <w:footerReference w:type="default" r:id="rId6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7882218B" w14:textId="77777777" w:rsidR="00830B52" w:rsidRPr="00830B52" w:rsidRDefault="00830B52" w:rsidP="00830B52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1" w:name="_Toc456976910"/>
      <w:r w:rsidRPr="00830B52">
        <w:rPr>
          <w:rFonts w:ascii="Times New Roman" w:hAnsi="Times New Roman" w:cs="Times New Roman"/>
          <w:sz w:val="28"/>
          <w:szCs w:val="36"/>
        </w:rPr>
        <w:lastRenderedPageBreak/>
        <w:t>Назначение и условия применения программы</w:t>
      </w:r>
      <w:bookmarkEnd w:id="1"/>
    </w:p>
    <w:p w14:paraId="334DBCCB" w14:textId="77777777" w:rsidR="00830B52" w:rsidRDefault="00830B52" w:rsidP="00830B52">
      <w:pPr>
        <w:pStyle w:val="tdtext"/>
      </w:pPr>
    </w:p>
    <w:p w14:paraId="485095C8" w14:textId="4A9926FF" w:rsidR="00830B52" w:rsidRPr="00830B52" w:rsidRDefault="00830B52" w:rsidP="00830B52">
      <w:pPr>
        <w:pStyle w:val="a8"/>
        <w:shd w:val="clear" w:color="auto" w:fill="FFFFFF"/>
        <w:spacing w:before="0" w:beforeAutospacing="0"/>
        <w:rPr>
          <w:bCs/>
          <w:color w:val="000000"/>
          <w:sz w:val="28"/>
          <w:szCs w:val="28"/>
        </w:rPr>
      </w:pPr>
      <w:r w:rsidRPr="00830B52">
        <w:rPr>
          <w:color w:val="212529"/>
          <w:sz w:val="28"/>
          <w:szCs w:val="28"/>
        </w:rPr>
        <w:t>Домашние питомцы — наши лучшие друзья.</w:t>
      </w:r>
      <w:r>
        <w:rPr>
          <w:color w:val="212529"/>
          <w:sz w:val="28"/>
          <w:szCs w:val="28"/>
        </w:rPr>
        <w:t xml:space="preserve"> </w:t>
      </w:r>
      <w:r w:rsidRPr="00830B52">
        <w:rPr>
          <w:color w:val="212529"/>
          <w:sz w:val="28"/>
          <w:szCs w:val="28"/>
        </w:rPr>
        <w:t>Забота о них доставляет радость и удовольствие.</w:t>
      </w:r>
      <w:r>
        <w:rPr>
          <w:color w:val="212529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На протяжении всего существования человечества, люди заводят различных питомцев и зачастую они по тем или иным причинам теряются или пропадают.</w:t>
      </w:r>
      <w:r>
        <w:rPr>
          <w:bCs/>
          <w:color w:val="000000"/>
          <w:sz w:val="28"/>
          <w:szCs w:val="28"/>
        </w:rPr>
        <w:t xml:space="preserve"> </w:t>
      </w:r>
    </w:p>
    <w:p w14:paraId="70D0CEE2" w14:textId="43549E19" w:rsidR="00830B52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bCs/>
          <w:color w:val="000000"/>
          <w:sz w:val="28"/>
          <w:szCs w:val="28"/>
        </w:rPr>
        <w:t>веб-приложения</w:t>
      </w:r>
      <w:r>
        <w:rPr>
          <w:bCs/>
          <w:color w:val="000000"/>
          <w:sz w:val="28"/>
          <w:szCs w:val="28"/>
        </w:rPr>
        <w:t xml:space="preserve"> «</w:t>
      </w:r>
      <w:r>
        <w:rPr>
          <w:bCs/>
          <w:color w:val="000000"/>
          <w:sz w:val="28"/>
          <w:szCs w:val="28"/>
          <w:lang w:val="en-US"/>
        </w:rPr>
        <w:t>Find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your</w:t>
      </w:r>
      <w:r w:rsidRPr="00830B5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pet</w:t>
      </w:r>
      <w:r>
        <w:rPr>
          <w:bCs/>
          <w:color w:val="000000"/>
          <w:sz w:val="28"/>
          <w:szCs w:val="28"/>
        </w:rPr>
        <w:t>».</w:t>
      </w:r>
    </w:p>
    <w:p w14:paraId="4181F0B1" w14:textId="369AA46E" w:rsidR="00830B52" w:rsidRDefault="00830B52" w:rsidP="00830B52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Продукт предназначен для помощи людям, попавшим в трудную ситуацию с пропажей домашнего любимца.</w:t>
      </w:r>
    </w:p>
    <w:p w14:paraId="5B2F87B5" w14:textId="145CCF7C" w:rsidR="00830B52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В ходе </w:t>
      </w:r>
      <w:r>
        <w:rPr>
          <w:bCs/>
          <w:color w:val="000000"/>
          <w:sz w:val="28"/>
          <w:szCs w:val="28"/>
        </w:rPr>
        <w:t>учебной</w:t>
      </w:r>
      <w:r w:rsidRPr="00BA5EA0">
        <w:rPr>
          <w:bCs/>
          <w:color w:val="000000"/>
          <w:sz w:val="28"/>
          <w:szCs w:val="28"/>
        </w:rPr>
        <w:t xml:space="preserve"> практики был</w:t>
      </w:r>
      <w:r>
        <w:rPr>
          <w:bCs/>
          <w:color w:val="000000"/>
          <w:sz w:val="28"/>
          <w:szCs w:val="28"/>
        </w:rPr>
        <w:t>а</w:t>
      </w:r>
      <w:r w:rsidRPr="00BA5EA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создан</w:t>
      </w:r>
      <w:r>
        <w:rPr>
          <w:bCs/>
          <w:color w:val="000000"/>
          <w:sz w:val="28"/>
          <w:szCs w:val="28"/>
        </w:rPr>
        <w:t xml:space="preserve">о веб-приложение </w:t>
      </w:r>
      <w:r>
        <w:rPr>
          <w:bCs/>
          <w:color w:val="000000"/>
          <w:sz w:val="28"/>
          <w:szCs w:val="28"/>
        </w:rPr>
        <w:t>«</w:t>
      </w:r>
      <w:r>
        <w:rPr>
          <w:bCs/>
          <w:color w:val="000000"/>
          <w:sz w:val="28"/>
          <w:szCs w:val="28"/>
          <w:lang w:val="en-US"/>
        </w:rPr>
        <w:t>Find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your</w:t>
      </w:r>
      <w:r w:rsidRPr="00830B5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pet</w:t>
      </w:r>
      <w:r>
        <w:rPr>
          <w:bCs/>
          <w:color w:val="000000"/>
          <w:sz w:val="28"/>
          <w:szCs w:val="28"/>
        </w:rPr>
        <w:t xml:space="preserve">», предназначенная для </w:t>
      </w:r>
      <w:r>
        <w:rPr>
          <w:bCs/>
          <w:color w:val="000000"/>
          <w:sz w:val="28"/>
          <w:szCs w:val="28"/>
        </w:rPr>
        <w:t>помощи в размещении заявок о пропавших питомцах</w:t>
      </w:r>
      <w:r>
        <w:rPr>
          <w:bCs/>
          <w:color w:val="000000"/>
          <w:sz w:val="28"/>
          <w:szCs w:val="28"/>
        </w:rPr>
        <w:t>.</w:t>
      </w:r>
    </w:p>
    <w:p w14:paraId="4976086A" w14:textId="77777777" w:rsidR="00830B52" w:rsidRPr="00BA5EA0" w:rsidRDefault="00830B52" w:rsidP="00830B52">
      <w:pPr>
        <w:pStyle w:val="tdtext"/>
      </w:pPr>
    </w:p>
    <w:p w14:paraId="502DA64B" w14:textId="77777777" w:rsidR="00830B52" w:rsidRPr="00830B52" w:rsidRDefault="00830B52" w:rsidP="00830B52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2" w:name="_Toc456976911"/>
      <w:r w:rsidRPr="00830B52">
        <w:rPr>
          <w:rFonts w:ascii="Times New Roman" w:hAnsi="Times New Roman" w:cs="Times New Roman"/>
          <w:sz w:val="28"/>
          <w:szCs w:val="36"/>
        </w:rPr>
        <w:lastRenderedPageBreak/>
        <w:t>Характеристики и работа программы</w:t>
      </w:r>
      <w:bookmarkEnd w:id="2"/>
    </w:p>
    <w:p w14:paraId="025178A5" w14:textId="77777777" w:rsidR="00830B52" w:rsidRDefault="00830B52" w:rsidP="00830B52">
      <w:pPr>
        <w:pStyle w:val="tdtext"/>
      </w:pPr>
    </w:p>
    <w:p w14:paraId="0A8E0CEA" w14:textId="4DA81DB7" w:rsidR="00830B52" w:rsidRPr="00BA5EA0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</w:t>
      </w:r>
      <w:r>
        <w:rPr>
          <w:bCs/>
          <w:color w:val="000000"/>
          <w:sz w:val="28"/>
        </w:rPr>
        <w:t>приложению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14:paraId="06921E9E" w14:textId="77777777" w:rsidR="00830B52" w:rsidRPr="00BF0367" w:rsidRDefault="00830B52" w:rsidP="00830B52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bookmarkStart w:id="3" w:name="_Hlk119964711"/>
      <w:r>
        <w:rPr>
          <w:bCs/>
          <w:color w:val="000000"/>
          <w:sz w:val="28"/>
        </w:rPr>
        <w:t>Запуск возможен с любой «</w:t>
      </w:r>
      <w:r>
        <w:rPr>
          <w:bCs/>
          <w:color w:val="000000"/>
          <w:sz w:val="28"/>
          <w:lang w:val="en-US"/>
        </w:rPr>
        <w:t>Windows</w:t>
      </w:r>
      <w:r>
        <w:rPr>
          <w:bCs/>
          <w:color w:val="000000"/>
          <w:sz w:val="28"/>
        </w:rPr>
        <w:t>» от 2007 года выпуска.</w:t>
      </w:r>
    </w:p>
    <w:bookmarkEnd w:id="3"/>
    <w:p w14:paraId="2EAD40F2" w14:textId="5D3EBA76" w:rsidR="00830B52" w:rsidRPr="00554C4F" w:rsidRDefault="00830B52" w:rsidP="00830B52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Наличие браузера на ПК</w:t>
      </w:r>
    </w:p>
    <w:p w14:paraId="14D1182A" w14:textId="77777777" w:rsidR="00830B52" w:rsidRPr="000D22C1" w:rsidRDefault="00830B52" w:rsidP="00830B52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  <w:bookmarkStart w:id="4" w:name="_Hlk119964774"/>
    </w:p>
    <w:p w14:paraId="3498AFEB" w14:textId="77777777" w:rsidR="00830B52" w:rsidRDefault="00830B52" w:rsidP="00830B52">
      <w:pPr>
        <w:pStyle w:val="a7"/>
        <w:spacing w:line="360" w:lineRule="auto"/>
        <w:ind w:left="0" w:firstLine="709"/>
        <w:jc w:val="both"/>
        <w:rPr>
          <w:bCs/>
          <w:color w:val="000000"/>
          <w:sz w:val="28"/>
        </w:rPr>
      </w:pPr>
      <w:r w:rsidRPr="000D22C1">
        <w:rPr>
          <w:bCs/>
          <w:color w:val="000000"/>
          <w:sz w:val="28"/>
        </w:rPr>
        <w:t>Требования к логике программы, которые были выполнены в ходе разработки:</w:t>
      </w:r>
    </w:p>
    <w:p w14:paraId="60A187BC" w14:textId="12F8CBA1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ind w:left="1066" w:hanging="357"/>
        <w:contextualSpacing w:val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 xml:space="preserve">Вход </w:t>
      </w:r>
      <w:r>
        <w:rPr>
          <w:bCs/>
          <w:color w:val="000000"/>
          <w:sz w:val="28"/>
        </w:rPr>
        <w:t>на сайт</w:t>
      </w:r>
      <w:r>
        <w:rPr>
          <w:bCs/>
          <w:color w:val="000000"/>
          <w:sz w:val="28"/>
        </w:rPr>
        <w:t xml:space="preserve"> легко доступен для любого пользователя</w:t>
      </w:r>
    </w:p>
    <w:p w14:paraId="2FE12E6F" w14:textId="236435F4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Авторизация или создание новой учётной записи</w:t>
      </w:r>
      <w:r w:rsidR="00D84427">
        <w:rPr>
          <w:bCs/>
          <w:color w:val="000000"/>
          <w:sz w:val="28"/>
        </w:rPr>
        <w:t xml:space="preserve"> не обязателен для размещения заявки </w:t>
      </w:r>
    </w:p>
    <w:p w14:paraId="6CBF2AD1" w14:textId="77777777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Интуитивное главное меню со всеми необходимыми пунктами</w:t>
      </w:r>
    </w:p>
    <w:p w14:paraId="7CDA939A" w14:textId="55A1E464" w:rsidR="00830B52" w:rsidRPr="000D22C1" w:rsidRDefault="00D84427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 xml:space="preserve">При отправке заявки показывает ее в </w:t>
      </w:r>
      <w:proofErr w:type="spellStart"/>
      <w:r>
        <w:rPr>
          <w:bCs/>
          <w:color w:val="000000"/>
          <w:sz w:val="28"/>
        </w:rPr>
        <w:t>сайдбаре</w:t>
      </w:r>
      <w:proofErr w:type="spellEnd"/>
    </w:p>
    <w:p w14:paraId="685D6890" w14:textId="65969326" w:rsidR="00830B52" w:rsidRPr="004B4CFA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 xml:space="preserve">Возможность смотреть </w:t>
      </w:r>
      <w:bookmarkEnd w:id="4"/>
      <w:r w:rsidR="00D84427">
        <w:rPr>
          <w:bCs/>
          <w:color w:val="000000"/>
          <w:sz w:val="28"/>
        </w:rPr>
        <w:t>заявки других пользователей и их профили</w:t>
      </w:r>
    </w:p>
    <w:p w14:paraId="6281529F" w14:textId="77777777" w:rsidR="00830B52" w:rsidRDefault="00830B52" w:rsidP="00830B52">
      <w:pPr>
        <w:spacing w:line="360" w:lineRule="auto"/>
        <w:jc w:val="both"/>
        <w:rPr>
          <w:b/>
          <w:color w:val="FF0000"/>
          <w:sz w:val="28"/>
          <w:szCs w:val="28"/>
        </w:rPr>
      </w:pPr>
    </w:p>
    <w:p w14:paraId="164B96B3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Для того, чтобы собрать приложение требуется:</w:t>
      </w:r>
    </w:p>
    <w:p w14:paraId="6CE10AF2" w14:textId="77777777" w:rsidR="00830B52" w:rsidRDefault="00830B52" w:rsidP="00830B52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Скачать и установить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, по следующей ссылке</w:t>
      </w:r>
    </w:p>
    <w:p w14:paraId="106DCF6B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https://git-scm.com/download/win/</w:t>
      </w:r>
    </w:p>
    <w:p w14:paraId="5FBAE5C1" w14:textId="4536EAA1" w:rsidR="00830B52" w:rsidRDefault="00830B52" w:rsidP="00830B52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, нужно открыть командную строку, создать папку, где будет находиться проект, далее нужно написать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clone</w:t>
      </w:r>
      <w:proofErr w:type="spellEnd"/>
      <w:r>
        <w:rPr>
          <w:sz w:val="28"/>
          <w:szCs w:val="28"/>
        </w:rPr>
        <w:t xml:space="preserve"> </w:t>
      </w:r>
      <w:r w:rsidR="00D84427" w:rsidRPr="00D84427">
        <w:rPr>
          <w:sz w:val="28"/>
          <w:szCs w:val="28"/>
        </w:rPr>
        <w:t>https://github.com/RIXRIP/animals.git</w:t>
      </w:r>
      <w:r w:rsidR="00D84427" w:rsidRPr="00D84427">
        <w:rPr>
          <w:sz w:val="28"/>
          <w:szCs w:val="28"/>
        </w:rPr>
        <w:t xml:space="preserve"> </w:t>
      </w:r>
      <w:r>
        <w:rPr>
          <w:sz w:val="28"/>
          <w:szCs w:val="28"/>
        </w:rPr>
        <w:t>и дождаться завершения загрузки проекта.</w:t>
      </w:r>
    </w:p>
    <w:p w14:paraId="200D0B8F" w14:textId="1EA2D77C" w:rsidR="00830B52" w:rsidRPr="00C06277" w:rsidRDefault="00830B52" w:rsidP="00830B5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06277">
        <w:rPr>
          <w:sz w:val="28"/>
          <w:szCs w:val="28"/>
        </w:rPr>
        <w:t xml:space="preserve">Установить любую IDE, поддерживающую </w:t>
      </w:r>
      <w:proofErr w:type="gramStart"/>
      <w:r w:rsidR="00D84427">
        <w:rPr>
          <w:sz w:val="28"/>
          <w:szCs w:val="28"/>
          <w:lang w:val="en-US"/>
        </w:rPr>
        <w:t>JS</w:t>
      </w:r>
      <w:r w:rsidR="00D84427" w:rsidRPr="00D84427">
        <w:rPr>
          <w:sz w:val="28"/>
          <w:szCs w:val="28"/>
        </w:rPr>
        <w:t xml:space="preserve"> </w:t>
      </w:r>
      <w:r w:rsidR="00D84427">
        <w:rPr>
          <w:sz w:val="28"/>
          <w:szCs w:val="28"/>
        </w:rPr>
        <w:t>,</w:t>
      </w:r>
      <w:proofErr w:type="gramEnd"/>
      <w:r w:rsidR="00D84427">
        <w:rPr>
          <w:sz w:val="28"/>
          <w:szCs w:val="28"/>
        </w:rPr>
        <w:t xml:space="preserve"> </w:t>
      </w:r>
      <w:r w:rsidR="00D84427">
        <w:rPr>
          <w:sz w:val="28"/>
          <w:szCs w:val="28"/>
          <w:lang w:val="en-US"/>
        </w:rPr>
        <w:t>Node</w:t>
      </w:r>
      <w:r w:rsidR="00D84427" w:rsidRPr="00D84427">
        <w:rPr>
          <w:sz w:val="28"/>
          <w:szCs w:val="28"/>
        </w:rPr>
        <w:t>.</w:t>
      </w:r>
      <w:proofErr w:type="spellStart"/>
      <w:r w:rsidR="00D84427">
        <w:rPr>
          <w:sz w:val="28"/>
          <w:szCs w:val="28"/>
          <w:lang w:val="en-US"/>
        </w:rPr>
        <w:t>js</w:t>
      </w:r>
      <w:proofErr w:type="spellEnd"/>
      <w:r w:rsidRPr="00C06277">
        <w:rPr>
          <w:sz w:val="28"/>
          <w:szCs w:val="28"/>
        </w:rPr>
        <w:t>, рекомендуется MS Visual Studio</w:t>
      </w:r>
      <w:r w:rsidR="00D84427" w:rsidRPr="00D84427">
        <w:rPr>
          <w:sz w:val="28"/>
          <w:szCs w:val="28"/>
        </w:rPr>
        <w:t xml:space="preserve"> </w:t>
      </w:r>
      <w:r w:rsidR="00D84427">
        <w:rPr>
          <w:sz w:val="28"/>
          <w:szCs w:val="28"/>
          <w:lang w:val="en-US"/>
        </w:rPr>
        <w:t>Code</w:t>
      </w:r>
    </w:p>
    <w:p w14:paraId="2F813CC0" w14:textId="22AEB0AC" w:rsidR="00830B52" w:rsidRPr="00C06277" w:rsidRDefault="00D84427" w:rsidP="00830B5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30B52" w:rsidRPr="00C06277">
        <w:rPr>
          <w:sz w:val="28"/>
          <w:szCs w:val="28"/>
        </w:rPr>
        <w:t xml:space="preserve">ткрыть </w:t>
      </w:r>
      <w:r>
        <w:rPr>
          <w:sz w:val="28"/>
          <w:szCs w:val="28"/>
        </w:rPr>
        <w:t xml:space="preserve">папку через установленную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 и открыть папку с проектом</w:t>
      </w:r>
    </w:p>
    <w:p w14:paraId="0C045663" w14:textId="77777777" w:rsidR="00830B52" w:rsidRPr="00C06277" w:rsidRDefault="00830B52" w:rsidP="00830B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0"/>
    <w:p w14:paraId="1D72D621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На рисунке 1 представлена файловая архитектура приложения.</w:t>
      </w:r>
    </w:p>
    <w:p w14:paraId="598D7260" w14:textId="77777777" w:rsidR="00830B52" w:rsidRDefault="00830B52" w:rsidP="00830B52">
      <w:pPr>
        <w:spacing w:line="360" w:lineRule="auto"/>
        <w:ind w:left="432"/>
        <w:contextualSpacing/>
        <w:jc w:val="both"/>
        <w:rPr>
          <w:sz w:val="28"/>
        </w:rPr>
      </w:pPr>
    </w:p>
    <w:p w14:paraId="2269A42B" w14:textId="45AA59E5" w:rsidR="00830B52" w:rsidRPr="00300123" w:rsidRDefault="00D84427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334783B4" wp14:editId="7FE70C6C">
            <wp:extent cx="1399626" cy="60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8625" cy="61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08D" w14:textId="77777777" w:rsidR="00830B52" w:rsidRPr="00300123" w:rsidRDefault="00830B52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1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приложения</w:t>
      </w:r>
    </w:p>
    <w:p w14:paraId="2B0C7D47" w14:textId="77777777" w:rsidR="00830B52" w:rsidRPr="00300123" w:rsidRDefault="00830B52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</w:p>
    <w:p w14:paraId="3E8B92B6" w14:textId="40EC4487" w:rsidR="00830B52" w:rsidRDefault="00D84427" w:rsidP="00D84427">
      <w:pPr>
        <w:spacing w:after="160" w:line="259" w:lineRule="auto"/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33AC708E" w14:textId="77777777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Для работы необходимы все файлы, представленные на рисунке 1, их можно разделить на следующие группы:</w:t>
      </w:r>
    </w:p>
    <w:p w14:paraId="7966CD9A" w14:textId="6425F686" w:rsidR="00830B52" w:rsidRDefault="00D84427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Компоненты</w:t>
      </w:r>
    </w:p>
    <w:p w14:paraId="77EA7ADD" w14:textId="77777777" w:rsidR="00830B52" w:rsidRDefault="00830B52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Ресурсы</w:t>
      </w:r>
    </w:p>
    <w:p w14:paraId="79785C1B" w14:textId="77777777" w:rsidR="00830B52" w:rsidRDefault="00830B52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19726056" w14:textId="6F3C7E5E" w:rsidR="00830B52" w:rsidRPr="00AB14BA" w:rsidRDefault="00AA1630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  <w:lang w:val="en-US"/>
        </w:rPr>
        <w:t>j</w:t>
      </w:r>
      <w:r w:rsidR="00D84427">
        <w:rPr>
          <w:rFonts w:ascii="Times New Roman" w:hAnsi="Times New Roman"/>
          <w:noProof/>
          <w:color w:val="000000"/>
          <w:sz w:val="28"/>
          <w:lang w:val="en-US"/>
        </w:rPr>
        <w:t xml:space="preserve">son </w:t>
      </w:r>
      <w:r w:rsidR="00D84427">
        <w:rPr>
          <w:rFonts w:ascii="Times New Roman" w:hAnsi="Times New Roman"/>
          <w:noProof/>
          <w:color w:val="000000"/>
          <w:sz w:val="28"/>
        </w:rPr>
        <w:t>файлы</w:t>
      </w:r>
    </w:p>
    <w:p w14:paraId="53E685B4" w14:textId="5C05645F" w:rsidR="00830B52" w:rsidRDefault="00AA1630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Редьюсеры </w:t>
      </w:r>
    </w:p>
    <w:p w14:paraId="4DA428A6" w14:textId="385F58B9" w:rsidR="00830B52" w:rsidRPr="00AA1630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веб-приложения использовался язык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и фреймворк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ReactJS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в связке с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Redax</w:t>
      </w:r>
      <w:r w:rsidR="00AA1630">
        <w:rPr>
          <w:rFonts w:ascii="Times New Roman" w:hAnsi="Times New Roman"/>
          <w:noProof/>
          <w:color w:val="000000"/>
          <w:sz w:val="28"/>
        </w:rPr>
        <w:t>, а так же модуль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scss</w:t>
      </w:r>
    </w:p>
    <w:p w14:paraId="3F5717A1" w14:textId="3A607F18" w:rsidR="00AA1630" w:rsidRDefault="00AA1630" w:rsidP="00830B52">
      <w:pPr>
        <w:pStyle w:val="tdtext"/>
        <w:spacing w:line="360" w:lineRule="auto"/>
        <w:ind w:firstLine="709"/>
        <w:rPr>
          <w:rFonts w:ascii="Times New Roman" w:hAnsi="Times New Roman"/>
          <w:color w:val="000000"/>
          <w:sz w:val="28"/>
        </w:rPr>
      </w:pPr>
    </w:p>
    <w:p w14:paraId="2DB8557A" w14:textId="75DD06C8" w:rsidR="00830B52" w:rsidRDefault="00830B52" w:rsidP="00AA1630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После </w:t>
      </w:r>
      <w:r w:rsidR="00AA1630">
        <w:rPr>
          <w:rFonts w:ascii="Times New Roman" w:hAnsi="Times New Roman"/>
          <w:color w:val="000000"/>
          <w:sz w:val="28"/>
        </w:rPr>
        <w:t>запуска сайта становится доступен весь</w:t>
      </w:r>
      <w:r>
        <w:rPr>
          <w:rFonts w:ascii="Times New Roman" w:hAnsi="Times New Roman"/>
          <w:color w:val="000000"/>
          <w:sz w:val="28"/>
        </w:rPr>
        <w:t xml:space="preserve"> функционал</w:t>
      </w:r>
      <w:r w:rsidR="00AA1630">
        <w:rPr>
          <w:rFonts w:ascii="Times New Roman" w:hAnsi="Times New Roman"/>
          <w:color w:val="000000"/>
          <w:sz w:val="28"/>
        </w:rPr>
        <w:t xml:space="preserve"> приложения</w:t>
      </w:r>
      <w:r>
        <w:rPr>
          <w:rFonts w:ascii="Times New Roman" w:hAnsi="Times New Roman"/>
          <w:color w:val="000000"/>
          <w:sz w:val="28"/>
        </w:rPr>
        <w:t>. На рисунке 2 представлен код</w:t>
      </w:r>
      <w:r w:rsidR="00AA1630">
        <w:rPr>
          <w:rFonts w:ascii="Times New Roman" w:hAnsi="Times New Roman"/>
          <w:color w:val="000000"/>
          <w:sz w:val="28"/>
        </w:rPr>
        <w:t xml:space="preserve"> презентационной компоненты</w:t>
      </w:r>
      <w:r w:rsidR="00AA1630" w:rsidRPr="00AA1630">
        <w:rPr>
          <w:rFonts w:ascii="Times New Roman" w:hAnsi="Times New Roman"/>
          <w:color w:val="000000"/>
          <w:sz w:val="28"/>
        </w:rPr>
        <w:t xml:space="preserve"> </w:t>
      </w:r>
      <w:r w:rsidR="00AA1630">
        <w:rPr>
          <w:rFonts w:ascii="Times New Roman" w:hAnsi="Times New Roman"/>
          <w:color w:val="000000"/>
          <w:sz w:val="28"/>
          <w:lang w:val="en-US"/>
        </w:rPr>
        <w:t>Content</w:t>
      </w:r>
      <w:r>
        <w:rPr>
          <w:rFonts w:ascii="Times New Roman" w:hAnsi="Times New Roman"/>
          <w:color w:val="000000"/>
          <w:sz w:val="28"/>
        </w:rPr>
        <w:t>.</w:t>
      </w:r>
      <w:r w:rsidR="00AA1630" w:rsidRPr="00AA1630">
        <w:rPr>
          <w:noProof/>
        </w:rPr>
        <w:t xml:space="preserve"> </w:t>
      </w:r>
      <w:r w:rsidR="00AA1630">
        <w:rPr>
          <w:noProof/>
        </w:rPr>
        <w:drawing>
          <wp:inline distT="0" distB="0" distL="0" distR="0" wp14:anchorId="322767CF" wp14:editId="2CC63848">
            <wp:extent cx="3925215" cy="35065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4784" b="12304"/>
                    <a:stretch/>
                  </pic:blipFill>
                  <pic:spPr bwMode="auto">
                    <a:xfrm>
                      <a:off x="0" y="0"/>
                      <a:ext cx="3928513" cy="350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F5C0" w14:textId="3EFDE6BA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Рисунок 2 </w:t>
      </w:r>
      <w:r>
        <w:rPr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Код </w:t>
      </w:r>
      <w:r w:rsidR="00AA1630">
        <w:rPr>
          <w:rFonts w:ascii="Times New Roman" w:hAnsi="Times New Roman"/>
          <w:color w:val="000000"/>
          <w:sz w:val="28"/>
        </w:rPr>
        <w:t>презентационной компоненты</w:t>
      </w:r>
      <w:r w:rsidR="00AA1630" w:rsidRPr="00AA1630">
        <w:rPr>
          <w:rFonts w:ascii="Times New Roman" w:hAnsi="Times New Roman"/>
          <w:color w:val="000000"/>
          <w:sz w:val="28"/>
        </w:rPr>
        <w:t xml:space="preserve"> </w:t>
      </w:r>
      <w:r w:rsidR="00AA1630">
        <w:rPr>
          <w:rFonts w:ascii="Times New Roman" w:hAnsi="Times New Roman"/>
          <w:color w:val="000000"/>
          <w:sz w:val="28"/>
          <w:lang w:val="en-US"/>
        </w:rPr>
        <w:t>Content</w:t>
      </w:r>
      <w:r>
        <w:rPr>
          <w:rFonts w:ascii="Times New Roman" w:hAnsi="Times New Roman"/>
          <w:color w:val="000000"/>
          <w:sz w:val="28"/>
        </w:rPr>
        <w:t>.</w:t>
      </w:r>
    </w:p>
    <w:p w14:paraId="79E784B6" w14:textId="77777777" w:rsidR="00830B52" w:rsidRPr="00AB14BA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</w:p>
    <w:p w14:paraId="41DB42A3" w14:textId="7686BE5E" w:rsidR="00830B52" w:rsidRPr="00C45B0F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При создании использовался фреймворк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ReactJS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с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Redux</w:t>
      </w:r>
      <w:r>
        <w:rPr>
          <w:rFonts w:ascii="Times New Roman" w:hAnsi="Times New Roman"/>
          <w:noProof/>
          <w:color w:val="000000"/>
          <w:sz w:val="28"/>
        </w:rPr>
        <w:t xml:space="preserve">. Основная </w:t>
      </w:r>
      <w:r w:rsidR="00AA1630">
        <w:rPr>
          <w:rFonts w:ascii="Times New Roman" w:hAnsi="Times New Roman"/>
          <w:noProof/>
          <w:color w:val="000000"/>
          <w:sz w:val="28"/>
        </w:rPr>
        <w:t>компонента</w:t>
      </w:r>
      <w:r>
        <w:rPr>
          <w:rFonts w:ascii="Times New Roman" w:hAnsi="Times New Roman"/>
          <w:noProof/>
          <w:color w:val="000000"/>
          <w:sz w:val="28"/>
        </w:rPr>
        <w:t xml:space="preserve"> где происходит отрисовка –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Content</w:t>
      </w:r>
      <w:r>
        <w:rPr>
          <w:rFonts w:ascii="Times New Roman" w:hAnsi="Times New Roman"/>
          <w:noProof/>
          <w:color w:val="000000"/>
          <w:sz w:val="28"/>
        </w:rPr>
        <w:t>.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В ней описаны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get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и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post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запросы к локальному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json</w:t>
      </w:r>
      <w:r w:rsidR="00AA1630" w:rsidRPr="00AA1630">
        <w:rPr>
          <w:rFonts w:ascii="Times New Roman" w:hAnsi="Times New Roman"/>
          <w:noProof/>
          <w:color w:val="000000"/>
          <w:sz w:val="28"/>
        </w:rPr>
        <w:t>-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server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, выполняемые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Axios</w:t>
      </w:r>
      <w:r>
        <w:rPr>
          <w:rFonts w:ascii="Times New Roman" w:hAnsi="Times New Roman"/>
          <w:noProof/>
          <w:color w:val="000000"/>
          <w:sz w:val="28"/>
        </w:rPr>
        <w:t xml:space="preserve">. </w:t>
      </w:r>
      <w:r w:rsidR="00AA1630">
        <w:rPr>
          <w:rFonts w:ascii="Times New Roman" w:hAnsi="Times New Roman"/>
          <w:noProof/>
          <w:color w:val="000000"/>
          <w:sz w:val="28"/>
        </w:rPr>
        <w:t>А так же тут описана основная разметка приложения.</w:t>
      </w:r>
    </w:p>
    <w:p w14:paraId="13983F42" w14:textId="329D85D1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приложения была реализована </w:t>
      </w:r>
      <w:r w:rsidR="00AA1630">
        <w:rPr>
          <w:rFonts w:ascii="Times New Roman" w:hAnsi="Times New Roman"/>
          <w:noProof/>
          <w:color w:val="000000"/>
          <w:sz w:val="28"/>
        </w:rPr>
        <w:t>модальная форма для последующего ее переиспользоваия</w:t>
      </w:r>
      <w:r>
        <w:rPr>
          <w:rFonts w:ascii="Times New Roman" w:hAnsi="Times New Roman"/>
          <w:noProof/>
          <w:color w:val="000000"/>
          <w:sz w:val="28"/>
        </w:rPr>
        <w:t xml:space="preserve">: </w:t>
      </w:r>
    </w:p>
    <w:p w14:paraId="52BF8ADC" w14:textId="2F91E621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2 </w:t>
      </w:r>
      <w:r w:rsidR="00AA1630">
        <w:rPr>
          <w:rFonts w:ascii="Times New Roman" w:hAnsi="Times New Roman"/>
          <w:noProof/>
          <w:color w:val="000000"/>
          <w:sz w:val="28"/>
        </w:rPr>
        <w:t>главная старница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193F097E" w14:textId="10520480" w:rsidR="00830B52" w:rsidRPr="00395C70" w:rsidRDefault="00AA1630" w:rsidP="00830B52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35836E7A" wp14:editId="4BD82F76">
            <wp:extent cx="6480175" cy="364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C02" w14:textId="293BB9EF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3 – </w:t>
      </w:r>
      <w:r w:rsidR="00AA1630">
        <w:rPr>
          <w:rFonts w:ascii="Times New Roman" w:hAnsi="Times New Roman"/>
          <w:noProof/>
          <w:color w:val="000000"/>
          <w:sz w:val="28"/>
        </w:rPr>
        <w:t>Г</w:t>
      </w:r>
      <w:r w:rsidR="00AA1630">
        <w:rPr>
          <w:rFonts w:ascii="Times New Roman" w:hAnsi="Times New Roman"/>
          <w:noProof/>
          <w:color w:val="000000"/>
          <w:sz w:val="28"/>
        </w:rPr>
        <w:t>лавная старница</w:t>
      </w:r>
    </w:p>
    <w:p w14:paraId="3B79DC46" w14:textId="77777777" w:rsidR="00830B52" w:rsidRDefault="00830B52" w:rsidP="00830B52">
      <w:pPr>
        <w:rPr>
          <w:noProof/>
          <w:color w:val="000000"/>
          <w:sz w:val="28"/>
          <w:lang w:eastAsia="ru-RU"/>
        </w:rPr>
      </w:pPr>
    </w:p>
    <w:p w14:paraId="4D043136" w14:textId="5EC80F6F" w:rsidR="00830B52" w:rsidRPr="00AA1630" w:rsidRDefault="00AA1630" w:rsidP="00830B52">
      <w:pPr>
        <w:pStyle w:val="tdtext"/>
        <w:spacing w:line="360" w:lineRule="auto"/>
        <w:ind w:firstLine="708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Проверка нажатий на различные формы и кнопки осуществлена с помошью метода </w:t>
      </w:r>
      <w:r>
        <w:rPr>
          <w:rFonts w:ascii="Times New Roman" w:hAnsi="Times New Roman"/>
          <w:noProof/>
          <w:color w:val="000000"/>
          <w:sz w:val="28"/>
          <w:lang w:val="en-US"/>
        </w:rPr>
        <w:t>onClick</w:t>
      </w:r>
      <w:r>
        <w:rPr>
          <w:rFonts w:ascii="Times New Roman" w:hAnsi="Times New Roman"/>
          <w:noProof/>
          <w:color w:val="000000"/>
          <w:sz w:val="28"/>
        </w:rPr>
        <w:t xml:space="preserve"> с описаной внутри него логикой выполнения.</w:t>
      </w:r>
    </w:p>
    <w:p w14:paraId="34E0BEE8" w14:textId="5E38B7AA" w:rsidR="00830B52" w:rsidRDefault="00830B52" w:rsidP="00830B52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4 предсталена реализация </w:t>
      </w:r>
      <w:r w:rsidR="00AA1630">
        <w:rPr>
          <w:rFonts w:ascii="Times New Roman" w:hAnsi="Times New Roman"/>
          <w:noProof/>
          <w:color w:val="000000"/>
          <w:sz w:val="28"/>
        </w:rPr>
        <w:t>модального окна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2D089F67" w14:textId="243FE968" w:rsidR="00830B52" w:rsidRDefault="00AA1630" w:rsidP="00830B52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42E9FE5E" wp14:editId="24C215FF">
            <wp:extent cx="6264478" cy="253646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845" b="53098"/>
                    <a:stretch/>
                  </pic:blipFill>
                  <pic:spPr bwMode="auto">
                    <a:xfrm>
                      <a:off x="0" y="0"/>
                      <a:ext cx="6282697" cy="254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7F315" w14:textId="4EA64A30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4 – </w:t>
      </w:r>
      <w:r w:rsidR="00AA1630">
        <w:rPr>
          <w:rFonts w:ascii="Times New Roman" w:hAnsi="Times New Roman"/>
          <w:noProof/>
          <w:color w:val="000000"/>
          <w:sz w:val="28"/>
        </w:rPr>
        <w:t>Р</w:t>
      </w:r>
      <w:r w:rsidR="00AA1630">
        <w:rPr>
          <w:rFonts w:ascii="Times New Roman" w:hAnsi="Times New Roman"/>
          <w:noProof/>
          <w:color w:val="000000"/>
          <w:sz w:val="28"/>
        </w:rPr>
        <w:t>еализация модального окна</w:t>
      </w:r>
    </w:p>
    <w:p w14:paraId="171088FF" w14:textId="379D5FDB" w:rsidR="00146509" w:rsidRPr="00146509" w:rsidRDefault="00146509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5 представлена реализация </w:t>
      </w:r>
      <w:r>
        <w:rPr>
          <w:rFonts w:ascii="Times New Roman" w:hAnsi="Times New Roman"/>
          <w:noProof/>
          <w:color w:val="000000"/>
          <w:sz w:val="28"/>
          <w:lang w:val="en-US"/>
        </w:rPr>
        <w:t>reducer</w:t>
      </w:r>
      <w:r>
        <w:rPr>
          <w:rFonts w:ascii="Times New Roman" w:hAnsi="Times New Roman"/>
          <w:noProof/>
          <w:color w:val="000000"/>
          <w:sz w:val="28"/>
        </w:rPr>
        <w:t xml:space="preserve">. В нем реализован </w:t>
      </w:r>
      <w:r>
        <w:rPr>
          <w:rFonts w:ascii="Times New Roman" w:hAnsi="Times New Roman"/>
          <w:noProof/>
          <w:color w:val="000000"/>
          <w:sz w:val="28"/>
          <w:lang w:val="en-US"/>
        </w:rPr>
        <w:t>initialState</w:t>
      </w:r>
      <w:r>
        <w:rPr>
          <w:rFonts w:ascii="Times New Roman" w:hAnsi="Times New Roman"/>
          <w:noProof/>
          <w:color w:val="000000"/>
          <w:sz w:val="28"/>
        </w:rPr>
        <w:t xml:space="preserve"> с объектами, а так же сам редьюсер принимающий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action</w:t>
      </w:r>
      <w:r>
        <w:rPr>
          <w:rFonts w:ascii="Times New Roman" w:hAnsi="Times New Roman"/>
          <w:noProof/>
          <w:color w:val="000000"/>
          <w:sz w:val="28"/>
        </w:rPr>
        <w:t xml:space="preserve">. Внутри </w:t>
      </w:r>
      <w:r>
        <w:rPr>
          <w:rFonts w:ascii="Times New Roman" w:hAnsi="Times New Roman"/>
          <w:noProof/>
          <w:color w:val="000000"/>
          <w:sz w:val="28"/>
          <w:lang w:val="en-US"/>
        </w:rPr>
        <w:t>Switch</w:t>
      </w:r>
      <w:r>
        <w:rPr>
          <w:rFonts w:ascii="Times New Roman" w:hAnsi="Times New Roman"/>
          <w:noProof/>
          <w:color w:val="000000"/>
          <w:sz w:val="28"/>
        </w:rPr>
        <w:t xml:space="preserve"> реализованы </w:t>
      </w:r>
      <w:r>
        <w:rPr>
          <w:rFonts w:ascii="Times New Roman" w:hAnsi="Times New Roman"/>
          <w:noProof/>
          <w:color w:val="000000"/>
          <w:sz w:val="28"/>
          <w:lang w:val="en-US"/>
        </w:rPr>
        <w:t>case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методы для записи данных в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>
        <w:rPr>
          <w:rFonts w:ascii="Times New Roman" w:hAnsi="Times New Roman"/>
          <w:noProof/>
          <w:color w:val="000000"/>
          <w:sz w:val="28"/>
        </w:rPr>
        <w:t xml:space="preserve">. </w:t>
      </w:r>
      <w:r>
        <w:rPr>
          <w:rFonts w:ascii="Times New Roman" w:hAnsi="Times New Roman"/>
          <w:noProof/>
          <w:color w:val="000000"/>
          <w:sz w:val="28"/>
          <w:lang w:val="en-US"/>
        </w:rPr>
        <w:t>showAnimal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является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  <w:lang w:val="en-US"/>
        </w:rPr>
        <w:t>action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  <w:lang w:val="en-US"/>
        </w:rPr>
        <w:t>creater</w:t>
      </w:r>
      <w:r>
        <w:rPr>
          <w:rFonts w:ascii="Times New Roman" w:hAnsi="Times New Roman"/>
          <w:noProof/>
          <w:color w:val="000000"/>
          <w:sz w:val="28"/>
        </w:rPr>
        <w:t xml:space="preserve">, в него приходят данные из компонент, которые позже записываются в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 с помошью </w:t>
      </w:r>
      <w:r>
        <w:rPr>
          <w:rFonts w:ascii="Times New Roman" w:hAnsi="Times New Roman"/>
          <w:noProof/>
          <w:color w:val="000000"/>
          <w:sz w:val="28"/>
          <w:lang w:val="en-US"/>
        </w:rPr>
        <w:t>case</w:t>
      </w:r>
      <w:r>
        <w:rPr>
          <w:rFonts w:ascii="Times New Roman" w:hAnsi="Times New Roman"/>
          <w:noProof/>
          <w:color w:val="000000"/>
          <w:sz w:val="28"/>
        </w:rPr>
        <w:t xml:space="preserve"> метода.</w:t>
      </w:r>
    </w:p>
    <w:p w14:paraId="00F1134B" w14:textId="110A798A" w:rsidR="00146509" w:rsidRPr="00146509" w:rsidRDefault="00146509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59E560CC" wp14:editId="115B323E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C4D6" w14:textId="040CB4B2" w:rsidR="00830B52" w:rsidRPr="00146509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5 –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about-animal-reducer</w:t>
      </w:r>
    </w:p>
    <w:p w14:paraId="5DE0D785" w14:textId="15B8EC1D" w:rsid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</w:p>
    <w:p w14:paraId="69244DE5" w14:textId="77777777" w:rsid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6 предствален </w:t>
      </w:r>
      <w:r>
        <w:rPr>
          <w:rFonts w:ascii="Times New Roman" w:hAnsi="Times New Roman"/>
          <w:noProof/>
          <w:color w:val="000000"/>
          <w:sz w:val="28"/>
          <w:lang w:val="en-US"/>
        </w:rPr>
        <w:t>json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файл с объектами </w:t>
      </w:r>
      <w:r>
        <w:rPr>
          <w:rFonts w:ascii="Times New Roman" w:hAnsi="Times New Roman"/>
          <w:noProof/>
          <w:color w:val="000000"/>
          <w:sz w:val="28"/>
          <w:lang w:val="en-US"/>
        </w:rPr>
        <w:t>users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animals</w:t>
      </w:r>
      <w:r w:rsidRPr="00146509">
        <w:rPr>
          <w:rFonts w:ascii="Times New Roman" w:hAnsi="Times New Roman"/>
          <w:noProof/>
          <w:color w:val="000000"/>
          <w:sz w:val="28"/>
        </w:rPr>
        <w:t>.</w:t>
      </w:r>
    </w:p>
    <w:p w14:paraId="7246C7C9" w14:textId="74044CC6" w:rsidR="00146509" w:rsidRP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В него записываются данные сформированные при помощи </w:t>
      </w:r>
      <w:r>
        <w:rPr>
          <w:rFonts w:ascii="Times New Roman" w:hAnsi="Times New Roman"/>
          <w:noProof/>
          <w:color w:val="000000"/>
          <w:sz w:val="28"/>
          <w:lang w:val="en-US"/>
        </w:rPr>
        <w:t>post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запросов, а затемм эти данные приложение использует для отрисовки пользователей или животных. 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noProof/>
        </w:rPr>
        <w:drawing>
          <wp:inline distT="0" distB="0" distL="0" distR="0" wp14:anchorId="20F45F17" wp14:editId="2C2C4674">
            <wp:extent cx="6480175" cy="364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700" w14:textId="50A5804A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6 – </w:t>
      </w:r>
      <w:r w:rsidR="00146509">
        <w:rPr>
          <w:rFonts w:ascii="Times New Roman" w:hAnsi="Times New Roman"/>
          <w:noProof/>
          <w:color w:val="000000"/>
          <w:sz w:val="28"/>
        </w:rPr>
        <w:t xml:space="preserve">файл 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db</w:t>
      </w:r>
      <w:r w:rsidR="00146509" w:rsidRPr="00146509">
        <w:rPr>
          <w:rFonts w:ascii="Times New Roman" w:hAnsi="Times New Roman"/>
          <w:noProof/>
          <w:color w:val="000000"/>
          <w:sz w:val="28"/>
        </w:rPr>
        <w:t>.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json</w:t>
      </w:r>
    </w:p>
    <w:p w14:paraId="3DAA5A89" w14:textId="77777777" w:rsidR="00146509" w:rsidRDefault="00146509">
      <w:pPr>
        <w:spacing w:after="160" w:line="259" w:lineRule="auto"/>
        <w:rPr>
          <w:rStyle w:val="10"/>
          <w:sz w:val="28"/>
          <w:szCs w:val="28"/>
        </w:rPr>
      </w:pPr>
      <w:r>
        <w:rPr>
          <w:rStyle w:val="10"/>
          <w:sz w:val="28"/>
          <w:szCs w:val="28"/>
        </w:rPr>
        <w:br w:type="page"/>
      </w:r>
    </w:p>
    <w:p w14:paraId="1E950FBA" w14:textId="728399A6" w:rsidR="00830B52" w:rsidRPr="004D293B" w:rsidRDefault="00830B52" w:rsidP="00830B52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sz w:val="28"/>
          <w:szCs w:val="28"/>
        </w:rPr>
        <w:lastRenderedPageBreak/>
        <w:t>ЛИСТИНГ</w:t>
      </w:r>
      <w:r w:rsidRPr="00DD7B67">
        <w:rPr>
          <w:rStyle w:val="10"/>
          <w:sz w:val="28"/>
          <w:szCs w:val="28"/>
          <w:lang w:val="en-US"/>
        </w:rPr>
        <w:t xml:space="preserve"> </w:t>
      </w:r>
      <w:r w:rsidRPr="00AF388D">
        <w:rPr>
          <w:rStyle w:val="10"/>
          <w:sz w:val="28"/>
          <w:szCs w:val="28"/>
        </w:rPr>
        <w:t>ПРОГРАММЫ</w:t>
      </w:r>
    </w:p>
    <w:p w14:paraId="5789157B" w14:textId="325DAF35" w:rsidR="00830B52" w:rsidRPr="00DD7B67" w:rsidRDefault="00830B52" w:rsidP="00830B52">
      <w:pPr>
        <w:spacing w:line="360" w:lineRule="auto"/>
        <w:contextualSpacing/>
        <w:jc w:val="center"/>
        <w:rPr>
          <w:b/>
          <w:bCs/>
          <w:noProof/>
          <w:sz w:val="28"/>
          <w:szCs w:val="28"/>
          <w:lang w:val="en-US"/>
        </w:rPr>
      </w:pPr>
      <w:r w:rsidRPr="00DD7B67">
        <w:rPr>
          <w:b/>
          <w:bCs/>
          <w:noProof/>
          <w:sz w:val="28"/>
          <w:szCs w:val="28"/>
          <w:lang w:val="en-US"/>
        </w:rPr>
        <w:t>«</w:t>
      </w:r>
      <w:r w:rsidR="00146509">
        <w:rPr>
          <w:b/>
          <w:bCs/>
          <w:noProof/>
          <w:sz w:val="28"/>
          <w:szCs w:val="28"/>
          <w:lang w:val="en-US"/>
        </w:rPr>
        <w:t>ads-data-reducer</w:t>
      </w:r>
      <w:r w:rsidRPr="00DD7B67">
        <w:rPr>
          <w:b/>
          <w:bCs/>
          <w:noProof/>
          <w:sz w:val="28"/>
          <w:szCs w:val="28"/>
          <w:lang w:val="en-US"/>
        </w:rPr>
        <w:t>»</w:t>
      </w:r>
    </w:p>
    <w:p w14:paraId="5D27E52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ADD_TEXT = "ADD_TEXT";</w:t>
      </w:r>
    </w:p>
    <w:p w14:paraId="5E8F800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NEW_ADS_TEXT = "NEW_ADS_TEXT";</w:t>
      </w:r>
    </w:p>
    <w:p w14:paraId="42308655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SET_ANIMALS = "SET_ANIMALS";</w:t>
      </w:r>
    </w:p>
    <w:p w14:paraId="5A9E3E4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SET_CURRENT_PAGE = "SET_CURRENT_PAGE";</w:t>
      </w:r>
    </w:p>
    <w:p w14:paraId="03C7E3A4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SET_TOTAL_ANIMALS = "SET_TOTAL_ANIMALS"</w:t>
      </w:r>
    </w:p>
    <w:p w14:paraId="2674C6B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SET_USERS = "SET_USERS"</w:t>
      </w:r>
    </w:p>
    <w:p w14:paraId="68F961C1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4228172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initialState = {</w:t>
      </w:r>
    </w:p>
    <w:p w14:paraId="170E396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animals: [],</w:t>
      </w:r>
    </w:p>
    <w:p w14:paraId="17BCB0E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users: [],</w:t>
      </w:r>
    </w:p>
    <w:p w14:paraId="3CDC811D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newPostText: {</w:t>
      </w:r>
    </w:p>
    <w:p w14:paraId="7252098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name: "",</w:t>
      </w:r>
    </w:p>
    <w:p w14:paraId="504471A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species: "",</w:t>
      </w:r>
    </w:p>
    <w:p w14:paraId="6CC83BC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breed: "",</w:t>
      </w:r>
    </w:p>
    <w:p w14:paraId="58AA18A8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animalPhoto: "https://kareliya.ru/resources/doc-17195-ph-gallery-17199-original.jpg",</w:t>
      </w:r>
    </w:p>
    <w:p w14:paraId="1080DD7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description: ""</w:t>
      </w:r>
    </w:p>
    <w:p w14:paraId="3ABC0DE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},</w:t>
      </w:r>
    </w:p>
    <w:p w14:paraId="5B6ED05A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pageSize: 4,</w:t>
      </w:r>
    </w:p>
    <w:p w14:paraId="453C00A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totalAnimals: 0,</w:t>
      </w:r>
    </w:p>
    <w:p w14:paraId="29F31A4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currentPage: 1,</w:t>
      </w:r>
    </w:p>
    <w:p w14:paraId="6E450F4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6A681B0A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36E23F6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const animalsDataReducer = (state = initialState, action) =&gt; {</w:t>
      </w:r>
    </w:p>
    <w:p w14:paraId="20A7140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switch (action.type) {</w:t>
      </w:r>
    </w:p>
    <w:p w14:paraId="44B93B6C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case ADD_TEXT:</w:t>
      </w:r>
    </w:p>
    <w:p w14:paraId="11296C03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let idCounter = state.totalAnimals;</w:t>
      </w:r>
    </w:p>
    <w:p w14:paraId="7D217764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idCounter++</w:t>
      </w:r>
    </w:p>
    <w:p w14:paraId="07EE426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let add = {</w:t>
      </w:r>
    </w:p>
    <w:p w14:paraId="5A75FB53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id: idCounter,</w:t>
      </w:r>
    </w:p>
    <w:p w14:paraId="7B3788CC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name: action.inputName,</w:t>
      </w:r>
    </w:p>
    <w:p w14:paraId="1C87FEA9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species: action.inputSpecies,</w:t>
      </w:r>
    </w:p>
    <w:p w14:paraId="2841594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breed: action.inputBreed,</w:t>
      </w:r>
    </w:p>
    <w:p w14:paraId="6E0C033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animalPhoto: action.uploadPhoto,</w:t>
      </w:r>
    </w:p>
    <w:p w14:paraId="5DE434D0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description: action.description</w:t>
      </w:r>
    </w:p>
    <w:p w14:paraId="16CAF5B1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};</w:t>
      </w:r>
    </w:p>
    <w:p w14:paraId="034050E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556BAFD0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return {</w:t>
      </w:r>
    </w:p>
    <w:p w14:paraId="1F44A3D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...state,</w:t>
      </w:r>
    </w:p>
    <w:p w14:paraId="274F5C4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totalAnimals: idCounter,</w:t>
      </w:r>
    </w:p>
    <w:p w14:paraId="2A950251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animals: [...state.animals, add],</w:t>
      </w:r>
    </w:p>
    <w:p w14:paraId="3186991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newPostText: {</w:t>
      </w:r>
    </w:p>
    <w:p w14:paraId="13AB117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        name: "",</w:t>
      </w:r>
    </w:p>
    <w:p w14:paraId="24CAF354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        species: "",</w:t>
      </w:r>
    </w:p>
    <w:p w14:paraId="18E5AE3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        breed: "",</w:t>
      </w:r>
    </w:p>
    <w:p w14:paraId="3E593F8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        description: ""</w:t>
      </w:r>
    </w:p>
    <w:p w14:paraId="00E63BA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}</w:t>
      </w:r>
    </w:p>
    <w:p w14:paraId="1B8BAFA4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}</w:t>
      </w:r>
    </w:p>
    <w:p w14:paraId="58DDF9F9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56CBB12A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case NEW_ADS_TEXT:</w:t>
      </w:r>
    </w:p>
    <w:p w14:paraId="5F58896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629BF288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return {</w:t>
      </w:r>
    </w:p>
    <w:p w14:paraId="13B43B81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...state,</w:t>
      </w:r>
    </w:p>
    <w:p w14:paraId="045B6D2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newPostText: {</w:t>
      </w:r>
    </w:p>
    <w:p w14:paraId="427727D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        name: action.newText,</w:t>
      </w:r>
    </w:p>
    <w:p w14:paraId="70413A0D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        species: action.newSpeciesText,</w:t>
      </w:r>
    </w:p>
    <w:p w14:paraId="115CECBA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        breed: action.newBreedText,</w:t>
      </w:r>
    </w:p>
    <w:p w14:paraId="34F2538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}</w:t>
      </w:r>
    </w:p>
    <w:p w14:paraId="4F7BC945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5AE54ABC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}</w:t>
      </w:r>
    </w:p>
    <w:p w14:paraId="2970F301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case SET_ANIMALS: {</w:t>
      </w:r>
    </w:p>
    <w:p w14:paraId="6D2725A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return {</w:t>
      </w:r>
    </w:p>
    <w:p w14:paraId="11DBA181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31CF89D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...state,</w:t>
      </w:r>
    </w:p>
    <w:p w14:paraId="01E7A48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animals: action.animals</w:t>
      </w:r>
    </w:p>
    <w:p w14:paraId="2E9F4AA0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}</w:t>
      </w:r>
    </w:p>
    <w:p w14:paraId="2FFE9A78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}</w:t>
      </w:r>
    </w:p>
    <w:p w14:paraId="5578BCD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case SET_CURRENT_PAGE: {</w:t>
      </w:r>
    </w:p>
    <w:p w14:paraId="13F2713C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return {</w:t>
      </w:r>
    </w:p>
    <w:p w14:paraId="56EEC371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...state,</w:t>
      </w:r>
    </w:p>
    <w:p w14:paraId="20CCAC2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currentPage: action.currentPage</w:t>
      </w:r>
    </w:p>
    <w:p w14:paraId="66F62A4A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}</w:t>
      </w:r>
    </w:p>
    <w:p w14:paraId="0CC140F6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}</w:t>
      </w:r>
    </w:p>
    <w:p w14:paraId="6CE5DC4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case SET_TOTAL_ANIMALS: {</w:t>
      </w:r>
    </w:p>
    <w:p w14:paraId="49418C5A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return {</w:t>
      </w:r>
    </w:p>
    <w:p w14:paraId="72B247D0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...state,</w:t>
      </w:r>
    </w:p>
    <w:p w14:paraId="3C79DEB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totalAnimals: action.totalAnimals</w:t>
      </w:r>
    </w:p>
    <w:p w14:paraId="2A61D88A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}</w:t>
      </w:r>
    </w:p>
    <w:p w14:paraId="06BCF99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}</w:t>
      </w:r>
    </w:p>
    <w:p w14:paraId="1AC07020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case SET_USERS: {</w:t>
      </w:r>
    </w:p>
    <w:p w14:paraId="639A33A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return {</w:t>
      </w:r>
    </w:p>
    <w:p w14:paraId="2DBD223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...state,</w:t>
      </w:r>
    </w:p>
    <w:p w14:paraId="4BD6F59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        users: action.users</w:t>
      </w:r>
    </w:p>
    <w:p w14:paraId="1099937B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}</w:t>
      </w:r>
    </w:p>
    <w:p w14:paraId="6EBB8A6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}</w:t>
      </w:r>
    </w:p>
    <w:p w14:paraId="2BBA995F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default:</w:t>
      </w:r>
    </w:p>
    <w:p w14:paraId="309A8B48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                return state</w:t>
      </w:r>
    </w:p>
    <w:p w14:paraId="33DE24B8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}</w:t>
      </w:r>
    </w:p>
    <w:p w14:paraId="6C337F55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</w:p>
    <w:p w14:paraId="0EA8CD94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7CE3573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export const addText = (inputName, inputSpecies, inputBreed, uploadPhoto, description) =&gt; {</w:t>
      </w:r>
    </w:p>
    <w:p w14:paraId="3896D35E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return { type: ADD_TEXT, inputName, inputSpecies, inputBreed, uploadPhoto, description }</w:t>
      </w:r>
    </w:p>
    <w:p w14:paraId="0D37A215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2A51A67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export const updateText = (newText, newSpeciesText, newBreedText, newDescription) =&gt; {</w:t>
      </w:r>
    </w:p>
    <w:p w14:paraId="196B1A5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return { type: NEW_ADS_TEXT, newText, newSpeciesText, newBreedText, newDescription }</w:t>
      </w:r>
    </w:p>
    <w:p w14:paraId="3CDE348D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3392E0DC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export const setAnimals = (animals) =&gt; {</w:t>
      </w:r>
    </w:p>
    <w:p w14:paraId="24C93762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return { type: SET_ANIMALS, animals }</w:t>
      </w:r>
    </w:p>
    <w:p w14:paraId="565E6DD0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7FA79BC7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export const setCurrentPage = (currentPage) =&gt; {</w:t>
      </w:r>
    </w:p>
    <w:p w14:paraId="5C100B9D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return { type: SET_CURRENT_PAGE, currentPage }</w:t>
      </w:r>
    </w:p>
    <w:p w14:paraId="6E9A7CA5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37ACB463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export const setTotalAnimals = (totalAnimals) =&gt; {</w:t>
      </w:r>
    </w:p>
    <w:p w14:paraId="779109E9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return { type: SET_TOTAL_ANIMALS, totalAnimals }</w:t>
      </w:r>
    </w:p>
    <w:p w14:paraId="12362895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42BF9633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export const setUsers = (users) =&gt; {</w:t>
      </w:r>
    </w:p>
    <w:p w14:paraId="4AF1F399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 xml:space="preserve">        return { type: SET_USERS, users }</w:t>
      </w:r>
    </w:p>
    <w:p w14:paraId="3F1B22F4" w14:textId="77777777" w:rsidR="00146509" w:rsidRPr="00146509" w:rsidRDefault="00146509" w:rsidP="00146509">
      <w:pPr>
        <w:rPr>
          <w:color w:val="000000" w:themeColor="text1"/>
          <w:sz w:val="19"/>
          <w:szCs w:val="19"/>
          <w:lang w:eastAsia="ru-RU"/>
        </w:rPr>
      </w:pPr>
      <w:r w:rsidRPr="00146509">
        <w:rPr>
          <w:color w:val="000000" w:themeColor="text1"/>
          <w:sz w:val="19"/>
          <w:szCs w:val="19"/>
          <w:lang w:eastAsia="ru-RU"/>
        </w:rPr>
        <w:t>}</w:t>
      </w:r>
    </w:p>
    <w:p w14:paraId="4FA80D32" w14:textId="0F18B379" w:rsidR="00761F3E" w:rsidRPr="00146509" w:rsidRDefault="00146509" w:rsidP="00146509">
      <w:pPr>
        <w:rPr>
          <w:color w:val="000000" w:themeColor="text1"/>
        </w:rPr>
      </w:pPr>
      <w:r w:rsidRPr="00146509">
        <w:rPr>
          <w:color w:val="000000" w:themeColor="text1"/>
          <w:sz w:val="19"/>
          <w:szCs w:val="19"/>
          <w:lang w:eastAsia="ru-RU"/>
        </w:rPr>
        <w:t>export default animalsDataReducer</w:t>
      </w:r>
    </w:p>
    <w:sectPr w:rsidR="00761F3E" w:rsidRPr="00146509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3D932" w14:textId="77777777" w:rsidR="00DB4B79" w:rsidRDefault="00146509">
    <w:pPr>
      <w:pStyle w:val="a5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BE534" w14:textId="77777777" w:rsidR="00DB4B79" w:rsidRPr="00B27711" w:rsidRDefault="00146509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E05D73"/>
    <w:multiLevelType w:val="hybridMultilevel"/>
    <w:tmpl w:val="E45C225A"/>
    <w:lvl w:ilvl="0" w:tplc="529E08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205178A"/>
    <w:multiLevelType w:val="hybridMultilevel"/>
    <w:tmpl w:val="9EEE9F64"/>
    <w:lvl w:ilvl="0" w:tplc="3F308E92">
      <w:start w:val="1"/>
      <w:numFmt w:val="decimal"/>
      <w:lvlText w:val="%1."/>
      <w:lvlJc w:val="left"/>
    </w:lvl>
    <w:lvl w:ilvl="1" w:tplc="006EB3BE">
      <w:start w:val="1"/>
      <w:numFmt w:val="lowerLetter"/>
      <w:lvlText w:val="%2."/>
      <w:lvlJc w:val="left"/>
      <w:pPr>
        <w:ind w:left="1440" w:hanging="360"/>
      </w:pPr>
    </w:lvl>
    <w:lvl w:ilvl="2" w:tplc="31F032F4">
      <w:start w:val="1"/>
      <w:numFmt w:val="lowerRoman"/>
      <w:lvlText w:val="%3."/>
      <w:lvlJc w:val="right"/>
      <w:pPr>
        <w:ind w:left="2160" w:hanging="180"/>
      </w:pPr>
    </w:lvl>
    <w:lvl w:ilvl="3" w:tplc="12EC66B4">
      <w:start w:val="1"/>
      <w:numFmt w:val="decimal"/>
      <w:lvlText w:val="%4."/>
      <w:lvlJc w:val="left"/>
      <w:pPr>
        <w:ind w:left="2880" w:hanging="360"/>
      </w:pPr>
    </w:lvl>
    <w:lvl w:ilvl="4" w:tplc="93580C3A">
      <w:start w:val="1"/>
      <w:numFmt w:val="lowerLetter"/>
      <w:lvlText w:val="%5."/>
      <w:lvlJc w:val="left"/>
      <w:pPr>
        <w:ind w:left="3600" w:hanging="360"/>
      </w:pPr>
    </w:lvl>
    <w:lvl w:ilvl="5" w:tplc="5E5ED65A">
      <w:start w:val="1"/>
      <w:numFmt w:val="lowerRoman"/>
      <w:lvlText w:val="%6."/>
      <w:lvlJc w:val="right"/>
      <w:pPr>
        <w:ind w:left="4320" w:hanging="180"/>
      </w:pPr>
    </w:lvl>
    <w:lvl w:ilvl="6" w:tplc="C10EE92E">
      <w:start w:val="1"/>
      <w:numFmt w:val="decimal"/>
      <w:lvlText w:val="%7."/>
      <w:lvlJc w:val="left"/>
      <w:pPr>
        <w:ind w:left="5040" w:hanging="360"/>
      </w:pPr>
    </w:lvl>
    <w:lvl w:ilvl="7" w:tplc="21C27C14">
      <w:start w:val="1"/>
      <w:numFmt w:val="lowerLetter"/>
      <w:lvlText w:val="%8."/>
      <w:lvlJc w:val="left"/>
      <w:pPr>
        <w:ind w:left="5760" w:hanging="360"/>
      </w:pPr>
    </w:lvl>
    <w:lvl w:ilvl="8" w:tplc="77C41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2557A38"/>
    <w:multiLevelType w:val="multilevel"/>
    <w:tmpl w:val="645EF99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4211"/>
        </w:tabs>
        <w:ind w:left="421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1A"/>
    <w:rsid w:val="000E441A"/>
    <w:rsid w:val="00146509"/>
    <w:rsid w:val="005F6204"/>
    <w:rsid w:val="00761F3E"/>
    <w:rsid w:val="00830B52"/>
    <w:rsid w:val="00AA1630"/>
    <w:rsid w:val="00D8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1F5C7"/>
  <w15:chartTrackingRefBased/>
  <w15:docId w15:val="{50A95403-5126-4A4C-80E0-824A9F73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2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1">
    <w:name w:val="heading 1"/>
    <w:basedOn w:val="a"/>
    <w:next w:val="a"/>
    <w:link w:val="10"/>
    <w:rsid w:val="00830B5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30B52"/>
    <w:rPr>
      <w:rFonts w:ascii="Cambria" w:eastAsia="Times New Roman" w:hAnsi="Cambria" w:cs="Times New Roman"/>
      <w:b/>
      <w:bCs/>
      <w:kern w:val="32"/>
      <w:sz w:val="32"/>
      <w:szCs w:val="32"/>
      <w:lang w:bidi="ar-SA"/>
    </w:rPr>
  </w:style>
  <w:style w:type="paragraph" w:styleId="a3">
    <w:name w:val="header"/>
    <w:basedOn w:val="a"/>
    <w:link w:val="a4"/>
    <w:unhideWhenUsed/>
    <w:rsid w:val="00830B5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830B52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5">
    <w:name w:val="footer"/>
    <w:basedOn w:val="a"/>
    <w:link w:val="a6"/>
    <w:unhideWhenUsed/>
    <w:rsid w:val="00830B5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830B52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830B52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830B52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ablename">
    <w:name w:val="td_table_name"/>
    <w:next w:val="tdtext"/>
    <w:qFormat/>
    <w:rsid w:val="00830B52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 w:bidi="ar-SA"/>
    </w:rPr>
  </w:style>
  <w:style w:type="paragraph" w:customStyle="1" w:styleId="tdtext">
    <w:name w:val="td_text"/>
    <w:link w:val="tdtext0"/>
    <w:qFormat/>
    <w:rsid w:val="00830B52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830B52"/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occaptionlevel1">
    <w:name w:val="td_toc_caption_level_1"/>
    <w:next w:val="tdtext"/>
    <w:link w:val="tdtoccaptionlevel10"/>
    <w:qFormat/>
    <w:rsid w:val="00830B52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character" w:customStyle="1" w:styleId="tdtoccaptionlevel10">
    <w:name w:val="td_toc_caption_level_1 Знак"/>
    <w:link w:val="tdtoccaptionlevel1"/>
    <w:rsid w:val="00830B52"/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paragraph" w:customStyle="1" w:styleId="tdtoccaptionlevel2">
    <w:name w:val="td_toc_caption_level_2"/>
    <w:next w:val="tdtext"/>
    <w:qFormat/>
    <w:rsid w:val="00830B52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 w:bidi="ar-SA"/>
    </w:rPr>
  </w:style>
  <w:style w:type="paragraph" w:customStyle="1" w:styleId="tdtoccaptionlevel3">
    <w:name w:val="td_toc_caption_level_3"/>
    <w:next w:val="tdtext"/>
    <w:qFormat/>
    <w:rsid w:val="00830B52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 w:bidi="ar-SA"/>
    </w:rPr>
  </w:style>
  <w:style w:type="paragraph" w:customStyle="1" w:styleId="tdtoccaptionlevel4">
    <w:name w:val="td_toc_caption_level_4"/>
    <w:next w:val="tdtext"/>
    <w:qFormat/>
    <w:rsid w:val="00830B52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5">
    <w:name w:val="td_toc_caption_level_5"/>
    <w:next w:val="tdtext"/>
    <w:qFormat/>
    <w:rsid w:val="00830B52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6">
    <w:name w:val="td_toc_caption_level_6"/>
    <w:next w:val="tdtext"/>
    <w:qFormat/>
    <w:rsid w:val="00830B52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 w:bidi="ar-SA"/>
    </w:rPr>
  </w:style>
  <w:style w:type="paragraph" w:styleId="a8">
    <w:name w:val="Normal (Web)"/>
    <w:basedOn w:val="a"/>
    <w:uiPriority w:val="99"/>
    <w:unhideWhenUsed/>
    <w:rsid w:val="00830B52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3</cp:revision>
  <dcterms:created xsi:type="dcterms:W3CDTF">2023-02-21T14:10:00Z</dcterms:created>
  <dcterms:modified xsi:type="dcterms:W3CDTF">2023-02-21T14:49:00Z</dcterms:modified>
</cp:coreProperties>
</file>