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ABD1" w14:textId="78F136B0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Веб-приложение</w:t>
      </w:r>
    </w:p>
    <w:p w14:paraId="6F6B2157" w14:textId="301DC311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your pet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0D1227F" w14:textId="722501E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6FBB9" w14:textId="3CB3B083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7764B" w14:textId="6BD1F9E1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C1662" w14:textId="5AA3B24C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C01D2" w14:textId="62DECAED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BC6AF" w14:textId="7CA1E03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3AA78" w14:textId="2CCA2614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РАБОЧАЯ ДОКУМЕНТАЦИЯ</w:t>
      </w:r>
    </w:p>
    <w:p w14:paraId="622393C5" w14:textId="58CC063B" w:rsidR="001730E2" w:rsidRP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07069CAA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19F4B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CE1F5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9FFB3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63F7F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50A59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3CA6C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85284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B789C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4A25D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7DA56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D7453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44D4F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754C4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73483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3140D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65105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75875" w14:textId="77777777" w:rsidR="001730E2" w:rsidRPr="001730E2" w:rsidRDefault="001730E2" w:rsidP="0017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0E2">
        <w:rPr>
          <w:rFonts w:ascii="Times New Roman" w:hAnsi="Times New Roman" w:cs="Times New Roman"/>
          <w:sz w:val="28"/>
          <w:szCs w:val="28"/>
        </w:rPr>
        <w:t xml:space="preserve">Киров </w:t>
      </w:r>
    </w:p>
    <w:p w14:paraId="1832C360" w14:textId="409326E1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0E2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0CBB35" w14:textId="77777777" w:rsidR="001730E2" w:rsidRDefault="001730E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0308A13" w14:textId="1FE87B73" w:rsidR="00721B43" w:rsidRPr="00580196" w:rsidRDefault="00721B43" w:rsidP="00721B43">
      <w:pPr>
        <w:pStyle w:val="1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012DB414" w14:textId="77777777" w:rsidR="00721B43" w:rsidRPr="00580196" w:rsidRDefault="00721B43" w:rsidP="00721B4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51620715" w14:textId="5C003CFB" w:rsidR="00721B43" w:rsidRPr="0042302A" w:rsidRDefault="00721B43" w:rsidP="0072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Find your pet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8B683BA" w14:textId="77777777" w:rsidR="00721B43" w:rsidRPr="00580196" w:rsidRDefault="00721B43" w:rsidP="00721B4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  <w:r>
        <w:rPr>
          <w:rFonts w:ascii="Times New Roman" w:hAnsi="Times New Roman" w:cs="Times New Roman"/>
          <w:color w:val="auto"/>
          <w:sz w:val="28"/>
          <w:szCs w:val="28"/>
        </w:rPr>
        <w:t>и функциональное назначение</w:t>
      </w:r>
    </w:p>
    <w:p w14:paraId="68AC0985" w14:textId="77777777" w:rsidR="00721B43" w:rsidRPr="00721B43" w:rsidRDefault="00721B43" w:rsidP="00721B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1BAA">
        <w:rPr>
          <w:rFonts w:ascii="Times New Roman" w:hAnsi="Times New Roman" w:cs="Times New Roman"/>
          <w:sz w:val="28"/>
          <w:szCs w:val="28"/>
        </w:rPr>
        <w:t xml:space="preserve">Веб-сайт как система электронных документов (файлов данных и кода) может принадлежать частному лицу или организации и быть доступным в компьютерной сети под общим доменным именем и IP-адресом или локально </w:t>
      </w:r>
      <w:r w:rsidRPr="0072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одном компьютере. </w:t>
      </w:r>
    </w:p>
    <w:p w14:paraId="29D60082" w14:textId="77777777" w:rsidR="00721B43" w:rsidRPr="00721B43" w:rsidRDefault="00721B43" w:rsidP="00721B4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7881597"/>
      <w:r w:rsidRPr="00721B43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идеальным потребителем для данного интернет-ресурса будет, будет любой пользователь, у которого есть домашние питомцы.</w:t>
      </w:r>
      <w:bookmarkEnd w:id="0"/>
    </w:p>
    <w:p w14:paraId="0E14C6F8" w14:textId="3E85B0A2" w:rsidR="00721B43" w:rsidRDefault="00721B43" w:rsidP="00721B4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4E21DA7B" w14:textId="77777777" w:rsidR="00721B43" w:rsidRPr="00C32CEC" w:rsidRDefault="00721B43" w:rsidP="0072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C32CEC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3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Pr="00C32CE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ПК.</w:t>
      </w:r>
    </w:p>
    <w:p w14:paraId="03C777FB" w14:textId="77777777" w:rsidR="00721B43" w:rsidRDefault="00721B43" w:rsidP="00721B4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527CC0" w14:textId="77777777" w:rsidR="00721B43" w:rsidRDefault="00721B43" w:rsidP="00721B43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разрабатываемого продукта</w:t>
      </w:r>
    </w:p>
    <w:p w14:paraId="66FBE8FA" w14:textId="77777777" w:rsidR="00721B43" w:rsidRPr="00723B60" w:rsidRDefault="00721B43" w:rsidP="00721B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6925A159" w14:textId="3F55CD5E" w:rsidR="00721B43" w:rsidRPr="00723B60" w:rsidRDefault="00721B43" w:rsidP="00721B4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3B60">
        <w:rPr>
          <w:rFonts w:ascii="Times New Roman" w:hAnsi="Times New Roman" w:cs="Times New Roman"/>
          <w:sz w:val="28"/>
          <w:szCs w:val="28"/>
        </w:rPr>
        <w:t xml:space="preserve"> представлена схема взаимодействия 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>клиент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>- сервера</w:t>
      </w:r>
      <w:r>
        <w:rPr>
          <w:noProof/>
        </w:rPr>
        <w:drawing>
          <wp:inline distT="0" distB="0" distL="0" distR="0" wp14:anchorId="010C966D" wp14:editId="5AF38679">
            <wp:extent cx="5940425" cy="23590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B60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</w:t>
      </w:r>
    </w:p>
    <w:p w14:paraId="63ABCE10" w14:textId="43CB8663" w:rsidR="00721B43" w:rsidRPr="00723B60" w:rsidRDefault="00721B43" w:rsidP="00721B4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D417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23B60">
        <w:rPr>
          <w:rFonts w:ascii="Times New Roman" w:hAnsi="Times New Roman" w:cs="Times New Roman"/>
          <w:sz w:val="28"/>
          <w:szCs w:val="28"/>
        </w:rPr>
        <w:t xml:space="preserve">Схема взаимодействия 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>клиент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>- сервера</w:t>
      </w:r>
    </w:p>
    <w:p w14:paraId="0A87A7FC" w14:textId="77508499" w:rsidR="00721B43" w:rsidRPr="00B4627E" w:rsidRDefault="00721B43" w:rsidP="00721B43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br w:type="page"/>
      </w:r>
    </w:p>
    <w:p w14:paraId="11442DDD" w14:textId="77777777" w:rsidR="00721B43" w:rsidRDefault="00721B43" w:rsidP="00721B43">
      <w:pPr>
        <w:pStyle w:val="1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Протокол приема сдаточных испытаний</w:t>
      </w:r>
    </w:p>
    <w:p w14:paraId="11B74705" w14:textId="77777777" w:rsidR="00721B43" w:rsidRPr="00A65D60" w:rsidRDefault="00721B43" w:rsidP="00721B43">
      <w:pPr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Тест-кейс </w:t>
      </w:r>
      <w:r>
        <w:rPr>
          <w:rFonts w:ascii="Times New Roman" w:hAnsi="Times New Roman"/>
          <w:sz w:val="28"/>
          <w:lang w:val="en-US"/>
        </w:rPr>
        <w:t>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432107E5" w14:textId="77777777" w:rsidTr="004801F0">
        <w:trPr>
          <w:trHeight w:val="408"/>
        </w:trPr>
        <w:tc>
          <w:tcPr>
            <w:tcW w:w="289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F2C5213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5572C7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627FB3BD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38C09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1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417058" w14:textId="77777777" w:rsidR="00721B43" w:rsidRPr="00A65D60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Test1</w:t>
            </w:r>
          </w:p>
        </w:tc>
      </w:tr>
      <w:tr w:rsidR="00721B43" w14:paraId="5A4D3438" w14:textId="77777777" w:rsidTr="004801F0">
        <w:trPr>
          <w:trHeight w:val="173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1F365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74C24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1C3E90F4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D924C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65D23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корректность отображения контента при разных разрешениях экрана</w:t>
            </w:r>
          </w:p>
        </w:tc>
      </w:tr>
      <w:tr w:rsidR="00721B43" w14:paraId="3268443E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4B959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B791F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достигнуть некорректного отображения контента сайта </w:t>
            </w:r>
          </w:p>
        </w:tc>
      </w:tr>
      <w:tr w:rsidR="00721B43" w14:paraId="713C2F3F" w14:textId="77777777" w:rsidTr="004801F0">
        <w:trPr>
          <w:trHeight w:val="121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0ED43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F12093" w14:textId="77777777" w:rsidR="00721B43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17B56E8" w14:textId="77777777" w:rsidR="00721B43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панель разработчика(</w:t>
            </w:r>
            <w:r>
              <w:rPr>
                <w:sz w:val="18"/>
                <w:lang w:val="en-US"/>
              </w:rPr>
              <w:t>F12)</w:t>
            </w:r>
          </w:p>
          <w:p w14:paraId="63C1E243" w14:textId="77777777" w:rsidR="00721B43" w:rsidRPr="00A65D60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Открыть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панель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Toggle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device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bar</w:t>
            </w:r>
          </w:p>
          <w:p w14:paraId="20121855" w14:textId="77777777" w:rsidR="00721B43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Изменять размер контента до тех пор, пока он отобразится неверно</w:t>
            </w:r>
          </w:p>
        </w:tc>
      </w:tr>
      <w:tr w:rsidR="00721B43" w14:paraId="4254AFC6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ED70D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0E796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5F7AA614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E817B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E2D10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отображает контент не корректно</w:t>
            </w:r>
          </w:p>
        </w:tc>
      </w:tr>
      <w:tr w:rsidR="00721B43" w14:paraId="5B0050BC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F423CA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1EE33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отобразил контент не корректно</w:t>
            </w:r>
          </w:p>
        </w:tc>
      </w:tr>
      <w:tr w:rsidR="00721B43" w14:paraId="2B4FE276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26114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7136C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03B32A7E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AFA51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5DC74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Было замечено некорректное отображение элемента кнопки ссылки на проект</w:t>
            </w:r>
          </w:p>
        </w:tc>
      </w:tr>
      <w:tr w:rsidR="00721B43" w14:paraId="5E40DF93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71D7A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69E347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075289CA" w14:textId="77777777" w:rsidTr="004801F0">
        <w:trPr>
          <w:trHeight w:val="250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CE00D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6F03FEC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047CCE59" w14:textId="77777777" w:rsidR="00721B43" w:rsidRPr="004C7CFD" w:rsidRDefault="00721B43" w:rsidP="00721B43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p w14:paraId="4304D624" w14:textId="77777777" w:rsidR="00721B43" w:rsidRDefault="00721B43" w:rsidP="00721B43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C7CFD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2B980A8E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3FAEC919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02D9BD82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47E87C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42B8ADA1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58BCA" w14:textId="77777777" w:rsidR="00721B43" w:rsidRPr="00A65D60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B097B3" w14:textId="77777777" w:rsidR="00721B43" w:rsidRPr="00A65D60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2</w:t>
            </w:r>
          </w:p>
        </w:tc>
      </w:tr>
      <w:tr w:rsidR="00721B43" w14:paraId="30253922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E9E02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48991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6D6CFAC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0D8EE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307E5F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нажатие по элементам открытия заявки</w:t>
            </w:r>
          </w:p>
        </w:tc>
      </w:tr>
      <w:tr w:rsidR="00721B43" w14:paraId="16A90BA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DD45D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CDF12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правильного отображения информации, размещенной внутри новой заявки.</w:t>
            </w:r>
          </w:p>
        </w:tc>
      </w:tr>
      <w:tr w:rsidR="00721B43" w14:paraId="630FA5A3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31F9F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502858" w14:textId="77777777" w:rsidR="00721B43" w:rsidRDefault="00721B43" w:rsidP="00721B43">
            <w:pPr>
              <w:pStyle w:val="a3"/>
              <w:numPr>
                <w:ilvl w:val="0"/>
                <w:numId w:val="17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4286BBF" w14:textId="77777777" w:rsidR="00721B43" w:rsidRDefault="00721B43" w:rsidP="00721B43">
            <w:pPr>
              <w:pStyle w:val="a3"/>
              <w:numPr>
                <w:ilvl w:val="0"/>
                <w:numId w:val="17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элемент </w:t>
            </w:r>
            <w:r>
              <w:rPr>
                <w:sz w:val="18"/>
                <w:szCs w:val="20"/>
                <w:lang w:eastAsia="en-AU"/>
              </w:rPr>
              <w:t>открытия заявки</w:t>
            </w:r>
          </w:p>
          <w:p w14:paraId="0DBA4592" w14:textId="77777777" w:rsidR="00721B43" w:rsidRPr="00A65D60" w:rsidRDefault="00721B43" w:rsidP="00721B43">
            <w:pPr>
              <w:pStyle w:val="a3"/>
              <w:numPr>
                <w:ilvl w:val="0"/>
                <w:numId w:val="17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3E0BBAF2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319F26F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52423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C4312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38C2172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A7DF8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36FE2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Элемент </w:t>
            </w:r>
            <w:r>
              <w:rPr>
                <w:sz w:val="18"/>
                <w:szCs w:val="20"/>
                <w:lang w:eastAsia="en-AU"/>
              </w:rPr>
              <w:t>заявки</w:t>
            </w:r>
            <w:r>
              <w:rPr>
                <w:sz w:val="18"/>
              </w:rPr>
              <w:t xml:space="preserve"> должен открылся и контент внутри него отобразился корректно</w:t>
            </w:r>
          </w:p>
        </w:tc>
      </w:tr>
      <w:tr w:rsidR="00721B43" w14:paraId="13AA2CA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FE46D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EFCD7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Элемент заявки открылся и контент внутри него отобразился корректно</w:t>
            </w:r>
          </w:p>
        </w:tc>
      </w:tr>
      <w:tr w:rsidR="00721B43" w14:paraId="4FD3305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7F645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38885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13BC580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F1ABE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5CAF4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заявкой</w:t>
            </w:r>
          </w:p>
        </w:tc>
      </w:tr>
      <w:tr w:rsidR="00721B43" w14:paraId="7CDF2B2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89272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B1037A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4B40AB5B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8723C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13735997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0AFA9010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49756CA9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5422332B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8D667BC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56770F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0BEE376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11E5B8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A6894E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3</w:t>
            </w:r>
          </w:p>
        </w:tc>
      </w:tr>
      <w:tr w:rsidR="00721B43" w14:paraId="08479F35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D10C0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C6D0DF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0C1C62A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B35D7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157454" w14:textId="77777777" w:rsidR="00721B43" w:rsidRPr="005D0209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поля ввода</w:t>
            </w:r>
          </w:p>
        </w:tc>
      </w:tr>
      <w:tr w:rsidR="00721B43" w14:paraId="6A729F3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026E7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5510CE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можно ли ввести </w:t>
            </w:r>
            <w:r>
              <w:rPr>
                <w:sz w:val="18"/>
                <w:szCs w:val="20"/>
                <w:lang w:val="en-US" w:eastAsia="en-AU"/>
              </w:rPr>
              <w:t>n</w:t>
            </w:r>
            <w:r>
              <w:rPr>
                <w:sz w:val="18"/>
                <w:szCs w:val="20"/>
                <w:lang w:eastAsia="en-AU"/>
              </w:rPr>
              <w:t xml:space="preserve"> количество символов</w:t>
            </w:r>
          </w:p>
        </w:tc>
      </w:tr>
      <w:tr w:rsidR="00721B43" w14:paraId="3DBD68BB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535F9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8716CB" w14:textId="77777777" w:rsidR="00721B43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8825C04" w14:textId="77777777" w:rsidR="00721B43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0C10B915" w14:textId="77777777" w:rsidR="00721B43" w:rsidRPr="00AC256A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789913DF" w14:textId="77777777" w:rsidR="00721B43" w:rsidRPr="00A65D60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&lt;5</w:t>
            </w:r>
            <w:r>
              <w:rPr>
                <w:sz w:val="18"/>
              </w:rPr>
              <w:t xml:space="preserve"> символов</w:t>
            </w:r>
          </w:p>
          <w:p w14:paraId="239C4986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24D24800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67999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7CE10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659C49F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20FC2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75F09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выдаст ошибку о маленьком количестве введенных символов</w:t>
            </w:r>
          </w:p>
        </w:tc>
      </w:tr>
      <w:tr w:rsidR="00721B43" w14:paraId="5C0AB02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CF6D6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A4602F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кнопку отправки сообщения поле для ввода выдало ошибку о маленьком количестве введенных символов </w:t>
            </w:r>
            <w:r w:rsidRPr="00AC256A">
              <w:rPr>
                <w:sz w:val="18"/>
              </w:rPr>
              <w:t>&lt;5</w:t>
            </w:r>
          </w:p>
        </w:tc>
      </w:tr>
      <w:tr w:rsidR="00721B43" w14:paraId="3F851C01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14DA8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0F56E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00FC786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902E8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55B48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7A51870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34EC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11CF7B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759F9471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B7417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25562A40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060E9FED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7A19F7B9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724710C3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1416FFD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721972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41414A9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5B0DB0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28F4B9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4</w:t>
            </w:r>
          </w:p>
        </w:tc>
      </w:tr>
      <w:tr w:rsidR="00721B43" w14:paraId="5B2673C2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D7D74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6A96C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71F12DE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33B26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507DA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сообщения</w:t>
            </w:r>
          </w:p>
        </w:tc>
      </w:tr>
      <w:tr w:rsidR="00721B43" w14:paraId="700D3A4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7C019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54E620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можно ли ввести </w:t>
            </w:r>
            <w:r>
              <w:rPr>
                <w:sz w:val="18"/>
                <w:szCs w:val="20"/>
                <w:lang w:val="en-US" w:eastAsia="en-AU"/>
              </w:rPr>
              <w:t>n</w:t>
            </w:r>
            <w:r>
              <w:rPr>
                <w:sz w:val="18"/>
                <w:szCs w:val="20"/>
                <w:lang w:eastAsia="en-AU"/>
              </w:rPr>
              <w:t xml:space="preserve"> количество символов</w:t>
            </w:r>
          </w:p>
        </w:tc>
      </w:tr>
      <w:tr w:rsidR="00721B43" w14:paraId="62D1F65C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81C22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01746E" w14:textId="77777777" w:rsidR="00721B43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1DC9740" w14:textId="77777777" w:rsidR="00721B43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06A32C53" w14:textId="77777777" w:rsidR="00721B43" w:rsidRPr="00AC256A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3CE816DD" w14:textId="77777777" w:rsidR="00721B43" w:rsidRPr="00A65D60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2EC1FB49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21FE724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E5154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6DB67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0E7D1C0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73400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6CEAE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</w:t>
            </w:r>
          </w:p>
        </w:tc>
      </w:tr>
      <w:tr w:rsidR="00721B43" w14:paraId="384FC3A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A010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F64F5F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</w:t>
            </w:r>
          </w:p>
        </w:tc>
      </w:tr>
      <w:tr w:rsidR="00721B43" w14:paraId="7790AAF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11DD3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5FA6D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48D2A62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FAF72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E7988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225F38D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3D8B8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1E6D98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40FD12A6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15253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5840976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47C1480A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5CF58A63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5F539317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2CAE13D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2FC2DE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1F814F7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3ECE65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80C7E5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5</w:t>
            </w:r>
          </w:p>
        </w:tc>
      </w:tr>
      <w:tr w:rsidR="00721B43" w14:paraId="1DFD7156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D1852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EF1B7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06C77F7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F1A03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9B819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отправки заявки</w:t>
            </w:r>
          </w:p>
        </w:tc>
      </w:tr>
      <w:tr w:rsidR="00721B43" w14:paraId="2B955DB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E7274A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F27592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добавилась ли заявка на общую страницу заявок</w:t>
            </w:r>
          </w:p>
        </w:tc>
      </w:tr>
      <w:tr w:rsidR="00721B43" w14:paraId="4D492A5E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3A3E0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6A83FD" w14:textId="77777777" w:rsidR="00721B43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6E563489" w14:textId="77777777" w:rsidR="00721B43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поле для ввода </w:t>
            </w:r>
            <w:r>
              <w:rPr>
                <w:sz w:val="18"/>
                <w:szCs w:val="20"/>
                <w:lang w:eastAsia="en-AU"/>
              </w:rPr>
              <w:t>заявки</w:t>
            </w:r>
          </w:p>
          <w:p w14:paraId="7C2A4B60" w14:textId="77777777" w:rsidR="00721B43" w:rsidRPr="00AC256A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7D9AA4EC" w14:textId="77777777" w:rsidR="00721B43" w:rsidRPr="00A65D60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30B5E619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3B3DC78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EB377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BB5F2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6A7AF02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1CBC7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7812E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 и на почту придёт сообщение</w:t>
            </w:r>
          </w:p>
        </w:tc>
      </w:tr>
      <w:tr w:rsidR="00721B43" w14:paraId="4561B99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5CE5A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E25849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 и на почту пришло сообщение</w:t>
            </w:r>
          </w:p>
        </w:tc>
      </w:tr>
      <w:tr w:rsidR="00721B43" w14:paraId="10E13FA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19C439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89ADE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6999F12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5491A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63E020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51C067F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C57AF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0A99F1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0029D703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61A8D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0697948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602A4B01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518C590E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2DCE9894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0414156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742C27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078C97A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C03962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6659B8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6</w:t>
            </w:r>
          </w:p>
        </w:tc>
      </w:tr>
      <w:tr w:rsidR="00721B43" w14:paraId="103EFA45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A290C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99C59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0FA8759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13E1A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C40960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заявки</w:t>
            </w:r>
          </w:p>
        </w:tc>
      </w:tr>
      <w:tr w:rsidR="00721B43" w14:paraId="3158FB5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B3701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E07E46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можно ли отправить пустую форму</w:t>
            </w:r>
          </w:p>
        </w:tc>
      </w:tr>
      <w:tr w:rsidR="00721B43" w14:paraId="349D9AFF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AE8C5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4A1894" w14:textId="77777777" w:rsidR="00721B43" w:rsidRDefault="00721B43" w:rsidP="00721B43">
            <w:pPr>
              <w:pStyle w:val="a3"/>
              <w:numPr>
                <w:ilvl w:val="0"/>
                <w:numId w:val="21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719DCA18" w14:textId="77777777" w:rsidR="00721B43" w:rsidRDefault="00721B43" w:rsidP="00721B43">
            <w:pPr>
              <w:pStyle w:val="a3"/>
              <w:numPr>
                <w:ilvl w:val="0"/>
                <w:numId w:val="21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поле для ввода </w:t>
            </w:r>
            <w:r>
              <w:rPr>
                <w:sz w:val="18"/>
                <w:szCs w:val="20"/>
                <w:lang w:eastAsia="en-AU"/>
              </w:rPr>
              <w:t>заявки</w:t>
            </w:r>
          </w:p>
          <w:p w14:paraId="4D5EDCF3" w14:textId="77777777" w:rsidR="00721B43" w:rsidRPr="00AC256A" w:rsidRDefault="00721B43" w:rsidP="00721B43">
            <w:pPr>
              <w:pStyle w:val="a3"/>
              <w:numPr>
                <w:ilvl w:val="0"/>
                <w:numId w:val="21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Нажать на кнопку отправки </w:t>
            </w:r>
            <w:r>
              <w:rPr>
                <w:sz w:val="18"/>
                <w:szCs w:val="20"/>
                <w:lang w:eastAsia="en-AU"/>
              </w:rPr>
              <w:t>заявки</w:t>
            </w:r>
          </w:p>
          <w:p w14:paraId="4B4F3536" w14:textId="77777777" w:rsidR="00721B43" w:rsidRPr="00AC256A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  <w:p w14:paraId="38B937C7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4A8F4E6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4FE9F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CFDE4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708C618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C025A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7250A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выведет сообщение о том, что поле пустое и его необходимо заполнить</w:t>
            </w:r>
          </w:p>
        </w:tc>
      </w:tr>
      <w:tr w:rsidR="00721B43" w14:paraId="63397B00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86F3A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3E25B5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вывело сообщение о том, что поле пустое и его необходимо заполнить</w:t>
            </w:r>
          </w:p>
        </w:tc>
      </w:tr>
      <w:tr w:rsidR="00721B43" w14:paraId="6F23ACF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309E9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400C4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3D0B9CA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AFBAA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99602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1308A74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867C2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54CB51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683ACE68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067E1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6A1FFD0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330D55F5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21A75A3E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358484F3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C3DC5E1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DD1BE8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545C35A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ED26CF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F6A672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7</w:t>
            </w:r>
          </w:p>
        </w:tc>
      </w:tr>
      <w:tr w:rsidR="00721B43" w14:paraId="474C9164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84655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30DAF4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6A2F03F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727F7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9200A1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навигации</w:t>
            </w:r>
          </w:p>
        </w:tc>
      </w:tr>
      <w:tr w:rsidR="00721B43" w14:paraId="095A296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8B9098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AE78B9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правильно ли перенаправляют пользователя ссылки</w:t>
            </w:r>
          </w:p>
        </w:tc>
      </w:tr>
      <w:tr w:rsidR="00721B43" w14:paraId="70458D14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F2FFE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4F1BB4" w14:textId="77777777" w:rsidR="00721B43" w:rsidRDefault="00721B43" w:rsidP="00721B43">
            <w:pPr>
              <w:pStyle w:val="a3"/>
              <w:numPr>
                <w:ilvl w:val="0"/>
                <w:numId w:val="22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8E68E60" w14:textId="77777777" w:rsidR="00721B43" w:rsidRDefault="00721B43" w:rsidP="00721B43">
            <w:pPr>
              <w:pStyle w:val="a3"/>
              <w:numPr>
                <w:ilvl w:val="0"/>
                <w:numId w:val="22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элемент </w:t>
            </w:r>
            <w:proofErr w:type="spellStart"/>
            <w:r>
              <w:rPr>
                <w:sz w:val="18"/>
              </w:rPr>
              <w:t>сайдбара</w:t>
            </w:r>
            <w:proofErr w:type="spellEnd"/>
          </w:p>
          <w:p w14:paraId="7FF0C560" w14:textId="77777777" w:rsidR="00721B43" w:rsidRPr="00AC256A" w:rsidRDefault="00721B43" w:rsidP="00721B43">
            <w:pPr>
              <w:pStyle w:val="a3"/>
              <w:numPr>
                <w:ilvl w:val="0"/>
                <w:numId w:val="22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левую кнопку мыши</w:t>
            </w:r>
          </w:p>
          <w:p w14:paraId="52D0DF2C" w14:textId="77777777" w:rsidR="00721B43" w:rsidRPr="00AC256A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  <w:p w14:paraId="320E7905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0E34907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42376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54E72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152E031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981D0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9D50B6" w14:textId="77777777" w:rsidR="00721B43" w:rsidRPr="000D242E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левую кнопку мыши пользователь должен будет перенаправлен на страницу питомца</w:t>
            </w:r>
            <w:r w:rsidRPr="000D242E">
              <w:rPr>
                <w:sz w:val="18"/>
              </w:rPr>
              <w:t xml:space="preserve"> </w:t>
            </w:r>
          </w:p>
        </w:tc>
      </w:tr>
      <w:tr w:rsidR="00721B43" w14:paraId="20EAE9E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38C92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8950BC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левую кнопку мыши пользователь перенаправлен на страницу питомца</w:t>
            </w:r>
          </w:p>
        </w:tc>
      </w:tr>
      <w:tr w:rsidR="00721B43" w14:paraId="6D082AB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1D1AB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95B9D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2272D68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5BFA6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A35EA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главная страница</w:t>
            </w:r>
          </w:p>
        </w:tc>
      </w:tr>
      <w:tr w:rsidR="00721B43" w14:paraId="0425D44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9DCDB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EAC8CB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0FDA4748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4CD0E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2FF61D9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43ED60AF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04A2F704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7233D67A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7AEAF4F8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C4C7DB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0AC5453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B7EFD2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781B8A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8</w:t>
            </w:r>
          </w:p>
        </w:tc>
      </w:tr>
      <w:tr w:rsidR="00721B43" w14:paraId="058F3669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FD1EC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92A34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38E9F1F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271C8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7E64B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пагинации</w:t>
            </w:r>
          </w:p>
        </w:tc>
      </w:tr>
      <w:tr w:rsidR="00721B43" w14:paraId="5214579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F4100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18D0F1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правильно ли реагируют кнопки переключения </w:t>
            </w:r>
            <w:proofErr w:type="spellStart"/>
            <w:r>
              <w:rPr>
                <w:sz w:val="18"/>
                <w:szCs w:val="20"/>
                <w:lang w:eastAsia="en-AU"/>
              </w:rPr>
              <w:t>сайдбара</w:t>
            </w:r>
            <w:proofErr w:type="spellEnd"/>
            <w:r>
              <w:rPr>
                <w:sz w:val="18"/>
                <w:szCs w:val="20"/>
                <w:lang w:eastAsia="en-AU"/>
              </w:rPr>
              <w:t xml:space="preserve"> питомцев</w:t>
            </w:r>
          </w:p>
        </w:tc>
      </w:tr>
      <w:tr w:rsidR="00721B43" w14:paraId="6CF15CB7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71028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79E46F" w14:textId="77777777" w:rsidR="00721B43" w:rsidRDefault="00721B43" w:rsidP="00721B43">
            <w:pPr>
              <w:pStyle w:val="a3"/>
              <w:numPr>
                <w:ilvl w:val="0"/>
                <w:numId w:val="23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A3D3A96" w14:textId="77777777" w:rsidR="00721B43" w:rsidRDefault="00721B43" w:rsidP="00721B43">
            <w:pPr>
              <w:pStyle w:val="a3"/>
              <w:numPr>
                <w:ilvl w:val="0"/>
                <w:numId w:val="23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кнопку 1</w:t>
            </w:r>
          </w:p>
          <w:p w14:paraId="59FD522D" w14:textId="77777777" w:rsidR="00721B43" w:rsidRPr="00AC256A" w:rsidRDefault="00721B43" w:rsidP="00721B43">
            <w:pPr>
              <w:pStyle w:val="a3"/>
              <w:numPr>
                <w:ilvl w:val="0"/>
                <w:numId w:val="23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кнопку 2</w:t>
            </w:r>
          </w:p>
          <w:p w14:paraId="66465F56" w14:textId="77777777" w:rsidR="00721B43" w:rsidRPr="00AC256A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  <w:p w14:paraId="34C46206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6A17ECB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7EBED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6BD00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43BF937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E203D9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BA78F8" w14:textId="77777777" w:rsidR="00721B43" w:rsidRPr="000D242E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страница отображает новых питомцев </w:t>
            </w:r>
          </w:p>
        </w:tc>
      </w:tr>
      <w:tr w:rsidR="00721B43" w14:paraId="200B985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89201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A1B0E1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2 страница отображает новых питомцев</w:t>
            </w:r>
          </w:p>
        </w:tc>
      </w:tr>
      <w:tr w:rsidR="00721B43" w14:paraId="1B3DA13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E0B51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914CD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1781E72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5E449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798F7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</w:t>
            </w:r>
          </w:p>
        </w:tc>
      </w:tr>
      <w:tr w:rsidR="00721B43" w14:paraId="600250F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8DA6F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4B7632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10D34482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E9678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3C36792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13F7F98F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1B68D6F6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B2D9D9F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0498DC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62775AE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0B6732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82BC1B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9</w:t>
            </w:r>
          </w:p>
        </w:tc>
      </w:tr>
      <w:tr w:rsidR="00721B43" w14:paraId="0AEA575A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E857D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7FBFB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2F81DC60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25CDF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5A83DF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возврата на начальную страницу</w:t>
            </w:r>
          </w:p>
        </w:tc>
      </w:tr>
      <w:tr w:rsidR="00721B43" w14:paraId="3B3D084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F02AF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AD0246" w14:textId="77777777" w:rsidR="00721B43" w:rsidRPr="006D19B0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вернется ли пользователь на начальную страницу после входа на страницу пользователя и нажатия на кнопку </w:t>
            </w:r>
            <w:r w:rsidRPr="006D19B0">
              <w:rPr>
                <w:sz w:val="18"/>
                <w:szCs w:val="20"/>
                <w:lang w:eastAsia="en-AU"/>
              </w:rPr>
              <w:t>“</w:t>
            </w:r>
            <w:r>
              <w:rPr>
                <w:sz w:val="18"/>
                <w:szCs w:val="20"/>
                <w:lang w:eastAsia="en-AU"/>
              </w:rPr>
              <w:t xml:space="preserve"> на </w:t>
            </w:r>
            <w:proofErr w:type="gramStart"/>
            <w:r>
              <w:rPr>
                <w:sz w:val="18"/>
                <w:szCs w:val="20"/>
                <w:lang w:eastAsia="en-AU"/>
              </w:rPr>
              <w:t>главную</w:t>
            </w:r>
            <w:r w:rsidRPr="006D19B0">
              <w:rPr>
                <w:sz w:val="18"/>
                <w:szCs w:val="20"/>
                <w:lang w:eastAsia="en-AU"/>
              </w:rPr>
              <w:t xml:space="preserve"> ”</w:t>
            </w:r>
            <w:proofErr w:type="gramEnd"/>
          </w:p>
        </w:tc>
      </w:tr>
      <w:tr w:rsidR="00721B43" w14:paraId="0E6DD44C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73654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006A2B" w14:textId="77777777" w:rsidR="00721B43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FF5E19E" w14:textId="77777777" w:rsidR="00721B43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кнопку </w:t>
            </w:r>
            <w:r w:rsidRPr="006D19B0">
              <w:rPr>
                <w:sz w:val="18"/>
              </w:rPr>
              <w:t>“</w:t>
            </w:r>
            <w:r>
              <w:rPr>
                <w:sz w:val="18"/>
              </w:rPr>
              <w:t>на главную</w:t>
            </w:r>
            <w:r w:rsidRPr="006D19B0">
              <w:rPr>
                <w:sz w:val="18"/>
              </w:rPr>
              <w:t>”</w:t>
            </w:r>
          </w:p>
          <w:p w14:paraId="36DD36C0" w14:textId="77777777" w:rsidR="00721B43" w:rsidRPr="00AC256A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5F8A411C" w14:textId="77777777" w:rsidR="00721B43" w:rsidRPr="006D19B0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кнопку «на главную»</w:t>
            </w:r>
          </w:p>
          <w:p w14:paraId="55F0B573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53FA266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76211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DFE25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538018E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A0034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A9932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с пользователем. После нажатия на кнопку «на главную», пользователь должен вернуться на начальную страницу</w:t>
            </w:r>
          </w:p>
        </w:tc>
      </w:tr>
      <w:tr w:rsidR="00721B43" w14:paraId="76DA2D1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4799B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E23A0E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с пользователем перенаправило на главную страницу. После нажатия на кнопку «на главную», пользователь вернулся на начальную страницу</w:t>
            </w:r>
          </w:p>
        </w:tc>
      </w:tr>
      <w:tr w:rsidR="00721B43" w14:paraId="7DB0B2A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00848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E8F94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58BB606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C3570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EFCDE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57FC4D8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6E137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ED2048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45429155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366EE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1448BB3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25CE42BF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74E35D32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37CDB01F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17B2FC3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DE43B8E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7B828F4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EA60B6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8D22F4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10</w:t>
            </w:r>
          </w:p>
        </w:tc>
      </w:tr>
      <w:tr w:rsidR="00721B43" w14:paraId="7C6B1234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BF902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0B092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348BD08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A64A7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8334C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войти</w:t>
            </w:r>
          </w:p>
        </w:tc>
      </w:tr>
      <w:tr w:rsidR="00721B43" w14:paraId="204F85C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CC24B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A92725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при нажатии на кнопку войти откроется ли форма</w:t>
            </w:r>
          </w:p>
        </w:tc>
      </w:tr>
      <w:tr w:rsidR="00721B43" w14:paraId="75FCD0C2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CC7DF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0814B7" w14:textId="77777777" w:rsidR="00721B43" w:rsidRDefault="00721B43" w:rsidP="00721B43">
            <w:pPr>
              <w:pStyle w:val="a3"/>
              <w:numPr>
                <w:ilvl w:val="0"/>
                <w:numId w:val="25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E0F709F" w14:textId="77777777" w:rsidR="00721B43" w:rsidRDefault="00721B43" w:rsidP="00721B43">
            <w:pPr>
              <w:pStyle w:val="a3"/>
              <w:numPr>
                <w:ilvl w:val="0"/>
                <w:numId w:val="25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Зайти в профиль</w:t>
            </w:r>
          </w:p>
          <w:p w14:paraId="516049D2" w14:textId="77777777" w:rsidR="00721B43" w:rsidRPr="00564D7F" w:rsidRDefault="00721B43" w:rsidP="00721B43">
            <w:pPr>
              <w:pStyle w:val="a3"/>
              <w:numPr>
                <w:ilvl w:val="0"/>
                <w:numId w:val="25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кнопку удалить</w:t>
            </w:r>
          </w:p>
        </w:tc>
      </w:tr>
      <w:tr w:rsidR="00721B43" w14:paraId="700E75F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E189A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6AAA27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5C7D34F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CFFF0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77DD9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войти, должна открыться форма авторизации</w:t>
            </w:r>
          </w:p>
        </w:tc>
      </w:tr>
      <w:tr w:rsidR="00721B43" w:rsidRPr="00111D1A" w14:paraId="3BEFD0A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6691C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F40850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войти, откроется форма авторизации</w:t>
            </w:r>
          </w:p>
        </w:tc>
      </w:tr>
      <w:tr w:rsidR="00721B43" w14:paraId="090BAE5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24B6F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8B0354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7A704BB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2B3C8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BEF957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</w:t>
            </w:r>
          </w:p>
        </w:tc>
      </w:tr>
    </w:tbl>
    <w:p w14:paraId="41153512" w14:textId="77777777" w:rsidR="00721B43" w:rsidRPr="00723B60" w:rsidRDefault="00721B43" w:rsidP="00721B43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</w:p>
    <w:p w14:paraId="1E8BA29C" w14:textId="77777777" w:rsidR="00761F3E" w:rsidRPr="00721B43" w:rsidRDefault="00761F3E" w:rsidP="00721B43">
      <w:pPr>
        <w:ind w:firstLine="709"/>
      </w:pPr>
    </w:p>
    <w:sectPr w:rsidR="00761F3E" w:rsidRPr="00721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6B2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8E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D4DFB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C632E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50BCB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0F15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F768A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206F4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96BC7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E0BF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6A9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336106C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92E71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1C80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E4D48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86C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E65DE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C6435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90FB5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D0392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653B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B6DAF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7"/>
  </w:num>
  <w:num w:numId="5">
    <w:abstractNumId w:val="16"/>
  </w:num>
  <w:num w:numId="6">
    <w:abstractNumId w:val="0"/>
  </w:num>
  <w:num w:numId="7">
    <w:abstractNumId w:val="22"/>
  </w:num>
  <w:num w:numId="8">
    <w:abstractNumId w:val="23"/>
  </w:num>
  <w:num w:numId="9">
    <w:abstractNumId w:val="24"/>
  </w:num>
  <w:num w:numId="10">
    <w:abstractNumId w:val="15"/>
  </w:num>
  <w:num w:numId="11">
    <w:abstractNumId w:val="3"/>
  </w:num>
  <w:num w:numId="12">
    <w:abstractNumId w:val="21"/>
  </w:num>
  <w:num w:numId="13">
    <w:abstractNumId w:val="9"/>
  </w:num>
  <w:num w:numId="14">
    <w:abstractNumId w:val="14"/>
  </w:num>
  <w:num w:numId="15">
    <w:abstractNumId w:val="2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"/>
  </w:num>
  <w:num w:numId="19">
    <w:abstractNumId w:val="12"/>
  </w:num>
  <w:num w:numId="20">
    <w:abstractNumId w:val="6"/>
  </w:num>
  <w:num w:numId="21">
    <w:abstractNumId w:val="4"/>
  </w:num>
  <w:num w:numId="22">
    <w:abstractNumId w:val="8"/>
  </w:num>
  <w:num w:numId="23">
    <w:abstractNumId w:val="18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6E"/>
    <w:rsid w:val="001730E2"/>
    <w:rsid w:val="00721B43"/>
    <w:rsid w:val="00761F3E"/>
    <w:rsid w:val="00E720DD"/>
    <w:rsid w:val="00E9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B69C"/>
  <w15:chartTrackingRefBased/>
  <w15:docId w15:val="{7E1D0ADB-F720-4401-A0C1-EDC5AAB2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B43"/>
    <w:rPr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721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B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721B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3">
    <w:name w:val="List Paragraph"/>
    <w:aliases w:val="vgu_List1"/>
    <w:basedOn w:val="a"/>
    <w:link w:val="a4"/>
    <w:uiPriority w:val="34"/>
    <w:qFormat/>
    <w:rsid w:val="00721B43"/>
    <w:pPr>
      <w:ind w:left="720"/>
      <w:contextualSpacing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721B43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Шерстобитов Владислав Денисович</cp:lastModifiedBy>
  <cp:revision>2</cp:revision>
  <dcterms:created xsi:type="dcterms:W3CDTF">2023-02-21T13:36:00Z</dcterms:created>
  <dcterms:modified xsi:type="dcterms:W3CDTF">2023-02-21T14:06:00Z</dcterms:modified>
</cp:coreProperties>
</file>