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3582" w14:textId="35A22847" w:rsidR="009446A7" w:rsidRDefault="0003349A">
      <w:r w:rsidRPr="0003349A">
        <w:rPr>
          <w:noProof/>
        </w:rPr>
        <w:drawing>
          <wp:inline distT="0" distB="0" distL="0" distR="0" wp14:anchorId="5BC0303F" wp14:editId="0A6C2BE4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F48D" w14:textId="18858703" w:rsidR="00F12B7F" w:rsidRDefault="00F12B7F"/>
    <w:p w14:paraId="559943FF" w14:textId="20DF81E8" w:rsidR="00F12B7F" w:rsidRDefault="00F12B7F">
      <w:r w:rsidRPr="00F12B7F">
        <w:rPr>
          <w:noProof/>
        </w:rPr>
        <w:drawing>
          <wp:inline distT="0" distB="0" distL="0" distR="0" wp14:anchorId="5BFB7D2E" wp14:editId="238F9E00">
            <wp:extent cx="5731510" cy="3856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BF3" w14:textId="18DF5BBC" w:rsidR="002E1B20" w:rsidRDefault="002E1B20"/>
    <w:p w14:paraId="4D5F2D7E" w14:textId="77777777" w:rsidR="002E1B20" w:rsidRDefault="002E1B20">
      <w:pPr>
        <w:rPr>
          <w:b/>
          <w:bCs/>
        </w:rPr>
      </w:pPr>
    </w:p>
    <w:p w14:paraId="40443505" w14:textId="77777777" w:rsidR="002E1B20" w:rsidRDefault="002E1B20">
      <w:pPr>
        <w:rPr>
          <w:b/>
          <w:bCs/>
        </w:rPr>
      </w:pPr>
    </w:p>
    <w:p w14:paraId="5089648C" w14:textId="77777777" w:rsidR="002E1B20" w:rsidRDefault="002E1B20">
      <w:pPr>
        <w:rPr>
          <w:b/>
          <w:bCs/>
        </w:rPr>
      </w:pPr>
    </w:p>
    <w:p w14:paraId="41FC33F1" w14:textId="77777777" w:rsidR="002E1B20" w:rsidRDefault="002E1B20">
      <w:pPr>
        <w:rPr>
          <w:b/>
          <w:bCs/>
        </w:rPr>
      </w:pPr>
    </w:p>
    <w:p w14:paraId="4BCF08B3" w14:textId="41E32481" w:rsidR="002E1B20" w:rsidRDefault="002E1B20">
      <w:pPr>
        <w:rPr>
          <w:b/>
          <w:bCs/>
        </w:rPr>
      </w:pPr>
      <w:r w:rsidRPr="002E1B20">
        <w:rPr>
          <w:b/>
          <w:bCs/>
        </w:rPr>
        <w:lastRenderedPageBreak/>
        <w:t xml:space="preserve">Node Js: </w:t>
      </w:r>
    </w:p>
    <w:p w14:paraId="317FBAE5" w14:textId="08886915" w:rsidR="002E1B20" w:rsidRDefault="002E1B20">
      <w:pPr>
        <w:rPr>
          <w:b/>
          <w:bCs/>
        </w:rPr>
      </w:pPr>
      <w:r w:rsidRPr="002E1B20">
        <w:rPr>
          <w:b/>
          <w:bCs/>
        </w:rPr>
        <w:drawing>
          <wp:inline distT="0" distB="0" distL="0" distR="0" wp14:anchorId="32BC764A" wp14:editId="49CE5670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D78" w14:textId="5A6C59B4" w:rsidR="00D974D6" w:rsidRDefault="00D974D6">
      <w:pPr>
        <w:rPr>
          <w:b/>
          <w:bCs/>
        </w:rPr>
      </w:pPr>
      <w:r>
        <w:rPr>
          <w:b/>
          <w:bCs/>
        </w:rPr>
        <w:t xml:space="preserve">Child Processes: This will open any application from the system using script </w:t>
      </w:r>
    </w:p>
    <w:p w14:paraId="71562B58" w14:textId="65BA33AA" w:rsidR="00D974D6" w:rsidRPr="002E1B20" w:rsidRDefault="00D974D6">
      <w:pPr>
        <w:rPr>
          <w:b/>
          <w:bCs/>
        </w:rPr>
      </w:pPr>
      <w:r w:rsidRPr="00D974D6">
        <w:rPr>
          <w:b/>
          <w:bCs/>
        </w:rPr>
        <w:drawing>
          <wp:inline distT="0" distB="0" distL="0" distR="0" wp14:anchorId="335CEA2F" wp14:editId="4565515C">
            <wp:extent cx="5731510" cy="3156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D6" w:rsidRPr="002E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99"/>
    <w:rsid w:val="0003349A"/>
    <w:rsid w:val="002E1B20"/>
    <w:rsid w:val="00472F99"/>
    <w:rsid w:val="009446A7"/>
    <w:rsid w:val="00D974D6"/>
    <w:rsid w:val="00DB30C5"/>
    <w:rsid w:val="00F1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A474"/>
  <w15:chartTrackingRefBased/>
  <w15:docId w15:val="{C4105370-6542-42A4-AB27-112E566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ABHISHEK35ECEA19</dc:creator>
  <cp:keywords/>
  <dc:description/>
  <cp:lastModifiedBy>ABHISHEK35ECEA19</cp:lastModifiedBy>
  <cp:revision>4</cp:revision>
  <dcterms:created xsi:type="dcterms:W3CDTF">2022-01-05T14:53:00Z</dcterms:created>
  <dcterms:modified xsi:type="dcterms:W3CDTF">2022-01-10T17:14:00Z</dcterms:modified>
</cp:coreProperties>
</file>