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Министерство образования и науки РФ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НОВОСИБИРСКИЙ ГОСУДАРСТВЕННЫЙ ТЕХНИЧЕСКИЙ УНИВЕРСИТЕТ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Кафедра теоретической и прикладной информатики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Практическое задание №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 дисциплине «Объектно-ориентированное программирование»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Факультет: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ПМИ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Группа: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ПМ-92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Студенты: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Иванов В.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Попов 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Преподаватель: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Неделько В.М.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Новосибирск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Постановка 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after="0" w:before="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after="0" w:before="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Разработать программу, в которой был бы определен класс-контейнер (т.е. класс объектов, служащих для хранения объектов класса), реализующий понятие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«открытой» очереди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24">
      <w:pPr>
        <w:widowControl w:val="0"/>
        <w:spacing w:after="0" w:before="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Контейнер должен быть реализован как динамическая структура данных. Разработать следующие функции-члены класса: конструктор, деструктор, функции для помещения объектов-фигур в контейнер, их возвращения (удаления), поиска в контейнере, «распечатки содержимого» контейнера – вывода информации о содержащихся в объекте-контейнере объектах и/или их графических образов, а также функции, обеспечивающие сохраняемость контейнера с использованием файла.</w:t>
      </w:r>
    </w:p>
    <w:p w:rsidR="00000000" w:rsidDel="00000000" w:rsidP="00000000" w:rsidRDefault="00000000" w:rsidRPr="00000000" w14:paraId="00000025">
      <w:pPr>
        <w:widowControl w:val="0"/>
        <w:spacing w:after="0" w:before="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Реализацию класса-контейнера поместить в отдельный файл. Разработать функцию, демонстрирующую поведение объекта-контейнера с несколькими объектами-фигурами.</w:t>
      </w:r>
    </w:p>
    <w:p w:rsidR="00000000" w:rsidDel="00000000" w:rsidP="00000000" w:rsidRDefault="00000000" w:rsidRPr="00000000" w14:paraId="00000026">
      <w:pPr>
        <w:widowControl w:val="0"/>
        <w:spacing w:after="0" w:before="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after="0" w:before="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Описание класса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after="0" w:before="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before="240" w:line="16.363636363636363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struct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queue</w:t>
      </w:r>
    </w:p>
    <w:p w:rsidR="00000000" w:rsidDel="00000000" w:rsidP="00000000" w:rsidRDefault="00000000" w:rsidRPr="00000000" w14:paraId="0000002B">
      <w:pPr>
        <w:widowControl w:val="0"/>
        <w:spacing w:before="240" w:line="16.363636363636363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C">
      <w:pPr>
        <w:widowControl w:val="0"/>
        <w:spacing w:before="240" w:line="16.363636363636363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queue *next; //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элемент списка очереди</w:t>
      </w:r>
    </w:p>
    <w:p w:rsidR="00000000" w:rsidDel="00000000" w:rsidP="00000000" w:rsidRDefault="00000000" w:rsidRPr="00000000" w14:paraId="0000002D">
      <w:pPr>
        <w:widowControl w:val="0"/>
        <w:spacing w:before="240" w:line="16.363636363636363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queue *pred;</w:t>
      </w:r>
    </w:p>
    <w:p w:rsidR="00000000" w:rsidDel="00000000" w:rsidP="00000000" w:rsidRDefault="00000000" w:rsidRPr="00000000" w14:paraId="0000002E">
      <w:pPr>
        <w:widowControl w:val="0"/>
        <w:spacing w:before="240" w:line="16.363636363636363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triangle k;</w:t>
      </w:r>
    </w:p>
    <w:p w:rsidR="00000000" w:rsidDel="00000000" w:rsidP="00000000" w:rsidRDefault="00000000" w:rsidRPr="00000000" w14:paraId="0000002F">
      <w:pPr>
        <w:widowControl w:val="0"/>
        <w:spacing w:before="240" w:line="16.363636363636363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30">
      <w:pPr>
        <w:widowControl w:val="0"/>
        <w:spacing w:before="240" w:line="16.363636363636363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struct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list</w:t>
      </w:r>
    </w:p>
    <w:p w:rsidR="00000000" w:rsidDel="00000000" w:rsidP="00000000" w:rsidRDefault="00000000" w:rsidRPr="00000000" w14:paraId="00000031">
      <w:pPr>
        <w:widowControl w:val="0"/>
        <w:spacing w:before="240" w:line="16.363636363636363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2">
      <w:pPr>
        <w:widowControl w:val="0"/>
        <w:spacing w:before="240" w:line="16.363636363636363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queue *head; //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указатели на начало и конец очереди</w:t>
      </w:r>
    </w:p>
    <w:p w:rsidR="00000000" w:rsidDel="00000000" w:rsidP="00000000" w:rsidRDefault="00000000" w:rsidRPr="00000000" w14:paraId="00000033">
      <w:pPr>
        <w:widowControl w:val="0"/>
        <w:spacing w:before="240" w:line="16.363636363636363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queue *tail;</w:t>
      </w:r>
    </w:p>
    <w:p w:rsidR="00000000" w:rsidDel="00000000" w:rsidP="00000000" w:rsidRDefault="00000000" w:rsidRPr="00000000" w14:paraId="00000034">
      <w:pPr>
        <w:widowControl w:val="0"/>
        <w:spacing w:before="240" w:line="16.363636363636363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35">
      <w:pPr>
        <w:widowControl w:val="0"/>
        <w:spacing w:before="240" w:line="16.363636363636363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container</w:t>
      </w:r>
    </w:p>
    <w:p w:rsidR="00000000" w:rsidDel="00000000" w:rsidP="00000000" w:rsidRDefault="00000000" w:rsidRPr="00000000" w14:paraId="00000036">
      <w:pPr>
        <w:widowControl w:val="0"/>
        <w:spacing w:before="240" w:line="18.818181818181817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Для реализации класса определены атрибуты:</w:t>
      </w:r>
    </w:p>
    <w:p w:rsidR="00000000" w:rsidDel="00000000" w:rsidP="00000000" w:rsidRDefault="00000000" w:rsidRPr="00000000" w14:paraId="00000037">
      <w:pPr>
        <w:widowControl w:val="0"/>
        <w:spacing w:before="240" w:line="16.363636363636363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queue *q; //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указатель на элемент очереди</w:t>
      </w:r>
    </w:p>
    <w:p w:rsidR="00000000" w:rsidDel="00000000" w:rsidP="00000000" w:rsidRDefault="00000000" w:rsidRPr="00000000" w14:paraId="00000038">
      <w:pPr>
        <w:widowControl w:val="0"/>
        <w:spacing w:before="240" w:line="16.363636363636363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l; //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указатель на структуру list</w:t>
      </w:r>
    </w:p>
    <w:p w:rsidR="00000000" w:rsidDel="00000000" w:rsidP="00000000" w:rsidRDefault="00000000" w:rsidRPr="00000000" w14:paraId="00000039">
      <w:pPr>
        <w:widowControl w:val="0"/>
        <w:spacing w:before="240" w:line="16.363636363636363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before="240" w:line="16.363636363636363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Интерфейс класса:</w:t>
      </w:r>
    </w:p>
    <w:p w:rsidR="00000000" w:rsidDel="00000000" w:rsidP="00000000" w:rsidRDefault="00000000" w:rsidRPr="00000000" w14:paraId="0000003B">
      <w:pPr>
        <w:widowControl w:val="0"/>
        <w:spacing w:before="240" w:line="16.363636363636363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container(); //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конструктор класса (инициализация очереди)</w:t>
      </w:r>
    </w:p>
    <w:p w:rsidR="00000000" w:rsidDel="00000000" w:rsidP="00000000" w:rsidRDefault="00000000" w:rsidRPr="00000000" w14:paraId="0000003C">
      <w:pPr>
        <w:widowControl w:val="0"/>
        <w:spacing w:before="240" w:line="16.363636363636363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add (triangle K); //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добавление элемента</w:t>
      </w:r>
    </w:p>
    <w:p w:rsidR="00000000" w:rsidDel="00000000" w:rsidP="00000000" w:rsidRDefault="00000000" w:rsidRPr="00000000" w14:paraId="0000003D">
      <w:pPr>
        <w:widowControl w:val="0"/>
        <w:spacing w:before="240" w:line="16.363636363636363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del(); //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удаление элемента</w:t>
      </w:r>
    </w:p>
    <w:p w:rsidR="00000000" w:rsidDel="00000000" w:rsidP="00000000" w:rsidRDefault="00000000" w:rsidRPr="00000000" w14:paraId="0000003E">
      <w:pPr>
        <w:widowControl w:val="0"/>
        <w:spacing w:before="240" w:line="16.363636363636363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get(triangle *q); //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взять элемент из очереди (передает в функцию main)</w:t>
      </w:r>
    </w:p>
    <w:p w:rsidR="00000000" w:rsidDel="00000000" w:rsidP="00000000" w:rsidRDefault="00000000" w:rsidRPr="00000000" w14:paraId="0000003F">
      <w:pPr>
        <w:widowControl w:val="0"/>
        <w:spacing w:before="240" w:line="16.363636363636363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text(); //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просмотр элементов в текстовом варианте</w:t>
      </w:r>
    </w:p>
    <w:p w:rsidR="00000000" w:rsidDel="00000000" w:rsidP="00000000" w:rsidRDefault="00000000" w:rsidRPr="00000000" w14:paraId="00000040">
      <w:pPr>
        <w:widowControl w:val="0"/>
        <w:spacing w:before="240" w:line="16.363636363636363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save(FILE *F); //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функция сохранения элементов в файл</w:t>
      </w:r>
    </w:p>
    <w:p w:rsidR="00000000" w:rsidDel="00000000" w:rsidP="00000000" w:rsidRDefault="00000000" w:rsidRPr="00000000" w14:paraId="00000041">
      <w:pPr>
        <w:widowControl w:val="0"/>
        <w:spacing w:before="240" w:line="16.363636363636363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~container(); //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деструктор класса (использует функцию del)</w:t>
      </w:r>
    </w:p>
    <w:p w:rsidR="00000000" w:rsidDel="00000000" w:rsidP="00000000" w:rsidRDefault="00000000" w:rsidRPr="00000000" w14:paraId="00000042">
      <w:pPr>
        <w:widowControl w:val="0"/>
        <w:spacing w:before="240" w:line="16.363636363636363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view(HDC,RECT rt); //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просмотр элементов в графическом варианте</w:t>
      </w:r>
    </w:p>
    <w:p w:rsidR="00000000" w:rsidDel="00000000" w:rsidP="00000000" w:rsidRDefault="00000000" w:rsidRPr="00000000" w14:paraId="00000043">
      <w:pPr>
        <w:widowControl w:val="0"/>
        <w:spacing w:before="240" w:line="16.363636363636363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empty(); //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проверка очереди на пустоту</w:t>
      </w:r>
    </w:p>
    <w:p w:rsidR="00000000" w:rsidDel="00000000" w:rsidP="00000000" w:rsidRDefault="00000000" w:rsidRPr="00000000" w14:paraId="00000044">
      <w:pPr>
        <w:widowControl w:val="0"/>
        <w:spacing w:before="240" w:line="16.363636363636363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find();}; //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поиск элемента в очереди</w:t>
      </w:r>
    </w:p>
    <w:p w:rsidR="00000000" w:rsidDel="00000000" w:rsidP="00000000" w:rsidRDefault="00000000" w:rsidRPr="00000000" w14:paraId="00000045">
      <w:pPr>
        <w:widowControl w:val="0"/>
        <w:spacing w:before="240" w:line="16.363636363636363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before="240" w:line="16.363636363636363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Описание класса triangle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before="240" w:line="16.363636363636363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triangle</w:t>
      </w:r>
    </w:p>
    <w:p w:rsidR="00000000" w:rsidDel="00000000" w:rsidP="00000000" w:rsidRDefault="00000000" w:rsidRPr="00000000" w14:paraId="0000004A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Для реализации класса определены атрибуты:</w:t>
      </w:r>
    </w:p>
    <w:p w:rsidR="00000000" w:rsidDel="00000000" w:rsidP="00000000" w:rsidRDefault="00000000" w:rsidRPr="00000000" w14:paraId="0000004B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point a1, b1, c1, a2, b2, c2; //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координаты вершин треугольников (большого и малого)</w:t>
      </w:r>
    </w:p>
    <w:p w:rsidR="00000000" w:rsidDel="00000000" w:rsidP="00000000" w:rsidRDefault="00000000" w:rsidRPr="00000000" w14:paraId="0000004C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color w:val="0f243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type, l_width1, l_width2, num; //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тип фигуры, ширина границ большого и малого треугольников, номер фигуры в очереди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color linecol, introcol; //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цвет границы треугольника и цвет заливки</w:t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reconwindow(HWND hwnd, point a); //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проверка входит ли фигура в область окна</w:t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init_point(point to[],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t1,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t2,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t3); //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псевдоскалярное произведение для 3-х точек</w:t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checkencl(point to[6]); //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проверка вложенности</w:t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checkpoint(point to[3]); //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проверка является ли фигура треугольником</w:t>
      </w:r>
    </w:p>
    <w:p w:rsidR="00000000" w:rsidDel="00000000" w:rsidP="00000000" w:rsidRDefault="00000000" w:rsidRPr="00000000" w14:paraId="00000052">
      <w:pPr>
        <w:spacing w:line="276" w:lineRule="auto"/>
        <w:jc w:val="both"/>
        <w:rPr>
          <w:rFonts w:ascii="Times New Roman" w:cs="Times New Roman" w:eastAsia="Times New Roman" w:hAnsi="Times New Roman"/>
          <w:color w:val="0f243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Интерфейс класса:</w:t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paint(HDC hdc); //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функция рисования фигуры</w:t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inline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point get_a1(){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a1;} //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получение из класса координат вершин треугольников (большого и малого)</w:t>
      </w:r>
    </w:p>
    <w:p w:rsidR="00000000" w:rsidDel="00000000" w:rsidP="00000000" w:rsidRDefault="00000000" w:rsidRPr="00000000" w14:paraId="0000005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inline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point get_b1(){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b1;}</w:t>
      </w:r>
    </w:p>
    <w:p w:rsidR="00000000" w:rsidDel="00000000" w:rsidP="00000000" w:rsidRDefault="00000000" w:rsidRPr="00000000" w14:paraId="0000005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inline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point get_c1(){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c1;}</w:t>
      </w:r>
    </w:p>
    <w:p w:rsidR="00000000" w:rsidDel="00000000" w:rsidP="00000000" w:rsidRDefault="00000000" w:rsidRPr="00000000" w14:paraId="0000005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inline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point get_a2(){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a2;}</w:t>
      </w:r>
    </w:p>
    <w:p w:rsidR="00000000" w:rsidDel="00000000" w:rsidP="00000000" w:rsidRDefault="00000000" w:rsidRPr="00000000" w14:paraId="0000005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inline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point get_b2(){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b2;}</w:t>
      </w:r>
    </w:p>
    <w:p w:rsidR="00000000" w:rsidDel="00000000" w:rsidP="00000000" w:rsidRDefault="00000000" w:rsidRPr="00000000" w14:paraId="0000005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inline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point get_c2(){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c2;}</w:t>
      </w:r>
    </w:p>
    <w:p w:rsidR="00000000" w:rsidDel="00000000" w:rsidP="00000000" w:rsidRDefault="00000000" w:rsidRPr="00000000" w14:paraId="0000005B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inline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get_type(){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type;} //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получение из класса типа фигуры</w:t>
      </w:r>
    </w:p>
    <w:p w:rsidR="00000000" w:rsidDel="00000000" w:rsidP="00000000" w:rsidRDefault="00000000" w:rsidRPr="00000000" w14:paraId="0000005C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inline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get_l_width1(){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l_width1;} //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получение ширины контура большого треугольника</w:t>
      </w:r>
    </w:p>
    <w:p w:rsidR="00000000" w:rsidDel="00000000" w:rsidP="00000000" w:rsidRDefault="00000000" w:rsidRPr="00000000" w14:paraId="0000005D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inline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get_l_width2(){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l_width2;} //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получение ширины контура малого треугольника</w:t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inline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color get_linecol(){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linecol;} //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получение цвета контура</w:t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inline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color get_introcol(){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introcol;} //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получение цвета заливки</w:t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set_a1(HWND hwnd, point n_a1); //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установка координат вершин треугольников в классе (большого и малого)</w:t>
      </w:r>
    </w:p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set_b1(HWND hwnd, point n_b1); </w:t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set_c1(HWND hwnd, point n_c1);</w:t>
      </w:r>
    </w:p>
    <w:p w:rsidR="00000000" w:rsidDel="00000000" w:rsidP="00000000" w:rsidRDefault="00000000" w:rsidRPr="00000000" w14:paraId="0000006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set_a2(HWND hwnd, point n_a2);</w:t>
      </w:r>
    </w:p>
    <w:p w:rsidR="00000000" w:rsidDel="00000000" w:rsidP="00000000" w:rsidRDefault="00000000" w:rsidRPr="00000000" w14:paraId="0000006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set_b2(HWND hwnd, point n_b2);</w:t>
      </w:r>
    </w:p>
    <w:p w:rsidR="00000000" w:rsidDel="00000000" w:rsidP="00000000" w:rsidRDefault="00000000" w:rsidRPr="00000000" w14:paraId="0000006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set_c2(HWND hwnd, point n_c2);</w:t>
      </w:r>
    </w:p>
    <w:p w:rsidR="00000000" w:rsidDel="00000000" w:rsidP="00000000" w:rsidRDefault="00000000" w:rsidRPr="00000000" w14:paraId="0000006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set_type(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n_type); //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установка в классе типа фигуры</w:t>
      </w:r>
    </w:p>
    <w:p w:rsidR="00000000" w:rsidDel="00000000" w:rsidP="00000000" w:rsidRDefault="00000000" w:rsidRPr="00000000" w14:paraId="0000006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set_l_width1(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n_l_width1); //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установка ширины контура большого треугольника</w:t>
      </w:r>
    </w:p>
    <w:p w:rsidR="00000000" w:rsidDel="00000000" w:rsidP="00000000" w:rsidRDefault="00000000" w:rsidRPr="00000000" w14:paraId="0000006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set_l_width2(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n_l_width2); //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установка ширины контура малого треугольника</w:t>
      </w:r>
    </w:p>
    <w:p w:rsidR="00000000" w:rsidDel="00000000" w:rsidP="00000000" w:rsidRDefault="00000000" w:rsidRPr="00000000" w14:paraId="0000006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set_linecol(color n_linecol); //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установка цвета контура </w:t>
      </w:r>
    </w:p>
    <w:p w:rsidR="00000000" w:rsidDel="00000000" w:rsidP="00000000" w:rsidRDefault="00000000" w:rsidRPr="00000000" w14:paraId="0000006A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set_introcol(color n_introcol);}; //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установка цвета заливки</w:t>
      </w:r>
    </w:p>
    <w:p w:rsidR="00000000" w:rsidDel="00000000" w:rsidP="00000000" w:rsidRDefault="00000000" w:rsidRPr="00000000" w14:paraId="0000006B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setfull(point *n_a1, point *n_b1, point *n_c1, point *n_a2, point *n_b2, point *n_c2,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*n_type,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*n_l_width1,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*n_l_width2, color *n_linecol, color *n_introcol); //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установка всех параметров фигуры</w:t>
      </w:r>
    </w:p>
    <w:p w:rsidR="00000000" w:rsidDel="00000000" w:rsidP="00000000" w:rsidRDefault="00000000" w:rsidRPr="00000000" w14:paraId="0000006C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getfull(point *n_a1, point *n_b1, point *n_c1, point *n_a2, point *n_b2, point *n_c2,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*n_type,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*n_l_width1,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*n_l_width2, color *n_linecol, color *n_introcol);  //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получение всех параметров фигуры</w:t>
      </w:r>
    </w:p>
    <w:p w:rsidR="00000000" w:rsidDel="00000000" w:rsidP="00000000" w:rsidRDefault="00000000" w:rsidRPr="00000000" w14:paraId="0000006D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fload(FILE *F, HWND hwnd); //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загрузить очередь из файла</w:t>
      </w:r>
    </w:p>
    <w:p w:rsidR="00000000" w:rsidDel="00000000" w:rsidP="00000000" w:rsidRDefault="00000000" w:rsidRPr="00000000" w14:paraId="0000006E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fsave(FILE *F); //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сохранить измененную очередь в файл</w:t>
      </w:r>
    </w:p>
    <w:p w:rsidR="00000000" w:rsidDel="00000000" w:rsidP="00000000" w:rsidRDefault="00000000" w:rsidRPr="00000000" w14:paraId="0000006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numr(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*n);}; //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получения номера позиции искомой фигуры в очереди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Функции-нечлены: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processing(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error); //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функция выдачи сообщений об ошибках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Текст программы</w:t>
      </w:r>
    </w:p>
    <w:p w:rsidR="00000000" w:rsidDel="00000000" w:rsidP="00000000" w:rsidRDefault="00000000" w:rsidRPr="00000000" w14:paraId="00000075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0" w:firstLine="0"/>
        <w:jc w:val="cente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main.cpp</w:t>
      </w:r>
    </w:p>
    <w:p w:rsidR="00000000" w:rsidDel="00000000" w:rsidP="00000000" w:rsidRDefault="00000000" w:rsidRPr="00000000" w14:paraId="00000076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3399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3399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9900"/>
          <w:sz w:val="18"/>
          <w:szCs w:val="18"/>
          <w:rtl w:val="0"/>
        </w:rPr>
        <w:t xml:space="preserve">#include &lt;iostream&gt;</w:t>
      </w:r>
    </w:p>
    <w:p w:rsidR="00000000" w:rsidDel="00000000" w:rsidP="00000000" w:rsidRDefault="00000000" w:rsidRPr="00000000" w14:paraId="00000078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3399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9900"/>
          <w:sz w:val="18"/>
          <w:szCs w:val="18"/>
          <w:rtl w:val="0"/>
        </w:rPr>
        <w:t xml:space="preserve">#include "class_container.h"</w:t>
      </w:r>
    </w:p>
    <w:p w:rsidR="00000000" w:rsidDel="00000000" w:rsidP="00000000" w:rsidRDefault="00000000" w:rsidRPr="00000000" w14:paraId="00000079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3399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fill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HWND hwnd, HDC hdc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7B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HPEN bp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CreatePen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RGB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C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HBRUSH bb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GetStockBrush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BLACK_BRUSH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D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HPEN pen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SelectPen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hdc, bp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E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HBRUSH brush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SelectBrush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hdc, bb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F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RECT rect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0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GetClientRect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hwnd,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rect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1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Rectangle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hdc,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rect.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rect.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bottom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2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SelectPen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hdc, bp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3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DeletePen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pen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4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processing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error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86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switch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){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000099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Reading/writing error!"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7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getch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8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9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000099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Window is too small to contain the triangle!"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A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getch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B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C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000099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Not a triangle!"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D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getch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E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F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000099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Wrong type!"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0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getch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1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2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000099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Wrong width of a line!"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3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getch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4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5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000099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Color error!"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6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getch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7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8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000099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Figures aren’t nested!"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9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getch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A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}}}</w:t>
      </w:r>
    </w:p>
    <w:p w:rsidR="00000000" w:rsidDel="00000000" w:rsidP="00000000" w:rsidRDefault="00000000" w:rsidRPr="00000000" w14:paraId="0000009B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main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9D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in,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E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inp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F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USES_CONVERSION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0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HBRUSH xBr0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CreateSolidBrush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RGB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1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k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2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HWND hwnd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FindWindow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A2W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"ConsoleWindowClass"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3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HDC hdc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GetDC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hwnd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4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RECT rt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5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GetClientRect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hwnd,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rt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6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SetBkColor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hdc,RGB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7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point ga1, gb1, gc1, ga2, gb2, gc2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8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gtype, gl_width1, gl_width2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9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color glinecol, gintrocol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A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triangle treugolnik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B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container m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C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container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D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l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AE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"Name of the file: </w:t>
      </w:r>
      <w:r w:rsidDel="00000000" w:rsidR="00000000" w:rsidRPr="00000000">
        <w:rPr>
          <w:rFonts w:ascii="Consolas" w:cs="Consolas" w:eastAsia="Consolas" w:hAnsi="Consolas"/>
          <w:b w:val="1"/>
          <w:color w:val="000099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F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scanf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"%s"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inp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0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strcpy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inp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strlen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inp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".txt"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1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fopen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inp,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"r"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)))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goto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l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2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feof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)){</w:t>
      </w:r>
    </w:p>
    <w:p w:rsidR="00000000" w:rsidDel="00000000" w:rsidP="00000000" w:rsidRDefault="00000000" w:rsidRPr="00000000" w14:paraId="000000B3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triangle q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4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q.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fload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in, hwnd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5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m.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B6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fclose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7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do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"cls"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8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" 0 - Add element </w:t>
      </w:r>
      <w:r w:rsidDel="00000000" w:rsidR="00000000" w:rsidRPr="00000000">
        <w:rPr>
          <w:rFonts w:ascii="Consolas" w:cs="Consolas" w:eastAsia="Consolas" w:hAnsi="Consolas"/>
          <w:b w:val="1"/>
          <w:color w:val="000099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 1 - Print out </w:t>
      </w:r>
      <w:r w:rsidDel="00000000" w:rsidR="00000000" w:rsidRPr="00000000">
        <w:rPr>
          <w:rFonts w:ascii="Consolas" w:cs="Consolas" w:eastAsia="Consolas" w:hAnsi="Consolas"/>
          <w:b w:val="1"/>
          <w:color w:val="000099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 2 - Show graphically</w:t>
      </w:r>
      <w:r w:rsidDel="00000000" w:rsidR="00000000" w:rsidRPr="00000000">
        <w:rPr>
          <w:rFonts w:ascii="Consolas" w:cs="Consolas" w:eastAsia="Consolas" w:hAnsi="Consolas"/>
          <w:b w:val="1"/>
          <w:color w:val="000099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 3 - Delete the triangle </w:t>
      </w:r>
      <w:r w:rsidDel="00000000" w:rsidR="00000000" w:rsidRPr="00000000">
        <w:rPr>
          <w:rFonts w:ascii="Consolas" w:cs="Consolas" w:eastAsia="Consolas" w:hAnsi="Consolas"/>
          <w:b w:val="1"/>
          <w:color w:val="000099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 4 - Save </w:t>
      </w:r>
      <w:r w:rsidDel="00000000" w:rsidR="00000000" w:rsidRPr="00000000">
        <w:rPr>
          <w:rFonts w:ascii="Consolas" w:cs="Consolas" w:eastAsia="Consolas" w:hAnsi="Consolas"/>
          <w:b w:val="1"/>
          <w:color w:val="000099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 5 - Destructor</w:t>
      </w:r>
      <w:r w:rsidDel="00000000" w:rsidR="00000000" w:rsidRPr="00000000">
        <w:rPr>
          <w:rFonts w:ascii="Consolas" w:cs="Consolas" w:eastAsia="Consolas" w:hAnsi="Consolas"/>
          <w:b w:val="1"/>
          <w:color w:val="000099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 6 - Is the queue empty? </w:t>
      </w:r>
      <w:r w:rsidDel="00000000" w:rsidR="00000000" w:rsidRPr="00000000">
        <w:rPr>
          <w:rFonts w:ascii="Consolas" w:cs="Consolas" w:eastAsia="Consolas" w:hAnsi="Consolas"/>
          <w:b w:val="1"/>
          <w:color w:val="000099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 7 - Search for element </w:t>
      </w:r>
      <w:r w:rsidDel="00000000" w:rsidR="00000000" w:rsidRPr="00000000">
        <w:rPr>
          <w:rFonts w:ascii="Consolas" w:cs="Consolas" w:eastAsia="Consolas" w:hAnsi="Consolas"/>
          <w:b w:val="1"/>
          <w:color w:val="000099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 8 - Exit </w:t>
      </w:r>
      <w:r w:rsidDel="00000000" w:rsidR="00000000" w:rsidRPr="00000000">
        <w:rPr>
          <w:rFonts w:ascii="Consolas" w:cs="Consolas" w:eastAsia="Consolas" w:hAnsi="Consolas"/>
          <w:b w:val="1"/>
          <w:color w:val="000099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A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switch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getch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()){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a1x, a1y, b1x, b1y, c1x, c1y, a2x, a2y, b2x, b2y, c2x, c2y, t, lw1, lw2,lr, lg, lb, ir, ig, ib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C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point n_a1, n_b1, n_c1, n_a2, n_b2, n_c2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D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color line, intro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E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triangle q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"Enter 12 coordinates of 6 points, shape type, line width and 2 colors (six parameters)."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F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scanf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"%i %i %i %i %i %i %i %i %i %i %i %i %i %i %i %i %i %i %i %i %i"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a1x,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a1y,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b1x,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b1y,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c1x,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c1y,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a2x,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a2y,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b2x,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b2y,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c2x,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c2y,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lw1,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lw2,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lr,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lg,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lb,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ir,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ig,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ib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0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n_a1.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a1x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1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n_a1.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a1y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2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n_b1.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b1x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3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n_b1.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b1y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4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n_c1.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c1x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5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n_c1.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c1y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6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n_a2.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a2x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7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n_a2.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a2y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8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n_b2.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b2x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9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n_b2.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b2y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A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n_c2.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c2x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B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n_c2.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c2y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C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line.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lr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D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line.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lg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E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line.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lb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F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intro.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ir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0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intro.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ig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1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intro.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ib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2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q.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set_a1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hwnd, n_a1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3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q.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set_b1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hwnd, n_b1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4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q.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set_c1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hwnd, n_c1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5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q.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set_a2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hwnd, n_a2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6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q.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set_b2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hwnd, n_b2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7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q.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set_c2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hwnd, n_c2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8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q.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set_linecol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line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9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q.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set_introcol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intro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A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q.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set_type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B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q.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set_l_width1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lw1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C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q.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set_l_width2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lw2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D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m.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E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DF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m.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0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getch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1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E2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"cls"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3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m.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view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hdc,rt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4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fill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hwnd, hdc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5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E6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'3'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treugolnik.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getfull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ga1,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gb1,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gc1,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ga2,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gb2,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gc2,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gtype,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gl_width1,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gl_width2,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glinecol,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gintrocol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7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m.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treugolnik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8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treugolnik.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paint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hdc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9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getch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A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EB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'4'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fopen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"out.txt"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"w"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C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m.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save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D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getch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E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fclose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F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F0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'5'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m.~container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1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F2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'6'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m.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empty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3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F4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'7'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m.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find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5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    getch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6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F7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'8'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8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}}}</w:t>
      </w:r>
    </w:p>
    <w:p w:rsidR="00000000" w:rsidDel="00000000" w:rsidP="00000000" w:rsidRDefault="00000000" w:rsidRPr="00000000" w14:paraId="000000F9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A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FB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error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processing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}}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triangle.cpp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triangle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set_a1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HWND hwnd, point n_a1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100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reconwindow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hwnd, n_a1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1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n_a1.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a1.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n_a1.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}}</w:t>
      </w:r>
    </w:p>
    <w:p w:rsidR="00000000" w:rsidDel="00000000" w:rsidP="00000000" w:rsidRDefault="00000000" w:rsidRPr="00000000" w14:paraId="00000102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triangle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set_b1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HWND hwnd, point n_b1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104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reconwindow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hwnd, n_b1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5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b1.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n_b1.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b1.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n_b1.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}}</w:t>
      </w:r>
    </w:p>
    <w:p w:rsidR="00000000" w:rsidDel="00000000" w:rsidP="00000000" w:rsidRDefault="00000000" w:rsidRPr="00000000" w14:paraId="00000106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triangle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set_c1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HWND hwnd, point n_c1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108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point pt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9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a1.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A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a1.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B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b1.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C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b1.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D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n_c1.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E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n_c1.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F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reconwindow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hwnd, n_c1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10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checkpoint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pt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11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n_c1.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n_c1.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}}}</w:t>
      </w:r>
    </w:p>
    <w:p w:rsidR="00000000" w:rsidDel="00000000" w:rsidP="00000000" w:rsidRDefault="00000000" w:rsidRPr="00000000" w14:paraId="00000112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triangle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set_a2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HWND hwnd, point n_a2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114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reconwindow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hwnd, n_a2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15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n_a2.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a2.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n_a2.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}}</w:t>
      </w:r>
    </w:p>
    <w:p w:rsidR="00000000" w:rsidDel="00000000" w:rsidP="00000000" w:rsidRDefault="00000000" w:rsidRPr="00000000" w14:paraId="00000116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triangle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set_b2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HWND hwnd, point n_b2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118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reconwindow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hwnd, n_b2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19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b2.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n_b2.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b2.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n_b2.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}}</w:t>
      </w:r>
    </w:p>
    <w:p w:rsidR="00000000" w:rsidDel="00000000" w:rsidP="00000000" w:rsidRDefault="00000000" w:rsidRPr="00000000" w14:paraId="0000011A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triangle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set_c2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HWND hwnd, point n_c2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11C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point pt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1D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a2.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1E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a2.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1F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b2.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20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b2.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21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n_c2.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22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n_c2.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23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point ptt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24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ptt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a1.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25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ptt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a1.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26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ptt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b1.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27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ptt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b1.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28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ptt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29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ptt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2A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ptt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a2.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2B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ptt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a2.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2C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ptt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b2.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2D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ptt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b2.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2E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ptt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n_c2.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2F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ptt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n_c2.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30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reconwindow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hwnd, n_c2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32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checkpoint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pt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checkencl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ptt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33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n_c2.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n_c2.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}}}}</w:t>
      </w:r>
    </w:p>
    <w:p w:rsidR="00000000" w:rsidDel="00000000" w:rsidP="00000000" w:rsidRDefault="00000000" w:rsidRPr="00000000" w14:paraId="00000134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triangle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set_type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n_type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136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n_type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n_type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ype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n_type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}}</w:t>
      </w:r>
    </w:p>
    <w:p w:rsidR="00000000" w:rsidDel="00000000" w:rsidP="00000000" w:rsidRDefault="00000000" w:rsidRPr="00000000" w14:paraId="00000137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triangle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set_l_width1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n_l_width1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139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n_l_width1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n_l_width1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l_width1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n_l_width1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3A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triangle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set_l_width2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n_l_width2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13C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n_l_width2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n_l_width2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l_width2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n_l_width2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3D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triangle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set_linecol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color n_linecol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13F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n_linecol.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n_linecol.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n_linecol.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n_linecol.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n_linecol.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n_linecol.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40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linecol.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n_linecol.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41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linecol.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n_linecol.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42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linecol.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n_linecol.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}}</w:t>
      </w:r>
    </w:p>
    <w:p w:rsidR="00000000" w:rsidDel="00000000" w:rsidP="00000000" w:rsidRDefault="00000000" w:rsidRPr="00000000" w14:paraId="00000143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triangle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set_introcol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color n_introcol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145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004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n_introcol.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n_introcol.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||</w:t>
      </w:r>
    </w:p>
    <w:p w:rsidR="00000000" w:rsidDel="00000000" w:rsidP="00000000" w:rsidRDefault="00000000" w:rsidRPr="00000000" w14:paraId="00000146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004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n_introcol.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n_introcol.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||</w:t>
      </w:r>
    </w:p>
    <w:p w:rsidR="00000000" w:rsidDel="00000000" w:rsidP="00000000" w:rsidRDefault="00000000" w:rsidRPr="00000000" w14:paraId="00000147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n_introcol.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n_introcol.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48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introcol.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n_introcol.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49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introcol.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n_introcol.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4A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introcol.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n_introcol.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}}</w:t>
      </w:r>
    </w:p>
    <w:p w:rsidR="00000000" w:rsidDel="00000000" w:rsidP="00000000" w:rsidRDefault="00000000" w:rsidRPr="00000000" w14:paraId="0000014B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triangle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paint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HDC hdc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14D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switch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14E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4F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HPEN Pen1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CreatePen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l_width1, RGB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linecol.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linecol.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linecol.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50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HPEN hOldPen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SelectPen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hdc, Pen1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51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POINT ppt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a1.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b1.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b1.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, c1.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a1.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52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Polyline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hdc, ppt,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53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SelectPen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hdc, hOldPen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54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DeletePen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Pen1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55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56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57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HPEN Pen1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CreatePen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l_width1, RGB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linecol.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linecol.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linecol.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58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HPEN hPen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SelectPen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hdc, Pen1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59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HBRUSH Brush1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CreateSolidBrush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RGB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introcol.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introcol.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introcol.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5A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HBRUSH hBrush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SelectBrush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hdc, Brush1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5B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POINT ppt1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a1.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b1.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b1.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, c1.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a1.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5C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Polygon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hdc, ppt1,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5D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SelectBrush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hdc, hBrush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5E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DeleteBrush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Brush1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5F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SelectPen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hdc, hPen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60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DeletePen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Pen1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61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62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HPEN Pen1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CreatePen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l_width1, RGB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linecol.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linecol.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linecol.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63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HPEN Pen2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CreatePen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l_width2, RGB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linecol.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linecol.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linecol.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64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HPEN hPen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SelectPen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hdc, Pen1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65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HBRUSH Brush1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CreateSolidBrush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RGB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introcol.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introcol.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introcol.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66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HBRUSH Brush2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GetStockBrush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BLACK_BRUSH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67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HBRUSH hBrush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SelectBrush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hdc, Brush1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68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POINT ppt1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a1.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b1.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b1.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, c1.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a1.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69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POINT ppt2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a2.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b2.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b2.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, c2.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a2.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6A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Polygon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hdc, ppt1,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6B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SelectBrush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hdc, hBrush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6C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DeleteBrush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Brush1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6D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SelectPen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hdc, hPen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6E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DeletePen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Pen1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6F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hPen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SelectPen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hdc, Pen2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70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hBrush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SelectBrush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hdc, Brush2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71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Polygon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hdc, ppt2,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72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SelectPen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hdc, hPen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73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DeletePen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Pen1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}}}</w:t>
      </w:r>
    </w:p>
    <w:p w:rsidR="00000000" w:rsidDel="00000000" w:rsidP="00000000" w:rsidRDefault="00000000" w:rsidRPr="00000000" w14:paraId="00000174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triangle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setfull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point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n_a1, point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n_b1, point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n_c1, point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n_a2, point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n_b2, point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n_c2,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n_type,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n_l_width1,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n_l_width2, color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n_linecol, color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n_introcol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a1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n_a1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76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b1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n_b1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77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c1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n_c1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78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a2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n_a2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79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b2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n_b2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7A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c2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n_c2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7B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type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n_type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7C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l_width1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n_l_width1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7D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l_width2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n_l_width2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7E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linecol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n_linecol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7F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introcol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n_introcol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80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triangle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getfull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point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n_a1, point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n_b1, point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n_c1, point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n_a2, point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n_b2, point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n_c2,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n_type,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n_l_width1,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n_l_width2, color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n_linecol, color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n_introcol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){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n_a1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a1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82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n_b1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b1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83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n_c1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c1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84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n_a2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a2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85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n_b2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b2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86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n_c2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c2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87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n_type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type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88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n_l_width1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l_width1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89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n_l_width2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l_width2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8A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n_linecol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linecol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8B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n_introcol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introcol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8C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triangle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fload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F, HWND hwnd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18E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F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8F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a1x, a1y, b1x, b1y, c1x, c1y, a2x, a2y, b2x, b2y, c2x, c2y, t, lw1, lw2,</w:t>
      </w:r>
    </w:p>
    <w:p w:rsidR="00000000" w:rsidDel="00000000" w:rsidP="00000000" w:rsidRDefault="00000000" w:rsidRPr="00000000" w14:paraId="00000190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lr, lg, lb, ir, ig, ib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91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point n_a1, n_b1, n_c1, n_a2, n_b2, n_c2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92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color line, intro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93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fscanf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F, 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"%i %i %i %i %i %i %i %i %i %i %i %i %i %i %i %i %i %i %i %i %i"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a1x,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a1y,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b1x,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b1y,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c1x,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c1y,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a2x,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a2y,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b2x,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b2y,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c2x,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c2y,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lw1,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lw2,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lr,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lg,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lb,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ir,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ig,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ib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94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n_a1.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a1x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95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n_a1.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a1y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96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n_b1.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b1x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97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n_b1.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b1y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98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n_c1.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c1x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99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n_c1.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c1y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9A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n_a2.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a2x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9B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n_a2.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a2y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9C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n_b2.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b2x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9D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n_b2.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b2y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9E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n_c2.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c2x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9F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n_c2.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c2y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A0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line.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lr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A1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line.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lg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A2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line.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lb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A3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intro.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ir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A4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intro.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ig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A5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intro.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ib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A6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set_a1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hwnd, n_a1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A7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set_b1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hwnd, n_b1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A8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set_c1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hwnd, n_c1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A9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set_a2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hwnd, n_a2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AA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set_b2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hwnd, n_b2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AB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set_c2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hwnd, n_c2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AC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set_linecol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line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AD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set_introcol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intro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AE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set_type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AF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set_l_width1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lw1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B0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set_l_width2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lw2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}}</w:t>
      </w:r>
    </w:p>
    <w:p w:rsidR="00000000" w:rsidDel="00000000" w:rsidP="00000000" w:rsidRDefault="00000000" w:rsidRPr="00000000" w14:paraId="000001B1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triangle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fsave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){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F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B3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fprintf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F, 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"%i %i %i %i %i %i %i %i %i %i %i %i %i %i %i %i %i %i %i %i %i"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a1.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a1.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b1.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b1.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c1.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c1.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a2.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a2.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b2.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b2.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c2.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c2.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type, l_width1, l_width2, linecol.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linecol.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linecol.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introcol.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introcol.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introcol.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}}</w:t>
      </w:r>
    </w:p>
    <w:p w:rsidR="00000000" w:rsidDel="00000000" w:rsidP="00000000" w:rsidRDefault="00000000" w:rsidRPr="00000000" w14:paraId="000001B4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triangle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numr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){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B5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triangle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reconwindow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HWND hwnd, point a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1B6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RECT rect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B7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GetClientRect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hwnd,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rect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B8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rect.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rect.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bottom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B9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BA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triangle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init_point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point to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[]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t1,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t2,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t3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){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res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BB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t3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t1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t2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t1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t3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t1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t2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t1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BC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res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BD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triangle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checkencl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point to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]){</w:t>
      </w:r>
    </w:p>
    <w:p w:rsidR="00000000" w:rsidDel="00000000" w:rsidP="00000000" w:rsidRDefault="00000000" w:rsidRPr="00000000" w14:paraId="000001BE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004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(((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init_point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to,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init_point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to,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init_point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to,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&amp;&amp;</w:t>
      </w:r>
    </w:p>
    <w:p w:rsidR="00000000" w:rsidDel="00000000" w:rsidP="00000000" w:rsidRDefault="00000000" w:rsidRPr="00000000" w14:paraId="000001BF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004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init_point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to,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init_point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to,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init_point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to,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&amp;&amp;</w:t>
      </w:r>
    </w:p>
    <w:p w:rsidR="00000000" w:rsidDel="00000000" w:rsidP="00000000" w:rsidRDefault="00000000" w:rsidRPr="00000000" w14:paraId="000001C0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004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init_point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to,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init_point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to,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init_point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to,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||</w:t>
      </w:r>
    </w:p>
    <w:p w:rsidR="00000000" w:rsidDel="00000000" w:rsidP="00000000" w:rsidRDefault="00000000" w:rsidRPr="00000000" w14:paraId="000001C1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004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init_point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to,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init_point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to,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init_point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to,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&amp;&amp;</w:t>
      </w:r>
    </w:p>
    <w:p w:rsidR="00000000" w:rsidDel="00000000" w:rsidP="00000000" w:rsidRDefault="00000000" w:rsidRPr="00000000" w14:paraId="000001C2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004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init_point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to,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init_point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to,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init_point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to,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&amp;&amp;</w:t>
      </w:r>
    </w:p>
    <w:p w:rsidR="00000000" w:rsidDel="00000000" w:rsidP="00000000" w:rsidRDefault="00000000" w:rsidRPr="00000000" w14:paraId="000001C3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init_point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to,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init_point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to,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init_point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to,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)))</w:t>
      </w:r>
    </w:p>
    <w:p w:rsidR="00000000" w:rsidDel="00000000" w:rsidP="00000000" w:rsidRDefault="00000000" w:rsidRPr="00000000" w14:paraId="000001C4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C5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triangle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checkpoint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point to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])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(((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to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to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to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to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)))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triangle.h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3399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9900"/>
          <w:sz w:val="18"/>
          <w:szCs w:val="18"/>
          <w:rtl w:val="0"/>
        </w:rPr>
        <w:t xml:space="preserve">#ifndef TRIANGLE_H_</w:t>
      </w:r>
    </w:p>
    <w:p w:rsidR="00000000" w:rsidDel="00000000" w:rsidP="00000000" w:rsidRDefault="00000000" w:rsidRPr="00000000" w14:paraId="000001CA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3399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9900"/>
          <w:sz w:val="18"/>
          <w:szCs w:val="18"/>
          <w:rtl w:val="0"/>
        </w:rPr>
        <w:t xml:space="preserve">#define TRIANGLE_H_</w:t>
      </w:r>
    </w:p>
    <w:p w:rsidR="00000000" w:rsidDel="00000000" w:rsidP="00000000" w:rsidRDefault="00000000" w:rsidRPr="00000000" w14:paraId="000001CB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CC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3399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9900"/>
          <w:sz w:val="18"/>
          <w:szCs w:val="18"/>
          <w:rtl w:val="0"/>
        </w:rPr>
        <w:t xml:space="preserve">#include &lt;windows.h&gt;  </w:t>
      </w:r>
    </w:p>
    <w:p w:rsidR="00000000" w:rsidDel="00000000" w:rsidP="00000000" w:rsidRDefault="00000000" w:rsidRPr="00000000" w14:paraId="000001CD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3399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9900"/>
          <w:sz w:val="18"/>
          <w:szCs w:val="18"/>
          <w:rtl w:val="0"/>
        </w:rPr>
        <w:t xml:space="preserve">#include &lt;windowsx.h&gt;  </w:t>
      </w:r>
    </w:p>
    <w:p w:rsidR="00000000" w:rsidDel="00000000" w:rsidP="00000000" w:rsidRDefault="00000000" w:rsidRPr="00000000" w14:paraId="000001CE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3399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9900"/>
          <w:sz w:val="18"/>
          <w:szCs w:val="18"/>
          <w:rtl w:val="0"/>
        </w:rPr>
        <w:t xml:space="preserve">#include &lt;stdio.h&gt;</w:t>
      </w:r>
    </w:p>
    <w:p w:rsidR="00000000" w:rsidDel="00000000" w:rsidP="00000000" w:rsidRDefault="00000000" w:rsidRPr="00000000" w14:paraId="000001CF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3399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9900"/>
          <w:sz w:val="18"/>
          <w:szCs w:val="18"/>
          <w:rtl w:val="0"/>
        </w:rPr>
        <w:t xml:space="preserve">#include &lt;conio.h&gt;</w:t>
      </w:r>
    </w:p>
    <w:p w:rsidR="00000000" w:rsidDel="00000000" w:rsidP="00000000" w:rsidRDefault="00000000" w:rsidRPr="00000000" w14:paraId="000001D0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3399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9900"/>
          <w:sz w:val="18"/>
          <w:szCs w:val="18"/>
          <w:rtl w:val="0"/>
        </w:rPr>
        <w:t xml:space="preserve">#include &lt;AtlConv.h&gt;</w:t>
      </w:r>
    </w:p>
    <w:p w:rsidR="00000000" w:rsidDel="00000000" w:rsidP="00000000" w:rsidRDefault="00000000" w:rsidRPr="00000000" w14:paraId="000001D1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D2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point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x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y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D3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color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r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g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D4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triangle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D5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D6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point a1, b1, c1, a2, b2, c2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D7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type, l_width1, l_width2, num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D8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color linecol, introcol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D9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reconwindow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HWND hwnd, point a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DA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init_point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point to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[]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t1,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t2,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t3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DB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checkencl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point to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])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DC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checkpoint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point to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])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DD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DE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paint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HDC hdc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DF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inline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point get_a1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(){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a1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E0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inline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point get_b1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(){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b1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E1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inline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point get_c1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(){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c1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E2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inline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point get_a2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(){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a2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E3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inline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point get_b2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(){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b2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E4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inline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point get_c2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(){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c2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E5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inline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get_type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(){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type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E6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inline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get_l_width1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(){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l_width1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E7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inline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get_l_width2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(){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l_width2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E8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inline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color get_linecol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(){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linecol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E9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inline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color get_introcol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(){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introcol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EA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set_a1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HWND hwnd, point n_a1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EB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set_b1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HWND hwnd, point n_b1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EC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set_c1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HWND hwnd, point n_c1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ED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set_a2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HWND hwnd, point n_a2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EE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set_b2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HWND hwnd, point n_b2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EF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set_c2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HWND hwnd, point n_c2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F0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set_type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n_type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F1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set_l_width1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n_l_width1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F2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set_l_width2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n_l_width2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F3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set_linecol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color n_linecol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F4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set_introcol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color n_introcol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F5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setfull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point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n_a1, point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n_b1, point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n_c1, point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n_a2, point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n_b2, point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n_c2,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n_type,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n_l_width1,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n_l_width2, color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n_linecol, color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n_introcol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F6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getfull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point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n_a1, point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n_b1, point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n_c1, point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n_a2, point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n_b2, point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n_c2,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n_type,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n_l_width1,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n_l_width2, color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n_linecol, color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n_introcol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F7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fload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F, HWND hwnd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F8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fsave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F9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numr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FA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3399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9900"/>
          <w:sz w:val="18"/>
          <w:szCs w:val="18"/>
          <w:rtl w:val="0"/>
        </w:rPr>
        <w:t xml:space="preserve">#endif</w:t>
      </w:r>
    </w:p>
    <w:p w:rsidR="00000000" w:rsidDel="00000000" w:rsidP="00000000" w:rsidRDefault="00000000" w:rsidRPr="00000000" w14:paraId="000001FB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0" w:firstLine="0"/>
        <w:rPr>
          <w:rFonts w:ascii="Consolas" w:cs="Consolas" w:eastAsia="Consolas" w:hAnsi="Consolas"/>
          <w:color w:val="3399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container_functions.cpp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3399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9900"/>
          <w:sz w:val="18"/>
          <w:szCs w:val="18"/>
          <w:rtl w:val="0"/>
        </w:rPr>
        <w:t xml:space="preserve">#include "class_container.h"</w:t>
      </w:r>
    </w:p>
    <w:p w:rsidR="00000000" w:rsidDel="00000000" w:rsidP="00000000" w:rsidRDefault="00000000" w:rsidRPr="00000000" w14:paraId="000001FF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3399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container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container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201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02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tail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03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container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triangle K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205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queue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06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a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queue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07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208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queue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09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next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0A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a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k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K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0B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tail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0C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tail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next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0D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tail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next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0E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a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pred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tail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0F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a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k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K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10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a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next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11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tail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12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pred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tail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13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container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del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(){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queue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15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next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16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"The queue is empty."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17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next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218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19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tail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1A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1B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"Triangle removed. </w:t>
      </w:r>
      <w:r w:rsidDel="00000000" w:rsidR="00000000" w:rsidRPr="00000000">
        <w:rPr>
          <w:rFonts w:ascii="Consolas" w:cs="Consolas" w:eastAsia="Consolas" w:hAnsi="Consolas"/>
          <w:b w:val="1"/>
          <w:color w:val="000099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1C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next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a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next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1D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tail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next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a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next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1E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a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next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pred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tail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1F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20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"Triangle removed."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}}</w:t>
      </w:r>
    </w:p>
    <w:p w:rsidR="00000000" w:rsidDel="00000000" w:rsidP="00000000" w:rsidRDefault="00000000" w:rsidRPr="00000000" w14:paraId="00000221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"The queue is empty."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22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container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224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queue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25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"The queue is empty."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26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a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next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27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point ga1, gb1, gc1, ga2, gb2, gc2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28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gtype, gl_width1, gl_width2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29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color glinecol, gintrocol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2A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ga1x, ga1y, gb1x, gb1y, gc1x, gc1y, ga2x, ga2y, gb2x, gb2y, gc2x, gc2y, lcr, lcg, lcb, icr, icg, icb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2B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2C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next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next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k.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getfull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ga1,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gb1,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gc1,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ga2,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gb2,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gc2,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gtype,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gl_width1,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gl_width2,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glinecol,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gintrocol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2D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ga1x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ga1.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2E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ga1y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ga1.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2F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gb1x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gb1.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30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gb1y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gb1.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31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gc1x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gc1.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32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gc1y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gc1.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33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ga2x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ga2.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34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ga2y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ga2.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35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gb2x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gb2.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36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gb2y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gb2.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37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gc2x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gc2.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38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gc2y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gc2.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39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lcr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glinecol.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3A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lcg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glinecol.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3B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lcb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glinecol.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3C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icr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gintrocol.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3D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icg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gintrocol.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3E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icb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gintrocol.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3F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"%d Coordinates: %d %d %d %d %d %d %d %d %d %d %d %d </w:t>
      </w:r>
      <w:r w:rsidDel="00000000" w:rsidR="00000000" w:rsidRPr="00000000">
        <w:rPr>
          <w:rFonts w:ascii="Consolas" w:cs="Consolas" w:eastAsia="Consolas" w:hAnsi="Consolas"/>
          <w:b w:val="1"/>
          <w:color w:val="000099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 Type: %d </w:t>
      </w:r>
      <w:r w:rsidDel="00000000" w:rsidR="00000000" w:rsidRPr="00000000">
        <w:rPr>
          <w:rFonts w:ascii="Consolas" w:cs="Consolas" w:eastAsia="Consolas" w:hAnsi="Consolas"/>
          <w:b w:val="1"/>
          <w:color w:val="000099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 Line width: %d %d </w:t>
      </w:r>
      <w:r w:rsidDel="00000000" w:rsidR="00000000" w:rsidRPr="00000000">
        <w:rPr>
          <w:rFonts w:ascii="Consolas" w:cs="Consolas" w:eastAsia="Consolas" w:hAnsi="Consolas"/>
          <w:b w:val="1"/>
          <w:color w:val="000099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 Pen color: %d %d %d </w:t>
      </w:r>
      <w:r w:rsidDel="00000000" w:rsidR="00000000" w:rsidRPr="00000000">
        <w:rPr>
          <w:rFonts w:ascii="Consolas" w:cs="Consolas" w:eastAsia="Consolas" w:hAnsi="Consolas"/>
          <w:b w:val="1"/>
          <w:color w:val="000099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  Brush colors: %d %d %d </w:t>
      </w:r>
      <w:r w:rsidDel="00000000" w:rsidR="00000000" w:rsidRPr="00000000">
        <w:rPr>
          <w:rFonts w:ascii="Consolas" w:cs="Consolas" w:eastAsia="Consolas" w:hAnsi="Consolas"/>
          <w:b w:val="1"/>
          <w:color w:val="000099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,i,ga1x, ga1y, gb1x, gb1y, gc1x, gc1y, ga2x, ga2y, gb2x, gb2y, gc2x, gc2y, gtype, gl_width1, gl_width2, lcr, lcg, lcb, icr, icg, icb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a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a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next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40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a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k.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getfull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ga1,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gb1,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gc1,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ga2,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gb2,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gc2,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gtype,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gl_width1,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gl_width2,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glinecol,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gintrocol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41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ga1x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ga1.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42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ga1y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ga1.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43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gb1x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gb1.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44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gb1y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gb1.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45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gc1x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gc1.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46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gc1y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gc1.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47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ga2x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ga2.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48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ga2y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ga2.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49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gb2x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gb2.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4A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gb2y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gb2.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4B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gc2x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gc2.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4C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gc2y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gc2.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4D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lcr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glinecol.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4E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lcg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glinecol.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4F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lcb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glinecol.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50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icr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gintrocol.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51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icg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gintrocol.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52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icb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gintrocol.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53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"%d Coordinates: %d %d %d %d %d %d %d %d %d %d %d %d </w:t>
      </w:r>
      <w:r w:rsidDel="00000000" w:rsidR="00000000" w:rsidRPr="00000000">
        <w:rPr>
          <w:rFonts w:ascii="Consolas" w:cs="Consolas" w:eastAsia="Consolas" w:hAnsi="Consolas"/>
          <w:b w:val="1"/>
          <w:color w:val="000099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 Type: %d </w:t>
      </w:r>
      <w:r w:rsidDel="00000000" w:rsidR="00000000" w:rsidRPr="00000000">
        <w:rPr>
          <w:rFonts w:ascii="Consolas" w:cs="Consolas" w:eastAsia="Consolas" w:hAnsi="Consolas"/>
          <w:b w:val="1"/>
          <w:color w:val="000099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 Line width: %d %d </w:t>
      </w:r>
      <w:r w:rsidDel="00000000" w:rsidR="00000000" w:rsidRPr="00000000">
        <w:rPr>
          <w:rFonts w:ascii="Consolas" w:cs="Consolas" w:eastAsia="Consolas" w:hAnsi="Consolas"/>
          <w:b w:val="1"/>
          <w:color w:val="000099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 Pen color: %d %d %d </w:t>
      </w:r>
      <w:r w:rsidDel="00000000" w:rsidR="00000000" w:rsidRPr="00000000">
        <w:rPr>
          <w:rFonts w:ascii="Consolas" w:cs="Consolas" w:eastAsia="Consolas" w:hAnsi="Consolas"/>
          <w:b w:val="1"/>
          <w:color w:val="000099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 Brush colors: %d %d %d </w:t>
      </w:r>
      <w:r w:rsidDel="00000000" w:rsidR="00000000" w:rsidRPr="00000000">
        <w:rPr>
          <w:rFonts w:ascii="Consolas" w:cs="Consolas" w:eastAsia="Consolas" w:hAnsi="Consolas"/>
          <w:b w:val="1"/>
          <w:color w:val="000099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,i,ga1x, ga1y, gb1x, gb1y, gc1x, gc1y, ga2x, ga2y, gb2x, gb2y, gc2x, gc2y, gtype, gl_width1, gl_width2, lcr, lcg, lcb, icr, icg, icb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}}</w:t>
      </w:r>
    </w:p>
    <w:p w:rsidR="00000000" w:rsidDel="00000000" w:rsidP="00000000" w:rsidRDefault="00000000" w:rsidRPr="00000000" w14:paraId="00000254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container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save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255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queue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56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"The queue is empty."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57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next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58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next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next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259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a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k.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fsave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5A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a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a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next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5B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a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k.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fsave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5C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"Saved."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}}</w:t>
      </w:r>
    </w:p>
    <w:p w:rsidR="00000000" w:rsidDel="00000000" w:rsidP="00000000" w:rsidRDefault="00000000" w:rsidRPr="00000000" w14:paraId="0000025D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container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~container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25E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del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5F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container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view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HDC hdc,RECT rt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260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queue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61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n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62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HBRUSH xBr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CreateSolidBrush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RGB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63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"The queue is empty."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64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next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65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next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next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266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a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k.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numr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67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a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k.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paint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hdc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68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a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a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next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getch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69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FillRect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hdc,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rt,xBr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6A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a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k.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paint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hdc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6B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getch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6C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FillRect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hdc,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rt,xBr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6D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container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empty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26E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"The queue is empty."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6F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"The queue isn’t empty."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getch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70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container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find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271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flag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72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queue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qe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73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a, b, c, i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74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color col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75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qe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qe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next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76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"Enter the line color: </w:t>
      </w:r>
      <w:r w:rsidDel="00000000" w:rsidR="00000000" w:rsidRPr="00000000">
        <w:rPr>
          <w:rFonts w:ascii="Consolas" w:cs="Consolas" w:eastAsia="Consolas" w:hAnsi="Consolas"/>
          <w:b w:val="1"/>
          <w:color w:val="000099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77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scanf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"%d %d %d"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b,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78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qe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next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next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col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qe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k.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get_linecol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79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col.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b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col.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col.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flag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flag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7A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000099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Element found. #%d"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,i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7B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qe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qe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7C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col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qe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k.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get_linecol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7D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col.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b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col.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col.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flag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flag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7E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000099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Element found. #%d"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,i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7F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flag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80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"Element not found."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81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"The queue is empty."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82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container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triangle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283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point ga1, gb1, gc1, ga2, gb2, gc2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84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gtype, gl_width1, gl_width2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85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color glinecol, gintrocol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86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queue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87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next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next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288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k.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getfull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ga1,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gb1,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gc1,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ga2,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gb2,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gc2,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gtype,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gl_width1,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gl_width2,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glinecol,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gintrocol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89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q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setfull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ga1,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gb1,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gc1,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ga2,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gb2,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gc2,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gtype,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gl_width1,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gl_width2,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glinecol,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gintrocol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8A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8B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tail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8C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8D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k.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getfull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ga1,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gb1,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gc1,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ga2,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gb2,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gc2,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gtype,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gl_width1,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gl_width2,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glinecol,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gintrocol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8E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q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setfull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ga1,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gb1,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gc1,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ga2,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gb2,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gc2,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gtype,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gl_width1,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gl_width2,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glinecol,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gintrocol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8F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next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a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next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90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tail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next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a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next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91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a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next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pred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tail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92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}}</w:t>
      </w:r>
    </w:p>
    <w:p w:rsidR="00000000" w:rsidDel="00000000" w:rsidP="00000000" w:rsidRDefault="00000000" w:rsidRPr="00000000" w14:paraId="00000293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"The queue is empty."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widowControl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class_container.h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3399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9900"/>
          <w:sz w:val="18"/>
          <w:szCs w:val="18"/>
          <w:rtl w:val="0"/>
        </w:rPr>
        <w:t xml:space="preserve">#ifndef CLASS_CONTAINER_H_</w:t>
      </w:r>
    </w:p>
    <w:p w:rsidR="00000000" w:rsidDel="00000000" w:rsidP="00000000" w:rsidRDefault="00000000" w:rsidRPr="00000000" w14:paraId="00000298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3399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9900"/>
          <w:sz w:val="18"/>
          <w:szCs w:val="18"/>
          <w:rtl w:val="0"/>
        </w:rPr>
        <w:t xml:space="preserve">#define CLASS_CONTAINER_H_</w:t>
      </w:r>
    </w:p>
    <w:p w:rsidR="00000000" w:rsidDel="00000000" w:rsidP="00000000" w:rsidRDefault="00000000" w:rsidRPr="00000000" w14:paraId="00000299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3399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9900"/>
          <w:sz w:val="18"/>
          <w:szCs w:val="18"/>
          <w:rtl w:val="0"/>
        </w:rPr>
        <w:t xml:space="preserve">#include "triangle.h"</w:t>
      </w:r>
    </w:p>
    <w:p w:rsidR="00000000" w:rsidDel="00000000" w:rsidP="00000000" w:rsidRDefault="00000000" w:rsidRPr="00000000" w14:paraId="0000029A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3399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queue</w:t>
      </w:r>
    </w:p>
    <w:p w:rsidR="00000000" w:rsidDel="00000000" w:rsidP="00000000" w:rsidRDefault="00000000" w:rsidRPr="00000000" w14:paraId="0000029C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queue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9D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queue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pred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9E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triangle k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9F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list</w:t>
      </w:r>
    </w:p>
    <w:p w:rsidR="00000000" w:rsidDel="00000000" w:rsidP="00000000" w:rsidRDefault="00000000" w:rsidRPr="00000000" w14:paraId="000002A0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queue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A1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queue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tail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A2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container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A3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2A4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queue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A5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list l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A6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container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A7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add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triangle K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A8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del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A9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get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triangle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AA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text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AB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save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AC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~container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AD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view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HDC,RECT rt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AE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empty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AF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find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B0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B1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3399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9900"/>
          <w:sz w:val="18"/>
          <w:szCs w:val="18"/>
          <w:rtl w:val="0"/>
        </w:rPr>
        <w:t xml:space="preserve">#endif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Тестирование</w:t>
      </w:r>
    </w:p>
    <w:p w:rsidR="00000000" w:rsidDel="00000000" w:rsidP="00000000" w:rsidRDefault="00000000" w:rsidRPr="00000000" w14:paraId="000002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65.0" w:type="dxa"/>
        <w:jc w:val="left"/>
        <w:tblInd w:w="-60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3"/>
        <w:gridCol w:w="3660"/>
        <w:gridCol w:w="5812"/>
        <w:tblGridChange w:id="0">
          <w:tblGrid>
            <w:gridCol w:w="593"/>
            <w:gridCol w:w="3660"/>
            <w:gridCol w:w="5812"/>
          </w:tblGrid>
        </w:tblGridChange>
      </w:tblGrid>
      <w:tr>
        <w:trPr>
          <w:trHeight w:val="601" w:hRule="atLeast"/>
        </w:trPr>
        <w:tc>
          <w:tcPr/>
          <w:p w:rsidR="00000000" w:rsidDel="00000000" w:rsidP="00000000" w:rsidRDefault="00000000" w:rsidRPr="00000000" w14:paraId="000002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2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1804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Входные данные</w:t>
            </w:r>
          </w:p>
        </w:tc>
        <w:tc>
          <w:tcPr/>
          <w:p w:rsidR="00000000" w:rsidDel="00000000" w:rsidP="00000000" w:rsidRDefault="00000000" w:rsidRPr="00000000" w14:paraId="000002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Назначение</w:t>
            </w:r>
          </w:p>
        </w:tc>
      </w:tr>
      <w:tr>
        <w:trPr>
          <w:trHeight w:val="1701" w:hRule="atLeast"/>
        </w:trPr>
        <w:tc>
          <w:tcPr/>
          <w:p w:rsidR="00000000" w:rsidDel="00000000" w:rsidP="00000000" w:rsidRDefault="00000000" w:rsidRPr="00000000" w14:paraId="000002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B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20 5 300 15 150 200 25 10 270 20 150 100 1 5 1 255 255 0 0 255 0 20 5 300 15 150 200 25 10 270 20 150 100 2 5 1 255 255 0 0 255 255</w:t>
            </w:r>
          </w:p>
          <w:p w:rsidR="00000000" w:rsidDel="00000000" w:rsidP="00000000" w:rsidRDefault="00000000" w:rsidRPr="00000000" w14:paraId="000002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Вывести очередь в консоль графически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83" w:hRule="atLeast"/>
        </w:trPr>
        <w:tc>
          <w:tcPr/>
          <w:p w:rsidR="00000000" w:rsidDel="00000000" w:rsidP="00000000" w:rsidRDefault="00000000" w:rsidRPr="00000000" w14:paraId="000002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B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20 5 300 15 150 200 25 10 270 20 150 100 1 5 1 255 255 0 0 255 0 20 5 300 15 150 200 25 10 270 20 150 100 2 5 1 255 255 0 0 255 255</w:t>
            </w:r>
          </w:p>
          <w:p w:rsidR="00000000" w:rsidDel="00000000" w:rsidP="00000000" w:rsidRDefault="00000000" w:rsidRPr="00000000" w14:paraId="000002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Распечатать параметры каждой из фигур очереди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04" w:hRule="atLeast"/>
        </w:trPr>
        <w:tc>
          <w:tcPr/>
          <w:p w:rsidR="00000000" w:rsidDel="00000000" w:rsidP="00000000" w:rsidRDefault="00000000" w:rsidRPr="00000000" w14:paraId="000002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20 5 300 15 150 200 25 10 270 20 150 100 1 5 1 255 255 0 0 255 0 20 5 300 15 150 200 25 10 270 20 150 100 2 5 1 255 255 0 0 255 255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Найти элемент в очереди (поиск по цвету линии 255 255 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19" w:hRule="atLeast"/>
        </w:trPr>
        <w:tc>
          <w:tcPr/>
          <w:p w:rsidR="00000000" w:rsidDel="00000000" w:rsidP="00000000" w:rsidRDefault="00000000" w:rsidRPr="00000000" w14:paraId="000002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C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20 5 300 15 150 200 25 10 270 20 150 100 1 5 1 255 255 0 0 255 0 20 5 300 15 150 200 25 10 270 20 150 100 2 5 1 255 255 0 0 255 255</w:t>
            </w:r>
          </w:p>
          <w:p w:rsidR="00000000" w:rsidDel="00000000" w:rsidP="00000000" w:rsidRDefault="00000000" w:rsidRPr="00000000" w14:paraId="000002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Добавить в очередь элемент : </w:t>
            </w:r>
          </w:p>
          <w:p w:rsidR="00000000" w:rsidDel="00000000" w:rsidP="00000000" w:rsidRDefault="00000000" w:rsidRPr="00000000" w14:paraId="000002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20 220 120 40 180 220 60 200 100 120 140 200 2 2 2 255 255 0 0 255 0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49" w:hRule="atLeast"/>
        </w:trPr>
        <w:tc>
          <w:tcPr/>
          <w:p w:rsidR="00000000" w:rsidDel="00000000" w:rsidP="00000000" w:rsidRDefault="00000000" w:rsidRPr="00000000" w14:paraId="000002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C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20 5 300 15 150 200 25 10 270 20 150 100 1 5 1 255 255 0 0 255 0 20 5 300 15 150 200 25 10 270 20 150 100 2 5 1 255 255 0 0 255 0 20 220 120 40 180 220 60 200 100 120 140 200 2 2 2 255 255 0 0 255 0</w:t>
            </w:r>
          </w:p>
          <w:p w:rsidR="00000000" w:rsidDel="00000000" w:rsidP="00000000" w:rsidRDefault="00000000" w:rsidRPr="00000000" w14:paraId="000002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Удалить элемент из очереди (удаляется первый элемент)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1" w:hRule="atLeast"/>
        </w:trPr>
        <w:tc>
          <w:tcPr/>
          <w:p w:rsidR="00000000" w:rsidDel="00000000" w:rsidP="00000000" w:rsidRDefault="00000000" w:rsidRPr="00000000" w14:paraId="000002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C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20 5 300 15 150 200 25 10 270 20 150 100 1 5 1 255 255 0 0 255 0</w:t>
            </w:r>
          </w:p>
          <w:p w:rsidR="00000000" w:rsidDel="00000000" w:rsidP="00000000" w:rsidRDefault="00000000" w:rsidRPr="00000000" w14:paraId="000002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Проверить очередь на пустоту (проверка после очистки всего при помощи деструктора)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82" w:hRule="atLeast"/>
        </w:trPr>
        <w:tc>
          <w:tcPr/>
          <w:p w:rsidR="00000000" w:rsidDel="00000000" w:rsidP="00000000" w:rsidRDefault="00000000" w:rsidRPr="00000000" w14:paraId="000002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2D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20 5 300 15 150 200 25 10 270 20 150 100 1 5 1 255 255 0 0 255 0 20 5 300 15 150 200 25 10 270 20 150 100 2 5 1 255 255 0 0 255 255</w:t>
            </w:r>
          </w:p>
          <w:p w:rsidR="00000000" w:rsidDel="00000000" w:rsidP="00000000" w:rsidRDefault="00000000" w:rsidRPr="00000000" w14:paraId="000002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Найти несуществующий элемент (цвет линии 0 0 0)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134" w:top="1134" w:left="1701" w:right="850" w:header="0" w:footer="136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  <w:font w:name="Cambria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D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D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a" w:default="1">
    <w:name w:val="Normal"/>
    <w:qFormat w:val="1"/>
    <w:rsid w:val="001E6D31"/>
  </w:style>
  <w:style w:type="paragraph" w:styleId="1">
    <w:name w:val="heading 1"/>
    <w:basedOn w:val="normal"/>
    <w:next w:val="normal"/>
    <w:rsid w:val="00A05FDF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80"/>
      <w:outlineLvl w:val="0"/>
    </w:pPr>
    <w:rPr>
      <w:b w:val="1"/>
      <w:color w:val="000000"/>
      <w:sz w:val="48"/>
      <w:szCs w:val="48"/>
    </w:rPr>
  </w:style>
  <w:style w:type="paragraph" w:styleId="2">
    <w:name w:val="heading 2"/>
    <w:basedOn w:val="normal"/>
    <w:next w:val="normal"/>
    <w:rsid w:val="00A05FDF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  <w:outlineLvl w:val="1"/>
    </w:pPr>
    <w:rPr>
      <w:b w:val="1"/>
      <w:color w:val="000000"/>
      <w:sz w:val="36"/>
      <w:szCs w:val="36"/>
    </w:rPr>
  </w:style>
  <w:style w:type="paragraph" w:styleId="3">
    <w:name w:val="heading 3"/>
    <w:basedOn w:val="normal"/>
    <w:next w:val="normal"/>
    <w:rsid w:val="00A05FDF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/>
      <w:outlineLvl w:val="2"/>
    </w:pPr>
    <w:rPr>
      <w:b w:val="1"/>
      <w:color w:val="000000"/>
      <w:sz w:val="28"/>
      <w:szCs w:val="28"/>
    </w:rPr>
  </w:style>
  <w:style w:type="paragraph" w:styleId="4">
    <w:name w:val="heading 4"/>
    <w:basedOn w:val="normal"/>
    <w:next w:val="normal"/>
    <w:rsid w:val="00A05FDF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40"/>
      <w:outlineLvl w:val="3"/>
    </w:pPr>
    <w:rPr>
      <w:b w:val="1"/>
      <w:color w:val="000000"/>
      <w:sz w:val="24"/>
      <w:szCs w:val="24"/>
    </w:rPr>
  </w:style>
  <w:style w:type="paragraph" w:styleId="5">
    <w:name w:val="heading 5"/>
    <w:basedOn w:val="normal"/>
    <w:next w:val="normal"/>
    <w:rsid w:val="00A05FDF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20"/>
      <w:outlineLvl w:val="4"/>
    </w:pPr>
    <w:rPr>
      <w:b w:val="1"/>
      <w:color w:val="000000"/>
    </w:rPr>
  </w:style>
  <w:style w:type="paragraph" w:styleId="6">
    <w:name w:val="heading 6"/>
    <w:basedOn w:val="normal"/>
    <w:next w:val="normal"/>
    <w:rsid w:val="00A05FDF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00"/>
      <w:outlineLvl w:val="5"/>
    </w:pPr>
    <w:rPr>
      <w:b w:val="1"/>
      <w:color w:val="000000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normal" w:customStyle="1">
    <w:name w:val="normal"/>
    <w:rsid w:val="00A05FDF"/>
  </w:style>
  <w:style w:type="table" w:styleId="TableNormal" w:customStyle="1">
    <w:name w:val="Table Normal"/>
    <w:rsid w:val="00A05FDF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normal"/>
    <w:next w:val="normal"/>
    <w:rsid w:val="00A05FDF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Subtitle"/>
    <w:basedOn w:val="normal"/>
    <w:next w:val="normal"/>
    <w:rsid w:val="00A05FDF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a5">
    <w:name w:val="List Paragraph"/>
    <w:basedOn w:val="a"/>
    <w:uiPriority w:val="34"/>
    <w:qFormat w:val="1"/>
    <w:rsid w:val="00D6641D"/>
    <w:pPr>
      <w:spacing w:after="200" w:line="276" w:lineRule="auto"/>
      <w:ind w:left="720"/>
      <w:contextualSpacing w:val="1"/>
    </w:pPr>
    <w:rPr>
      <w:rFonts w:asciiTheme="minorHAnsi" w:cstheme="minorBidi" w:eastAsiaTheme="minorHAnsi" w:hAnsiTheme="minorHAnsi"/>
      <w:lang w:eastAsia="en-US" w:val="ru-RU"/>
    </w:rPr>
  </w:style>
  <w:style w:type="table" w:styleId="a6">
    <w:name w:val="Table Grid"/>
    <w:basedOn w:val="a1"/>
    <w:uiPriority w:val="59"/>
    <w:rsid w:val="00D6641D"/>
    <w:rPr>
      <w:rFonts w:asciiTheme="minorHAnsi" w:cstheme="minorBidi" w:eastAsiaTheme="minorHAnsi" w:hAnsiTheme="minorHAnsi"/>
      <w:lang w:eastAsia="en-US" w:val="ru-RU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J/mpoQKJnW4Q2twBUV8py7q1tg==">AMUW2mUIldo9CRd9G/gniED1RcHgZHS9z+ZA1XS+7oa0+H22FvxUt9l6getso645YM7lcyNcsgiFPUoYTRqJ7DSSmTraV7H/0ABcU9piYWWSduk04b0MjcQ=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2020-10-07T07:08:00Z</dcterms:created>
</cp:coreProperties>
</file>