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0E6F9" w14:textId="308B8D00" w:rsidR="00667086" w:rsidRDefault="0019257D">
      <w:hyperlink r:id="rId4" w:history="1">
        <w:r w:rsidRPr="0019257D">
          <w:rPr>
            <w:rStyle w:val="Hyperlink"/>
          </w:rPr>
          <w:t>Basic P</w:t>
        </w:r>
        <w:r w:rsidRPr="0019257D">
          <w:rPr>
            <w:rStyle w:val="Hyperlink"/>
          </w:rPr>
          <w:t>e</w:t>
        </w:r>
        <w:r w:rsidRPr="0019257D">
          <w:rPr>
            <w:rStyle w:val="Hyperlink"/>
          </w:rPr>
          <w:t>ntest</w:t>
        </w:r>
      </w:hyperlink>
    </w:p>
    <w:sectPr w:rsidR="00667086" w:rsidSect="0076588B">
      <w:pgSz w:w="11909" w:h="16834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7D"/>
    <w:rsid w:val="00005351"/>
    <w:rsid w:val="0019257D"/>
    <w:rsid w:val="00667086"/>
    <w:rsid w:val="0076588B"/>
    <w:rsid w:val="00C56BD2"/>
    <w:rsid w:val="00D0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6374"/>
  <w15:chartTrackingRefBased/>
  <w15:docId w15:val="{35F605ED-9039-4FF8-A95E-4B6815DF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Khmer OS"/>
        <w:sz w:val="24"/>
        <w:szCs w:val="24"/>
        <w:lang w:val="en-US" w:eastAsia="en-US" w:bidi="km-KH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5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2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eng-Phirun/Tryhackme/blob/main/Basic%20Pen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 phirun</dc:creator>
  <cp:keywords/>
  <dc:description/>
  <cp:lastModifiedBy>leng phirun</cp:lastModifiedBy>
  <cp:revision>1</cp:revision>
  <dcterms:created xsi:type="dcterms:W3CDTF">2022-08-15T09:00:00Z</dcterms:created>
  <dcterms:modified xsi:type="dcterms:W3CDTF">2022-08-15T09:01:00Z</dcterms:modified>
</cp:coreProperties>
</file>