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CE5AF" w14:textId="2710F828" w:rsidR="00E105FB" w:rsidRPr="00B0768F" w:rsidRDefault="006873D9" w:rsidP="00E105F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0768F">
        <w:rPr>
          <w:b/>
          <w:bCs/>
        </w:rPr>
        <w:t>Usestaticarray.c</w:t>
      </w:r>
      <w:proofErr w:type="spellEnd"/>
    </w:p>
    <w:p w14:paraId="76FB6EDD" w14:textId="0C9EFE0A" w:rsidR="00E105FB" w:rsidRPr="00E105FB" w:rsidRDefault="00B0768F" w:rsidP="00E105FB">
      <w:pPr>
        <w:pStyle w:val="ListParagraph"/>
        <w:rPr>
          <w:b/>
          <w:bCs/>
        </w:rPr>
      </w:pPr>
      <w:r>
        <w:rPr>
          <w:b/>
          <w:bCs/>
        </w:rPr>
        <w:t xml:space="preserve">Submission: </w:t>
      </w:r>
      <w:r w:rsidR="00E105FB">
        <w:rPr>
          <w:b/>
          <w:bCs/>
        </w:rPr>
        <w:t>Give this a try and submit screen shot (Window user)</w:t>
      </w:r>
    </w:p>
    <w:p w14:paraId="4D987FA6" w14:textId="67EABA33" w:rsidR="006873D9" w:rsidRDefault="006873D9" w:rsidP="006873D9">
      <w:pPr>
        <w:ind w:left="360"/>
        <w:rPr>
          <w:b/>
          <w:bCs/>
        </w:rPr>
      </w:pPr>
      <w:r w:rsidRPr="006873D9">
        <w:rPr>
          <w:b/>
          <w:bCs/>
          <w:noProof/>
        </w:rPr>
        <w:drawing>
          <wp:inline distT="0" distB="0" distL="0" distR="0" wp14:anchorId="32F62A98" wp14:editId="425E975B">
            <wp:extent cx="5943600" cy="7522845"/>
            <wp:effectExtent l="0" t="0" r="0" b="1905"/>
            <wp:docPr id="20785452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4526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8E01" w14:textId="77777777" w:rsidR="0093069A" w:rsidRDefault="0093069A" w:rsidP="009306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Mallocprinter.c</w:t>
      </w:r>
      <w:proofErr w:type="spellEnd"/>
    </w:p>
    <w:p w14:paraId="36067EA1" w14:textId="4C83FDC1" w:rsidR="001017AF" w:rsidRDefault="001647CF" w:rsidP="001017AF">
      <w:pPr>
        <w:pStyle w:val="ListParagraph"/>
        <w:rPr>
          <w:b/>
          <w:bCs/>
        </w:rPr>
      </w:pPr>
      <w:r>
        <w:rPr>
          <w:b/>
          <w:bCs/>
        </w:rPr>
        <w:t>NOTHING TO DO OR SUBMIT (Understand how malloc works)</w:t>
      </w:r>
      <w:r w:rsidR="0093069A" w:rsidRPr="0093069A">
        <w:rPr>
          <w:b/>
          <w:bCs/>
        </w:rPr>
        <w:t xml:space="preserve"> </w:t>
      </w:r>
    </w:p>
    <w:p w14:paraId="2DA1547D" w14:textId="31A2A9D4" w:rsidR="001017AF" w:rsidRDefault="00E105FB" w:rsidP="001017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Dynamically-</w:t>
      </w:r>
      <w:proofErr w:type="spellStart"/>
      <w:r>
        <w:rPr>
          <w:b/>
          <w:bCs/>
        </w:rPr>
        <w:t>allocating</w:t>
      </w:r>
      <w:proofErr w:type="gramStart"/>
      <w:r>
        <w:rPr>
          <w:b/>
          <w:bCs/>
        </w:rPr>
        <w:t>.c</w:t>
      </w:r>
      <w:proofErr w:type="spellEnd"/>
      <w:proofErr w:type="gramEnd"/>
    </w:p>
    <w:p w14:paraId="27ADACB5" w14:textId="6FF65156" w:rsidR="00B3698B" w:rsidRDefault="00B0768F" w:rsidP="00607CCB">
      <w:pPr>
        <w:pStyle w:val="ListParagraph"/>
        <w:rPr>
          <w:b/>
          <w:bCs/>
        </w:rPr>
      </w:pPr>
      <w:r w:rsidRPr="00607CCB">
        <w:rPr>
          <w:b/>
          <w:bCs/>
        </w:rPr>
        <w:t xml:space="preserve">Submission: </w:t>
      </w:r>
      <w:r w:rsidR="00532772" w:rsidRPr="00607CCB">
        <w:rPr>
          <w:b/>
          <w:bCs/>
        </w:rPr>
        <w:t xml:space="preserve">Modify the code and explain the approach and why it solves the problem. </w:t>
      </w:r>
    </w:p>
    <w:p w14:paraId="7E0F51B1" w14:textId="77777777" w:rsidR="00607CCB" w:rsidRPr="00607CCB" w:rsidRDefault="00607CCB" w:rsidP="00607CCB">
      <w:pPr>
        <w:pStyle w:val="ListParagraph"/>
        <w:rPr>
          <w:b/>
          <w:bCs/>
        </w:rPr>
      </w:pPr>
    </w:p>
    <w:p w14:paraId="17A9FFEA" w14:textId="4CF56282" w:rsidR="00B3698B" w:rsidRDefault="006919E0" w:rsidP="00607CCB">
      <w:pPr>
        <w:pStyle w:val="ListParagraph"/>
        <w:ind w:firstLine="720"/>
      </w:pPr>
      <w:r w:rsidRPr="00607CCB">
        <w:t xml:space="preserve">My approach </w:t>
      </w:r>
      <w:r w:rsidR="009413D7">
        <w:t xml:space="preserve">leaned towards </w:t>
      </w:r>
      <w:r w:rsidR="009413D7" w:rsidRPr="00607CCB">
        <w:t>follow</w:t>
      </w:r>
      <w:r w:rsidR="009413D7">
        <w:t>ing</w:t>
      </w:r>
      <w:r w:rsidRPr="00607CCB">
        <w:t xml:space="preserve"> the guidelines. I</w:t>
      </w:r>
      <w:r w:rsidR="00557423" w:rsidRPr="00607CCB">
        <w:t xml:space="preserve"> left parts of the program alone and</w:t>
      </w:r>
      <w:r w:rsidRPr="00607CCB">
        <w:t xml:space="preserve"> changed </w:t>
      </w:r>
      <w:r w:rsidR="00FA3E6F" w:rsidRPr="00607CCB">
        <w:t>the for-</w:t>
      </w:r>
      <w:r w:rsidRPr="00607CCB">
        <w:t xml:space="preserve">loop into </w:t>
      </w:r>
      <w:r w:rsidR="00405405" w:rsidRPr="00607CCB">
        <w:t>an</w:t>
      </w:r>
      <w:r w:rsidRPr="00607CCB">
        <w:t xml:space="preserve"> infinite while loo</w:t>
      </w:r>
      <w:r w:rsidR="00013A6A" w:rsidRPr="00607CCB">
        <w:t>p, which we utilize the leftover parts</w:t>
      </w:r>
      <w:r w:rsidR="00065127" w:rsidRPr="00607CCB">
        <w:t xml:space="preserve"> to work with the </w:t>
      </w:r>
      <w:r w:rsidR="009F0D3E" w:rsidRPr="00607CCB">
        <w:t xml:space="preserve">new </w:t>
      </w:r>
      <w:r w:rsidR="00065127" w:rsidRPr="00607CCB">
        <w:t>loop</w:t>
      </w:r>
      <w:r w:rsidR="0063024D" w:rsidRPr="00607CCB">
        <w:t>.</w:t>
      </w:r>
      <w:r w:rsidR="00065127" w:rsidRPr="00607CCB">
        <w:t xml:space="preserve"> I made it so entering strings will end the loop (essential ending the program).</w:t>
      </w:r>
      <w:r w:rsidR="0063024D" w:rsidRPr="00607CCB">
        <w:t xml:space="preserve"> </w:t>
      </w:r>
      <w:r w:rsidR="00302594" w:rsidRPr="00607CCB">
        <w:t xml:space="preserve">I </w:t>
      </w:r>
      <w:r w:rsidR="00065127" w:rsidRPr="00607CCB">
        <w:t xml:space="preserve">then </w:t>
      </w:r>
      <w:r w:rsidR="00302594" w:rsidRPr="00607CCB">
        <w:t xml:space="preserve">set up a new variable </w:t>
      </w:r>
      <w:r w:rsidR="00700F76" w:rsidRPr="00607CCB">
        <w:t xml:space="preserve">(int count) </w:t>
      </w:r>
      <w:r w:rsidR="00302594" w:rsidRPr="00607CCB">
        <w:t xml:space="preserve">that will count the </w:t>
      </w:r>
      <w:r w:rsidR="00405405" w:rsidRPr="00607CCB">
        <w:t>number</w:t>
      </w:r>
      <w:r w:rsidR="00302594" w:rsidRPr="00607CCB">
        <w:t xml:space="preserve"> of numbers in the array and set it so </w:t>
      </w:r>
      <w:r w:rsidR="00700F76" w:rsidRPr="00607CCB">
        <w:t>if it reaches the current size</w:t>
      </w:r>
      <w:r w:rsidR="00557423" w:rsidRPr="00607CCB">
        <w:t xml:space="preserve"> (</w:t>
      </w:r>
      <w:proofErr w:type="spellStart"/>
      <w:r w:rsidR="00BE6735" w:rsidRPr="00607CCB">
        <w:t>num_elements</w:t>
      </w:r>
      <w:proofErr w:type="spellEnd"/>
      <w:r w:rsidR="00BE6735" w:rsidRPr="00607CCB">
        <w:t>)</w:t>
      </w:r>
      <w:r w:rsidR="00700F76" w:rsidRPr="00607CCB">
        <w:t xml:space="preserve">, it’ll </w:t>
      </w:r>
      <w:r w:rsidR="00065127" w:rsidRPr="00607CCB">
        <w:t>resize</w:t>
      </w:r>
      <w:r w:rsidR="00700F76" w:rsidRPr="00607CCB">
        <w:t xml:space="preserve"> using the method implemented in </w:t>
      </w:r>
      <w:r w:rsidR="00405405" w:rsidRPr="00607CCB">
        <w:t xml:space="preserve">7-managing allocation. </w:t>
      </w:r>
      <w:r w:rsidR="00A84ED3" w:rsidRPr="00607CCB">
        <w:t>Lastly,</w:t>
      </w:r>
      <w:r w:rsidR="006A7AA6" w:rsidRPr="00607CCB">
        <w:t xml:space="preserve"> it’ll print out </w:t>
      </w:r>
      <w:r w:rsidR="007D2377" w:rsidRPr="00607CCB">
        <w:t xml:space="preserve">the array size and current numbers in it. </w:t>
      </w:r>
      <w:r w:rsidR="00A84ED3" w:rsidRPr="00607CCB">
        <w:t xml:space="preserve">This approach works because </w:t>
      </w:r>
      <w:r w:rsidR="007F3C51" w:rsidRPr="00607CCB">
        <w:t>we’re increasing the size of the array by 10</w:t>
      </w:r>
      <w:r w:rsidR="00007CDE" w:rsidRPr="00607CCB">
        <w:t xml:space="preserve"> (random number</w:t>
      </w:r>
      <w:r w:rsidR="00AF5E27" w:rsidRPr="00607CCB">
        <w:t>,</w:t>
      </w:r>
      <w:r w:rsidR="00007CDE" w:rsidRPr="00607CCB">
        <w:t xml:space="preserve"> could resize it to whatever</w:t>
      </w:r>
      <w:r w:rsidR="00AF5E27" w:rsidRPr="00607CCB">
        <w:t xml:space="preserve"> is needed</w:t>
      </w:r>
      <w:r w:rsidR="00007CDE" w:rsidRPr="00607CCB">
        <w:t>)</w:t>
      </w:r>
      <w:r w:rsidR="00EE132D" w:rsidRPr="00607CCB">
        <w:t xml:space="preserve"> which ensures that there will be </w:t>
      </w:r>
      <w:r w:rsidR="00065127" w:rsidRPr="00607CCB">
        <w:t>space for</w:t>
      </w:r>
      <w:r w:rsidR="009F1152" w:rsidRPr="00607CCB">
        <w:t xml:space="preserve"> more numbers</w:t>
      </w:r>
      <w:r w:rsidR="00013A6A" w:rsidRPr="00607CCB">
        <w:t xml:space="preserve">. </w:t>
      </w:r>
      <w:r w:rsidR="008279F3" w:rsidRPr="00607CCB">
        <w:t xml:space="preserve">This was </w:t>
      </w:r>
      <w:r w:rsidR="00E729C1">
        <w:t xml:space="preserve">a </w:t>
      </w:r>
      <w:r w:rsidR="00007CDE" w:rsidRPr="00607CCB">
        <w:t>common</w:t>
      </w:r>
      <w:r w:rsidR="00E729C1">
        <w:t xml:space="preserve"> strategy</w:t>
      </w:r>
      <w:r w:rsidR="008279F3" w:rsidRPr="00607CCB">
        <w:t xml:space="preserve"> in CSCI 1933 </w:t>
      </w:r>
      <w:r w:rsidR="00162A56" w:rsidRPr="00607CCB">
        <w:t>when we were resizing array</w:t>
      </w:r>
      <w:r w:rsidR="00FA3E6F" w:rsidRPr="00607CCB">
        <w:t>s in java</w:t>
      </w:r>
      <w:r w:rsidR="00162A56" w:rsidRPr="00607CCB">
        <w:t xml:space="preserve">, just in this case stuff like </w:t>
      </w:r>
      <w:proofErr w:type="spellStart"/>
      <w:r w:rsidR="00162A56" w:rsidRPr="00607CCB">
        <w:t>realloc</w:t>
      </w:r>
      <w:proofErr w:type="spellEnd"/>
      <w:r w:rsidR="00162A56" w:rsidRPr="00607CCB">
        <w:t xml:space="preserve"> was used. </w:t>
      </w:r>
    </w:p>
    <w:p w14:paraId="100D05E9" w14:textId="77777777" w:rsidR="00607CCB" w:rsidRPr="00607CCB" w:rsidRDefault="00607CCB" w:rsidP="00607CCB">
      <w:pPr>
        <w:pStyle w:val="ListParagraph"/>
        <w:ind w:firstLine="720"/>
      </w:pPr>
    </w:p>
    <w:p w14:paraId="02273066" w14:textId="52E95D66" w:rsidR="00343815" w:rsidRPr="00607CCB" w:rsidRDefault="00343815" w:rsidP="00343815">
      <w:pPr>
        <w:pStyle w:val="ListParagraph"/>
        <w:numPr>
          <w:ilvl w:val="0"/>
          <w:numId w:val="1"/>
        </w:numPr>
        <w:rPr>
          <w:b/>
          <w:bCs/>
        </w:rPr>
      </w:pPr>
      <w:r w:rsidRPr="00607CCB">
        <w:rPr>
          <w:b/>
          <w:bCs/>
        </w:rPr>
        <w:t>Simple-dynamic-</w:t>
      </w:r>
      <w:proofErr w:type="spellStart"/>
      <w:r w:rsidRPr="00607CCB">
        <w:rPr>
          <w:b/>
          <w:bCs/>
        </w:rPr>
        <w:t>example</w:t>
      </w:r>
      <w:proofErr w:type="gramStart"/>
      <w:r w:rsidRPr="00607CCB">
        <w:rPr>
          <w:b/>
          <w:bCs/>
        </w:rPr>
        <w:t>.c</w:t>
      </w:r>
      <w:proofErr w:type="spellEnd"/>
      <w:proofErr w:type="gramEnd"/>
    </w:p>
    <w:p w14:paraId="67EBFB23" w14:textId="12BE80FE" w:rsidR="00343815" w:rsidRDefault="00343815" w:rsidP="00343815">
      <w:pPr>
        <w:pStyle w:val="ListParagraph"/>
        <w:rPr>
          <w:b/>
          <w:bCs/>
        </w:rPr>
      </w:pPr>
      <w:r>
        <w:rPr>
          <w:b/>
          <w:bCs/>
        </w:rPr>
        <w:t>Submission: Submit screenshot of running the program.</w:t>
      </w:r>
    </w:p>
    <w:p w14:paraId="0E4C2FDB" w14:textId="52CF5CFD" w:rsidR="001630E5" w:rsidRDefault="001630E5" w:rsidP="00343815">
      <w:pPr>
        <w:pStyle w:val="ListParagraph"/>
        <w:rPr>
          <w:b/>
          <w:bCs/>
        </w:rPr>
      </w:pPr>
      <w:r w:rsidRPr="001630E5">
        <w:rPr>
          <w:b/>
          <w:bCs/>
          <w:noProof/>
        </w:rPr>
        <w:drawing>
          <wp:inline distT="0" distB="0" distL="0" distR="0" wp14:anchorId="782F434D" wp14:editId="572BC029">
            <wp:extent cx="5496692" cy="2143424"/>
            <wp:effectExtent l="0" t="0" r="8890" b="9525"/>
            <wp:docPr id="101663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1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87A5" w14:textId="18189D91" w:rsidR="001630E5" w:rsidRDefault="00AC4D34" w:rsidP="001630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Python-lists-are-objects-not-arrays.py</w:t>
      </w:r>
    </w:p>
    <w:p w14:paraId="0AF1D31E" w14:textId="50A586E7" w:rsidR="00607CCB" w:rsidRDefault="00607CCB" w:rsidP="00607CCB">
      <w:pPr>
        <w:pStyle w:val="ListParagraph"/>
        <w:rPr>
          <w:b/>
          <w:bCs/>
        </w:rPr>
      </w:pPr>
      <w:r>
        <w:rPr>
          <w:b/>
          <w:bCs/>
        </w:rPr>
        <w:t xml:space="preserve">Submission: </w:t>
      </w:r>
      <w:r w:rsidR="00D35F68">
        <w:rPr>
          <w:b/>
          <w:bCs/>
        </w:rPr>
        <w:t>WRITE A SHORT PARAGRAPH</w:t>
      </w:r>
      <w:r w:rsidR="001D191A">
        <w:rPr>
          <w:b/>
          <w:bCs/>
        </w:rPr>
        <w:t xml:space="preserve"> -&gt;</w:t>
      </w:r>
    </w:p>
    <w:p w14:paraId="16C80A75" w14:textId="10E8DD6E" w:rsidR="004333D0" w:rsidRDefault="00906600" w:rsidP="00906600">
      <w:pPr>
        <w:pStyle w:val="ListParagraph"/>
        <w:rPr>
          <w:b/>
          <w:bCs/>
        </w:rPr>
      </w:pPr>
      <w:r w:rsidRPr="00C937AE">
        <w:rPr>
          <w:b/>
          <w:bCs/>
        </w:rPr>
        <w:t>Define what an Object is in terms of the Object-Oriented Programming paradigm.</w:t>
      </w:r>
    </w:p>
    <w:p w14:paraId="5F9EC7A0" w14:textId="77777777" w:rsidR="00906600" w:rsidRPr="00906600" w:rsidRDefault="00906600" w:rsidP="00906600">
      <w:pPr>
        <w:pStyle w:val="ListParagraph"/>
        <w:rPr>
          <w:b/>
          <w:bCs/>
        </w:rPr>
      </w:pPr>
    </w:p>
    <w:p w14:paraId="2C9A5805" w14:textId="6EE82B09" w:rsidR="004333D0" w:rsidRDefault="004333D0" w:rsidP="00607CCB">
      <w:pPr>
        <w:pStyle w:val="ListParagraph"/>
      </w:pPr>
      <w:r>
        <w:tab/>
        <w:t>From the knowledge of CSCI 1933, in Object Oriented Programming, an object is an instance of a class</w:t>
      </w:r>
      <w:r w:rsidR="00147677">
        <w:t xml:space="preserve"> that includes variety of data (types) </w:t>
      </w:r>
      <w:r w:rsidR="00321FCB">
        <w:t>and</w:t>
      </w:r>
      <w:r w:rsidR="00147677">
        <w:t xml:space="preserve"> has methods (</w:t>
      </w:r>
      <w:r w:rsidR="008839D3">
        <w:t>getters and setters)</w:t>
      </w:r>
      <w:r w:rsidR="00147677">
        <w:t xml:space="preserve"> that </w:t>
      </w:r>
      <w:r w:rsidR="008839D3">
        <w:t xml:space="preserve">interacts with the data. </w:t>
      </w:r>
      <w:r w:rsidR="007E22BF">
        <w:t>Essential</w:t>
      </w:r>
      <w:r w:rsidR="007C6FF6">
        <w:t xml:space="preserve">, it’s </w:t>
      </w:r>
      <w:r w:rsidR="007F19D5">
        <w:t xml:space="preserve">a way for </w:t>
      </w:r>
      <w:r w:rsidR="007F19D5">
        <w:lastRenderedPageBreak/>
        <w:t xml:space="preserve">software to </w:t>
      </w:r>
      <w:r w:rsidR="00120F63">
        <w:t xml:space="preserve">reuse, build, and represent actual real objects like say </w:t>
      </w:r>
      <w:r w:rsidR="00A52C61">
        <w:t>car</w:t>
      </w:r>
      <w:r w:rsidR="00120F63">
        <w:t xml:space="preserve"> class -&gt; car object or </w:t>
      </w:r>
      <w:r w:rsidR="00B54B49">
        <w:t xml:space="preserve">-&gt; </w:t>
      </w:r>
      <w:r w:rsidR="007C6FF6">
        <w:t>p</w:t>
      </w:r>
      <w:r w:rsidR="00B54B49">
        <w:t xml:space="preserve">erson class -&gt; </w:t>
      </w:r>
      <w:r w:rsidR="0045659E">
        <w:t xml:space="preserve">person object. </w:t>
      </w:r>
      <w:r w:rsidR="00766D2E">
        <w:t xml:space="preserve">We can also look at the example </w:t>
      </w:r>
      <w:r w:rsidR="0059130B">
        <w:t xml:space="preserve">as it’s a big example of </w:t>
      </w:r>
      <w:r w:rsidR="00D57FE2">
        <w:t xml:space="preserve">an object. The python list is an object </w:t>
      </w:r>
      <w:r w:rsidR="00981DC6">
        <w:t xml:space="preserve">because it stores in elements and comes in with built in methods like append and </w:t>
      </w:r>
      <w:r w:rsidR="00EA608E">
        <w:t xml:space="preserve">insert. This design </w:t>
      </w:r>
      <w:r w:rsidR="000372AB">
        <w:t xml:space="preserve">takes away the more complex details of memory management and allocation that C had us do which makes it easier to work with this data structure. </w:t>
      </w:r>
      <w:r w:rsidR="000C21A8">
        <w:t>Basically,</w:t>
      </w:r>
      <w:r w:rsidR="000372AB">
        <w:t xml:space="preserve"> what Copilot or any AI is to us, we </w:t>
      </w:r>
      <w:r w:rsidR="000C21A8">
        <w:t xml:space="preserve">can </w:t>
      </w:r>
      <w:r w:rsidR="000372AB">
        <w:t xml:space="preserve">put in something </w:t>
      </w:r>
      <w:r w:rsidR="000C21A8">
        <w:t>complex,</w:t>
      </w:r>
      <w:r w:rsidR="000372AB">
        <w:t xml:space="preserve"> and they’ll spit </w:t>
      </w:r>
      <w:r w:rsidR="005F5E51">
        <w:t xml:space="preserve">the results </w:t>
      </w:r>
      <w:r w:rsidR="00B3187E">
        <w:t xml:space="preserve">out </w:t>
      </w:r>
      <w:r w:rsidR="005602A4">
        <w:t xml:space="preserve">(Either as an answer or </w:t>
      </w:r>
      <w:r w:rsidR="00681D50">
        <w:t>giving us an easier way to understand)</w:t>
      </w:r>
      <w:r w:rsidR="005F5E51">
        <w:t>.</w:t>
      </w:r>
      <w:r w:rsidR="00D57FE2">
        <w:t xml:space="preserve"> </w:t>
      </w:r>
    </w:p>
    <w:p w14:paraId="567C1BC8" w14:textId="1F7541FA" w:rsidR="00B3187E" w:rsidRDefault="00B3187E" w:rsidP="00B3187E"/>
    <w:p w14:paraId="1DEDB682" w14:textId="5CB178D8" w:rsidR="00B3187E" w:rsidRDefault="00B3187E" w:rsidP="00B3187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Linkedlist</w:t>
      </w:r>
      <w:r w:rsidR="008B329F">
        <w:rPr>
          <w:b/>
          <w:bCs/>
        </w:rPr>
        <w:t>.c</w:t>
      </w:r>
      <w:proofErr w:type="spellEnd"/>
    </w:p>
    <w:p w14:paraId="07B3A221" w14:textId="79B66D62" w:rsidR="008B329F" w:rsidRDefault="00F05B15" w:rsidP="008B329F">
      <w:pPr>
        <w:pStyle w:val="ListParagraph"/>
        <w:rPr>
          <w:b/>
          <w:bCs/>
        </w:rPr>
      </w:pPr>
      <w:r>
        <w:rPr>
          <w:b/>
          <w:bCs/>
        </w:rPr>
        <w:t xml:space="preserve">Submission: </w:t>
      </w:r>
      <w:r w:rsidR="008B329F">
        <w:rPr>
          <w:b/>
          <w:bCs/>
        </w:rPr>
        <w:t>WRITE A SHORT PARAGRAPH</w:t>
      </w:r>
      <w:r w:rsidR="001D191A">
        <w:rPr>
          <w:b/>
          <w:bCs/>
        </w:rPr>
        <w:t xml:space="preserve"> -&gt;</w:t>
      </w:r>
    </w:p>
    <w:p w14:paraId="2D4485C3" w14:textId="77777777" w:rsidR="00906600" w:rsidRDefault="00906600" w:rsidP="00906600">
      <w:pPr>
        <w:pStyle w:val="ListParagraph"/>
        <w:rPr>
          <w:b/>
          <w:bCs/>
        </w:rPr>
      </w:pPr>
      <w:r w:rsidRPr="001D191A">
        <w:rPr>
          <w:b/>
          <w:bCs/>
        </w:rPr>
        <w:t>How does using a linked list solve some of the same problems we are trying to overcome when using dynamic memory?</w:t>
      </w:r>
    </w:p>
    <w:p w14:paraId="612C344B" w14:textId="77777777" w:rsidR="00F05B15" w:rsidRDefault="00F05B15" w:rsidP="008B329F">
      <w:pPr>
        <w:pStyle w:val="ListParagraph"/>
        <w:rPr>
          <w:b/>
          <w:bCs/>
        </w:rPr>
      </w:pPr>
    </w:p>
    <w:p w14:paraId="40534CAA" w14:textId="57B71597" w:rsidR="00F05B15" w:rsidRDefault="00F05B15" w:rsidP="008B329F">
      <w:pPr>
        <w:pStyle w:val="ListParagraph"/>
      </w:pPr>
      <w:r>
        <w:rPr>
          <w:b/>
          <w:bCs/>
        </w:rPr>
        <w:tab/>
      </w:r>
      <w:r>
        <w:t xml:space="preserve">With arrays, memory is </w:t>
      </w:r>
      <w:r w:rsidR="00FB414A">
        <w:t xml:space="preserve">allocated already in </w:t>
      </w:r>
      <w:r w:rsidR="00CE52C9">
        <w:t>its</w:t>
      </w:r>
      <w:r w:rsidR="00FB414A">
        <w:t xml:space="preserve"> position. When resizing it, that means it requires </w:t>
      </w:r>
      <w:r w:rsidR="006756CD">
        <w:t>allocation</w:t>
      </w:r>
      <w:r w:rsidR="00CE52C9">
        <w:t xml:space="preserve"> to a new position and copying over data which could be inefficient and could cause errors</w:t>
      </w:r>
      <w:r w:rsidR="00766B04">
        <w:t xml:space="preserve"> (especially in big structures)</w:t>
      </w:r>
      <w:r w:rsidR="00CE52C9">
        <w:t xml:space="preserve">. </w:t>
      </w:r>
      <w:r w:rsidR="00E51CE7">
        <w:t>LinkedList</w:t>
      </w:r>
      <w:r w:rsidR="00CE52C9">
        <w:t xml:space="preserve"> however </w:t>
      </w:r>
      <w:r w:rsidR="002757E9">
        <w:t xml:space="preserve">allocates memory via nodes, </w:t>
      </w:r>
      <w:r w:rsidR="006756CD">
        <w:t xml:space="preserve">each </w:t>
      </w:r>
      <w:r w:rsidR="002757E9">
        <w:t>separately. This means that</w:t>
      </w:r>
      <w:r w:rsidR="006756CD">
        <w:t xml:space="preserve"> data and</w:t>
      </w:r>
      <w:r w:rsidR="002757E9">
        <w:t xml:space="preserve"> memory doesn’t have to be moved around at all, </w:t>
      </w:r>
      <w:r w:rsidR="009E1CF6">
        <w:t xml:space="preserve">which creates a more efficient and smooth transition of inserting and deleting data. </w:t>
      </w:r>
      <w:r w:rsidR="0080713E">
        <w:t xml:space="preserve">Essentially </w:t>
      </w:r>
      <w:r w:rsidR="00870587">
        <w:t xml:space="preserve">when it comes to resizing, inserting, or deleting data, all a Linked list </w:t>
      </w:r>
      <w:r w:rsidR="0006269A">
        <w:t>must</w:t>
      </w:r>
      <w:r w:rsidR="00750731">
        <w:t xml:space="preserve"> </w:t>
      </w:r>
      <w:r w:rsidR="00870587">
        <w:t xml:space="preserve">do is update </w:t>
      </w:r>
      <w:r w:rsidR="00E03873">
        <w:t>its</w:t>
      </w:r>
      <w:r w:rsidR="00870587">
        <w:t xml:space="preserve"> pointers </w:t>
      </w:r>
      <w:r w:rsidR="006911F2">
        <w:t xml:space="preserve">in adjustment to </w:t>
      </w:r>
      <w:r w:rsidR="00750731">
        <w:t xml:space="preserve">its </w:t>
      </w:r>
      <w:r w:rsidR="006911F2">
        <w:t xml:space="preserve">adjacent nodes. </w:t>
      </w:r>
      <w:r w:rsidR="00A94D00">
        <w:t>This</w:t>
      </w:r>
      <w:r w:rsidR="00EB708D">
        <w:t xml:space="preserve"> specific data structure</w:t>
      </w:r>
      <w:r w:rsidR="00A94D00">
        <w:t xml:space="preserve"> provides a way to </w:t>
      </w:r>
      <w:r w:rsidR="00EB708D">
        <w:t>deal with</w:t>
      </w:r>
      <w:r w:rsidR="00A94D00">
        <w:t xml:space="preserve"> the challenges that </w:t>
      </w:r>
      <w:r w:rsidR="0006269A">
        <w:t>come</w:t>
      </w:r>
      <w:r w:rsidR="00A94D00">
        <w:t xml:space="preserve"> with dynamic </w:t>
      </w:r>
      <w:r w:rsidR="00766B04">
        <w:t>memo</w:t>
      </w:r>
      <w:r w:rsidR="00980E93">
        <w:t>ry</w:t>
      </w:r>
      <w:r w:rsidR="00A94D00">
        <w:t xml:space="preserve">. </w:t>
      </w:r>
    </w:p>
    <w:p w14:paraId="757CC2AA" w14:textId="1102C1A3" w:rsidR="00C34A0B" w:rsidRDefault="00C34A0B" w:rsidP="00C34A0B">
      <w:r w:rsidRPr="00C34A0B">
        <w:rPr>
          <w:noProof/>
        </w:rPr>
        <w:drawing>
          <wp:inline distT="0" distB="0" distL="0" distR="0" wp14:anchorId="31CB542C" wp14:editId="0823BDE2">
            <wp:extent cx="6287006" cy="426720"/>
            <wp:effectExtent l="0" t="0" r="0" b="0"/>
            <wp:docPr id="392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252" cy="4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0DB6" w14:textId="77777777" w:rsidR="00DE575A" w:rsidRDefault="00DE575A" w:rsidP="00C34A0B"/>
    <w:p w14:paraId="0A3059B6" w14:textId="2E20B945" w:rsidR="00DE575A" w:rsidRDefault="00DE575A" w:rsidP="00DE575A">
      <w:pPr>
        <w:pStyle w:val="ListParagraph"/>
        <w:numPr>
          <w:ilvl w:val="0"/>
          <w:numId w:val="1"/>
        </w:numPr>
        <w:rPr>
          <w:b/>
          <w:bCs/>
        </w:rPr>
      </w:pPr>
      <w:r w:rsidRPr="00DE575A">
        <w:rPr>
          <w:b/>
          <w:bCs/>
        </w:rPr>
        <w:t>Managing-allocation-with-</w:t>
      </w:r>
      <w:proofErr w:type="spellStart"/>
      <w:r w:rsidRPr="00DE575A">
        <w:rPr>
          <w:b/>
          <w:bCs/>
        </w:rPr>
        <w:t>struct.c</w:t>
      </w:r>
      <w:proofErr w:type="spellEnd"/>
    </w:p>
    <w:p w14:paraId="7A213273" w14:textId="77777777" w:rsidR="009D4C02" w:rsidRDefault="00DE575A" w:rsidP="00DE575A">
      <w:pPr>
        <w:pStyle w:val="ListParagraph"/>
        <w:rPr>
          <w:b/>
          <w:bCs/>
        </w:rPr>
      </w:pPr>
      <w:r>
        <w:rPr>
          <w:b/>
          <w:bCs/>
        </w:rPr>
        <w:t>Submission: Nothing to submit, just review the code.</w:t>
      </w:r>
    </w:p>
    <w:p w14:paraId="5ECDAFB9" w14:textId="77777777" w:rsidR="009D4C02" w:rsidRDefault="009D4C02" w:rsidP="009D4C02">
      <w:pPr>
        <w:rPr>
          <w:b/>
          <w:bCs/>
        </w:rPr>
      </w:pPr>
    </w:p>
    <w:p w14:paraId="5FB564E2" w14:textId="39624108" w:rsidR="00DE575A" w:rsidRPr="009D4C02" w:rsidRDefault="001B514A" w:rsidP="009D4C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work should be in the folder/directory: </w:t>
      </w:r>
      <w:proofErr w:type="spellStart"/>
      <w:r>
        <w:rPr>
          <w:b/>
          <w:bCs/>
        </w:rPr>
        <w:t>myheader</w:t>
      </w:r>
      <w:proofErr w:type="spellEnd"/>
      <w:r>
        <w:rPr>
          <w:b/>
          <w:bCs/>
        </w:rPr>
        <w:t>, next to the header-examples.</w:t>
      </w:r>
    </w:p>
    <w:sectPr w:rsidR="00DE575A" w:rsidRPr="009D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C4797"/>
    <w:multiLevelType w:val="hybridMultilevel"/>
    <w:tmpl w:val="6B5A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11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2"/>
    <w:rsid w:val="00007CDE"/>
    <w:rsid w:val="00013A6A"/>
    <w:rsid w:val="000372AB"/>
    <w:rsid w:val="0006269A"/>
    <w:rsid w:val="00065127"/>
    <w:rsid w:val="000C21A8"/>
    <w:rsid w:val="001017AF"/>
    <w:rsid w:val="00120F63"/>
    <w:rsid w:val="0012283B"/>
    <w:rsid w:val="00147677"/>
    <w:rsid w:val="00162A56"/>
    <w:rsid w:val="001630E5"/>
    <w:rsid w:val="001647CF"/>
    <w:rsid w:val="001B514A"/>
    <w:rsid w:val="001D191A"/>
    <w:rsid w:val="002757E9"/>
    <w:rsid w:val="00302594"/>
    <w:rsid w:val="0031228B"/>
    <w:rsid w:val="00321FCB"/>
    <w:rsid w:val="00322CF8"/>
    <w:rsid w:val="00343815"/>
    <w:rsid w:val="00405405"/>
    <w:rsid w:val="00415A75"/>
    <w:rsid w:val="004333D0"/>
    <w:rsid w:val="0045659E"/>
    <w:rsid w:val="004D17A0"/>
    <w:rsid w:val="00532772"/>
    <w:rsid w:val="00557423"/>
    <w:rsid w:val="005602A4"/>
    <w:rsid w:val="0059130B"/>
    <w:rsid w:val="005F5E51"/>
    <w:rsid w:val="00607CCB"/>
    <w:rsid w:val="0063024D"/>
    <w:rsid w:val="006756CD"/>
    <w:rsid w:val="00681D50"/>
    <w:rsid w:val="006873D9"/>
    <w:rsid w:val="006911F2"/>
    <w:rsid w:val="006919E0"/>
    <w:rsid w:val="006A7AA6"/>
    <w:rsid w:val="00700F76"/>
    <w:rsid w:val="00750731"/>
    <w:rsid w:val="00766B04"/>
    <w:rsid w:val="00766D2E"/>
    <w:rsid w:val="007C6FF6"/>
    <w:rsid w:val="007D2377"/>
    <w:rsid w:val="007E22BF"/>
    <w:rsid w:val="007E3C22"/>
    <w:rsid w:val="007E4227"/>
    <w:rsid w:val="007F19D5"/>
    <w:rsid w:val="007F3C51"/>
    <w:rsid w:val="0080713E"/>
    <w:rsid w:val="008279F3"/>
    <w:rsid w:val="0084613D"/>
    <w:rsid w:val="00870587"/>
    <w:rsid w:val="008839D3"/>
    <w:rsid w:val="008B329F"/>
    <w:rsid w:val="00906600"/>
    <w:rsid w:val="0093069A"/>
    <w:rsid w:val="009413D7"/>
    <w:rsid w:val="00980E93"/>
    <w:rsid w:val="00981DC6"/>
    <w:rsid w:val="009D4C02"/>
    <w:rsid w:val="009E1CF6"/>
    <w:rsid w:val="009F0D3E"/>
    <w:rsid w:val="009F1152"/>
    <w:rsid w:val="00A52C61"/>
    <w:rsid w:val="00A84ED3"/>
    <w:rsid w:val="00A94D00"/>
    <w:rsid w:val="00AC4D34"/>
    <w:rsid w:val="00AE5C3C"/>
    <w:rsid w:val="00AF5E27"/>
    <w:rsid w:val="00B0768F"/>
    <w:rsid w:val="00B3187E"/>
    <w:rsid w:val="00B3698B"/>
    <w:rsid w:val="00B54B49"/>
    <w:rsid w:val="00BE6735"/>
    <w:rsid w:val="00C34A0B"/>
    <w:rsid w:val="00C937AE"/>
    <w:rsid w:val="00CE52C9"/>
    <w:rsid w:val="00D35F68"/>
    <w:rsid w:val="00D57FE2"/>
    <w:rsid w:val="00DE575A"/>
    <w:rsid w:val="00E03873"/>
    <w:rsid w:val="00E105FB"/>
    <w:rsid w:val="00E51CE7"/>
    <w:rsid w:val="00E729C1"/>
    <w:rsid w:val="00E875D6"/>
    <w:rsid w:val="00E97440"/>
    <w:rsid w:val="00EA608E"/>
    <w:rsid w:val="00EB708D"/>
    <w:rsid w:val="00EE132D"/>
    <w:rsid w:val="00F05B15"/>
    <w:rsid w:val="00F77ABE"/>
    <w:rsid w:val="00FA3E6F"/>
    <w:rsid w:val="00F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E55E"/>
  <w15:chartTrackingRefBased/>
  <w15:docId w15:val="{E7068ABB-903B-4299-8EF3-F53188E9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Thao</dc:creator>
  <cp:keywords/>
  <dc:description/>
  <cp:lastModifiedBy>Leng Thao</cp:lastModifiedBy>
  <cp:revision>95</cp:revision>
  <cp:lastPrinted>2025-02-25T22:38:00Z</cp:lastPrinted>
  <dcterms:created xsi:type="dcterms:W3CDTF">2025-02-25T00:11:00Z</dcterms:created>
  <dcterms:modified xsi:type="dcterms:W3CDTF">2025-02-26T18:55:00Z</dcterms:modified>
</cp:coreProperties>
</file>