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4BDB" w14:textId="77777777" w:rsidR="003F3AFB" w:rsidRDefault="000334E6" w:rsidP="000334E6">
      <w:pPr>
        <w:jc w:val="center"/>
        <w:rPr>
          <w:rFonts w:eastAsia="黑体"/>
          <w:b/>
          <w:bCs/>
          <w:sz w:val="36"/>
          <w:szCs w:val="36"/>
        </w:rPr>
      </w:pPr>
      <w:bookmarkStart w:id="0" w:name="_Hlk79416233"/>
      <w:r w:rsidRPr="000334E6">
        <w:rPr>
          <w:rFonts w:eastAsia="黑体"/>
          <w:b/>
          <w:bCs/>
          <w:sz w:val="36"/>
          <w:szCs w:val="36"/>
        </w:rPr>
        <w:t>地理空间情报数据采集、整编与清洗</w:t>
      </w:r>
    </w:p>
    <w:p w14:paraId="73F3A169" w14:textId="6D1C0A2A" w:rsidR="000334E6" w:rsidRDefault="000334E6" w:rsidP="003F3AFB">
      <w:pPr>
        <w:jc w:val="center"/>
        <w:rPr>
          <w:rFonts w:eastAsia="黑体"/>
          <w:b/>
          <w:bCs/>
          <w:sz w:val="36"/>
          <w:szCs w:val="36"/>
        </w:rPr>
      </w:pPr>
      <w:r w:rsidRPr="000334E6">
        <w:rPr>
          <w:rFonts w:eastAsia="黑体" w:hint="eastAsia"/>
          <w:b/>
          <w:bCs/>
          <w:sz w:val="36"/>
          <w:szCs w:val="36"/>
        </w:rPr>
        <w:t>项目使用说明</w:t>
      </w:r>
    </w:p>
    <w:p w14:paraId="3CD6FD40" w14:textId="46E90613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749AD640" w14:textId="731A3CCC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509B5F83" w14:textId="73ABF2BD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268C27CF" w14:textId="69E00072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517E03DC" w14:textId="6A66DEB8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077B23D8" w14:textId="1A1AD7A2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12CF243E" w14:textId="2FAE0F74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4393A012" w14:textId="11709E98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2880EEB5" w14:textId="75526626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7525BC2F" w14:textId="43B144FE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02B0B019" w14:textId="4F60712B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41E26068" w14:textId="249941D6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267F703B" w14:textId="020157D6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08935C66" w14:textId="184C7C9E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49556F6A" w14:textId="6D9FFEAC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2DFA07D1" w14:textId="6C0AB62A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0A5B2BA0" w14:textId="1531116C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4D8F193C" w14:textId="77777777" w:rsidR="000334E6" w:rsidRDefault="000334E6" w:rsidP="000334E6">
      <w:pPr>
        <w:widowControl/>
        <w:jc w:val="center"/>
        <w:rPr>
          <w:rFonts w:eastAsia="黑体"/>
          <w:b/>
          <w:bCs/>
          <w:sz w:val="36"/>
          <w:szCs w:val="36"/>
        </w:rPr>
      </w:pPr>
    </w:p>
    <w:p w14:paraId="0684C230" w14:textId="7A18C0B1" w:rsidR="000334E6" w:rsidRPr="000334E6" w:rsidRDefault="000334E6" w:rsidP="000334E6">
      <w:pPr>
        <w:spacing w:line="360" w:lineRule="auto"/>
        <w:jc w:val="center"/>
        <w:rPr>
          <w:sz w:val="24"/>
        </w:rPr>
      </w:pPr>
      <w:r>
        <w:rPr>
          <w:rFonts w:eastAsia="黑体"/>
          <w:szCs w:val="28"/>
        </w:rPr>
        <w:t>日</w:t>
      </w:r>
      <w:r>
        <w:rPr>
          <w:rFonts w:eastAsia="黑体"/>
          <w:szCs w:val="28"/>
        </w:rPr>
        <w:t xml:space="preserve">        </w:t>
      </w:r>
      <w:r>
        <w:rPr>
          <w:rFonts w:eastAsia="黑体"/>
          <w:szCs w:val="28"/>
        </w:rPr>
        <w:t>期：二〇二</w:t>
      </w:r>
      <w:r>
        <w:rPr>
          <w:rFonts w:eastAsia="黑体" w:hint="eastAsia"/>
          <w:szCs w:val="28"/>
        </w:rPr>
        <w:t>一</w:t>
      </w:r>
      <w:r>
        <w:rPr>
          <w:rFonts w:eastAsia="黑体"/>
          <w:szCs w:val="28"/>
        </w:rPr>
        <w:t>年</w:t>
      </w:r>
      <w:r>
        <w:rPr>
          <w:rFonts w:eastAsia="黑体" w:hint="eastAsia"/>
          <w:szCs w:val="28"/>
        </w:rPr>
        <w:t>八</w:t>
      </w:r>
      <w:r>
        <w:rPr>
          <w:rFonts w:eastAsia="黑体"/>
          <w:szCs w:val="28"/>
        </w:rPr>
        <w:t>月</w:t>
      </w:r>
    </w:p>
    <w:p w14:paraId="6569FA08" w14:textId="77777777" w:rsidR="000334E6" w:rsidRDefault="000334E6">
      <w:pPr>
        <w:widowControl/>
        <w:jc w:val="left"/>
        <w:rPr>
          <w:rFonts w:eastAsia="黑体"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br w:type="page"/>
      </w:r>
    </w:p>
    <w:bookmarkEnd w:id="0"/>
    <w:p w14:paraId="1F4B01B9" w14:textId="1B0BE833" w:rsidR="008E7CE3" w:rsidRDefault="008E7CE3" w:rsidP="002B2A2D">
      <w:pPr>
        <w:pStyle w:val="2"/>
      </w:pPr>
      <w:r>
        <w:rPr>
          <w:rFonts w:hint="eastAsia"/>
        </w:rPr>
        <w:lastRenderedPageBreak/>
        <w:t>后台API代码</w:t>
      </w:r>
    </w:p>
    <w:p w14:paraId="12B55B6D" w14:textId="666FC47C" w:rsidR="008E7CE3" w:rsidRDefault="006E4A91" w:rsidP="002B2A2D">
      <w:pPr>
        <w:pStyle w:val="4"/>
      </w:pPr>
      <w:r>
        <w:rPr>
          <w:rFonts w:hint="eastAsia"/>
        </w:rPr>
        <w:t>运行</w:t>
      </w:r>
    </w:p>
    <w:p w14:paraId="68D1C4C0" w14:textId="3AEFEAF7" w:rsidR="006E4A91" w:rsidRDefault="006E4A91" w:rsidP="00924842">
      <w:pPr>
        <w:ind w:firstLineChars="200" w:firstLine="560"/>
      </w:pPr>
      <w:r>
        <w:rPr>
          <w:rFonts w:hint="eastAsia"/>
        </w:rPr>
        <w:t>在code</w:t>
      </w:r>
      <w:r>
        <w:t>/node-</w:t>
      </w:r>
      <w:proofErr w:type="spellStart"/>
      <w:r>
        <w:t>api</w:t>
      </w:r>
      <w:proofErr w:type="spellEnd"/>
      <w:r>
        <w:rPr>
          <w:rFonts w:hint="eastAsia"/>
        </w:rPr>
        <w:t>文件夹下右键管理员方式打开，输入p</w:t>
      </w:r>
      <w:r>
        <w:t>m2 start index.js</w:t>
      </w:r>
      <w:r>
        <w:rPr>
          <w:rFonts w:hint="eastAsia"/>
        </w:rPr>
        <w:t>即成功运行（运行成功后可关闭对话框）</w:t>
      </w:r>
    </w:p>
    <w:p w14:paraId="209789B4" w14:textId="2A128264" w:rsidR="006E4A91" w:rsidRDefault="006E4A91" w:rsidP="002B2A2D">
      <w:pPr>
        <w:pStyle w:val="4"/>
      </w:pPr>
      <w:r>
        <w:rPr>
          <w:rFonts w:hint="eastAsia"/>
        </w:rPr>
        <w:t>停止</w:t>
      </w:r>
    </w:p>
    <w:p w14:paraId="2321096D" w14:textId="41DCC11F" w:rsidR="006E4A91" w:rsidRDefault="006E4A91" w:rsidP="002B2A2D">
      <w:pPr>
        <w:ind w:firstLineChars="200" w:firstLine="560"/>
      </w:pPr>
      <w:r>
        <w:t>pm2 stop all</w:t>
      </w:r>
    </w:p>
    <w:p w14:paraId="3D6F53FE" w14:textId="3D72853A" w:rsidR="006E4A91" w:rsidRDefault="006E4A91" w:rsidP="002B2A2D">
      <w:pPr>
        <w:pStyle w:val="4"/>
      </w:pPr>
      <w:r>
        <w:rPr>
          <w:rFonts w:hint="eastAsia"/>
        </w:rPr>
        <w:t>重启</w:t>
      </w:r>
    </w:p>
    <w:p w14:paraId="6D6DDDA1" w14:textId="42A21D18" w:rsidR="006E4A91" w:rsidRPr="008E7CE3" w:rsidRDefault="006E4A91" w:rsidP="002B2A2D">
      <w:pPr>
        <w:ind w:firstLineChars="200" w:firstLine="560"/>
      </w:pPr>
      <w:r>
        <w:t>pm2 restart index.js</w:t>
      </w:r>
    </w:p>
    <w:p w14:paraId="52A3EB17" w14:textId="5F39D6C6" w:rsidR="000A17AB" w:rsidRDefault="000A17AB" w:rsidP="002B2A2D">
      <w:pPr>
        <w:pStyle w:val="2"/>
      </w:pPr>
      <w:r>
        <w:rPr>
          <w:rFonts w:hint="eastAsia"/>
        </w:rPr>
        <w:t>前端界面</w:t>
      </w:r>
    </w:p>
    <w:p w14:paraId="48F15F31" w14:textId="4245638D" w:rsidR="000A17AB" w:rsidRDefault="000A17AB" w:rsidP="002B2A2D">
      <w:pPr>
        <w:pStyle w:val="4"/>
      </w:pPr>
      <w:r>
        <w:rPr>
          <w:rFonts w:hint="eastAsia"/>
        </w:rPr>
        <w:t>访问</w:t>
      </w:r>
    </w:p>
    <w:p w14:paraId="7B08EB64" w14:textId="1BDDD802" w:rsidR="000A17AB" w:rsidRDefault="000A17AB" w:rsidP="002B2A2D">
      <w:pPr>
        <w:ind w:firstLineChars="200" w:firstLine="560"/>
      </w:pPr>
      <w:r>
        <w:t>I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端口号即为前端地址</w:t>
      </w:r>
      <w:r w:rsidR="003D5B9D">
        <w:rPr>
          <w:rFonts w:hint="eastAsia"/>
        </w:rPr>
        <w:t>（</w:t>
      </w:r>
      <w:proofErr w:type="gramStart"/>
      <w:r w:rsidR="003D5B9D">
        <w:rPr>
          <w:rFonts w:hint="eastAsia"/>
        </w:rPr>
        <w:t>本地访问</w:t>
      </w:r>
      <w:proofErr w:type="gramEnd"/>
      <w:r w:rsidR="003D5B9D">
        <w:rPr>
          <w:rFonts w:hint="eastAsia"/>
        </w:rPr>
        <w:t>IP即为1</w:t>
      </w:r>
      <w:r w:rsidR="003D5B9D">
        <w:t>27.0.0.1</w:t>
      </w:r>
      <w:r w:rsidR="003D5B9D">
        <w:rPr>
          <w:rFonts w:hint="eastAsia"/>
        </w:rPr>
        <w:t>）。</w:t>
      </w:r>
    </w:p>
    <w:p w14:paraId="716BE2B3" w14:textId="7F405CE6" w:rsidR="00F275C6" w:rsidRDefault="004C1E49" w:rsidP="002B2A2D">
      <w:pPr>
        <w:pStyle w:val="4"/>
      </w:pPr>
      <w:r>
        <w:rPr>
          <w:rFonts w:hint="eastAsia"/>
        </w:rPr>
        <w:t>首页</w:t>
      </w:r>
      <w:r w:rsidR="00F275C6">
        <w:rPr>
          <w:rFonts w:hint="eastAsia"/>
        </w:rPr>
        <w:t>数据整编</w:t>
      </w:r>
    </w:p>
    <w:p w14:paraId="4CFD2BE4" w14:textId="76446F2C" w:rsidR="00022FE7" w:rsidRDefault="00022FE7" w:rsidP="00022FE7">
      <w:pPr>
        <w:ind w:firstLine="560"/>
      </w:pPr>
      <w:r>
        <w:rPr>
          <w:rFonts w:hint="eastAsia"/>
        </w:rPr>
        <w:t>第一栏为选择数据库，可选择MySQL数据库下的表以供进一步操作。选择数据库后，点击搜索，可展示该表的数据。如不选择，则默认展示数据库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weibo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表中的数据。</w:t>
      </w:r>
    </w:p>
    <w:p w14:paraId="3A69D72E" w14:textId="3756F9E4" w:rsidR="00C436D0" w:rsidRDefault="00C436D0" w:rsidP="00022FE7">
      <w:pPr>
        <w:ind w:firstLine="560"/>
      </w:pPr>
      <w:r>
        <w:rPr>
          <w:noProof/>
        </w:rPr>
        <w:lastRenderedPageBreak/>
        <w:drawing>
          <wp:inline distT="0" distB="0" distL="0" distR="0" wp14:anchorId="1EBD7014" wp14:editId="64817758">
            <wp:extent cx="2796782" cy="1981372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A278" w14:textId="376CC113" w:rsidR="00022FE7" w:rsidRDefault="00022FE7" w:rsidP="00022FE7">
      <w:pPr>
        <w:ind w:firstLine="560"/>
      </w:pPr>
      <w:r>
        <w:rPr>
          <w:rFonts w:hint="eastAsia"/>
        </w:rPr>
        <w:t>第二栏可以进行标题的搜索，标签的搜索，也可对数据库内特定内容进行批量删除。也可以进行新增数据，创建新的标签以及导出当前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的操作。</w:t>
      </w:r>
    </w:p>
    <w:p w14:paraId="6237B849" w14:textId="7C7AC18A" w:rsidR="00C436D0" w:rsidRDefault="00C436D0" w:rsidP="00022FE7">
      <w:pPr>
        <w:ind w:firstLine="560"/>
      </w:pPr>
      <w:r>
        <w:rPr>
          <w:noProof/>
        </w:rPr>
        <w:drawing>
          <wp:inline distT="0" distB="0" distL="0" distR="0" wp14:anchorId="0C5FC784" wp14:editId="5CEF7BC4">
            <wp:extent cx="5274310" cy="21355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AADC" w14:textId="6A6BF261" w:rsidR="00022FE7" w:rsidRDefault="00022FE7" w:rsidP="00022FE7">
      <w:pPr>
        <w:ind w:firstLine="560"/>
      </w:pPr>
      <w:r>
        <w:rPr>
          <w:rFonts w:hint="eastAsia"/>
        </w:rPr>
        <w:t>第三栏为整体数据的具体展示，可以对每条数据进行编辑以及删除操作。</w:t>
      </w:r>
    </w:p>
    <w:p w14:paraId="4A3E6DD2" w14:textId="426CE254" w:rsidR="00C436D0" w:rsidRDefault="00C436D0" w:rsidP="00022FE7">
      <w:pPr>
        <w:ind w:firstLine="560"/>
      </w:pPr>
      <w:r>
        <w:rPr>
          <w:noProof/>
        </w:rPr>
        <w:drawing>
          <wp:inline distT="0" distB="0" distL="0" distR="0" wp14:anchorId="5A4D4ACF" wp14:editId="33759F4B">
            <wp:extent cx="5274310" cy="18154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8170" w14:textId="26695CA5" w:rsidR="00C436D0" w:rsidRDefault="00C436D0" w:rsidP="00022FE7">
      <w:pPr>
        <w:ind w:firstLine="560"/>
      </w:pPr>
      <w:r>
        <w:rPr>
          <w:noProof/>
        </w:rPr>
        <w:lastRenderedPageBreak/>
        <w:drawing>
          <wp:inline distT="0" distB="0" distL="0" distR="0" wp14:anchorId="3313FAFC" wp14:editId="665178E4">
            <wp:extent cx="5274310" cy="21971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2B8AF" w14:textId="77777777" w:rsidR="00524996" w:rsidRDefault="00524996" w:rsidP="00AF25DC">
      <w:r>
        <w:separator/>
      </w:r>
    </w:p>
  </w:endnote>
  <w:endnote w:type="continuationSeparator" w:id="0">
    <w:p w14:paraId="127298EE" w14:textId="77777777" w:rsidR="00524996" w:rsidRDefault="00524996" w:rsidP="00AF2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88C3" w14:textId="77777777" w:rsidR="00524996" w:rsidRDefault="00524996" w:rsidP="00AF25DC">
      <w:r>
        <w:separator/>
      </w:r>
    </w:p>
  </w:footnote>
  <w:footnote w:type="continuationSeparator" w:id="0">
    <w:p w14:paraId="59835C2F" w14:textId="77777777" w:rsidR="00524996" w:rsidRDefault="00524996" w:rsidP="00AF2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7FF"/>
    <w:multiLevelType w:val="hybridMultilevel"/>
    <w:tmpl w:val="94DEA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E4458"/>
    <w:multiLevelType w:val="multilevel"/>
    <w:tmpl w:val="0409001D"/>
    <w:numStyleLink w:val="1"/>
  </w:abstractNum>
  <w:abstractNum w:abstractNumId="2" w15:restartNumberingAfterBreak="0">
    <w:nsid w:val="32B20A74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42E214D"/>
    <w:multiLevelType w:val="multilevel"/>
    <w:tmpl w:val="F9829D62"/>
    <w:lvl w:ilvl="0">
      <w:start w:val="1"/>
      <w:numFmt w:val="chineseCountingThousand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573A0C5B"/>
    <w:multiLevelType w:val="hybridMultilevel"/>
    <w:tmpl w:val="FD682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D3B1A"/>
    <w:multiLevelType w:val="hybridMultilevel"/>
    <w:tmpl w:val="275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AC4385"/>
    <w:multiLevelType w:val="multilevel"/>
    <w:tmpl w:val="7A3A7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ECF29DB"/>
    <w:multiLevelType w:val="multilevel"/>
    <w:tmpl w:val="2BA847B4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none"/>
        <w:lvlText w:val="1.1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lvlText w:val="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start w:val="1"/>
        <w:numFmt w:val="chineseCountingThousand"/>
        <w:pStyle w:val="2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4"/>
        <w:isLgl/>
        <w:lvlText w:val="%1.%2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6"/>
    <w:rsid w:val="00013C20"/>
    <w:rsid w:val="00022FE7"/>
    <w:rsid w:val="000273FE"/>
    <w:rsid w:val="00032CBB"/>
    <w:rsid w:val="000334E6"/>
    <w:rsid w:val="00034CAA"/>
    <w:rsid w:val="000753C6"/>
    <w:rsid w:val="000A17AB"/>
    <w:rsid w:val="000B124D"/>
    <w:rsid w:val="00174784"/>
    <w:rsid w:val="001818D6"/>
    <w:rsid w:val="001F3427"/>
    <w:rsid w:val="002153DA"/>
    <w:rsid w:val="002B2A2D"/>
    <w:rsid w:val="002C4518"/>
    <w:rsid w:val="002E12E2"/>
    <w:rsid w:val="002E244A"/>
    <w:rsid w:val="002F750D"/>
    <w:rsid w:val="00346877"/>
    <w:rsid w:val="003D5B9D"/>
    <w:rsid w:val="003F3AFB"/>
    <w:rsid w:val="00405DDD"/>
    <w:rsid w:val="004618A9"/>
    <w:rsid w:val="004C1E49"/>
    <w:rsid w:val="004D0A62"/>
    <w:rsid w:val="004F0C35"/>
    <w:rsid w:val="00524996"/>
    <w:rsid w:val="0057535C"/>
    <w:rsid w:val="00606893"/>
    <w:rsid w:val="0064275F"/>
    <w:rsid w:val="006E4A91"/>
    <w:rsid w:val="00754E21"/>
    <w:rsid w:val="007F04A3"/>
    <w:rsid w:val="008216FD"/>
    <w:rsid w:val="00831060"/>
    <w:rsid w:val="00843F83"/>
    <w:rsid w:val="00866070"/>
    <w:rsid w:val="008E7CE3"/>
    <w:rsid w:val="00924842"/>
    <w:rsid w:val="00981DFE"/>
    <w:rsid w:val="009B6358"/>
    <w:rsid w:val="009D3925"/>
    <w:rsid w:val="00AB618F"/>
    <w:rsid w:val="00AC72C9"/>
    <w:rsid w:val="00AD2FBB"/>
    <w:rsid w:val="00AD54A0"/>
    <w:rsid w:val="00AF25DC"/>
    <w:rsid w:val="00B35C2F"/>
    <w:rsid w:val="00B70F58"/>
    <w:rsid w:val="00BD01B5"/>
    <w:rsid w:val="00C01EAC"/>
    <w:rsid w:val="00C03194"/>
    <w:rsid w:val="00C436D0"/>
    <w:rsid w:val="00CA1FF8"/>
    <w:rsid w:val="00CE793C"/>
    <w:rsid w:val="00D50837"/>
    <w:rsid w:val="00DB570C"/>
    <w:rsid w:val="00DF70EF"/>
    <w:rsid w:val="00E23940"/>
    <w:rsid w:val="00EB063B"/>
    <w:rsid w:val="00EC7AF8"/>
    <w:rsid w:val="00EE5511"/>
    <w:rsid w:val="00F2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C4375"/>
  <w15:chartTrackingRefBased/>
  <w15:docId w15:val="{1D6E78CB-C43F-49C9-8FC6-82AAB59D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A2D"/>
    <w:pPr>
      <w:widowControl w:val="0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AF2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25DC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25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5DC"/>
    <w:pPr>
      <w:keepNext/>
      <w:keepLines/>
      <w:numPr>
        <w:ilvl w:val="1"/>
        <w:numId w:val="3"/>
      </w:numPr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5DC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F25D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F25D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5D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F2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F25DC"/>
    <w:pPr>
      <w:ind w:firstLineChars="200" w:firstLine="420"/>
    </w:pPr>
  </w:style>
  <w:style w:type="numbering" w:customStyle="1" w:styleId="1">
    <w:name w:val="样式1"/>
    <w:uiPriority w:val="99"/>
    <w:rsid w:val="00AF25DC"/>
    <w:pPr>
      <w:numPr>
        <w:numId w:val="5"/>
      </w:numPr>
    </w:pPr>
  </w:style>
  <w:style w:type="character" w:customStyle="1" w:styleId="11">
    <w:name w:val="标题 1 字符"/>
    <w:basedOn w:val="a0"/>
    <w:link w:val="10"/>
    <w:uiPriority w:val="9"/>
    <w:rsid w:val="00AF25D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F25D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25DC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25D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F2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F25DC"/>
    <w:rPr>
      <w:b/>
      <w:bCs/>
      <w:sz w:val="24"/>
      <w:szCs w:val="24"/>
    </w:rPr>
  </w:style>
  <w:style w:type="paragraph" w:styleId="a8">
    <w:name w:val="No Spacing"/>
    <w:uiPriority w:val="1"/>
    <w:qFormat/>
    <w:rsid w:val="00AF25DC"/>
    <w:pPr>
      <w:widowControl w:val="0"/>
      <w:jc w:val="both"/>
    </w:pPr>
    <w:rPr>
      <w:sz w:val="28"/>
    </w:rPr>
  </w:style>
  <w:style w:type="character" w:styleId="a9">
    <w:name w:val="Hyperlink"/>
    <w:basedOn w:val="a0"/>
    <w:uiPriority w:val="99"/>
    <w:unhideWhenUsed/>
    <w:rsid w:val="00AD2F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</dc:creator>
  <cp:keywords/>
  <dc:description/>
  <cp:lastModifiedBy>冷 冠男</cp:lastModifiedBy>
  <cp:revision>14</cp:revision>
  <dcterms:created xsi:type="dcterms:W3CDTF">2021-08-04T09:06:00Z</dcterms:created>
  <dcterms:modified xsi:type="dcterms:W3CDTF">2021-08-09T08:11:00Z</dcterms:modified>
</cp:coreProperties>
</file>