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/node-api</w:t>
      </w:r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716BE2B3" w14:textId="476FA8FA" w:rsidR="00F275C6" w:rsidRDefault="00CD7AFF" w:rsidP="00F275C6">
      <w:pPr>
        <w:pStyle w:val="4"/>
      </w:pPr>
      <w:r>
        <w:rPr>
          <w:rFonts w:hint="eastAsia"/>
        </w:rPr>
        <w:t>首页</w:t>
      </w:r>
      <w:r w:rsidR="00F275C6">
        <w:rPr>
          <w:rFonts w:hint="eastAsia"/>
        </w:rPr>
        <w:t>数据整编</w:t>
      </w:r>
    </w:p>
    <w:p w14:paraId="613D05F4" w14:textId="5786FB1D" w:rsidR="00F275C6" w:rsidRDefault="00F275C6" w:rsidP="00F275C6">
      <w:r>
        <w:rPr>
          <w:rFonts w:hint="eastAsia"/>
        </w:rPr>
        <w:t>第一栏为选择数据库，可选择MySQL数据库下的表以供进一步操作。选择数据库后，点击搜索，可展示该表的数据。如不选择，则默认展示</w:t>
      </w:r>
      <w:r w:rsidR="00CD7AFF">
        <w:rPr>
          <w:rFonts w:hint="eastAsia"/>
        </w:rPr>
        <w:t>数据库</w:t>
      </w:r>
      <w:r w:rsidR="00CD7AFF">
        <w:t>”</w:t>
      </w:r>
      <w:r>
        <w:rPr>
          <w:rFonts w:hint="eastAsia"/>
        </w:rPr>
        <w:t>weibo</w:t>
      </w:r>
      <w:r w:rsidR="00CD7AFF">
        <w:t>”</w:t>
      </w:r>
      <w:r>
        <w:rPr>
          <w:rFonts w:hint="eastAsia"/>
        </w:rPr>
        <w:t>表中的数据。</w:t>
      </w:r>
    </w:p>
    <w:p w14:paraId="54360B9F" w14:textId="0CE86CED" w:rsidR="00F275C6" w:rsidRDefault="00F275C6" w:rsidP="00F275C6">
      <w:r>
        <w:rPr>
          <w:rFonts w:hint="eastAsia"/>
        </w:rPr>
        <w:t>第二栏可以进行标题的搜索，标签的搜索</w:t>
      </w:r>
      <w:r w:rsidR="00CE793C">
        <w:rPr>
          <w:rFonts w:hint="eastAsia"/>
        </w:rPr>
        <w:t>，也可对数据库内特定内容</w:t>
      </w:r>
      <w:r w:rsidR="00CD7AFF">
        <w:rPr>
          <w:rFonts w:hint="eastAsia"/>
        </w:rPr>
        <w:t>进行</w:t>
      </w:r>
      <w:r w:rsidR="00CE793C">
        <w:rPr>
          <w:rFonts w:hint="eastAsia"/>
        </w:rPr>
        <w:t>批量删除。也可以进行新增数据</w:t>
      </w:r>
      <w:r w:rsidR="00CD7AFF">
        <w:rPr>
          <w:rFonts w:hint="eastAsia"/>
        </w:rPr>
        <w:t>，创建新的标签以及导出当前页数据的操作</w:t>
      </w:r>
      <w:r w:rsidR="00CE793C">
        <w:rPr>
          <w:rFonts w:hint="eastAsia"/>
        </w:rPr>
        <w:t>。</w:t>
      </w:r>
    </w:p>
    <w:p w14:paraId="4391BCCB" w14:textId="7934F85B" w:rsidR="00CE793C" w:rsidRDefault="00CE793C" w:rsidP="00F275C6">
      <w:r>
        <w:rPr>
          <w:rFonts w:hint="eastAsia"/>
        </w:rPr>
        <w:t>第三栏为</w:t>
      </w:r>
      <w:r w:rsidR="00CD7AFF">
        <w:rPr>
          <w:rFonts w:hint="eastAsia"/>
        </w:rPr>
        <w:t>整体</w:t>
      </w:r>
      <w:r>
        <w:rPr>
          <w:rFonts w:hint="eastAsia"/>
        </w:rPr>
        <w:t>数据的具体展示，可以</w:t>
      </w:r>
      <w:r w:rsidR="00CD7AFF">
        <w:rPr>
          <w:rFonts w:hint="eastAsia"/>
        </w:rPr>
        <w:t>对每条数据</w:t>
      </w:r>
      <w:r>
        <w:rPr>
          <w:rFonts w:hint="eastAsia"/>
        </w:rPr>
        <w:t>进行编辑以及</w:t>
      </w:r>
      <w:r w:rsidR="00CD7AFF">
        <w:rPr>
          <w:rFonts w:hint="eastAsia"/>
        </w:rPr>
        <w:t>删除</w:t>
      </w:r>
      <w:r>
        <w:rPr>
          <w:rFonts w:hint="eastAsia"/>
        </w:rPr>
        <w:t>操作。</w:t>
      </w:r>
    </w:p>
    <w:sectPr w:rsid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1268" w14:textId="77777777" w:rsidR="00B2604B" w:rsidRDefault="00B2604B" w:rsidP="00AF25DC">
      <w:r>
        <w:separator/>
      </w:r>
    </w:p>
  </w:endnote>
  <w:endnote w:type="continuationSeparator" w:id="0">
    <w:p w14:paraId="47895BC8" w14:textId="77777777" w:rsidR="00B2604B" w:rsidRDefault="00B2604B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85A1" w14:textId="77777777" w:rsidR="00B2604B" w:rsidRDefault="00B2604B" w:rsidP="00AF25DC">
      <w:r>
        <w:separator/>
      </w:r>
    </w:p>
  </w:footnote>
  <w:footnote w:type="continuationSeparator" w:id="0">
    <w:p w14:paraId="4B711A54" w14:textId="77777777" w:rsidR="00B2604B" w:rsidRDefault="00B2604B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73FE"/>
    <w:rsid w:val="00032CBB"/>
    <w:rsid w:val="00034CAA"/>
    <w:rsid w:val="000753C6"/>
    <w:rsid w:val="000A17AB"/>
    <w:rsid w:val="000B124D"/>
    <w:rsid w:val="00174784"/>
    <w:rsid w:val="001818D6"/>
    <w:rsid w:val="002C4518"/>
    <w:rsid w:val="002E12E2"/>
    <w:rsid w:val="002E244A"/>
    <w:rsid w:val="002F750D"/>
    <w:rsid w:val="00346877"/>
    <w:rsid w:val="00405DDD"/>
    <w:rsid w:val="004618A9"/>
    <w:rsid w:val="004D0A62"/>
    <w:rsid w:val="004F0C35"/>
    <w:rsid w:val="00606893"/>
    <w:rsid w:val="0064275F"/>
    <w:rsid w:val="006E4A91"/>
    <w:rsid w:val="007F04A3"/>
    <w:rsid w:val="00831060"/>
    <w:rsid w:val="00843F83"/>
    <w:rsid w:val="00866070"/>
    <w:rsid w:val="008E7CE3"/>
    <w:rsid w:val="009B6358"/>
    <w:rsid w:val="009D3925"/>
    <w:rsid w:val="00AB618F"/>
    <w:rsid w:val="00AC72C9"/>
    <w:rsid w:val="00AD2FBB"/>
    <w:rsid w:val="00AD54A0"/>
    <w:rsid w:val="00AF25DC"/>
    <w:rsid w:val="00B2604B"/>
    <w:rsid w:val="00B35C2F"/>
    <w:rsid w:val="00B70F58"/>
    <w:rsid w:val="00C01EAC"/>
    <w:rsid w:val="00C03194"/>
    <w:rsid w:val="00CA1FF8"/>
    <w:rsid w:val="00CD7AFF"/>
    <w:rsid w:val="00CE793C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3</cp:revision>
  <dcterms:created xsi:type="dcterms:W3CDTF">2021-08-04T09:06:00Z</dcterms:created>
  <dcterms:modified xsi:type="dcterms:W3CDTF">2021-08-06T04:24:00Z</dcterms:modified>
</cp:coreProperties>
</file>