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Reatabula"/>
        <w:tblpPr w:leftFromText="180" w:rightFromText="180" w:vertAnchor="text" w:horzAnchor="margin" w:tblpY="62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AB60BC" w:rsidRPr="00DB08BD" w14:paraId="008D7673" w14:textId="77777777" w:rsidTr="004B0D1A">
        <w:trPr>
          <w:trHeight w:val="289"/>
        </w:trPr>
        <w:tc>
          <w:tcPr>
            <w:tcW w:w="9214" w:type="dxa"/>
          </w:tcPr>
          <w:p w14:paraId="22344668" w14:textId="564E08EB" w:rsidR="00AB60BC" w:rsidRPr="00DB08BD" w:rsidRDefault="00AB60BC" w:rsidP="004B0D1A">
            <w:pPr>
              <w:rPr>
                <w:rFonts w:ascii="Arial" w:hAnsi="Arial" w:cs="Arial"/>
                <w:b/>
                <w:sz w:val="24"/>
                <w:szCs w:val="24"/>
              </w:rPr>
            </w:pPr>
            <w:r>
              <w:rPr>
                <w:rFonts w:ascii="Arial" w:hAnsi="Arial" w:cs="Arial"/>
                <w:b/>
                <w:sz w:val="24"/>
                <w:szCs w:val="24"/>
              </w:rPr>
              <w:t>Paziņojums par izsoli</w:t>
            </w:r>
          </w:p>
          <w:p w14:paraId="4A7DD5C1" w14:textId="77777777" w:rsidR="00AB60BC" w:rsidRPr="00DB08BD" w:rsidRDefault="00AB60BC" w:rsidP="004B0D1A">
            <w:pPr>
              <w:rPr>
                <w:rFonts w:ascii="Arial" w:hAnsi="Arial" w:cs="Arial"/>
                <w:bCs/>
                <w:noProof/>
                <w:sz w:val="24"/>
                <w:szCs w:val="24"/>
              </w:rPr>
            </w:pPr>
          </w:p>
          <w:p w14:paraId="587E1C03" w14:textId="77777777" w:rsidR="00AB60BC" w:rsidRPr="00DB08BD" w:rsidRDefault="00AB60BC" w:rsidP="004B0D1A">
            <w:pPr>
              <w:ind w:firstLine="597"/>
              <w:jc w:val="both"/>
              <w:rPr>
                <w:rFonts w:ascii="Arial" w:hAnsi="Arial" w:cs="Arial"/>
                <w:bCs/>
                <w:sz w:val="24"/>
                <w:szCs w:val="24"/>
              </w:rPr>
            </w:pPr>
            <w:r w:rsidRPr="00DB08BD">
              <w:rPr>
                <w:rFonts w:ascii="Arial" w:hAnsi="Arial" w:cs="Arial"/>
                <w:bCs/>
                <w:sz w:val="24"/>
                <w:szCs w:val="24"/>
              </w:rPr>
              <w:t>Liepājas speciālās ekonomiskās zonas pārvalde</w:t>
            </w:r>
            <w:r>
              <w:rPr>
                <w:rFonts w:ascii="Arial" w:hAnsi="Arial" w:cs="Arial"/>
                <w:bCs/>
                <w:sz w:val="24"/>
                <w:szCs w:val="24"/>
              </w:rPr>
              <w:t xml:space="preserve"> (turpmāk – Pārvalde)</w:t>
            </w:r>
            <w:r w:rsidRPr="00DB08BD">
              <w:rPr>
                <w:rFonts w:ascii="Arial" w:hAnsi="Arial" w:cs="Arial"/>
                <w:bCs/>
                <w:sz w:val="24"/>
                <w:szCs w:val="24"/>
              </w:rPr>
              <w:t xml:space="preserve">, </w:t>
            </w:r>
            <w:r w:rsidRPr="00DB08BD">
              <w:rPr>
                <w:rFonts w:ascii="Arial" w:hAnsi="Arial" w:cs="Arial"/>
                <w:sz w:val="24"/>
                <w:szCs w:val="24"/>
              </w:rPr>
              <w:t>vienotais reģistrācijas Nr.LV90000329402</w:t>
            </w:r>
            <w:r w:rsidRPr="00DB08BD">
              <w:rPr>
                <w:rFonts w:ascii="Arial" w:hAnsi="Arial" w:cs="Arial"/>
                <w:bCs/>
                <w:sz w:val="24"/>
                <w:szCs w:val="24"/>
              </w:rPr>
              <w:t>, juridiskā adrese Fēniksa iela 4, Liepāja, LV-3401, organizē  nomas tiesību rakstisku izsoli Liepājas speciālās ekonomiskās zonas pārvaldes valdījumā esošam nekustamam īpašumam Pulvera ielā 29, Liepājā (kadastra Nr.1700 010 0303), kas sastāv no zemesgabala daļām kopā 5397 m</w:t>
            </w:r>
            <w:r w:rsidRPr="00DB08BD">
              <w:rPr>
                <w:rFonts w:ascii="Arial" w:hAnsi="Arial" w:cs="Arial"/>
                <w:bCs/>
                <w:sz w:val="24"/>
                <w:szCs w:val="24"/>
                <w:vertAlign w:val="superscript"/>
              </w:rPr>
              <w:t>2</w:t>
            </w:r>
            <w:r w:rsidRPr="00DB08BD">
              <w:rPr>
                <w:rFonts w:ascii="Arial" w:hAnsi="Arial" w:cs="Arial"/>
                <w:bCs/>
                <w:sz w:val="24"/>
                <w:szCs w:val="24"/>
              </w:rPr>
              <w:t xml:space="preserve"> platībā</w:t>
            </w:r>
            <w:r w:rsidRPr="00DB08BD">
              <w:rPr>
                <w:rFonts w:ascii="Arial" w:hAnsi="Arial" w:cs="Arial"/>
                <w:bCs/>
                <w:color w:val="FF0000"/>
                <w:sz w:val="24"/>
                <w:szCs w:val="24"/>
              </w:rPr>
              <w:t xml:space="preserve"> </w:t>
            </w:r>
            <w:r w:rsidRPr="00DB08BD">
              <w:rPr>
                <w:rFonts w:ascii="Arial" w:hAnsi="Arial" w:cs="Arial"/>
                <w:bCs/>
                <w:sz w:val="24"/>
                <w:szCs w:val="24"/>
              </w:rPr>
              <w:t xml:space="preserve">un uz tām esošām sešām būvēm – “Administratīvā ēka”, kadastra apzīmējums </w:t>
            </w:r>
            <w:bookmarkStart w:id="0" w:name="_Hlk81385017"/>
            <w:r w:rsidRPr="00DB08BD">
              <w:rPr>
                <w:rFonts w:ascii="Arial" w:hAnsi="Arial" w:cs="Arial"/>
                <w:bCs/>
                <w:sz w:val="24"/>
                <w:szCs w:val="24"/>
              </w:rPr>
              <w:t>1700 010 0303 0</w:t>
            </w:r>
            <w:bookmarkEnd w:id="0"/>
            <w:r w:rsidRPr="00DB08BD">
              <w:rPr>
                <w:rFonts w:ascii="Arial" w:hAnsi="Arial" w:cs="Arial"/>
                <w:bCs/>
                <w:sz w:val="24"/>
                <w:szCs w:val="24"/>
              </w:rPr>
              <w:t>01, “Katlu māja”, kadastra apzīmējums 1700 010 0303 002, “Naftas saturošo notekūdeņu attīrīšanas ietaises”, kadastra apzīmējums 1700 010 0303 003, “Sūkņu māja”, kadastra apzīmējums 1700 010 0303 004, “Sadales stacija”, kadastra apzīmējums 1700 010 0303 005, “Pieņemšanas stacija”, kadastra apzīmējums 1700 010 0303 006 un Pārvaldei piederošām inženierbūvēm (inženiertehniskās ietaises, rezervuāri, utt.), kas nodrošina naftas notekūdeņu attīrīšanas iekārtas kompleksa funkciju izpildīšanu attīrīšanas iekārtām.</w:t>
            </w:r>
          </w:p>
          <w:p w14:paraId="79058331" w14:textId="77777777" w:rsidR="00AB60BC" w:rsidRPr="00DB08BD" w:rsidRDefault="00AB60BC" w:rsidP="004B0D1A">
            <w:pPr>
              <w:ind w:firstLine="597"/>
              <w:jc w:val="both"/>
              <w:rPr>
                <w:rFonts w:ascii="Arial" w:hAnsi="Arial" w:cs="Arial"/>
                <w:sz w:val="24"/>
                <w:szCs w:val="24"/>
              </w:rPr>
            </w:pPr>
            <w:r w:rsidRPr="00DB08BD">
              <w:rPr>
                <w:rFonts w:ascii="Arial" w:hAnsi="Arial" w:cs="Arial"/>
                <w:sz w:val="24"/>
                <w:szCs w:val="24"/>
              </w:rPr>
              <w:t xml:space="preserve">Izsoles mērķis ir noteikt Nomas objekta nomnieku, kurš piedāvā saimnieciski visizdevīgāko piedāvājumu nomas tiesību nodibināšanai un apņemas visā Nomas līguma darbības laikā pieņemt Liepājas ostā ienākošo kuģu sanitāro maksu ietvaros nodotos atkritumus saskaņā ar </w:t>
            </w:r>
            <w:proofErr w:type="spellStart"/>
            <w:r w:rsidRPr="00DB08BD">
              <w:rPr>
                <w:rFonts w:ascii="Arial" w:hAnsi="Arial" w:cs="Arial"/>
                <w:sz w:val="24"/>
                <w:szCs w:val="24"/>
              </w:rPr>
              <w:t>Marpol</w:t>
            </w:r>
            <w:proofErr w:type="spellEnd"/>
            <w:r w:rsidRPr="00DB08BD">
              <w:rPr>
                <w:rFonts w:ascii="Arial" w:hAnsi="Arial" w:cs="Arial"/>
                <w:sz w:val="24"/>
                <w:szCs w:val="24"/>
              </w:rPr>
              <w:t xml:space="preserve"> I pielikumu un nodrošināt šo atkritumu attīrīšanu atbilstoši normatīvo aktu prasībām.</w:t>
            </w:r>
          </w:p>
          <w:p w14:paraId="6386E26A" w14:textId="77777777" w:rsidR="00AB60BC" w:rsidRPr="00DB08BD" w:rsidRDefault="00AB60BC" w:rsidP="004B0D1A">
            <w:pPr>
              <w:ind w:firstLine="597"/>
              <w:jc w:val="both"/>
              <w:rPr>
                <w:rFonts w:ascii="Arial" w:hAnsi="Arial" w:cs="Arial"/>
                <w:sz w:val="24"/>
                <w:szCs w:val="24"/>
              </w:rPr>
            </w:pPr>
            <w:r w:rsidRPr="00DB08BD">
              <w:rPr>
                <w:rFonts w:ascii="Arial" w:hAnsi="Arial" w:cs="Arial"/>
                <w:sz w:val="24"/>
                <w:szCs w:val="24"/>
              </w:rPr>
              <w:t xml:space="preserve">Nosacītās nomas maksas sākumcena ir </w:t>
            </w:r>
            <w:r w:rsidRPr="005F0385">
              <w:rPr>
                <w:rFonts w:ascii="Arial" w:hAnsi="Arial" w:cs="Arial"/>
                <w:sz w:val="24"/>
                <w:szCs w:val="24"/>
              </w:rPr>
              <w:t xml:space="preserve">2087 EUR (divi tūkstoši astoņdesmit septiņi </w:t>
            </w:r>
            <w:r w:rsidRPr="005F0385">
              <w:rPr>
                <w:rFonts w:ascii="Arial" w:hAnsi="Arial" w:cs="Arial"/>
                <w:i/>
                <w:iCs/>
                <w:sz w:val="24"/>
                <w:szCs w:val="24"/>
              </w:rPr>
              <w:t>euro</w:t>
            </w:r>
            <w:r w:rsidRPr="00DB08BD">
              <w:rPr>
                <w:rFonts w:ascii="Arial" w:hAnsi="Arial" w:cs="Arial"/>
                <w:sz w:val="24"/>
                <w:szCs w:val="24"/>
              </w:rPr>
              <w:t xml:space="preserve"> un 00 centi</w:t>
            </w:r>
            <w:r w:rsidRPr="005F0385">
              <w:rPr>
                <w:rFonts w:ascii="Arial" w:hAnsi="Arial" w:cs="Arial"/>
                <w:sz w:val="24"/>
                <w:szCs w:val="24"/>
              </w:rPr>
              <w:t>) mēnesī, bez pievienotās vērtības nodokļa.</w:t>
            </w:r>
          </w:p>
          <w:p w14:paraId="48A8E0D6" w14:textId="77777777" w:rsidR="00AB60BC" w:rsidRPr="00DB08BD" w:rsidRDefault="00AB60BC" w:rsidP="004B0D1A">
            <w:pPr>
              <w:ind w:firstLine="597"/>
              <w:jc w:val="both"/>
              <w:rPr>
                <w:rFonts w:ascii="Arial" w:hAnsi="Arial" w:cs="Arial"/>
                <w:bCs/>
                <w:sz w:val="24"/>
                <w:szCs w:val="24"/>
              </w:rPr>
            </w:pPr>
            <w:r w:rsidRPr="00DB08BD">
              <w:rPr>
                <w:rFonts w:ascii="Arial" w:hAnsi="Arial" w:cs="Arial"/>
                <w:sz w:val="24"/>
                <w:szCs w:val="24"/>
              </w:rPr>
              <w:t xml:space="preserve">Izsoles nodrošinājums 6000 EUR (seši tūkstoši </w:t>
            </w:r>
            <w:r w:rsidRPr="00DB08BD">
              <w:rPr>
                <w:rFonts w:ascii="Arial" w:hAnsi="Arial" w:cs="Arial"/>
                <w:i/>
                <w:iCs/>
                <w:sz w:val="24"/>
                <w:szCs w:val="24"/>
              </w:rPr>
              <w:t>euro</w:t>
            </w:r>
            <w:r w:rsidRPr="00DB08BD">
              <w:rPr>
                <w:rFonts w:ascii="Arial" w:hAnsi="Arial" w:cs="Arial"/>
                <w:sz w:val="24"/>
                <w:szCs w:val="24"/>
              </w:rPr>
              <w:t xml:space="preserve"> un 00 centi) izsoles dalībniekam līdz pieteikuma par piedalīšanos izsolē iesniegšanai, jāpārskaita </w:t>
            </w:r>
            <w:r>
              <w:rPr>
                <w:rFonts w:ascii="Arial" w:hAnsi="Arial" w:cs="Arial"/>
                <w:sz w:val="24"/>
                <w:szCs w:val="24"/>
              </w:rPr>
              <w:t>P</w:t>
            </w:r>
            <w:r w:rsidRPr="00DB08BD">
              <w:rPr>
                <w:rFonts w:ascii="Arial" w:hAnsi="Arial" w:cs="Arial"/>
                <w:sz w:val="24"/>
                <w:szCs w:val="24"/>
              </w:rPr>
              <w:t>ārvaldei</w:t>
            </w:r>
            <w:r>
              <w:rPr>
                <w:rFonts w:ascii="Arial" w:hAnsi="Arial" w:cs="Arial"/>
                <w:sz w:val="24"/>
                <w:szCs w:val="24"/>
              </w:rPr>
              <w:t>:</w:t>
            </w:r>
            <w:r w:rsidRPr="00DB08BD">
              <w:rPr>
                <w:rFonts w:ascii="Arial" w:hAnsi="Arial" w:cs="Arial"/>
                <w:sz w:val="24"/>
                <w:szCs w:val="24"/>
              </w:rPr>
              <w:t xml:space="preserve"> vienotais reģistrācijas Nr. LV90000329402, AS “Swedbank”, konta Nr. LV12HABA0001407037000, ar atzīmi “Izsoles nodrošinājums par piedalīšanos nekustamā īpašuma Pulvera iela 29, Liepājā</w:t>
            </w:r>
            <w:r>
              <w:rPr>
                <w:rFonts w:ascii="Arial" w:hAnsi="Arial" w:cs="Arial"/>
                <w:sz w:val="24"/>
                <w:szCs w:val="24"/>
              </w:rPr>
              <w:t>,</w:t>
            </w:r>
            <w:r w:rsidRPr="00DB08BD">
              <w:rPr>
                <w:rFonts w:ascii="Arial" w:hAnsi="Arial" w:cs="Arial"/>
                <w:sz w:val="24"/>
                <w:szCs w:val="24"/>
              </w:rPr>
              <w:t xml:space="preserve"> nomas tiesību rakstiskā izsolē”.</w:t>
            </w:r>
          </w:p>
          <w:p w14:paraId="11C653E7" w14:textId="77777777" w:rsidR="00AB60BC" w:rsidRPr="00DB08BD" w:rsidRDefault="00AB60BC" w:rsidP="004B0D1A">
            <w:pPr>
              <w:ind w:firstLine="372"/>
              <w:jc w:val="both"/>
              <w:rPr>
                <w:rFonts w:ascii="Arial" w:hAnsi="Arial" w:cs="Arial"/>
                <w:bCs/>
                <w:sz w:val="24"/>
                <w:szCs w:val="24"/>
              </w:rPr>
            </w:pPr>
            <w:r w:rsidRPr="00DB08BD">
              <w:rPr>
                <w:rFonts w:ascii="Arial" w:eastAsiaTheme="minorEastAsia" w:hAnsi="Arial" w:cs="Arial"/>
                <w:sz w:val="24"/>
                <w:szCs w:val="24"/>
              </w:rPr>
              <w:t>Izsoles dalībniekiem ir pienākums iepazīties ar Nomas objekta un tajā ietilpstošo attīrīšanas iekārtu dokumentiem un veikt Nomas objekta apskati dabā, iepriekš vienojoties par apskates laiku.</w:t>
            </w:r>
          </w:p>
        </w:tc>
      </w:tr>
      <w:tr w:rsidR="00AB60BC" w:rsidRPr="00DB08BD" w14:paraId="55F80B71" w14:textId="77777777" w:rsidTr="004B0D1A">
        <w:trPr>
          <w:trHeight w:val="289"/>
        </w:trPr>
        <w:tc>
          <w:tcPr>
            <w:tcW w:w="9214" w:type="dxa"/>
          </w:tcPr>
          <w:p w14:paraId="4E05CFBA" w14:textId="77777777" w:rsidR="00AB60BC" w:rsidRPr="00DB08BD" w:rsidRDefault="00AB60BC" w:rsidP="004B0D1A">
            <w:pPr>
              <w:ind w:firstLine="458"/>
              <w:rPr>
                <w:rFonts w:ascii="Arial" w:hAnsi="Arial" w:cs="Arial"/>
                <w:sz w:val="24"/>
                <w:szCs w:val="24"/>
              </w:rPr>
            </w:pPr>
            <w:r w:rsidRPr="00DB08BD">
              <w:rPr>
                <w:rFonts w:ascii="Arial" w:hAnsi="Arial" w:cs="Arial"/>
                <w:sz w:val="24"/>
                <w:szCs w:val="24"/>
              </w:rPr>
              <w:t>Izsoles noteikumi publicēti</w:t>
            </w:r>
            <w:r>
              <w:rPr>
                <w:rFonts w:ascii="Arial" w:hAnsi="Arial" w:cs="Arial"/>
                <w:sz w:val="24"/>
                <w:szCs w:val="24"/>
              </w:rPr>
              <w:t xml:space="preserve"> P</w:t>
            </w:r>
            <w:r w:rsidRPr="00DB08BD">
              <w:rPr>
                <w:rFonts w:ascii="Arial" w:hAnsi="Arial" w:cs="Arial"/>
                <w:sz w:val="24"/>
                <w:szCs w:val="24"/>
              </w:rPr>
              <w:t>ārvaldes interneta tīmekļvietnē</w:t>
            </w:r>
            <w:proofErr w:type="gramStart"/>
            <w:r>
              <w:rPr>
                <w:rFonts w:ascii="Arial" w:hAnsi="Arial" w:cs="Arial"/>
                <w:sz w:val="24"/>
                <w:szCs w:val="24"/>
              </w:rPr>
              <w:t xml:space="preserve"> </w:t>
            </w:r>
            <w:r>
              <w:t xml:space="preserve"> </w:t>
            </w:r>
            <w:proofErr w:type="gramEnd"/>
            <w:r>
              <w:fldChar w:fldCharType="begin"/>
            </w:r>
            <w:r>
              <w:instrText>HYPERLINK "https://liepaja-sez.lv/lv/iepirkumi-un-izsoles/"</w:instrText>
            </w:r>
            <w:r>
              <w:fldChar w:fldCharType="separate"/>
            </w:r>
            <w:r w:rsidRPr="001039BB">
              <w:rPr>
                <w:rStyle w:val="Hipersaite"/>
                <w:rFonts w:ascii="Arial" w:hAnsi="Arial" w:cs="Arial"/>
                <w:sz w:val="24"/>
                <w:szCs w:val="24"/>
              </w:rPr>
              <w:t>https://liepaja-sez.lv/lv/iepirkumi-un-izsoles/</w:t>
            </w:r>
            <w:r>
              <w:fldChar w:fldCharType="end"/>
            </w:r>
            <w:r>
              <w:rPr>
                <w:rFonts w:ascii="Arial" w:hAnsi="Arial" w:cs="Arial"/>
                <w:sz w:val="24"/>
                <w:szCs w:val="24"/>
              </w:rPr>
              <w:t xml:space="preserve"> </w:t>
            </w:r>
            <w:r w:rsidRPr="00DB08BD">
              <w:rPr>
                <w:rFonts w:ascii="Arial" w:hAnsi="Arial" w:cs="Arial"/>
                <w:sz w:val="24"/>
                <w:szCs w:val="24"/>
              </w:rPr>
              <w:t>sadaļā “I</w:t>
            </w:r>
            <w:r>
              <w:rPr>
                <w:rFonts w:ascii="Arial" w:hAnsi="Arial" w:cs="Arial"/>
                <w:sz w:val="24"/>
                <w:szCs w:val="24"/>
              </w:rPr>
              <w:t>epirkumi un i</w:t>
            </w:r>
            <w:r w:rsidRPr="00DB08BD">
              <w:rPr>
                <w:rFonts w:ascii="Arial" w:hAnsi="Arial" w:cs="Arial"/>
                <w:sz w:val="24"/>
                <w:szCs w:val="24"/>
              </w:rPr>
              <w:t>zsoles”.</w:t>
            </w:r>
          </w:p>
          <w:p w14:paraId="4FFEE405" w14:textId="77777777" w:rsidR="00AB60BC" w:rsidRPr="00DB08BD" w:rsidRDefault="00AB60BC" w:rsidP="004B0D1A">
            <w:pPr>
              <w:ind w:firstLine="605"/>
              <w:jc w:val="both"/>
              <w:rPr>
                <w:rFonts w:ascii="Arial" w:hAnsi="Arial" w:cs="Arial"/>
                <w:sz w:val="24"/>
                <w:szCs w:val="24"/>
              </w:rPr>
            </w:pPr>
            <w:r w:rsidRPr="00AB60BC">
              <w:rPr>
                <w:rFonts w:ascii="Arial" w:hAnsi="Arial" w:cs="Arial"/>
                <w:b/>
                <w:bCs/>
                <w:sz w:val="24"/>
                <w:szCs w:val="24"/>
              </w:rPr>
              <w:t xml:space="preserve">Izsoles dalībnieku reģistrācija notiek no 2025. gada </w:t>
            </w:r>
            <w:proofErr w:type="gramStart"/>
            <w:r w:rsidRPr="00AB60BC">
              <w:rPr>
                <w:rFonts w:ascii="Arial" w:hAnsi="Arial" w:cs="Arial"/>
                <w:b/>
                <w:bCs/>
                <w:sz w:val="24"/>
                <w:szCs w:val="24"/>
              </w:rPr>
              <w:t>3.marta</w:t>
            </w:r>
            <w:proofErr w:type="gramEnd"/>
            <w:r w:rsidRPr="00AB60BC">
              <w:rPr>
                <w:rFonts w:ascii="Arial" w:hAnsi="Arial" w:cs="Arial"/>
                <w:b/>
                <w:bCs/>
                <w:sz w:val="24"/>
                <w:szCs w:val="24"/>
              </w:rPr>
              <w:t xml:space="preserve"> plkst. 08:00 līdz 2025. gada 11.aprīļa plkst.16.30</w:t>
            </w:r>
            <w:r w:rsidRPr="00DB08BD">
              <w:rPr>
                <w:rFonts w:ascii="Arial" w:hAnsi="Arial" w:cs="Arial"/>
                <w:sz w:val="24"/>
                <w:szCs w:val="24"/>
              </w:rPr>
              <w:t>.</w:t>
            </w:r>
          </w:p>
          <w:p w14:paraId="007E63C5" w14:textId="77777777" w:rsidR="00AB60BC" w:rsidRPr="00DB08BD" w:rsidRDefault="00AB60BC" w:rsidP="004B0D1A">
            <w:pPr>
              <w:ind w:firstLine="605"/>
              <w:jc w:val="both"/>
              <w:rPr>
                <w:rFonts w:ascii="Arial" w:hAnsi="Arial" w:cs="Arial"/>
                <w:sz w:val="24"/>
                <w:szCs w:val="24"/>
              </w:rPr>
            </w:pPr>
            <w:r w:rsidRPr="00AB60BC">
              <w:rPr>
                <w:rFonts w:ascii="Arial" w:hAnsi="Arial" w:cs="Arial"/>
                <w:b/>
                <w:bCs/>
                <w:sz w:val="24"/>
                <w:szCs w:val="24"/>
              </w:rPr>
              <w:t>Izsoles dalībniekam personīgi vai ar pilnvarotas personas starpniecību</w:t>
            </w:r>
            <w:proofErr w:type="gramStart"/>
            <w:r w:rsidRPr="00AB60BC">
              <w:rPr>
                <w:rFonts w:ascii="Arial" w:hAnsi="Arial" w:cs="Arial"/>
                <w:b/>
                <w:bCs/>
                <w:sz w:val="24"/>
                <w:szCs w:val="24"/>
              </w:rPr>
              <w:t xml:space="preserve">  </w:t>
            </w:r>
            <w:proofErr w:type="gramEnd"/>
            <w:r w:rsidRPr="00AB60BC">
              <w:rPr>
                <w:rFonts w:ascii="Arial" w:hAnsi="Arial" w:cs="Arial"/>
                <w:b/>
                <w:bCs/>
                <w:sz w:val="24"/>
                <w:szCs w:val="24"/>
              </w:rPr>
              <w:t>piedāvājums ir jāiesniedz Pārvaldē, Fēniksa ielā 4, Liepājā, paziņojumā par izsoli norādītajā izsoles dalībnieku pieteikšanās termiņā (Pārvaldes darba laikā no plkst.8:00-12.00 un no plkst.12:30-16:30), līdz 2025.gada 11.aprīlim</w:t>
            </w:r>
            <w:r w:rsidRPr="00DB08BD">
              <w:rPr>
                <w:rFonts w:ascii="Arial" w:hAnsi="Arial" w:cs="Arial"/>
                <w:sz w:val="24"/>
                <w:szCs w:val="24"/>
              </w:rPr>
              <w:t>.</w:t>
            </w:r>
          </w:p>
          <w:p w14:paraId="0BC628C7" w14:textId="77777777" w:rsidR="00AB60BC" w:rsidRPr="00DB08BD" w:rsidRDefault="00AB60BC" w:rsidP="004B0D1A">
            <w:pPr>
              <w:ind w:firstLine="605"/>
              <w:jc w:val="both"/>
              <w:rPr>
                <w:rFonts w:ascii="Arial" w:hAnsi="Arial" w:cs="Arial"/>
                <w:sz w:val="24"/>
                <w:szCs w:val="24"/>
              </w:rPr>
            </w:pPr>
            <w:r w:rsidRPr="00AB60BC">
              <w:rPr>
                <w:rFonts w:ascii="Arial" w:hAnsi="Arial" w:cs="Arial"/>
                <w:b/>
                <w:bCs/>
                <w:sz w:val="24"/>
                <w:szCs w:val="24"/>
              </w:rPr>
              <w:t xml:space="preserve">Piedāvājumi tiks atvērti </w:t>
            </w:r>
            <w:proofErr w:type="gramStart"/>
            <w:r w:rsidRPr="00AB60BC">
              <w:rPr>
                <w:rFonts w:ascii="Arial" w:hAnsi="Arial" w:cs="Arial"/>
                <w:b/>
                <w:bCs/>
                <w:sz w:val="24"/>
                <w:szCs w:val="24"/>
              </w:rPr>
              <w:t>2025.gada</w:t>
            </w:r>
            <w:proofErr w:type="gramEnd"/>
            <w:r w:rsidRPr="00AB60BC">
              <w:rPr>
                <w:rFonts w:ascii="Arial" w:hAnsi="Arial" w:cs="Arial"/>
                <w:b/>
                <w:bCs/>
                <w:sz w:val="24"/>
                <w:szCs w:val="24"/>
              </w:rPr>
              <w:t xml:space="preserve"> 14.aprīlī plkst. 13:00</w:t>
            </w:r>
            <w:r w:rsidRPr="00DB08BD">
              <w:rPr>
                <w:rFonts w:ascii="Arial" w:hAnsi="Arial" w:cs="Arial"/>
                <w:sz w:val="24"/>
                <w:szCs w:val="24"/>
              </w:rPr>
              <w:t>.</w:t>
            </w:r>
          </w:p>
          <w:p w14:paraId="4C171437" w14:textId="77777777" w:rsidR="00AB60BC" w:rsidRPr="00DB08BD" w:rsidRDefault="00AB60BC" w:rsidP="004B0D1A">
            <w:pPr>
              <w:ind w:firstLine="605"/>
              <w:jc w:val="both"/>
              <w:rPr>
                <w:rFonts w:ascii="Arial" w:hAnsi="Arial" w:cs="Arial"/>
                <w:bCs/>
                <w:sz w:val="24"/>
                <w:szCs w:val="24"/>
              </w:rPr>
            </w:pPr>
            <w:r w:rsidRPr="00DB08BD">
              <w:rPr>
                <w:rFonts w:ascii="Arial" w:hAnsi="Arial" w:cs="Arial"/>
                <w:bCs/>
                <w:sz w:val="24"/>
                <w:szCs w:val="24"/>
              </w:rPr>
              <w:t>Kontaktinformācija par izsoles dokumentāciju pa tālruni 26449898.</w:t>
            </w:r>
          </w:p>
          <w:p w14:paraId="2C6F509F" w14:textId="77777777" w:rsidR="00AB60BC" w:rsidRDefault="00AB60BC" w:rsidP="004B0D1A">
            <w:pPr>
              <w:rPr>
                <w:rFonts w:ascii="Arial" w:hAnsi="Arial" w:cs="Arial"/>
                <w:bCs/>
                <w:sz w:val="24"/>
                <w:szCs w:val="24"/>
              </w:rPr>
            </w:pPr>
          </w:p>
          <w:p w14:paraId="45749C42" w14:textId="77777777" w:rsidR="00AB60BC" w:rsidRDefault="00AB60BC" w:rsidP="004B0D1A">
            <w:pPr>
              <w:rPr>
                <w:rFonts w:ascii="Arial" w:hAnsi="Arial" w:cs="Arial"/>
                <w:bCs/>
                <w:sz w:val="24"/>
                <w:szCs w:val="24"/>
              </w:rPr>
            </w:pPr>
          </w:p>
          <w:p w14:paraId="259B682B" w14:textId="0AB8F10C" w:rsidR="00AB60BC" w:rsidRPr="00DB08BD" w:rsidRDefault="00AB60BC" w:rsidP="004B0D1A">
            <w:pPr>
              <w:rPr>
                <w:rFonts w:ascii="Arial" w:hAnsi="Arial" w:cs="Arial"/>
                <w:bCs/>
                <w:sz w:val="24"/>
                <w:szCs w:val="24"/>
              </w:rPr>
            </w:pPr>
          </w:p>
        </w:tc>
      </w:tr>
    </w:tbl>
    <w:p w14:paraId="5C8CD781" w14:textId="77777777" w:rsidR="00AB60BC" w:rsidRDefault="00AB60BC"/>
    <w:sectPr w:rsidR="00AB60B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BC"/>
    <w:rsid w:val="0000272F"/>
    <w:rsid w:val="00002869"/>
    <w:rsid w:val="000030F6"/>
    <w:rsid w:val="000031F5"/>
    <w:rsid w:val="00003905"/>
    <w:rsid w:val="00004A55"/>
    <w:rsid w:val="00004AB4"/>
    <w:rsid w:val="00006F14"/>
    <w:rsid w:val="00006FCD"/>
    <w:rsid w:val="00007156"/>
    <w:rsid w:val="0000750C"/>
    <w:rsid w:val="00007632"/>
    <w:rsid w:val="00011E8C"/>
    <w:rsid w:val="00012C8E"/>
    <w:rsid w:val="00012E63"/>
    <w:rsid w:val="000132A3"/>
    <w:rsid w:val="00013919"/>
    <w:rsid w:val="0001396C"/>
    <w:rsid w:val="00013B2E"/>
    <w:rsid w:val="00014EA1"/>
    <w:rsid w:val="0001556E"/>
    <w:rsid w:val="00015C3A"/>
    <w:rsid w:val="000166FB"/>
    <w:rsid w:val="00016D08"/>
    <w:rsid w:val="00017737"/>
    <w:rsid w:val="00017EFF"/>
    <w:rsid w:val="00020371"/>
    <w:rsid w:val="000209FE"/>
    <w:rsid w:val="00023C1D"/>
    <w:rsid w:val="00023C83"/>
    <w:rsid w:val="000244C2"/>
    <w:rsid w:val="000258D2"/>
    <w:rsid w:val="00025A08"/>
    <w:rsid w:val="00026236"/>
    <w:rsid w:val="00027ECB"/>
    <w:rsid w:val="0003269D"/>
    <w:rsid w:val="00033084"/>
    <w:rsid w:val="00033C21"/>
    <w:rsid w:val="00036E62"/>
    <w:rsid w:val="000401D7"/>
    <w:rsid w:val="000402DF"/>
    <w:rsid w:val="00040395"/>
    <w:rsid w:val="00041A21"/>
    <w:rsid w:val="000435AA"/>
    <w:rsid w:val="00043D15"/>
    <w:rsid w:val="00043DFC"/>
    <w:rsid w:val="00043F2A"/>
    <w:rsid w:val="0004413A"/>
    <w:rsid w:val="00044EEF"/>
    <w:rsid w:val="0004557C"/>
    <w:rsid w:val="00045ACB"/>
    <w:rsid w:val="00047DCC"/>
    <w:rsid w:val="00050312"/>
    <w:rsid w:val="000505F3"/>
    <w:rsid w:val="00051B36"/>
    <w:rsid w:val="00053346"/>
    <w:rsid w:val="000544E4"/>
    <w:rsid w:val="000552BB"/>
    <w:rsid w:val="0005697C"/>
    <w:rsid w:val="00056AB6"/>
    <w:rsid w:val="0006386B"/>
    <w:rsid w:val="000638AA"/>
    <w:rsid w:val="0006445F"/>
    <w:rsid w:val="00064656"/>
    <w:rsid w:val="00066AA2"/>
    <w:rsid w:val="00067904"/>
    <w:rsid w:val="00067CD0"/>
    <w:rsid w:val="000711DA"/>
    <w:rsid w:val="00071732"/>
    <w:rsid w:val="00071E54"/>
    <w:rsid w:val="00072FE5"/>
    <w:rsid w:val="000759EF"/>
    <w:rsid w:val="000766C9"/>
    <w:rsid w:val="00076B93"/>
    <w:rsid w:val="00077105"/>
    <w:rsid w:val="0007777D"/>
    <w:rsid w:val="00082514"/>
    <w:rsid w:val="00082CE7"/>
    <w:rsid w:val="00083A9A"/>
    <w:rsid w:val="00083D18"/>
    <w:rsid w:val="000849E7"/>
    <w:rsid w:val="00084B90"/>
    <w:rsid w:val="00086E10"/>
    <w:rsid w:val="00087815"/>
    <w:rsid w:val="000910B6"/>
    <w:rsid w:val="00091FAF"/>
    <w:rsid w:val="00093F2D"/>
    <w:rsid w:val="000946C4"/>
    <w:rsid w:val="0009503A"/>
    <w:rsid w:val="000953DB"/>
    <w:rsid w:val="0009546C"/>
    <w:rsid w:val="000965F8"/>
    <w:rsid w:val="00097195"/>
    <w:rsid w:val="000973CA"/>
    <w:rsid w:val="00097740"/>
    <w:rsid w:val="0009791F"/>
    <w:rsid w:val="000A0920"/>
    <w:rsid w:val="000A1CBE"/>
    <w:rsid w:val="000A334E"/>
    <w:rsid w:val="000A4A5F"/>
    <w:rsid w:val="000A6033"/>
    <w:rsid w:val="000A6865"/>
    <w:rsid w:val="000A7285"/>
    <w:rsid w:val="000B0805"/>
    <w:rsid w:val="000B0AED"/>
    <w:rsid w:val="000B0BB9"/>
    <w:rsid w:val="000B16F0"/>
    <w:rsid w:val="000B2DAB"/>
    <w:rsid w:val="000B3C39"/>
    <w:rsid w:val="000B4A19"/>
    <w:rsid w:val="000B5E30"/>
    <w:rsid w:val="000B6E93"/>
    <w:rsid w:val="000C03C3"/>
    <w:rsid w:val="000C57A2"/>
    <w:rsid w:val="000C5883"/>
    <w:rsid w:val="000C5A34"/>
    <w:rsid w:val="000C66A0"/>
    <w:rsid w:val="000C6B43"/>
    <w:rsid w:val="000C6D88"/>
    <w:rsid w:val="000D139C"/>
    <w:rsid w:val="000D1571"/>
    <w:rsid w:val="000D17C8"/>
    <w:rsid w:val="000D2321"/>
    <w:rsid w:val="000D2810"/>
    <w:rsid w:val="000D2BD2"/>
    <w:rsid w:val="000D3021"/>
    <w:rsid w:val="000D47D7"/>
    <w:rsid w:val="000D49D3"/>
    <w:rsid w:val="000D4ABC"/>
    <w:rsid w:val="000D508D"/>
    <w:rsid w:val="000D52CF"/>
    <w:rsid w:val="000D5769"/>
    <w:rsid w:val="000D771B"/>
    <w:rsid w:val="000E3D6B"/>
    <w:rsid w:val="000E4896"/>
    <w:rsid w:val="000E55DF"/>
    <w:rsid w:val="000E656F"/>
    <w:rsid w:val="000E6669"/>
    <w:rsid w:val="000E69AB"/>
    <w:rsid w:val="000F027C"/>
    <w:rsid w:val="000F290E"/>
    <w:rsid w:val="000F441D"/>
    <w:rsid w:val="000F456D"/>
    <w:rsid w:val="000F503D"/>
    <w:rsid w:val="000F525D"/>
    <w:rsid w:val="000F5A1C"/>
    <w:rsid w:val="000F5B36"/>
    <w:rsid w:val="000F5E52"/>
    <w:rsid w:val="000F6A1B"/>
    <w:rsid w:val="00101064"/>
    <w:rsid w:val="001013DC"/>
    <w:rsid w:val="001014BD"/>
    <w:rsid w:val="001015A0"/>
    <w:rsid w:val="00101C12"/>
    <w:rsid w:val="00102282"/>
    <w:rsid w:val="0010265C"/>
    <w:rsid w:val="00102B6B"/>
    <w:rsid w:val="00103409"/>
    <w:rsid w:val="00104223"/>
    <w:rsid w:val="001050B8"/>
    <w:rsid w:val="001051D9"/>
    <w:rsid w:val="0010758B"/>
    <w:rsid w:val="0011167C"/>
    <w:rsid w:val="00113F18"/>
    <w:rsid w:val="00114151"/>
    <w:rsid w:val="001141C8"/>
    <w:rsid w:val="00114F6B"/>
    <w:rsid w:val="00120439"/>
    <w:rsid w:val="00120820"/>
    <w:rsid w:val="001210A8"/>
    <w:rsid w:val="001225EE"/>
    <w:rsid w:val="0012310F"/>
    <w:rsid w:val="00123E57"/>
    <w:rsid w:val="001243C8"/>
    <w:rsid w:val="00124F0B"/>
    <w:rsid w:val="00126C2E"/>
    <w:rsid w:val="00127C65"/>
    <w:rsid w:val="001305AA"/>
    <w:rsid w:val="001306BB"/>
    <w:rsid w:val="001324B3"/>
    <w:rsid w:val="00132E3D"/>
    <w:rsid w:val="0013308D"/>
    <w:rsid w:val="001335BE"/>
    <w:rsid w:val="00133FD6"/>
    <w:rsid w:val="00137A32"/>
    <w:rsid w:val="00137DFD"/>
    <w:rsid w:val="00140086"/>
    <w:rsid w:val="00140173"/>
    <w:rsid w:val="00140448"/>
    <w:rsid w:val="00141FA9"/>
    <w:rsid w:val="00142EFF"/>
    <w:rsid w:val="00143391"/>
    <w:rsid w:val="00143E8E"/>
    <w:rsid w:val="00144A3E"/>
    <w:rsid w:val="001471E7"/>
    <w:rsid w:val="001507FB"/>
    <w:rsid w:val="00150911"/>
    <w:rsid w:val="0015194E"/>
    <w:rsid w:val="00152977"/>
    <w:rsid w:val="00152D99"/>
    <w:rsid w:val="00153689"/>
    <w:rsid w:val="0015624B"/>
    <w:rsid w:val="00160D5F"/>
    <w:rsid w:val="00161AEA"/>
    <w:rsid w:val="001620C0"/>
    <w:rsid w:val="001623B3"/>
    <w:rsid w:val="001627D0"/>
    <w:rsid w:val="0016304E"/>
    <w:rsid w:val="00165C58"/>
    <w:rsid w:val="00165E06"/>
    <w:rsid w:val="00167609"/>
    <w:rsid w:val="0016772C"/>
    <w:rsid w:val="00170116"/>
    <w:rsid w:val="001704D3"/>
    <w:rsid w:val="00170FE4"/>
    <w:rsid w:val="001720C2"/>
    <w:rsid w:val="00172327"/>
    <w:rsid w:val="00173EBF"/>
    <w:rsid w:val="00174442"/>
    <w:rsid w:val="001765AE"/>
    <w:rsid w:val="00176847"/>
    <w:rsid w:val="001774F3"/>
    <w:rsid w:val="0018051F"/>
    <w:rsid w:val="001818DF"/>
    <w:rsid w:val="0018245C"/>
    <w:rsid w:val="00184046"/>
    <w:rsid w:val="00184D3B"/>
    <w:rsid w:val="00186507"/>
    <w:rsid w:val="00186E20"/>
    <w:rsid w:val="001873EA"/>
    <w:rsid w:val="0018768B"/>
    <w:rsid w:val="00190463"/>
    <w:rsid w:val="001910BD"/>
    <w:rsid w:val="00191219"/>
    <w:rsid w:val="00191BE1"/>
    <w:rsid w:val="001951EF"/>
    <w:rsid w:val="001959CA"/>
    <w:rsid w:val="00195ACC"/>
    <w:rsid w:val="00195BAE"/>
    <w:rsid w:val="0019653B"/>
    <w:rsid w:val="0019676B"/>
    <w:rsid w:val="00196A8A"/>
    <w:rsid w:val="00196F2B"/>
    <w:rsid w:val="00197215"/>
    <w:rsid w:val="0019742C"/>
    <w:rsid w:val="00197DA2"/>
    <w:rsid w:val="001A210B"/>
    <w:rsid w:val="001A30B3"/>
    <w:rsid w:val="001A33AA"/>
    <w:rsid w:val="001A3774"/>
    <w:rsid w:val="001A3BF1"/>
    <w:rsid w:val="001A57D5"/>
    <w:rsid w:val="001A5C17"/>
    <w:rsid w:val="001A6D03"/>
    <w:rsid w:val="001B1782"/>
    <w:rsid w:val="001B18FC"/>
    <w:rsid w:val="001B1A60"/>
    <w:rsid w:val="001B29B2"/>
    <w:rsid w:val="001B30D7"/>
    <w:rsid w:val="001B34A3"/>
    <w:rsid w:val="001B37A4"/>
    <w:rsid w:val="001B40C9"/>
    <w:rsid w:val="001B42C7"/>
    <w:rsid w:val="001B470D"/>
    <w:rsid w:val="001B5E00"/>
    <w:rsid w:val="001B69C5"/>
    <w:rsid w:val="001B716E"/>
    <w:rsid w:val="001C0F4B"/>
    <w:rsid w:val="001C1B4E"/>
    <w:rsid w:val="001C3EFB"/>
    <w:rsid w:val="001C47E0"/>
    <w:rsid w:val="001C63A9"/>
    <w:rsid w:val="001C72F8"/>
    <w:rsid w:val="001C7B3D"/>
    <w:rsid w:val="001D098A"/>
    <w:rsid w:val="001D0B6F"/>
    <w:rsid w:val="001D0B7A"/>
    <w:rsid w:val="001D1153"/>
    <w:rsid w:val="001D1F42"/>
    <w:rsid w:val="001D20ED"/>
    <w:rsid w:val="001D2A8D"/>
    <w:rsid w:val="001D48DC"/>
    <w:rsid w:val="001D59B5"/>
    <w:rsid w:val="001D5D0A"/>
    <w:rsid w:val="001E0172"/>
    <w:rsid w:val="001E1296"/>
    <w:rsid w:val="001E12AB"/>
    <w:rsid w:val="001E1C79"/>
    <w:rsid w:val="001E1F4E"/>
    <w:rsid w:val="001E578A"/>
    <w:rsid w:val="001E6EEC"/>
    <w:rsid w:val="001F095D"/>
    <w:rsid w:val="001F35EB"/>
    <w:rsid w:val="001F3875"/>
    <w:rsid w:val="001F3FA5"/>
    <w:rsid w:val="001F42B7"/>
    <w:rsid w:val="001F7436"/>
    <w:rsid w:val="001F7AA1"/>
    <w:rsid w:val="001F7B0D"/>
    <w:rsid w:val="002012D9"/>
    <w:rsid w:val="00201768"/>
    <w:rsid w:val="0020183F"/>
    <w:rsid w:val="00201C42"/>
    <w:rsid w:val="00202763"/>
    <w:rsid w:val="002037BD"/>
    <w:rsid w:val="0020462E"/>
    <w:rsid w:val="0020469F"/>
    <w:rsid w:val="00204D4D"/>
    <w:rsid w:val="00205C88"/>
    <w:rsid w:val="00206F5F"/>
    <w:rsid w:val="0020754D"/>
    <w:rsid w:val="00207D3E"/>
    <w:rsid w:val="002115B6"/>
    <w:rsid w:val="00211C66"/>
    <w:rsid w:val="00212444"/>
    <w:rsid w:val="0021385E"/>
    <w:rsid w:val="002145E8"/>
    <w:rsid w:val="002158FE"/>
    <w:rsid w:val="00215C17"/>
    <w:rsid w:val="00217BA4"/>
    <w:rsid w:val="00217C6B"/>
    <w:rsid w:val="002200FA"/>
    <w:rsid w:val="0022537E"/>
    <w:rsid w:val="002276E5"/>
    <w:rsid w:val="00227E1F"/>
    <w:rsid w:val="00230853"/>
    <w:rsid w:val="00230BDE"/>
    <w:rsid w:val="002310CC"/>
    <w:rsid w:val="00231579"/>
    <w:rsid w:val="00231EF1"/>
    <w:rsid w:val="00232422"/>
    <w:rsid w:val="0023281E"/>
    <w:rsid w:val="00232AA9"/>
    <w:rsid w:val="002335D6"/>
    <w:rsid w:val="00233600"/>
    <w:rsid w:val="00233945"/>
    <w:rsid w:val="00234178"/>
    <w:rsid w:val="0023429A"/>
    <w:rsid w:val="002354FA"/>
    <w:rsid w:val="00235B85"/>
    <w:rsid w:val="002377FC"/>
    <w:rsid w:val="00237D9B"/>
    <w:rsid w:val="002413B6"/>
    <w:rsid w:val="00242074"/>
    <w:rsid w:val="002430F6"/>
    <w:rsid w:val="00245399"/>
    <w:rsid w:val="00246683"/>
    <w:rsid w:val="00247FF5"/>
    <w:rsid w:val="0025026B"/>
    <w:rsid w:val="0025071B"/>
    <w:rsid w:val="00250D3D"/>
    <w:rsid w:val="00252356"/>
    <w:rsid w:val="00252403"/>
    <w:rsid w:val="00252D84"/>
    <w:rsid w:val="00252E70"/>
    <w:rsid w:val="0025342F"/>
    <w:rsid w:val="00254146"/>
    <w:rsid w:val="002558A1"/>
    <w:rsid w:val="00255E35"/>
    <w:rsid w:val="002574C5"/>
    <w:rsid w:val="00260198"/>
    <w:rsid w:val="00260640"/>
    <w:rsid w:val="00262751"/>
    <w:rsid w:val="00262C21"/>
    <w:rsid w:val="0026506C"/>
    <w:rsid w:val="00265961"/>
    <w:rsid w:val="00265A76"/>
    <w:rsid w:val="002663CC"/>
    <w:rsid w:val="0026763D"/>
    <w:rsid w:val="00270358"/>
    <w:rsid w:val="00270D52"/>
    <w:rsid w:val="00271B50"/>
    <w:rsid w:val="00273DFB"/>
    <w:rsid w:val="0027482C"/>
    <w:rsid w:val="00274884"/>
    <w:rsid w:val="00275234"/>
    <w:rsid w:val="002758E7"/>
    <w:rsid w:val="002772B1"/>
    <w:rsid w:val="002827C8"/>
    <w:rsid w:val="002832F4"/>
    <w:rsid w:val="0028385B"/>
    <w:rsid w:val="002853FC"/>
    <w:rsid w:val="0028550A"/>
    <w:rsid w:val="00285EBB"/>
    <w:rsid w:val="00287011"/>
    <w:rsid w:val="002876C6"/>
    <w:rsid w:val="002878B0"/>
    <w:rsid w:val="00290C8A"/>
    <w:rsid w:val="002914B3"/>
    <w:rsid w:val="00291C28"/>
    <w:rsid w:val="00293653"/>
    <w:rsid w:val="0029560E"/>
    <w:rsid w:val="002966A9"/>
    <w:rsid w:val="002977CD"/>
    <w:rsid w:val="0029799D"/>
    <w:rsid w:val="002A0629"/>
    <w:rsid w:val="002A1B58"/>
    <w:rsid w:val="002A2C6E"/>
    <w:rsid w:val="002A3B18"/>
    <w:rsid w:val="002A3FDD"/>
    <w:rsid w:val="002A41F6"/>
    <w:rsid w:val="002A4FF4"/>
    <w:rsid w:val="002A511C"/>
    <w:rsid w:val="002A57B1"/>
    <w:rsid w:val="002A593F"/>
    <w:rsid w:val="002A5B00"/>
    <w:rsid w:val="002B18E6"/>
    <w:rsid w:val="002B1A32"/>
    <w:rsid w:val="002B4B4C"/>
    <w:rsid w:val="002B4F40"/>
    <w:rsid w:val="002B59FA"/>
    <w:rsid w:val="002B5DAE"/>
    <w:rsid w:val="002C02F6"/>
    <w:rsid w:val="002C26E8"/>
    <w:rsid w:val="002C31EF"/>
    <w:rsid w:val="002C3825"/>
    <w:rsid w:val="002C4BC4"/>
    <w:rsid w:val="002C70C1"/>
    <w:rsid w:val="002C7F1D"/>
    <w:rsid w:val="002D2BE3"/>
    <w:rsid w:val="002D313D"/>
    <w:rsid w:val="002D4E3F"/>
    <w:rsid w:val="002D5533"/>
    <w:rsid w:val="002D5667"/>
    <w:rsid w:val="002D5967"/>
    <w:rsid w:val="002E43BF"/>
    <w:rsid w:val="002E46A8"/>
    <w:rsid w:val="002E4824"/>
    <w:rsid w:val="002E4E3C"/>
    <w:rsid w:val="002E50D9"/>
    <w:rsid w:val="002E5164"/>
    <w:rsid w:val="002E5AE9"/>
    <w:rsid w:val="002E6505"/>
    <w:rsid w:val="002E671C"/>
    <w:rsid w:val="002E6C09"/>
    <w:rsid w:val="002E7648"/>
    <w:rsid w:val="002F037C"/>
    <w:rsid w:val="002F15B5"/>
    <w:rsid w:val="002F17F6"/>
    <w:rsid w:val="002F2796"/>
    <w:rsid w:val="002F2BC4"/>
    <w:rsid w:val="002F424C"/>
    <w:rsid w:val="002F5A0C"/>
    <w:rsid w:val="002F7C00"/>
    <w:rsid w:val="00301957"/>
    <w:rsid w:val="003046CB"/>
    <w:rsid w:val="00305051"/>
    <w:rsid w:val="00306235"/>
    <w:rsid w:val="0030681D"/>
    <w:rsid w:val="00306F3D"/>
    <w:rsid w:val="0030711E"/>
    <w:rsid w:val="00307454"/>
    <w:rsid w:val="00307653"/>
    <w:rsid w:val="00307654"/>
    <w:rsid w:val="00310BFB"/>
    <w:rsid w:val="00311455"/>
    <w:rsid w:val="003131FF"/>
    <w:rsid w:val="0031523E"/>
    <w:rsid w:val="0031565F"/>
    <w:rsid w:val="00316A8E"/>
    <w:rsid w:val="0031759E"/>
    <w:rsid w:val="00317A47"/>
    <w:rsid w:val="00322092"/>
    <w:rsid w:val="00322220"/>
    <w:rsid w:val="00323037"/>
    <w:rsid w:val="0032356F"/>
    <w:rsid w:val="00323658"/>
    <w:rsid w:val="003248AD"/>
    <w:rsid w:val="00325B58"/>
    <w:rsid w:val="00325BC7"/>
    <w:rsid w:val="003266CC"/>
    <w:rsid w:val="00327330"/>
    <w:rsid w:val="003273CF"/>
    <w:rsid w:val="00327D55"/>
    <w:rsid w:val="0033326D"/>
    <w:rsid w:val="0033369B"/>
    <w:rsid w:val="00333785"/>
    <w:rsid w:val="0033397A"/>
    <w:rsid w:val="00334743"/>
    <w:rsid w:val="003348D5"/>
    <w:rsid w:val="00336C0D"/>
    <w:rsid w:val="00336EB2"/>
    <w:rsid w:val="003371B7"/>
    <w:rsid w:val="00341295"/>
    <w:rsid w:val="00342489"/>
    <w:rsid w:val="00343DAA"/>
    <w:rsid w:val="003458E7"/>
    <w:rsid w:val="00347A00"/>
    <w:rsid w:val="00347FF8"/>
    <w:rsid w:val="00350195"/>
    <w:rsid w:val="003508DC"/>
    <w:rsid w:val="00350AB1"/>
    <w:rsid w:val="00350C4B"/>
    <w:rsid w:val="003512D5"/>
    <w:rsid w:val="00351611"/>
    <w:rsid w:val="00351921"/>
    <w:rsid w:val="003519EB"/>
    <w:rsid w:val="0035213F"/>
    <w:rsid w:val="003530D0"/>
    <w:rsid w:val="0035373C"/>
    <w:rsid w:val="00353C2C"/>
    <w:rsid w:val="00353F8B"/>
    <w:rsid w:val="003545B6"/>
    <w:rsid w:val="00355689"/>
    <w:rsid w:val="00355878"/>
    <w:rsid w:val="00356591"/>
    <w:rsid w:val="003578CC"/>
    <w:rsid w:val="00357AE6"/>
    <w:rsid w:val="00360F8B"/>
    <w:rsid w:val="00361B4D"/>
    <w:rsid w:val="00361BF7"/>
    <w:rsid w:val="00362C2E"/>
    <w:rsid w:val="00364B04"/>
    <w:rsid w:val="00366D56"/>
    <w:rsid w:val="00366FED"/>
    <w:rsid w:val="003705B3"/>
    <w:rsid w:val="00370AAC"/>
    <w:rsid w:val="00371387"/>
    <w:rsid w:val="00372C81"/>
    <w:rsid w:val="0037482A"/>
    <w:rsid w:val="00374ECB"/>
    <w:rsid w:val="0037664F"/>
    <w:rsid w:val="00380BA7"/>
    <w:rsid w:val="00381068"/>
    <w:rsid w:val="00382915"/>
    <w:rsid w:val="00383686"/>
    <w:rsid w:val="00385887"/>
    <w:rsid w:val="00386537"/>
    <w:rsid w:val="00387881"/>
    <w:rsid w:val="00390FCB"/>
    <w:rsid w:val="00392C33"/>
    <w:rsid w:val="00395908"/>
    <w:rsid w:val="003969EB"/>
    <w:rsid w:val="00396EE3"/>
    <w:rsid w:val="00397928"/>
    <w:rsid w:val="003A07C8"/>
    <w:rsid w:val="003A0A0C"/>
    <w:rsid w:val="003A271D"/>
    <w:rsid w:val="003A2B98"/>
    <w:rsid w:val="003A3792"/>
    <w:rsid w:val="003A48BB"/>
    <w:rsid w:val="003A5EE5"/>
    <w:rsid w:val="003A7004"/>
    <w:rsid w:val="003A73F8"/>
    <w:rsid w:val="003B0094"/>
    <w:rsid w:val="003B112D"/>
    <w:rsid w:val="003B1323"/>
    <w:rsid w:val="003B132D"/>
    <w:rsid w:val="003B1694"/>
    <w:rsid w:val="003B3E85"/>
    <w:rsid w:val="003B4072"/>
    <w:rsid w:val="003B56B0"/>
    <w:rsid w:val="003B5B67"/>
    <w:rsid w:val="003B700F"/>
    <w:rsid w:val="003B742B"/>
    <w:rsid w:val="003C058B"/>
    <w:rsid w:val="003C1A26"/>
    <w:rsid w:val="003C4131"/>
    <w:rsid w:val="003C4502"/>
    <w:rsid w:val="003C45F2"/>
    <w:rsid w:val="003C5624"/>
    <w:rsid w:val="003C5C03"/>
    <w:rsid w:val="003C6A19"/>
    <w:rsid w:val="003D039C"/>
    <w:rsid w:val="003D0EE2"/>
    <w:rsid w:val="003D12E3"/>
    <w:rsid w:val="003D1897"/>
    <w:rsid w:val="003D3549"/>
    <w:rsid w:val="003D3D1A"/>
    <w:rsid w:val="003D4D1A"/>
    <w:rsid w:val="003D4FBF"/>
    <w:rsid w:val="003D4FC3"/>
    <w:rsid w:val="003D5622"/>
    <w:rsid w:val="003D6609"/>
    <w:rsid w:val="003D7E2C"/>
    <w:rsid w:val="003D7E34"/>
    <w:rsid w:val="003E0567"/>
    <w:rsid w:val="003E10E1"/>
    <w:rsid w:val="003E1D3A"/>
    <w:rsid w:val="003E2959"/>
    <w:rsid w:val="003E2BAE"/>
    <w:rsid w:val="003E5589"/>
    <w:rsid w:val="003E59C2"/>
    <w:rsid w:val="003E5FAB"/>
    <w:rsid w:val="003E73AF"/>
    <w:rsid w:val="003E7CDB"/>
    <w:rsid w:val="003F1580"/>
    <w:rsid w:val="003F1B31"/>
    <w:rsid w:val="003F245D"/>
    <w:rsid w:val="003F2672"/>
    <w:rsid w:val="003F35C8"/>
    <w:rsid w:val="003F4414"/>
    <w:rsid w:val="003F6ECC"/>
    <w:rsid w:val="003F7049"/>
    <w:rsid w:val="00400885"/>
    <w:rsid w:val="00401501"/>
    <w:rsid w:val="00401ED3"/>
    <w:rsid w:val="004020ED"/>
    <w:rsid w:val="00402223"/>
    <w:rsid w:val="00403F13"/>
    <w:rsid w:val="00404C4C"/>
    <w:rsid w:val="00404E81"/>
    <w:rsid w:val="00404EC0"/>
    <w:rsid w:val="004059EF"/>
    <w:rsid w:val="0040629A"/>
    <w:rsid w:val="004100EF"/>
    <w:rsid w:val="00410A91"/>
    <w:rsid w:val="0041246E"/>
    <w:rsid w:val="004125A3"/>
    <w:rsid w:val="00413774"/>
    <w:rsid w:val="004140A8"/>
    <w:rsid w:val="004148EE"/>
    <w:rsid w:val="00417AFC"/>
    <w:rsid w:val="00420F7C"/>
    <w:rsid w:val="00423EDE"/>
    <w:rsid w:val="0042463C"/>
    <w:rsid w:val="004251B7"/>
    <w:rsid w:val="00427F9E"/>
    <w:rsid w:val="0043143D"/>
    <w:rsid w:val="00432A20"/>
    <w:rsid w:val="0043413E"/>
    <w:rsid w:val="004348F4"/>
    <w:rsid w:val="00434E45"/>
    <w:rsid w:val="004361AB"/>
    <w:rsid w:val="004365E8"/>
    <w:rsid w:val="004377A9"/>
    <w:rsid w:val="004378C1"/>
    <w:rsid w:val="004378F9"/>
    <w:rsid w:val="004416E5"/>
    <w:rsid w:val="00442CF4"/>
    <w:rsid w:val="004439F4"/>
    <w:rsid w:val="00443A29"/>
    <w:rsid w:val="00443B7C"/>
    <w:rsid w:val="0044546C"/>
    <w:rsid w:val="004454A6"/>
    <w:rsid w:val="004458E3"/>
    <w:rsid w:val="00445E0E"/>
    <w:rsid w:val="00447067"/>
    <w:rsid w:val="00447E79"/>
    <w:rsid w:val="00450AE5"/>
    <w:rsid w:val="0045286F"/>
    <w:rsid w:val="00453547"/>
    <w:rsid w:val="004543E3"/>
    <w:rsid w:val="00455945"/>
    <w:rsid w:val="0045617F"/>
    <w:rsid w:val="00456CFE"/>
    <w:rsid w:val="00460065"/>
    <w:rsid w:val="00463F86"/>
    <w:rsid w:val="00465BD5"/>
    <w:rsid w:val="00465FB1"/>
    <w:rsid w:val="00466FDD"/>
    <w:rsid w:val="004700FC"/>
    <w:rsid w:val="0047139D"/>
    <w:rsid w:val="00472E56"/>
    <w:rsid w:val="00473E88"/>
    <w:rsid w:val="00474AA9"/>
    <w:rsid w:val="004751D7"/>
    <w:rsid w:val="00475E08"/>
    <w:rsid w:val="004760B9"/>
    <w:rsid w:val="0047653A"/>
    <w:rsid w:val="00477354"/>
    <w:rsid w:val="00477930"/>
    <w:rsid w:val="004810D8"/>
    <w:rsid w:val="004813A9"/>
    <w:rsid w:val="0048270D"/>
    <w:rsid w:val="00483942"/>
    <w:rsid w:val="00484528"/>
    <w:rsid w:val="004858B9"/>
    <w:rsid w:val="00485D35"/>
    <w:rsid w:val="00486A7E"/>
    <w:rsid w:val="00487121"/>
    <w:rsid w:val="00487BAC"/>
    <w:rsid w:val="00491697"/>
    <w:rsid w:val="0049196B"/>
    <w:rsid w:val="00492315"/>
    <w:rsid w:val="00493FD5"/>
    <w:rsid w:val="004943E9"/>
    <w:rsid w:val="00495CF4"/>
    <w:rsid w:val="00497C41"/>
    <w:rsid w:val="004A06F7"/>
    <w:rsid w:val="004A1092"/>
    <w:rsid w:val="004A130D"/>
    <w:rsid w:val="004A136F"/>
    <w:rsid w:val="004A17E1"/>
    <w:rsid w:val="004A4A32"/>
    <w:rsid w:val="004A4A5A"/>
    <w:rsid w:val="004A4D8A"/>
    <w:rsid w:val="004A4E89"/>
    <w:rsid w:val="004A5D8C"/>
    <w:rsid w:val="004A674F"/>
    <w:rsid w:val="004A6F7B"/>
    <w:rsid w:val="004B0F15"/>
    <w:rsid w:val="004B139B"/>
    <w:rsid w:val="004B24A7"/>
    <w:rsid w:val="004B3694"/>
    <w:rsid w:val="004B38EA"/>
    <w:rsid w:val="004B494E"/>
    <w:rsid w:val="004B57A3"/>
    <w:rsid w:val="004C08C0"/>
    <w:rsid w:val="004C0967"/>
    <w:rsid w:val="004C1175"/>
    <w:rsid w:val="004C15B1"/>
    <w:rsid w:val="004C2C34"/>
    <w:rsid w:val="004C507D"/>
    <w:rsid w:val="004C6937"/>
    <w:rsid w:val="004C6F5B"/>
    <w:rsid w:val="004C7CF9"/>
    <w:rsid w:val="004D033A"/>
    <w:rsid w:val="004D0D48"/>
    <w:rsid w:val="004D0DEB"/>
    <w:rsid w:val="004D2C35"/>
    <w:rsid w:val="004D34AF"/>
    <w:rsid w:val="004D405B"/>
    <w:rsid w:val="004D520B"/>
    <w:rsid w:val="004D52EC"/>
    <w:rsid w:val="004D542A"/>
    <w:rsid w:val="004D55E0"/>
    <w:rsid w:val="004D5E7F"/>
    <w:rsid w:val="004D68E2"/>
    <w:rsid w:val="004D6B7F"/>
    <w:rsid w:val="004D7551"/>
    <w:rsid w:val="004D7D47"/>
    <w:rsid w:val="004D7DFC"/>
    <w:rsid w:val="004E0282"/>
    <w:rsid w:val="004E0905"/>
    <w:rsid w:val="004E0D21"/>
    <w:rsid w:val="004E135F"/>
    <w:rsid w:val="004E16B5"/>
    <w:rsid w:val="004E22C0"/>
    <w:rsid w:val="004E41F3"/>
    <w:rsid w:val="004E4849"/>
    <w:rsid w:val="004E4C6C"/>
    <w:rsid w:val="004E55F9"/>
    <w:rsid w:val="004E6A8C"/>
    <w:rsid w:val="004E7B22"/>
    <w:rsid w:val="004F081F"/>
    <w:rsid w:val="004F123F"/>
    <w:rsid w:val="004F37F1"/>
    <w:rsid w:val="004F4C0A"/>
    <w:rsid w:val="004F6226"/>
    <w:rsid w:val="004F7A36"/>
    <w:rsid w:val="004F7F6B"/>
    <w:rsid w:val="005019BC"/>
    <w:rsid w:val="00501D9C"/>
    <w:rsid w:val="00505217"/>
    <w:rsid w:val="0050574D"/>
    <w:rsid w:val="005063B2"/>
    <w:rsid w:val="0050767B"/>
    <w:rsid w:val="0051049E"/>
    <w:rsid w:val="005108EC"/>
    <w:rsid w:val="00511C5E"/>
    <w:rsid w:val="00513781"/>
    <w:rsid w:val="0051403D"/>
    <w:rsid w:val="005154AD"/>
    <w:rsid w:val="00515CF8"/>
    <w:rsid w:val="00516967"/>
    <w:rsid w:val="00517017"/>
    <w:rsid w:val="0052114D"/>
    <w:rsid w:val="00521249"/>
    <w:rsid w:val="00523A3D"/>
    <w:rsid w:val="00523C80"/>
    <w:rsid w:val="00524F3C"/>
    <w:rsid w:val="00527DC6"/>
    <w:rsid w:val="0053047C"/>
    <w:rsid w:val="00532D09"/>
    <w:rsid w:val="00532D11"/>
    <w:rsid w:val="00534B69"/>
    <w:rsid w:val="0053616E"/>
    <w:rsid w:val="00537BB1"/>
    <w:rsid w:val="00540D9B"/>
    <w:rsid w:val="00542A55"/>
    <w:rsid w:val="00543BA3"/>
    <w:rsid w:val="005459DB"/>
    <w:rsid w:val="00546D75"/>
    <w:rsid w:val="00551B81"/>
    <w:rsid w:val="00553B1D"/>
    <w:rsid w:val="005552C3"/>
    <w:rsid w:val="005562C8"/>
    <w:rsid w:val="00557ABA"/>
    <w:rsid w:val="00557C53"/>
    <w:rsid w:val="00560B94"/>
    <w:rsid w:val="005627AF"/>
    <w:rsid w:val="00563357"/>
    <w:rsid w:val="00564963"/>
    <w:rsid w:val="005661AF"/>
    <w:rsid w:val="005671B4"/>
    <w:rsid w:val="00567230"/>
    <w:rsid w:val="005707FB"/>
    <w:rsid w:val="005709F2"/>
    <w:rsid w:val="00572874"/>
    <w:rsid w:val="00572D9B"/>
    <w:rsid w:val="005740B4"/>
    <w:rsid w:val="00574904"/>
    <w:rsid w:val="00574D89"/>
    <w:rsid w:val="00575730"/>
    <w:rsid w:val="0057607A"/>
    <w:rsid w:val="00576B3A"/>
    <w:rsid w:val="00576C14"/>
    <w:rsid w:val="005804BD"/>
    <w:rsid w:val="00580666"/>
    <w:rsid w:val="00580756"/>
    <w:rsid w:val="00580BDA"/>
    <w:rsid w:val="00581C4A"/>
    <w:rsid w:val="005821C4"/>
    <w:rsid w:val="00582222"/>
    <w:rsid w:val="0058276A"/>
    <w:rsid w:val="00584B4A"/>
    <w:rsid w:val="00584BE8"/>
    <w:rsid w:val="005853A8"/>
    <w:rsid w:val="0058766A"/>
    <w:rsid w:val="00587ACF"/>
    <w:rsid w:val="005903B9"/>
    <w:rsid w:val="005909B9"/>
    <w:rsid w:val="00590AF4"/>
    <w:rsid w:val="00591865"/>
    <w:rsid w:val="00591C02"/>
    <w:rsid w:val="00593391"/>
    <w:rsid w:val="00596336"/>
    <w:rsid w:val="00597E3F"/>
    <w:rsid w:val="00597F2C"/>
    <w:rsid w:val="005A08B6"/>
    <w:rsid w:val="005A0F73"/>
    <w:rsid w:val="005A147B"/>
    <w:rsid w:val="005A26F8"/>
    <w:rsid w:val="005A3DA5"/>
    <w:rsid w:val="005A4C1F"/>
    <w:rsid w:val="005A53F5"/>
    <w:rsid w:val="005A5B76"/>
    <w:rsid w:val="005A7236"/>
    <w:rsid w:val="005B4681"/>
    <w:rsid w:val="005B54FE"/>
    <w:rsid w:val="005B6810"/>
    <w:rsid w:val="005C04F0"/>
    <w:rsid w:val="005C18FD"/>
    <w:rsid w:val="005C20BE"/>
    <w:rsid w:val="005C288A"/>
    <w:rsid w:val="005C40DA"/>
    <w:rsid w:val="005C4336"/>
    <w:rsid w:val="005C4E07"/>
    <w:rsid w:val="005C6492"/>
    <w:rsid w:val="005C6A01"/>
    <w:rsid w:val="005D2F15"/>
    <w:rsid w:val="005D40CD"/>
    <w:rsid w:val="005D42D3"/>
    <w:rsid w:val="005D43CB"/>
    <w:rsid w:val="005D4E46"/>
    <w:rsid w:val="005E15E3"/>
    <w:rsid w:val="005E25D1"/>
    <w:rsid w:val="005E283A"/>
    <w:rsid w:val="005E29FB"/>
    <w:rsid w:val="005E391E"/>
    <w:rsid w:val="005E3BE2"/>
    <w:rsid w:val="005E3EDA"/>
    <w:rsid w:val="005E3F00"/>
    <w:rsid w:val="005E4EB8"/>
    <w:rsid w:val="005E4F83"/>
    <w:rsid w:val="005E5360"/>
    <w:rsid w:val="005E53D9"/>
    <w:rsid w:val="005E5C7E"/>
    <w:rsid w:val="005E79DF"/>
    <w:rsid w:val="005F08C9"/>
    <w:rsid w:val="005F1704"/>
    <w:rsid w:val="005F1AAA"/>
    <w:rsid w:val="005F1D11"/>
    <w:rsid w:val="005F3B50"/>
    <w:rsid w:val="005F3E6A"/>
    <w:rsid w:val="005F61A9"/>
    <w:rsid w:val="005F7B93"/>
    <w:rsid w:val="006005F8"/>
    <w:rsid w:val="006007BB"/>
    <w:rsid w:val="00601034"/>
    <w:rsid w:val="006029B3"/>
    <w:rsid w:val="0060300D"/>
    <w:rsid w:val="00603659"/>
    <w:rsid w:val="006045F1"/>
    <w:rsid w:val="00604A6D"/>
    <w:rsid w:val="006053D5"/>
    <w:rsid w:val="006057EA"/>
    <w:rsid w:val="0060595B"/>
    <w:rsid w:val="00605C37"/>
    <w:rsid w:val="00606C07"/>
    <w:rsid w:val="006072BE"/>
    <w:rsid w:val="00611430"/>
    <w:rsid w:val="00611C1B"/>
    <w:rsid w:val="006143EB"/>
    <w:rsid w:val="006145FF"/>
    <w:rsid w:val="006179E0"/>
    <w:rsid w:val="00620037"/>
    <w:rsid w:val="00620936"/>
    <w:rsid w:val="0062097E"/>
    <w:rsid w:val="00620CE2"/>
    <w:rsid w:val="0062303A"/>
    <w:rsid w:val="00623291"/>
    <w:rsid w:val="00623C77"/>
    <w:rsid w:val="0062431E"/>
    <w:rsid w:val="00624951"/>
    <w:rsid w:val="006255DF"/>
    <w:rsid w:val="006313CD"/>
    <w:rsid w:val="006328E7"/>
    <w:rsid w:val="006332D0"/>
    <w:rsid w:val="00633D70"/>
    <w:rsid w:val="00633EBD"/>
    <w:rsid w:val="00635C3B"/>
    <w:rsid w:val="006400FB"/>
    <w:rsid w:val="006408A7"/>
    <w:rsid w:val="006414FA"/>
    <w:rsid w:val="0064290D"/>
    <w:rsid w:val="006430AB"/>
    <w:rsid w:val="00643154"/>
    <w:rsid w:val="00643C1F"/>
    <w:rsid w:val="0064582F"/>
    <w:rsid w:val="0064608C"/>
    <w:rsid w:val="006477B9"/>
    <w:rsid w:val="00647F1C"/>
    <w:rsid w:val="0065043D"/>
    <w:rsid w:val="006512A2"/>
    <w:rsid w:val="006512D3"/>
    <w:rsid w:val="006514C0"/>
    <w:rsid w:val="0065243C"/>
    <w:rsid w:val="006531CE"/>
    <w:rsid w:val="00654974"/>
    <w:rsid w:val="00654E7C"/>
    <w:rsid w:val="0065679A"/>
    <w:rsid w:val="006568EC"/>
    <w:rsid w:val="00657210"/>
    <w:rsid w:val="00657416"/>
    <w:rsid w:val="00657441"/>
    <w:rsid w:val="0065746B"/>
    <w:rsid w:val="00657BC0"/>
    <w:rsid w:val="006603A0"/>
    <w:rsid w:val="00660545"/>
    <w:rsid w:val="00660BFD"/>
    <w:rsid w:val="00664625"/>
    <w:rsid w:val="00665110"/>
    <w:rsid w:val="0066516F"/>
    <w:rsid w:val="00665A03"/>
    <w:rsid w:val="00666342"/>
    <w:rsid w:val="006677A8"/>
    <w:rsid w:val="00667818"/>
    <w:rsid w:val="006706A6"/>
    <w:rsid w:val="0067157A"/>
    <w:rsid w:val="00671A71"/>
    <w:rsid w:val="00672A8F"/>
    <w:rsid w:val="00674252"/>
    <w:rsid w:val="00674CBE"/>
    <w:rsid w:val="00675071"/>
    <w:rsid w:val="0067558F"/>
    <w:rsid w:val="006759C3"/>
    <w:rsid w:val="00680825"/>
    <w:rsid w:val="00681A7E"/>
    <w:rsid w:val="0068296F"/>
    <w:rsid w:val="006868A8"/>
    <w:rsid w:val="00687853"/>
    <w:rsid w:val="006909DD"/>
    <w:rsid w:val="006949B1"/>
    <w:rsid w:val="006966DD"/>
    <w:rsid w:val="00696F32"/>
    <w:rsid w:val="006A155E"/>
    <w:rsid w:val="006A3689"/>
    <w:rsid w:val="006A3B31"/>
    <w:rsid w:val="006A3EFE"/>
    <w:rsid w:val="006A757B"/>
    <w:rsid w:val="006B05D4"/>
    <w:rsid w:val="006B0DD2"/>
    <w:rsid w:val="006B0F8F"/>
    <w:rsid w:val="006B13A3"/>
    <w:rsid w:val="006B14F1"/>
    <w:rsid w:val="006B1699"/>
    <w:rsid w:val="006B211D"/>
    <w:rsid w:val="006B24DA"/>
    <w:rsid w:val="006B2622"/>
    <w:rsid w:val="006B320E"/>
    <w:rsid w:val="006B35F1"/>
    <w:rsid w:val="006B374B"/>
    <w:rsid w:val="006B672D"/>
    <w:rsid w:val="006B70B9"/>
    <w:rsid w:val="006C04FD"/>
    <w:rsid w:val="006C073D"/>
    <w:rsid w:val="006C0A8C"/>
    <w:rsid w:val="006C2C4A"/>
    <w:rsid w:val="006C2CF4"/>
    <w:rsid w:val="006C3144"/>
    <w:rsid w:val="006C393F"/>
    <w:rsid w:val="006C3DF0"/>
    <w:rsid w:val="006C6196"/>
    <w:rsid w:val="006C6D2E"/>
    <w:rsid w:val="006C71B9"/>
    <w:rsid w:val="006C775C"/>
    <w:rsid w:val="006C7783"/>
    <w:rsid w:val="006D1660"/>
    <w:rsid w:val="006D212F"/>
    <w:rsid w:val="006D28BC"/>
    <w:rsid w:val="006D3100"/>
    <w:rsid w:val="006D3479"/>
    <w:rsid w:val="006D512E"/>
    <w:rsid w:val="006D55F0"/>
    <w:rsid w:val="006D5C75"/>
    <w:rsid w:val="006D5ECD"/>
    <w:rsid w:val="006D6361"/>
    <w:rsid w:val="006D7E81"/>
    <w:rsid w:val="006E076F"/>
    <w:rsid w:val="006E121A"/>
    <w:rsid w:val="006E19EF"/>
    <w:rsid w:val="006E252A"/>
    <w:rsid w:val="006E28F8"/>
    <w:rsid w:val="006E298F"/>
    <w:rsid w:val="006E303C"/>
    <w:rsid w:val="006E4488"/>
    <w:rsid w:val="006E50B9"/>
    <w:rsid w:val="006E6A3A"/>
    <w:rsid w:val="006E6E7C"/>
    <w:rsid w:val="006F37B8"/>
    <w:rsid w:val="006F57FF"/>
    <w:rsid w:val="006F6DC8"/>
    <w:rsid w:val="006F6E34"/>
    <w:rsid w:val="00700593"/>
    <w:rsid w:val="00702709"/>
    <w:rsid w:val="0070319E"/>
    <w:rsid w:val="007040E0"/>
    <w:rsid w:val="007042DA"/>
    <w:rsid w:val="007047A0"/>
    <w:rsid w:val="007058DE"/>
    <w:rsid w:val="00706D35"/>
    <w:rsid w:val="0071024B"/>
    <w:rsid w:val="007103D3"/>
    <w:rsid w:val="007117AE"/>
    <w:rsid w:val="00712806"/>
    <w:rsid w:val="007129B4"/>
    <w:rsid w:val="00712A44"/>
    <w:rsid w:val="00712FA6"/>
    <w:rsid w:val="00713663"/>
    <w:rsid w:val="007150EE"/>
    <w:rsid w:val="0071560F"/>
    <w:rsid w:val="007167B2"/>
    <w:rsid w:val="00721D06"/>
    <w:rsid w:val="00722D9F"/>
    <w:rsid w:val="00723B0F"/>
    <w:rsid w:val="00726453"/>
    <w:rsid w:val="00726617"/>
    <w:rsid w:val="0072712E"/>
    <w:rsid w:val="00730585"/>
    <w:rsid w:val="00730587"/>
    <w:rsid w:val="0073116E"/>
    <w:rsid w:val="00731507"/>
    <w:rsid w:val="007316E3"/>
    <w:rsid w:val="00731B91"/>
    <w:rsid w:val="00731F31"/>
    <w:rsid w:val="00732D36"/>
    <w:rsid w:val="00732EF5"/>
    <w:rsid w:val="007341C0"/>
    <w:rsid w:val="00734819"/>
    <w:rsid w:val="00735DCC"/>
    <w:rsid w:val="00736EA2"/>
    <w:rsid w:val="0073709B"/>
    <w:rsid w:val="007407E6"/>
    <w:rsid w:val="00740902"/>
    <w:rsid w:val="00741180"/>
    <w:rsid w:val="00741EA2"/>
    <w:rsid w:val="007427AB"/>
    <w:rsid w:val="00742870"/>
    <w:rsid w:val="00742F51"/>
    <w:rsid w:val="00742F9C"/>
    <w:rsid w:val="007436CA"/>
    <w:rsid w:val="0074383C"/>
    <w:rsid w:val="00744146"/>
    <w:rsid w:val="007442E3"/>
    <w:rsid w:val="00746F7B"/>
    <w:rsid w:val="007473ED"/>
    <w:rsid w:val="00747F40"/>
    <w:rsid w:val="007508EE"/>
    <w:rsid w:val="00751A49"/>
    <w:rsid w:val="00751E03"/>
    <w:rsid w:val="007521D4"/>
    <w:rsid w:val="007526E3"/>
    <w:rsid w:val="00753C86"/>
    <w:rsid w:val="0075445F"/>
    <w:rsid w:val="00755033"/>
    <w:rsid w:val="0075715D"/>
    <w:rsid w:val="007571A9"/>
    <w:rsid w:val="007574C7"/>
    <w:rsid w:val="0075776C"/>
    <w:rsid w:val="00760606"/>
    <w:rsid w:val="00761ADD"/>
    <w:rsid w:val="00762C36"/>
    <w:rsid w:val="00764D70"/>
    <w:rsid w:val="00767F3C"/>
    <w:rsid w:val="007711C3"/>
    <w:rsid w:val="007712DE"/>
    <w:rsid w:val="007721A0"/>
    <w:rsid w:val="007740B8"/>
    <w:rsid w:val="00775FA4"/>
    <w:rsid w:val="0077719D"/>
    <w:rsid w:val="00777457"/>
    <w:rsid w:val="007777A6"/>
    <w:rsid w:val="00781A34"/>
    <w:rsid w:val="00781B46"/>
    <w:rsid w:val="007848A8"/>
    <w:rsid w:val="007872E0"/>
    <w:rsid w:val="00787B45"/>
    <w:rsid w:val="0079383D"/>
    <w:rsid w:val="0079610A"/>
    <w:rsid w:val="007967A0"/>
    <w:rsid w:val="007A1BD3"/>
    <w:rsid w:val="007A1BDC"/>
    <w:rsid w:val="007A1E08"/>
    <w:rsid w:val="007A309E"/>
    <w:rsid w:val="007A3292"/>
    <w:rsid w:val="007A3A70"/>
    <w:rsid w:val="007A47E3"/>
    <w:rsid w:val="007A4B06"/>
    <w:rsid w:val="007A6124"/>
    <w:rsid w:val="007A6427"/>
    <w:rsid w:val="007A72D2"/>
    <w:rsid w:val="007B0169"/>
    <w:rsid w:val="007B0E2D"/>
    <w:rsid w:val="007B1C87"/>
    <w:rsid w:val="007B3D05"/>
    <w:rsid w:val="007B58A0"/>
    <w:rsid w:val="007B5C3B"/>
    <w:rsid w:val="007B5EC9"/>
    <w:rsid w:val="007B71CD"/>
    <w:rsid w:val="007C0552"/>
    <w:rsid w:val="007C1E3C"/>
    <w:rsid w:val="007C257D"/>
    <w:rsid w:val="007C36BB"/>
    <w:rsid w:val="007C5137"/>
    <w:rsid w:val="007C62E5"/>
    <w:rsid w:val="007C68B9"/>
    <w:rsid w:val="007D0325"/>
    <w:rsid w:val="007D0624"/>
    <w:rsid w:val="007D2DC7"/>
    <w:rsid w:val="007D319E"/>
    <w:rsid w:val="007D472B"/>
    <w:rsid w:val="007D5F49"/>
    <w:rsid w:val="007D62DC"/>
    <w:rsid w:val="007D6347"/>
    <w:rsid w:val="007D6491"/>
    <w:rsid w:val="007D736B"/>
    <w:rsid w:val="007E1764"/>
    <w:rsid w:val="007E2C02"/>
    <w:rsid w:val="007E3D21"/>
    <w:rsid w:val="007E3DCD"/>
    <w:rsid w:val="007E500B"/>
    <w:rsid w:val="007E5066"/>
    <w:rsid w:val="007E694C"/>
    <w:rsid w:val="007E7F24"/>
    <w:rsid w:val="007F02A5"/>
    <w:rsid w:val="007F04DE"/>
    <w:rsid w:val="007F0A1E"/>
    <w:rsid w:val="007F0B30"/>
    <w:rsid w:val="007F1B79"/>
    <w:rsid w:val="007F1E62"/>
    <w:rsid w:val="007F20C3"/>
    <w:rsid w:val="007F29B8"/>
    <w:rsid w:val="007F6BA0"/>
    <w:rsid w:val="007F6F2A"/>
    <w:rsid w:val="007F6FAB"/>
    <w:rsid w:val="007F7BB7"/>
    <w:rsid w:val="0080187C"/>
    <w:rsid w:val="00801C31"/>
    <w:rsid w:val="00802E3E"/>
    <w:rsid w:val="0080397A"/>
    <w:rsid w:val="00804713"/>
    <w:rsid w:val="008077AA"/>
    <w:rsid w:val="00810473"/>
    <w:rsid w:val="00810762"/>
    <w:rsid w:val="0081094C"/>
    <w:rsid w:val="00810963"/>
    <w:rsid w:val="0081267B"/>
    <w:rsid w:val="00813115"/>
    <w:rsid w:val="0081318D"/>
    <w:rsid w:val="008132D9"/>
    <w:rsid w:val="008132DC"/>
    <w:rsid w:val="00813C63"/>
    <w:rsid w:val="00814CD4"/>
    <w:rsid w:val="00815F87"/>
    <w:rsid w:val="008176B9"/>
    <w:rsid w:val="00820CD1"/>
    <w:rsid w:val="008212D4"/>
    <w:rsid w:val="00821B92"/>
    <w:rsid w:val="00822EF9"/>
    <w:rsid w:val="00822F36"/>
    <w:rsid w:val="00823389"/>
    <w:rsid w:val="00824699"/>
    <w:rsid w:val="008246BF"/>
    <w:rsid w:val="0082535B"/>
    <w:rsid w:val="008256FB"/>
    <w:rsid w:val="00826B6B"/>
    <w:rsid w:val="0082751E"/>
    <w:rsid w:val="00830134"/>
    <w:rsid w:val="00830EDD"/>
    <w:rsid w:val="00832A31"/>
    <w:rsid w:val="008341D9"/>
    <w:rsid w:val="00834718"/>
    <w:rsid w:val="00835F69"/>
    <w:rsid w:val="00836200"/>
    <w:rsid w:val="00840D8B"/>
    <w:rsid w:val="00842901"/>
    <w:rsid w:val="00842A67"/>
    <w:rsid w:val="00842FA5"/>
    <w:rsid w:val="008433FA"/>
    <w:rsid w:val="00843466"/>
    <w:rsid w:val="00847427"/>
    <w:rsid w:val="00847F55"/>
    <w:rsid w:val="008504F4"/>
    <w:rsid w:val="00850924"/>
    <w:rsid w:val="00850CE1"/>
    <w:rsid w:val="00851192"/>
    <w:rsid w:val="00851A02"/>
    <w:rsid w:val="00852D12"/>
    <w:rsid w:val="008530E1"/>
    <w:rsid w:val="00853C88"/>
    <w:rsid w:val="00854486"/>
    <w:rsid w:val="00854DDF"/>
    <w:rsid w:val="00854E4C"/>
    <w:rsid w:val="00856096"/>
    <w:rsid w:val="00860717"/>
    <w:rsid w:val="008609C7"/>
    <w:rsid w:val="00861A6E"/>
    <w:rsid w:val="0086228A"/>
    <w:rsid w:val="00864C3C"/>
    <w:rsid w:val="00866729"/>
    <w:rsid w:val="00867FB2"/>
    <w:rsid w:val="00870569"/>
    <w:rsid w:val="008705AF"/>
    <w:rsid w:val="0087078D"/>
    <w:rsid w:val="00873B2D"/>
    <w:rsid w:val="00873D11"/>
    <w:rsid w:val="00874145"/>
    <w:rsid w:val="008754FC"/>
    <w:rsid w:val="00875967"/>
    <w:rsid w:val="008759D8"/>
    <w:rsid w:val="00875E6D"/>
    <w:rsid w:val="00876812"/>
    <w:rsid w:val="0087682C"/>
    <w:rsid w:val="00876ADB"/>
    <w:rsid w:val="00876E0C"/>
    <w:rsid w:val="00877252"/>
    <w:rsid w:val="0088095B"/>
    <w:rsid w:val="00880E44"/>
    <w:rsid w:val="00881B5C"/>
    <w:rsid w:val="0088265B"/>
    <w:rsid w:val="00882E87"/>
    <w:rsid w:val="008832A0"/>
    <w:rsid w:val="008832FB"/>
    <w:rsid w:val="008861B3"/>
    <w:rsid w:val="008876B6"/>
    <w:rsid w:val="00887D3E"/>
    <w:rsid w:val="0089166C"/>
    <w:rsid w:val="00891E17"/>
    <w:rsid w:val="0089448C"/>
    <w:rsid w:val="00895834"/>
    <w:rsid w:val="00897B3A"/>
    <w:rsid w:val="008A14A1"/>
    <w:rsid w:val="008A2010"/>
    <w:rsid w:val="008A2067"/>
    <w:rsid w:val="008A33B4"/>
    <w:rsid w:val="008A4E17"/>
    <w:rsid w:val="008A546E"/>
    <w:rsid w:val="008B0552"/>
    <w:rsid w:val="008B0DE8"/>
    <w:rsid w:val="008B1CA7"/>
    <w:rsid w:val="008B2E9E"/>
    <w:rsid w:val="008B3473"/>
    <w:rsid w:val="008B38C1"/>
    <w:rsid w:val="008B3D65"/>
    <w:rsid w:val="008B3EF1"/>
    <w:rsid w:val="008B53B8"/>
    <w:rsid w:val="008B59A2"/>
    <w:rsid w:val="008B60C0"/>
    <w:rsid w:val="008B78C8"/>
    <w:rsid w:val="008C024D"/>
    <w:rsid w:val="008C08F0"/>
    <w:rsid w:val="008C179F"/>
    <w:rsid w:val="008C19CA"/>
    <w:rsid w:val="008C2573"/>
    <w:rsid w:val="008C3585"/>
    <w:rsid w:val="008C4CD2"/>
    <w:rsid w:val="008C6219"/>
    <w:rsid w:val="008C7ADF"/>
    <w:rsid w:val="008D0362"/>
    <w:rsid w:val="008D14F5"/>
    <w:rsid w:val="008D483F"/>
    <w:rsid w:val="008D4B95"/>
    <w:rsid w:val="008D4F4B"/>
    <w:rsid w:val="008D54CF"/>
    <w:rsid w:val="008D7CDA"/>
    <w:rsid w:val="008E0E5C"/>
    <w:rsid w:val="008E12E0"/>
    <w:rsid w:val="008E148B"/>
    <w:rsid w:val="008E1996"/>
    <w:rsid w:val="008E2E92"/>
    <w:rsid w:val="008E2EA1"/>
    <w:rsid w:val="008E328B"/>
    <w:rsid w:val="008E3E71"/>
    <w:rsid w:val="008E4964"/>
    <w:rsid w:val="008E4F64"/>
    <w:rsid w:val="008E65AA"/>
    <w:rsid w:val="008E73C4"/>
    <w:rsid w:val="008E79CE"/>
    <w:rsid w:val="008F0973"/>
    <w:rsid w:val="008F178A"/>
    <w:rsid w:val="008F3A11"/>
    <w:rsid w:val="008F3B45"/>
    <w:rsid w:val="008F3E49"/>
    <w:rsid w:val="008F4C9A"/>
    <w:rsid w:val="008F4EB3"/>
    <w:rsid w:val="0090151D"/>
    <w:rsid w:val="009031F4"/>
    <w:rsid w:val="0090674E"/>
    <w:rsid w:val="00906B22"/>
    <w:rsid w:val="00912128"/>
    <w:rsid w:val="009149B6"/>
    <w:rsid w:val="00914BF3"/>
    <w:rsid w:val="00917AA1"/>
    <w:rsid w:val="00917B5E"/>
    <w:rsid w:val="009219EB"/>
    <w:rsid w:val="00921E6A"/>
    <w:rsid w:val="00922121"/>
    <w:rsid w:val="00922FF4"/>
    <w:rsid w:val="00923853"/>
    <w:rsid w:val="009248F6"/>
    <w:rsid w:val="00924C71"/>
    <w:rsid w:val="009250E4"/>
    <w:rsid w:val="0092512B"/>
    <w:rsid w:val="00925AEA"/>
    <w:rsid w:val="0093169E"/>
    <w:rsid w:val="00931BA1"/>
    <w:rsid w:val="009328A7"/>
    <w:rsid w:val="009328DA"/>
    <w:rsid w:val="009330BD"/>
    <w:rsid w:val="00933A5F"/>
    <w:rsid w:val="00935096"/>
    <w:rsid w:val="00936A64"/>
    <w:rsid w:val="0093719B"/>
    <w:rsid w:val="009373CB"/>
    <w:rsid w:val="00940956"/>
    <w:rsid w:val="00942604"/>
    <w:rsid w:val="009478DD"/>
    <w:rsid w:val="00947AA3"/>
    <w:rsid w:val="00947C0C"/>
    <w:rsid w:val="0095169A"/>
    <w:rsid w:val="0095191D"/>
    <w:rsid w:val="009520AC"/>
    <w:rsid w:val="00953E25"/>
    <w:rsid w:val="009543A3"/>
    <w:rsid w:val="00957052"/>
    <w:rsid w:val="00957E99"/>
    <w:rsid w:val="00960557"/>
    <w:rsid w:val="00960A8A"/>
    <w:rsid w:val="0096387C"/>
    <w:rsid w:val="0096410B"/>
    <w:rsid w:val="00965D7F"/>
    <w:rsid w:val="00966925"/>
    <w:rsid w:val="009669BB"/>
    <w:rsid w:val="00966B8D"/>
    <w:rsid w:val="00966D91"/>
    <w:rsid w:val="009670EE"/>
    <w:rsid w:val="00967A58"/>
    <w:rsid w:val="0097519F"/>
    <w:rsid w:val="00976975"/>
    <w:rsid w:val="00977282"/>
    <w:rsid w:val="009809F0"/>
    <w:rsid w:val="00983E80"/>
    <w:rsid w:val="009857D2"/>
    <w:rsid w:val="009862A7"/>
    <w:rsid w:val="009864FC"/>
    <w:rsid w:val="00986C49"/>
    <w:rsid w:val="009872B2"/>
    <w:rsid w:val="009872E2"/>
    <w:rsid w:val="00987D8A"/>
    <w:rsid w:val="00990128"/>
    <w:rsid w:val="00990980"/>
    <w:rsid w:val="009916FA"/>
    <w:rsid w:val="00992FE7"/>
    <w:rsid w:val="00993615"/>
    <w:rsid w:val="00993666"/>
    <w:rsid w:val="00994604"/>
    <w:rsid w:val="009953E8"/>
    <w:rsid w:val="00996197"/>
    <w:rsid w:val="00996B80"/>
    <w:rsid w:val="009A0B02"/>
    <w:rsid w:val="009A16D6"/>
    <w:rsid w:val="009A19D2"/>
    <w:rsid w:val="009A3F13"/>
    <w:rsid w:val="009A4507"/>
    <w:rsid w:val="009A450A"/>
    <w:rsid w:val="009A4E99"/>
    <w:rsid w:val="009A5C3A"/>
    <w:rsid w:val="009B0A16"/>
    <w:rsid w:val="009B0B02"/>
    <w:rsid w:val="009B0BB9"/>
    <w:rsid w:val="009B176E"/>
    <w:rsid w:val="009B244B"/>
    <w:rsid w:val="009B2474"/>
    <w:rsid w:val="009B2A01"/>
    <w:rsid w:val="009B3BBF"/>
    <w:rsid w:val="009B4DFE"/>
    <w:rsid w:val="009B548C"/>
    <w:rsid w:val="009C0775"/>
    <w:rsid w:val="009C0E35"/>
    <w:rsid w:val="009C1B03"/>
    <w:rsid w:val="009C2899"/>
    <w:rsid w:val="009C3A08"/>
    <w:rsid w:val="009C4390"/>
    <w:rsid w:val="009C4638"/>
    <w:rsid w:val="009C5394"/>
    <w:rsid w:val="009C5C80"/>
    <w:rsid w:val="009C5FDE"/>
    <w:rsid w:val="009C7545"/>
    <w:rsid w:val="009C7BB7"/>
    <w:rsid w:val="009C7E5F"/>
    <w:rsid w:val="009D06B1"/>
    <w:rsid w:val="009D28F8"/>
    <w:rsid w:val="009D315C"/>
    <w:rsid w:val="009D36C1"/>
    <w:rsid w:val="009D3BCE"/>
    <w:rsid w:val="009D3F62"/>
    <w:rsid w:val="009D471C"/>
    <w:rsid w:val="009D77F9"/>
    <w:rsid w:val="009D78E6"/>
    <w:rsid w:val="009E0923"/>
    <w:rsid w:val="009E0A6E"/>
    <w:rsid w:val="009E1A90"/>
    <w:rsid w:val="009E2E3B"/>
    <w:rsid w:val="009E37C2"/>
    <w:rsid w:val="009E3E6D"/>
    <w:rsid w:val="009E47F1"/>
    <w:rsid w:val="009E6862"/>
    <w:rsid w:val="009E695D"/>
    <w:rsid w:val="009E6BA8"/>
    <w:rsid w:val="009E7235"/>
    <w:rsid w:val="009E729A"/>
    <w:rsid w:val="009E7E70"/>
    <w:rsid w:val="009F0D02"/>
    <w:rsid w:val="009F105C"/>
    <w:rsid w:val="009F1B1E"/>
    <w:rsid w:val="009F2539"/>
    <w:rsid w:val="009F3572"/>
    <w:rsid w:val="009F3904"/>
    <w:rsid w:val="009F3F4D"/>
    <w:rsid w:val="009F40A3"/>
    <w:rsid w:val="009F5187"/>
    <w:rsid w:val="009F633A"/>
    <w:rsid w:val="009F7E66"/>
    <w:rsid w:val="00A00E90"/>
    <w:rsid w:val="00A05F39"/>
    <w:rsid w:val="00A07CD8"/>
    <w:rsid w:val="00A1007C"/>
    <w:rsid w:val="00A104F2"/>
    <w:rsid w:val="00A11254"/>
    <w:rsid w:val="00A11D2A"/>
    <w:rsid w:val="00A12E6A"/>
    <w:rsid w:val="00A1399D"/>
    <w:rsid w:val="00A14A0A"/>
    <w:rsid w:val="00A14D7F"/>
    <w:rsid w:val="00A15B1F"/>
    <w:rsid w:val="00A163D0"/>
    <w:rsid w:val="00A17A8B"/>
    <w:rsid w:val="00A2211F"/>
    <w:rsid w:val="00A22819"/>
    <w:rsid w:val="00A22B78"/>
    <w:rsid w:val="00A232F4"/>
    <w:rsid w:val="00A2373B"/>
    <w:rsid w:val="00A24570"/>
    <w:rsid w:val="00A24B2A"/>
    <w:rsid w:val="00A24D7C"/>
    <w:rsid w:val="00A25CFF"/>
    <w:rsid w:val="00A261CF"/>
    <w:rsid w:val="00A261DF"/>
    <w:rsid w:val="00A27AAA"/>
    <w:rsid w:val="00A27CEE"/>
    <w:rsid w:val="00A30598"/>
    <w:rsid w:val="00A31E02"/>
    <w:rsid w:val="00A32666"/>
    <w:rsid w:val="00A32A3C"/>
    <w:rsid w:val="00A33119"/>
    <w:rsid w:val="00A34AD1"/>
    <w:rsid w:val="00A34D4B"/>
    <w:rsid w:val="00A40B61"/>
    <w:rsid w:val="00A4126C"/>
    <w:rsid w:val="00A419D0"/>
    <w:rsid w:val="00A41E90"/>
    <w:rsid w:val="00A42A7F"/>
    <w:rsid w:val="00A43110"/>
    <w:rsid w:val="00A4369F"/>
    <w:rsid w:val="00A45EB0"/>
    <w:rsid w:val="00A45F11"/>
    <w:rsid w:val="00A50E9E"/>
    <w:rsid w:val="00A511F5"/>
    <w:rsid w:val="00A51295"/>
    <w:rsid w:val="00A531A7"/>
    <w:rsid w:val="00A536A4"/>
    <w:rsid w:val="00A53B37"/>
    <w:rsid w:val="00A540B8"/>
    <w:rsid w:val="00A55E83"/>
    <w:rsid w:val="00A56FF8"/>
    <w:rsid w:val="00A60026"/>
    <w:rsid w:val="00A62952"/>
    <w:rsid w:val="00A6380D"/>
    <w:rsid w:val="00A64504"/>
    <w:rsid w:val="00A664D9"/>
    <w:rsid w:val="00A66E07"/>
    <w:rsid w:val="00A673BE"/>
    <w:rsid w:val="00A70272"/>
    <w:rsid w:val="00A70E84"/>
    <w:rsid w:val="00A70FC3"/>
    <w:rsid w:val="00A71071"/>
    <w:rsid w:val="00A712AA"/>
    <w:rsid w:val="00A738D4"/>
    <w:rsid w:val="00A73A14"/>
    <w:rsid w:val="00A74EF4"/>
    <w:rsid w:val="00A75A4F"/>
    <w:rsid w:val="00A75E43"/>
    <w:rsid w:val="00A77A93"/>
    <w:rsid w:val="00A80066"/>
    <w:rsid w:val="00A803D5"/>
    <w:rsid w:val="00A808BB"/>
    <w:rsid w:val="00A82F84"/>
    <w:rsid w:val="00A83841"/>
    <w:rsid w:val="00A83EE4"/>
    <w:rsid w:val="00A858F8"/>
    <w:rsid w:val="00A85FD0"/>
    <w:rsid w:val="00A86A71"/>
    <w:rsid w:val="00A86E8A"/>
    <w:rsid w:val="00A90EF6"/>
    <w:rsid w:val="00A91179"/>
    <w:rsid w:val="00A9191F"/>
    <w:rsid w:val="00A91ECC"/>
    <w:rsid w:val="00A92CD1"/>
    <w:rsid w:val="00A93941"/>
    <w:rsid w:val="00A950CF"/>
    <w:rsid w:val="00A953F7"/>
    <w:rsid w:val="00A962B2"/>
    <w:rsid w:val="00A96531"/>
    <w:rsid w:val="00AA192F"/>
    <w:rsid w:val="00AA1961"/>
    <w:rsid w:val="00AA3978"/>
    <w:rsid w:val="00AA5156"/>
    <w:rsid w:val="00AA637F"/>
    <w:rsid w:val="00AA748F"/>
    <w:rsid w:val="00AB012D"/>
    <w:rsid w:val="00AB06B9"/>
    <w:rsid w:val="00AB1AA7"/>
    <w:rsid w:val="00AB1F22"/>
    <w:rsid w:val="00AB29F3"/>
    <w:rsid w:val="00AB2DE7"/>
    <w:rsid w:val="00AB2E2D"/>
    <w:rsid w:val="00AB39F6"/>
    <w:rsid w:val="00AB3B00"/>
    <w:rsid w:val="00AB4CAA"/>
    <w:rsid w:val="00AB5A3E"/>
    <w:rsid w:val="00AB5B3F"/>
    <w:rsid w:val="00AB60BC"/>
    <w:rsid w:val="00AB6533"/>
    <w:rsid w:val="00AB66AC"/>
    <w:rsid w:val="00AB7257"/>
    <w:rsid w:val="00AC0032"/>
    <w:rsid w:val="00AC15FC"/>
    <w:rsid w:val="00AC2805"/>
    <w:rsid w:val="00AC4DDB"/>
    <w:rsid w:val="00AC50D6"/>
    <w:rsid w:val="00AC5413"/>
    <w:rsid w:val="00AC7621"/>
    <w:rsid w:val="00AD0F3B"/>
    <w:rsid w:val="00AD1231"/>
    <w:rsid w:val="00AD140F"/>
    <w:rsid w:val="00AD1451"/>
    <w:rsid w:val="00AD1CC3"/>
    <w:rsid w:val="00AD2830"/>
    <w:rsid w:val="00AD2EBF"/>
    <w:rsid w:val="00AD3515"/>
    <w:rsid w:val="00AD4BA2"/>
    <w:rsid w:val="00AD7254"/>
    <w:rsid w:val="00AD7D0F"/>
    <w:rsid w:val="00AE3075"/>
    <w:rsid w:val="00AE3E32"/>
    <w:rsid w:val="00AE3E44"/>
    <w:rsid w:val="00AE4011"/>
    <w:rsid w:val="00AE4843"/>
    <w:rsid w:val="00AE49CC"/>
    <w:rsid w:val="00AE527F"/>
    <w:rsid w:val="00AE7ADE"/>
    <w:rsid w:val="00AE7F2D"/>
    <w:rsid w:val="00AF2FC5"/>
    <w:rsid w:val="00AF586B"/>
    <w:rsid w:val="00B00366"/>
    <w:rsid w:val="00B022EC"/>
    <w:rsid w:val="00B0398D"/>
    <w:rsid w:val="00B04005"/>
    <w:rsid w:val="00B04DC5"/>
    <w:rsid w:val="00B05E21"/>
    <w:rsid w:val="00B066B8"/>
    <w:rsid w:val="00B10C84"/>
    <w:rsid w:val="00B11E55"/>
    <w:rsid w:val="00B12DD1"/>
    <w:rsid w:val="00B12E10"/>
    <w:rsid w:val="00B1340F"/>
    <w:rsid w:val="00B14343"/>
    <w:rsid w:val="00B153F4"/>
    <w:rsid w:val="00B15D52"/>
    <w:rsid w:val="00B16BFA"/>
    <w:rsid w:val="00B17AEF"/>
    <w:rsid w:val="00B17C69"/>
    <w:rsid w:val="00B17E65"/>
    <w:rsid w:val="00B20081"/>
    <w:rsid w:val="00B20199"/>
    <w:rsid w:val="00B20454"/>
    <w:rsid w:val="00B21F2A"/>
    <w:rsid w:val="00B23322"/>
    <w:rsid w:val="00B23AB3"/>
    <w:rsid w:val="00B25606"/>
    <w:rsid w:val="00B26121"/>
    <w:rsid w:val="00B26A4B"/>
    <w:rsid w:val="00B30877"/>
    <w:rsid w:val="00B3225B"/>
    <w:rsid w:val="00B32827"/>
    <w:rsid w:val="00B339C1"/>
    <w:rsid w:val="00B34D14"/>
    <w:rsid w:val="00B35C13"/>
    <w:rsid w:val="00B37AAB"/>
    <w:rsid w:val="00B37C9C"/>
    <w:rsid w:val="00B43B74"/>
    <w:rsid w:val="00B44569"/>
    <w:rsid w:val="00B450EA"/>
    <w:rsid w:val="00B45596"/>
    <w:rsid w:val="00B45737"/>
    <w:rsid w:val="00B4573A"/>
    <w:rsid w:val="00B458BE"/>
    <w:rsid w:val="00B46D7F"/>
    <w:rsid w:val="00B5399B"/>
    <w:rsid w:val="00B539F9"/>
    <w:rsid w:val="00B54782"/>
    <w:rsid w:val="00B54A79"/>
    <w:rsid w:val="00B54E62"/>
    <w:rsid w:val="00B554C3"/>
    <w:rsid w:val="00B55DFE"/>
    <w:rsid w:val="00B565F6"/>
    <w:rsid w:val="00B56FF2"/>
    <w:rsid w:val="00B570FF"/>
    <w:rsid w:val="00B61087"/>
    <w:rsid w:val="00B61705"/>
    <w:rsid w:val="00B61F72"/>
    <w:rsid w:val="00B62136"/>
    <w:rsid w:val="00B64159"/>
    <w:rsid w:val="00B6583A"/>
    <w:rsid w:val="00B667AD"/>
    <w:rsid w:val="00B66885"/>
    <w:rsid w:val="00B67529"/>
    <w:rsid w:val="00B7179F"/>
    <w:rsid w:val="00B7243E"/>
    <w:rsid w:val="00B73383"/>
    <w:rsid w:val="00B7379F"/>
    <w:rsid w:val="00B739DF"/>
    <w:rsid w:val="00B742A7"/>
    <w:rsid w:val="00B74DBA"/>
    <w:rsid w:val="00B74F73"/>
    <w:rsid w:val="00B755BB"/>
    <w:rsid w:val="00B75B74"/>
    <w:rsid w:val="00B75F42"/>
    <w:rsid w:val="00B760CB"/>
    <w:rsid w:val="00B76499"/>
    <w:rsid w:val="00B772E8"/>
    <w:rsid w:val="00B77A58"/>
    <w:rsid w:val="00B77C44"/>
    <w:rsid w:val="00B80065"/>
    <w:rsid w:val="00B8056A"/>
    <w:rsid w:val="00B81611"/>
    <w:rsid w:val="00B81EEF"/>
    <w:rsid w:val="00B82067"/>
    <w:rsid w:val="00B82B1A"/>
    <w:rsid w:val="00B84962"/>
    <w:rsid w:val="00B850E1"/>
    <w:rsid w:val="00B8534A"/>
    <w:rsid w:val="00B864CE"/>
    <w:rsid w:val="00B87084"/>
    <w:rsid w:val="00B907CE"/>
    <w:rsid w:val="00B90CE6"/>
    <w:rsid w:val="00B91426"/>
    <w:rsid w:val="00B931EA"/>
    <w:rsid w:val="00B9334F"/>
    <w:rsid w:val="00B9388D"/>
    <w:rsid w:val="00B93BE0"/>
    <w:rsid w:val="00B93F33"/>
    <w:rsid w:val="00B9457A"/>
    <w:rsid w:val="00B955FB"/>
    <w:rsid w:val="00B95D9E"/>
    <w:rsid w:val="00B95FB5"/>
    <w:rsid w:val="00B9611B"/>
    <w:rsid w:val="00B96952"/>
    <w:rsid w:val="00B96AD0"/>
    <w:rsid w:val="00B96C6B"/>
    <w:rsid w:val="00B97363"/>
    <w:rsid w:val="00B97987"/>
    <w:rsid w:val="00BA0625"/>
    <w:rsid w:val="00BA0D52"/>
    <w:rsid w:val="00BA1CBA"/>
    <w:rsid w:val="00BA3E1E"/>
    <w:rsid w:val="00BA487E"/>
    <w:rsid w:val="00BA50CA"/>
    <w:rsid w:val="00BA5C80"/>
    <w:rsid w:val="00BA6CC6"/>
    <w:rsid w:val="00BA7A86"/>
    <w:rsid w:val="00BA7D87"/>
    <w:rsid w:val="00BA7EC6"/>
    <w:rsid w:val="00BB0771"/>
    <w:rsid w:val="00BB0AA3"/>
    <w:rsid w:val="00BB1104"/>
    <w:rsid w:val="00BB23E7"/>
    <w:rsid w:val="00BB2E25"/>
    <w:rsid w:val="00BB3AED"/>
    <w:rsid w:val="00BB3EB7"/>
    <w:rsid w:val="00BB5DD7"/>
    <w:rsid w:val="00BB6D48"/>
    <w:rsid w:val="00BB6F37"/>
    <w:rsid w:val="00BB76B5"/>
    <w:rsid w:val="00BC0A23"/>
    <w:rsid w:val="00BC0C18"/>
    <w:rsid w:val="00BC10AC"/>
    <w:rsid w:val="00BC30A6"/>
    <w:rsid w:val="00BC375E"/>
    <w:rsid w:val="00BC3A2F"/>
    <w:rsid w:val="00BC3E84"/>
    <w:rsid w:val="00BC47D3"/>
    <w:rsid w:val="00BC6D94"/>
    <w:rsid w:val="00BC7976"/>
    <w:rsid w:val="00BC7EC1"/>
    <w:rsid w:val="00BD012D"/>
    <w:rsid w:val="00BD1509"/>
    <w:rsid w:val="00BD1BA7"/>
    <w:rsid w:val="00BD2857"/>
    <w:rsid w:val="00BD33AB"/>
    <w:rsid w:val="00BD634C"/>
    <w:rsid w:val="00BD6674"/>
    <w:rsid w:val="00BD67BB"/>
    <w:rsid w:val="00BE02B1"/>
    <w:rsid w:val="00BE065D"/>
    <w:rsid w:val="00BE0F9A"/>
    <w:rsid w:val="00BE1D40"/>
    <w:rsid w:val="00BE1DDF"/>
    <w:rsid w:val="00BE1E9C"/>
    <w:rsid w:val="00BE2508"/>
    <w:rsid w:val="00BE3173"/>
    <w:rsid w:val="00BE36DD"/>
    <w:rsid w:val="00BE3957"/>
    <w:rsid w:val="00BE3DB2"/>
    <w:rsid w:val="00BE4854"/>
    <w:rsid w:val="00BE4DAE"/>
    <w:rsid w:val="00BE55FC"/>
    <w:rsid w:val="00BE5C7F"/>
    <w:rsid w:val="00BE64D3"/>
    <w:rsid w:val="00BE6B29"/>
    <w:rsid w:val="00BE73F5"/>
    <w:rsid w:val="00BF0427"/>
    <w:rsid w:val="00BF0728"/>
    <w:rsid w:val="00BF0D7B"/>
    <w:rsid w:val="00BF49F3"/>
    <w:rsid w:val="00BF4DAA"/>
    <w:rsid w:val="00BF53C3"/>
    <w:rsid w:val="00BF77E8"/>
    <w:rsid w:val="00BF7CA7"/>
    <w:rsid w:val="00C00058"/>
    <w:rsid w:val="00C02119"/>
    <w:rsid w:val="00C02402"/>
    <w:rsid w:val="00C02910"/>
    <w:rsid w:val="00C04351"/>
    <w:rsid w:val="00C04561"/>
    <w:rsid w:val="00C04685"/>
    <w:rsid w:val="00C054F7"/>
    <w:rsid w:val="00C057C1"/>
    <w:rsid w:val="00C12244"/>
    <w:rsid w:val="00C150B6"/>
    <w:rsid w:val="00C17B14"/>
    <w:rsid w:val="00C20334"/>
    <w:rsid w:val="00C214FE"/>
    <w:rsid w:val="00C237C6"/>
    <w:rsid w:val="00C23A12"/>
    <w:rsid w:val="00C23FFD"/>
    <w:rsid w:val="00C24561"/>
    <w:rsid w:val="00C24DE3"/>
    <w:rsid w:val="00C256AC"/>
    <w:rsid w:val="00C26312"/>
    <w:rsid w:val="00C26BB0"/>
    <w:rsid w:val="00C27272"/>
    <w:rsid w:val="00C274AD"/>
    <w:rsid w:val="00C275FD"/>
    <w:rsid w:val="00C27CD0"/>
    <w:rsid w:val="00C27D48"/>
    <w:rsid w:val="00C3021B"/>
    <w:rsid w:val="00C30405"/>
    <w:rsid w:val="00C3169C"/>
    <w:rsid w:val="00C32013"/>
    <w:rsid w:val="00C32993"/>
    <w:rsid w:val="00C32CD3"/>
    <w:rsid w:val="00C333A7"/>
    <w:rsid w:val="00C3646C"/>
    <w:rsid w:val="00C36DFF"/>
    <w:rsid w:val="00C402D9"/>
    <w:rsid w:val="00C40FA4"/>
    <w:rsid w:val="00C448AC"/>
    <w:rsid w:val="00C44B1A"/>
    <w:rsid w:val="00C44F9F"/>
    <w:rsid w:val="00C455D8"/>
    <w:rsid w:val="00C475AF"/>
    <w:rsid w:val="00C47B4E"/>
    <w:rsid w:val="00C51363"/>
    <w:rsid w:val="00C527D0"/>
    <w:rsid w:val="00C53085"/>
    <w:rsid w:val="00C536DA"/>
    <w:rsid w:val="00C537DD"/>
    <w:rsid w:val="00C53E3D"/>
    <w:rsid w:val="00C53FF0"/>
    <w:rsid w:val="00C5430A"/>
    <w:rsid w:val="00C54EF3"/>
    <w:rsid w:val="00C56C11"/>
    <w:rsid w:val="00C57506"/>
    <w:rsid w:val="00C57F0E"/>
    <w:rsid w:val="00C65304"/>
    <w:rsid w:val="00C66474"/>
    <w:rsid w:val="00C66566"/>
    <w:rsid w:val="00C670D6"/>
    <w:rsid w:val="00C67230"/>
    <w:rsid w:val="00C7108B"/>
    <w:rsid w:val="00C7109F"/>
    <w:rsid w:val="00C715D4"/>
    <w:rsid w:val="00C71ED7"/>
    <w:rsid w:val="00C72562"/>
    <w:rsid w:val="00C726F2"/>
    <w:rsid w:val="00C74D3A"/>
    <w:rsid w:val="00C75C71"/>
    <w:rsid w:val="00C777D9"/>
    <w:rsid w:val="00C77F63"/>
    <w:rsid w:val="00C80982"/>
    <w:rsid w:val="00C80C1A"/>
    <w:rsid w:val="00C810CB"/>
    <w:rsid w:val="00C832BA"/>
    <w:rsid w:val="00C84186"/>
    <w:rsid w:val="00C86F1E"/>
    <w:rsid w:val="00C87808"/>
    <w:rsid w:val="00C8793D"/>
    <w:rsid w:val="00C90022"/>
    <w:rsid w:val="00C91675"/>
    <w:rsid w:val="00C927A8"/>
    <w:rsid w:val="00C92D80"/>
    <w:rsid w:val="00C94554"/>
    <w:rsid w:val="00C951CE"/>
    <w:rsid w:val="00C95813"/>
    <w:rsid w:val="00C95DD7"/>
    <w:rsid w:val="00C96039"/>
    <w:rsid w:val="00C96BEE"/>
    <w:rsid w:val="00CA1488"/>
    <w:rsid w:val="00CA2AEE"/>
    <w:rsid w:val="00CA3699"/>
    <w:rsid w:val="00CA5CEC"/>
    <w:rsid w:val="00CA5D28"/>
    <w:rsid w:val="00CA60E6"/>
    <w:rsid w:val="00CB014C"/>
    <w:rsid w:val="00CB1C98"/>
    <w:rsid w:val="00CB298F"/>
    <w:rsid w:val="00CB3F5C"/>
    <w:rsid w:val="00CB4F3D"/>
    <w:rsid w:val="00CB5422"/>
    <w:rsid w:val="00CB6AEF"/>
    <w:rsid w:val="00CB73F0"/>
    <w:rsid w:val="00CC517B"/>
    <w:rsid w:val="00CC60A5"/>
    <w:rsid w:val="00CC6341"/>
    <w:rsid w:val="00CC7F8A"/>
    <w:rsid w:val="00CD0CB0"/>
    <w:rsid w:val="00CD1EAF"/>
    <w:rsid w:val="00CD26DB"/>
    <w:rsid w:val="00CD2CBF"/>
    <w:rsid w:val="00CD51BF"/>
    <w:rsid w:val="00CD6935"/>
    <w:rsid w:val="00CD7742"/>
    <w:rsid w:val="00CE15F8"/>
    <w:rsid w:val="00CE16FD"/>
    <w:rsid w:val="00CE2C88"/>
    <w:rsid w:val="00CE32D3"/>
    <w:rsid w:val="00CE3980"/>
    <w:rsid w:val="00CE5920"/>
    <w:rsid w:val="00CE592E"/>
    <w:rsid w:val="00CE5D5B"/>
    <w:rsid w:val="00CF02E4"/>
    <w:rsid w:val="00CF0340"/>
    <w:rsid w:val="00CF08D4"/>
    <w:rsid w:val="00CF2728"/>
    <w:rsid w:val="00CF2B57"/>
    <w:rsid w:val="00CF2D6A"/>
    <w:rsid w:val="00CF38E4"/>
    <w:rsid w:val="00CF3D7C"/>
    <w:rsid w:val="00CF460C"/>
    <w:rsid w:val="00CF483E"/>
    <w:rsid w:val="00CF7AB5"/>
    <w:rsid w:val="00D0080F"/>
    <w:rsid w:val="00D00DDE"/>
    <w:rsid w:val="00D01EE5"/>
    <w:rsid w:val="00D0306D"/>
    <w:rsid w:val="00D04DE2"/>
    <w:rsid w:val="00D05DA5"/>
    <w:rsid w:val="00D06BA9"/>
    <w:rsid w:val="00D072AA"/>
    <w:rsid w:val="00D128C8"/>
    <w:rsid w:val="00D128E5"/>
    <w:rsid w:val="00D12C2E"/>
    <w:rsid w:val="00D1375E"/>
    <w:rsid w:val="00D13C11"/>
    <w:rsid w:val="00D13D09"/>
    <w:rsid w:val="00D14685"/>
    <w:rsid w:val="00D14A85"/>
    <w:rsid w:val="00D16F61"/>
    <w:rsid w:val="00D20931"/>
    <w:rsid w:val="00D25F55"/>
    <w:rsid w:val="00D2609B"/>
    <w:rsid w:val="00D26160"/>
    <w:rsid w:val="00D26450"/>
    <w:rsid w:val="00D265D3"/>
    <w:rsid w:val="00D26A54"/>
    <w:rsid w:val="00D26BFC"/>
    <w:rsid w:val="00D27213"/>
    <w:rsid w:val="00D27AF6"/>
    <w:rsid w:val="00D27EA3"/>
    <w:rsid w:val="00D305DA"/>
    <w:rsid w:val="00D31DF1"/>
    <w:rsid w:val="00D32302"/>
    <w:rsid w:val="00D32E2F"/>
    <w:rsid w:val="00D32F56"/>
    <w:rsid w:val="00D34AC2"/>
    <w:rsid w:val="00D35F4E"/>
    <w:rsid w:val="00D36B97"/>
    <w:rsid w:val="00D418B8"/>
    <w:rsid w:val="00D43E7E"/>
    <w:rsid w:val="00D44F32"/>
    <w:rsid w:val="00D45CC0"/>
    <w:rsid w:val="00D47234"/>
    <w:rsid w:val="00D47373"/>
    <w:rsid w:val="00D47736"/>
    <w:rsid w:val="00D5036E"/>
    <w:rsid w:val="00D513F5"/>
    <w:rsid w:val="00D520BA"/>
    <w:rsid w:val="00D5338B"/>
    <w:rsid w:val="00D53BD3"/>
    <w:rsid w:val="00D541C1"/>
    <w:rsid w:val="00D54960"/>
    <w:rsid w:val="00D55697"/>
    <w:rsid w:val="00D5575C"/>
    <w:rsid w:val="00D5585D"/>
    <w:rsid w:val="00D55D42"/>
    <w:rsid w:val="00D6022B"/>
    <w:rsid w:val="00D6228E"/>
    <w:rsid w:val="00D64A49"/>
    <w:rsid w:val="00D65420"/>
    <w:rsid w:val="00D669D0"/>
    <w:rsid w:val="00D6707F"/>
    <w:rsid w:val="00D670B9"/>
    <w:rsid w:val="00D70C09"/>
    <w:rsid w:val="00D71341"/>
    <w:rsid w:val="00D72D36"/>
    <w:rsid w:val="00D733DF"/>
    <w:rsid w:val="00D734BC"/>
    <w:rsid w:val="00D73CEC"/>
    <w:rsid w:val="00D74C55"/>
    <w:rsid w:val="00D753DA"/>
    <w:rsid w:val="00D7544D"/>
    <w:rsid w:val="00D754E2"/>
    <w:rsid w:val="00D75FDC"/>
    <w:rsid w:val="00D76352"/>
    <w:rsid w:val="00D76B0C"/>
    <w:rsid w:val="00D76E69"/>
    <w:rsid w:val="00D771B7"/>
    <w:rsid w:val="00D80F6B"/>
    <w:rsid w:val="00D82B82"/>
    <w:rsid w:val="00D83A42"/>
    <w:rsid w:val="00D83AA7"/>
    <w:rsid w:val="00D85ED5"/>
    <w:rsid w:val="00D86751"/>
    <w:rsid w:val="00D91383"/>
    <w:rsid w:val="00D928DD"/>
    <w:rsid w:val="00D92914"/>
    <w:rsid w:val="00DA0F2E"/>
    <w:rsid w:val="00DA1A97"/>
    <w:rsid w:val="00DA3322"/>
    <w:rsid w:val="00DA3BEA"/>
    <w:rsid w:val="00DA43A2"/>
    <w:rsid w:val="00DA4BE9"/>
    <w:rsid w:val="00DA554F"/>
    <w:rsid w:val="00DA5D45"/>
    <w:rsid w:val="00DA6CB7"/>
    <w:rsid w:val="00DA6E82"/>
    <w:rsid w:val="00DB26A4"/>
    <w:rsid w:val="00DB2F3F"/>
    <w:rsid w:val="00DB3217"/>
    <w:rsid w:val="00DB3EF5"/>
    <w:rsid w:val="00DB4684"/>
    <w:rsid w:val="00DB646B"/>
    <w:rsid w:val="00DB65C1"/>
    <w:rsid w:val="00DC0FC5"/>
    <w:rsid w:val="00DC3ECE"/>
    <w:rsid w:val="00DC3F5D"/>
    <w:rsid w:val="00DC54FB"/>
    <w:rsid w:val="00DC61A2"/>
    <w:rsid w:val="00DC66FC"/>
    <w:rsid w:val="00DC676F"/>
    <w:rsid w:val="00DC70D1"/>
    <w:rsid w:val="00DC7AF4"/>
    <w:rsid w:val="00DD0183"/>
    <w:rsid w:val="00DD01FE"/>
    <w:rsid w:val="00DD05CA"/>
    <w:rsid w:val="00DD17D1"/>
    <w:rsid w:val="00DD2B22"/>
    <w:rsid w:val="00DD2BE4"/>
    <w:rsid w:val="00DD2EDF"/>
    <w:rsid w:val="00DD2F3A"/>
    <w:rsid w:val="00DD35D7"/>
    <w:rsid w:val="00DD3EA9"/>
    <w:rsid w:val="00DD45F3"/>
    <w:rsid w:val="00DD74BE"/>
    <w:rsid w:val="00DD751E"/>
    <w:rsid w:val="00DE2EA7"/>
    <w:rsid w:val="00DE31C1"/>
    <w:rsid w:val="00DE3672"/>
    <w:rsid w:val="00DE4FCD"/>
    <w:rsid w:val="00DE55A3"/>
    <w:rsid w:val="00DE649A"/>
    <w:rsid w:val="00DE6966"/>
    <w:rsid w:val="00DE6BBC"/>
    <w:rsid w:val="00DE6F07"/>
    <w:rsid w:val="00DE7E0A"/>
    <w:rsid w:val="00DE7EA2"/>
    <w:rsid w:val="00DF24C5"/>
    <w:rsid w:val="00DF4239"/>
    <w:rsid w:val="00DF4A8F"/>
    <w:rsid w:val="00DF5CDD"/>
    <w:rsid w:val="00DF5F33"/>
    <w:rsid w:val="00DF66DF"/>
    <w:rsid w:val="00DF6747"/>
    <w:rsid w:val="00DF68C1"/>
    <w:rsid w:val="00DF6C7E"/>
    <w:rsid w:val="00DF6D42"/>
    <w:rsid w:val="00E007B6"/>
    <w:rsid w:val="00E01545"/>
    <w:rsid w:val="00E01CB4"/>
    <w:rsid w:val="00E035DD"/>
    <w:rsid w:val="00E04305"/>
    <w:rsid w:val="00E047EF"/>
    <w:rsid w:val="00E04D46"/>
    <w:rsid w:val="00E0671B"/>
    <w:rsid w:val="00E10B5B"/>
    <w:rsid w:val="00E10D0A"/>
    <w:rsid w:val="00E11247"/>
    <w:rsid w:val="00E11E09"/>
    <w:rsid w:val="00E139DE"/>
    <w:rsid w:val="00E13D48"/>
    <w:rsid w:val="00E161DD"/>
    <w:rsid w:val="00E17E7D"/>
    <w:rsid w:val="00E20643"/>
    <w:rsid w:val="00E2093D"/>
    <w:rsid w:val="00E212DD"/>
    <w:rsid w:val="00E2325B"/>
    <w:rsid w:val="00E23794"/>
    <w:rsid w:val="00E24251"/>
    <w:rsid w:val="00E2427C"/>
    <w:rsid w:val="00E247C7"/>
    <w:rsid w:val="00E2514F"/>
    <w:rsid w:val="00E2633B"/>
    <w:rsid w:val="00E26375"/>
    <w:rsid w:val="00E2684E"/>
    <w:rsid w:val="00E27AAF"/>
    <w:rsid w:val="00E31702"/>
    <w:rsid w:val="00E32609"/>
    <w:rsid w:val="00E3324E"/>
    <w:rsid w:val="00E34001"/>
    <w:rsid w:val="00E361B6"/>
    <w:rsid w:val="00E367CE"/>
    <w:rsid w:val="00E37666"/>
    <w:rsid w:val="00E37F26"/>
    <w:rsid w:val="00E408C5"/>
    <w:rsid w:val="00E409ED"/>
    <w:rsid w:val="00E40B39"/>
    <w:rsid w:val="00E40B85"/>
    <w:rsid w:val="00E41284"/>
    <w:rsid w:val="00E4233A"/>
    <w:rsid w:val="00E432EE"/>
    <w:rsid w:val="00E44D77"/>
    <w:rsid w:val="00E461A0"/>
    <w:rsid w:val="00E46B48"/>
    <w:rsid w:val="00E500AE"/>
    <w:rsid w:val="00E50A03"/>
    <w:rsid w:val="00E52514"/>
    <w:rsid w:val="00E52B14"/>
    <w:rsid w:val="00E531A0"/>
    <w:rsid w:val="00E543FF"/>
    <w:rsid w:val="00E55E89"/>
    <w:rsid w:val="00E56A4A"/>
    <w:rsid w:val="00E5799B"/>
    <w:rsid w:val="00E57EDE"/>
    <w:rsid w:val="00E609B7"/>
    <w:rsid w:val="00E61497"/>
    <w:rsid w:val="00E627E5"/>
    <w:rsid w:val="00E6428F"/>
    <w:rsid w:val="00E64A46"/>
    <w:rsid w:val="00E65C4F"/>
    <w:rsid w:val="00E728A9"/>
    <w:rsid w:val="00E72ACB"/>
    <w:rsid w:val="00E72EB9"/>
    <w:rsid w:val="00E73DCB"/>
    <w:rsid w:val="00E744EB"/>
    <w:rsid w:val="00E758AB"/>
    <w:rsid w:val="00E7791A"/>
    <w:rsid w:val="00E800AE"/>
    <w:rsid w:val="00E80513"/>
    <w:rsid w:val="00E8254C"/>
    <w:rsid w:val="00E82DFD"/>
    <w:rsid w:val="00E84987"/>
    <w:rsid w:val="00E84B63"/>
    <w:rsid w:val="00E8574A"/>
    <w:rsid w:val="00E85EAD"/>
    <w:rsid w:val="00E867C8"/>
    <w:rsid w:val="00E86A34"/>
    <w:rsid w:val="00E91BC1"/>
    <w:rsid w:val="00E91F30"/>
    <w:rsid w:val="00E927B5"/>
    <w:rsid w:val="00E93402"/>
    <w:rsid w:val="00E93434"/>
    <w:rsid w:val="00E95233"/>
    <w:rsid w:val="00E966DB"/>
    <w:rsid w:val="00E969B9"/>
    <w:rsid w:val="00E96A28"/>
    <w:rsid w:val="00E974C8"/>
    <w:rsid w:val="00E97757"/>
    <w:rsid w:val="00E97B05"/>
    <w:rsid w:val="00EA19CA"/>
    <w:rsid w:val="00EA26D2"/>
    <w:rsid w:val="00EA2E8D"/>
    <w:rsid w:val="00EA3B9F"/>
    <w:rsid w:val="00EA4F18"/>
    <w:rsid w:val="00EA60F9"/>
    <w:rsid w:val="00EA7CDC"/>
    <w:rsid w:val="00EB00FA"/>
    <w:rsid w:val="00EB127E"/>
    <w:rsid w:val="00EB1C01"/>
    <w:rsid w:val="00EB2458"/>
    <w:rsid w:val="00EB2D84"/>
    <w:rsid w:val="00EB3003"/>
    <w:rsid w:val="00EB52DA"/>
    <w:rsid w:val="00EB74BD"/>
    <w:rsid w:val="00EB7C65"/>
    <w:rsid w:val="00EC0F1B"/>
    <w:rsid w:val="00EC1E19"/>
    <w:rsid w:val="00EC2428"/>
    <w:rsid w:val="00EC3076"/>
    <w:rsid w:val="00EC4868"/>
    <w:rsid w:val="00EC5079"/>
    <w:rsid w:val="00ED0B24"/>
    <w:rsid w:val="00ED0FB1"/>
    <w:rsid w:val="00ED2769"/>
    <w:rsid w:val="00ED3E80"/>
    <w:rsid w:val="00ED4D68"/>
    <w:rsid w:val="00ED5004"/>
    <w:rsid w:val="00ED54A1"/>
    <w:rsid w:val="00ED71D8"/>
    <w:rsid w:val="00EE021F"/>
    <w:rsid w:val="00EE029B"/>
    <w:rsid w:val="00EE06AE"/>
    <w:rsid w:val="00EE0B00"/>
    <w:rsid w:val="00EE4643"/>
    <w:rsid w:val="00EE69E5"/>
    <w:rsid w:val="00EE7962"/>
    <w:rsid w:val="00EE7E87"/>
    <w:rsid w:val="00EF035F"/>
    <w:rsid w:val="00EF1136"/>
    <w:rsid w:val="00EF1432"/>
    <w:rsid w:val="00EF2FFD"/>
    <w:rsid w:val="00EF46F9"/>
    <w:rsid w:val="00EF5795"/>
    <w:rsid w:val="00F007A7"/>
    <w:rsid w:val="00F00A6B"/>
    <w:rsid w:val="00F00A91"/>
    <w:rsid w:val="00F011A0"/>
    <w:rsid w:val="00F01EB9"/>
    <w:rsid w:val="00F04436"/>
    <w:rsid w:val="00F0759E"/>
    <w:rsid w:val="00F07954"/>
    <w:rsid w:val="00F07D6C"/>
    <w:rsid w:val="00F126BC"/>
    <w:rsid w:val="00F12970"/>
    <w:rsid w:val="00F1327D"/>
    <w:rsid w:val="00F13A86"/>
    <w:rsid w:val="00F14CD2"/>
    <w:rsid w:val="00F1535D"/>
    <w:rsid w:val="00F16307"/>
    <w:rsid w:val="00F164B7"/>
    <w:rsid w:val="00F165E8"/>
    <w:rsid w:val="00F1662A"/>
    <w:rsid w:val="00F178FD"/>
    <w:rsid w:val="00F1799F"/>
    <w:rsid w:val="00F20928"/>
    <w:rsid w:val="00F22B6E"/>
    <w:rsid w:val="00F23C18"/>
    <w:rsid w:val="00F2535C"/>
    <w:rsid w:val="00F26521"/>
    <w:rsid w:val="00F26BB3"/>
    <w:rsid w:val="00F27105"/>
    <w:rsid w:val="00F27D47"/>
    <w:rsid w:val="00F301B8"/>
    <w:rsid w:val="00F30711"/>
    <w:rsid w:val="00F3197C"/>
    <w:rsid w:val="00F31CB1"/>
    <w:rsid w:val="00F33804"/>
    <w:rsid w:val="00F33E8C"/>
    <w:rsid w:val="00F347E6"/>
    <w:rsid w:val="00F36B5F"/>
    <w:rsid w:val="00F37519"/>
    <w:rsid w:val="00F378F7"/>
    <w:rsid w:val="00F4003C"/>
    <w:rsid w:val="00F4034F"/>
    <w:rsid w:val="00F40EC7"/>
    <w:rsid w:val="00F41BCF"/>
    <w:rsid w:val="00F42E02"/>
    <w:rsid w:val="00F431F8"/>
    <w:rsid w:val="00F4432E"/>
    <w:rsid w:val="00F4440C"/>
    <w:rsid w:val="00F449ED"/>
    <w:rsid w:val="00F468EE"/>
    <w:rsid w:val="00F51F85"/>
    <w:rsid w:val="00F549CA"/>
    <w:rsid w:val="00F54E07"/>
    <w:rsid w:val="00F54FAF"/>
    <w:rsid w:val="00F55B50"/>
    <w:rsid w:val="00F57479"/>
    <w:rsid w:val="00F57FE1"/>
    <w:rsid w:val="00F608FA"/>
    <w:rsid w:val="00F60D8D"/>
    <w:rsid w:val="00F61726"/>
    <w:rsid w:val="00F61A31"/>
    <w:rsid w:val="00F61BF4"/>
    <w:rsid w:val="00F61C59"/>
    <w:rsid w:val="00F63596"/>
    <w:rsid w:val="00F6377E"/>
    <w:rsid w:val="00F64584"/>
    <w:rsid w:val="00F64B98"/>
    <w:rsid w:val="00F6502D"/>
    <w:rsid w:val="00F6734B"/>
    <w:rsid w:val="00F70993"/>
    <w:rsid w:val="00F70B15"/>
    <w:rsid w:val="00F70FE2"/>
    <w:rsid w:val="00F71EE9"/>
    <w:rsid w:val="00F72992"/>
    <w:rsid w:val="00F72EDA"/>
    <w:rsid w:val="00F7309E"/>
    <w:rsid w:val="00F73FF7"/>
    <w:rsid w:val="00F746B2"/>
    <w:rsid w:val="00F75BCB"/>
    <w:rsid w:val="00F764E5"/>
    <w:rsid w:val="00F76CAF"/>
    <w:rsid w:val="00F76E28"/>
    <w:rsid w:val="00F800D1"/>
    <w:rsid w:val="00F80866"/>
    <w:rsid w:val="00F80F15"/>
    <w:rsid w:val="00F81175"/>
    <w:rsid w:val="00F81C67"/>
    <w:rsid w:val="00F81E8B"/>
    <w:rsid w:val="00F822F0"/>
    <w:rsid w:val="00F835E7"/>
    <w:rsid w:val="00F85A8A"/>
    <w:rsid w:val="00F87464"/>
    <w:rsid w:val="00F875CA"/>
    <w:rsid w:val="00F904E3"/>
    <w:rsid w:val="00F91870"/>
    <w:rsid w:val="00F93BDB"/>
    <w:rsid w:val="00F93D6A"/>
    <w:rsid w:val="00F94631"/>
    <w:rsid w:val="00F94632"/>
    <w:rsid w:val="00F9463F"/>
    <w:rsid w:val="00F94FAB"/>
    <w:rsid w:val="00F951AB"/>
    <w:rsid w:val="00F95667"/>
    <w:rsid w:val="00F97667"/>
    <w:rsid w:val="00FA0A8B"/>
    <w:rsid w:val="00FA0FE5"/>
    <w:rsid w:val="00FA15E9"/>
    <w:rsid w:val="00FA2A5A"/>
    <w:rsid w:val="00FA2EC2"/>
    <w:rsid w:val="00FA3781"/>
    <w:rsid w:val="00FA39D4"/>
    <w:rsid w:val="00FA44E0"/>
    <w:rsid w:val="00FA57A6"/>
    <w:rsid w:val="00FA7C3E"/>
    <w:rsid w:val="00FB0AFA"/>
    <w:rsid w:val="00FB2340"/>
    <w:rsid w:val="00FB4E69"/>
    <w:rsid w:val="00FB68A3"/>
    <w:rsid w:val="00FB6E87"/>
    <w:rsid w:val="00FB7DE2"/>
    <w:rsid w:val="00FC01E7"/>
    <w:rsid w:val="00FC23C2"/>
    <w:rsid w:val="00FC24C6"/>
    <w:rsid w:val="00FC3BE5"/>
    <w:rsid w:val="00FC4C8F"/>
    <w:rsid w:val="00FC548D"/>
    <w:rsid w:val="00FC7376"/>
    <w:rsid w:val="00FC7DC6"/>
    <w:rsid w:val="00FC7FBE"/>
    <w:rsid w:val="00FD134E"/>
    <w:rsid w:val="00FD1593"/>
    <w:rsid w:val="00FD1920"/>
    <w:rsid w:val="00FD19A6"/>
    <w:rsid w:val="00FD2921"/>
    <w:rsid w:val="00FD3CC9"/>
    <w:rsid w:val="00FD4FE5"/>
    <w:rsid w:val="00FD63E4"/>
    <w:rsid w:val="00FE06E4"/>
    <w:rsid w:val="00FE0BDD"/>
    <w:rsid w:val="00FE0CFD"/>
    <w:rsid w:val="00FE169D"/>
    <w:rsid w:val="00FE1BB1"/>
    <w:rsid w:val="00FE2B21"/>
    <w:rsid w:val="00FE3415"/>
    <w:rsid w:val="00FE379D"/>
    <w:rsid w:val="00FE39F6"/>
    <w:rsid w:val="00FE3DF8"/>
    <w:rsid w:val="00FE43E6"/>
    <w:rsid w:val="00FF004C"/>
    <w:rsid w:val="00FF0F22"/>
    <w:rsid w:val="00FF0F30"/>
    <w:rsid w:val="00FF15AB"/>
    <w:rsid w:val="00FF17CE"/>
    <w:rsid w:val="00FF1F3E"/>
    <w:rsid w:val="00FF5DC4"/>
    <w:rsid w:val="00FF6242"/>
    <w:rsid w:val="00FF630A"/>
    <w:rsid w:val="00FF7258"/>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D1AA"/>
  <w15:chartTrackingRefBased/>
  <w15:docId w15:val="{4124A348-8B54-44DF-A0D9-D1A512B4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AB60BC"/>
    <w:pPr>
      <w:spacing w:line="259" w:lineRule="auto"/>
    </w:pPr>
    <w:rPr>
      <w:kern w:val="0"/>
      <w:sz w:val="22"/>
      <w:szCs w:val="22"/>
      <w14:ligatures w14:val="none"/>
    </w:rPr>
  </w:style>
  <w:style w:type="paragraph" w:styleId="Virsraksts1">
    <w:name w:val="heading 1"/>
    <w:basedOn w:val="Parasts"/>
    <w:next w:val="Parasts"/>
    <w:link w:val="Virsraksts1Rakstz"/>
    <w:uiPriority w:val="9"/>
    <w:qFormat/>
    <w:rsid w:val="00AB60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Virsraksts2">
    <w:name w:val="heading 2"/>
    <w:basedOn w:val="Parasts"/>
    <w:next w:val="Parasts"/>
    <w:link w:val="Virsraksts2Rakstz"/>
    <w:uiPriority w:val="9"/>
    <w:semiHidden/>
    <w:unhideWhenUsed/>
    <w:qFormat/>
    <w:rsid w:val="00AB60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Virsraksts3">
    <w:name w:val="heading 3"/>
    <w:basedOn w:val="Parasts"/>
    <w:next w:val="Parasts"/>
    <w:link w:val="Virsraksts3Rakstz"/>
    <w:uiPriority w:val="9"/>
    <w:semiHidden/>
    <w:unhideWhenUsed/>
    <w:qFormat/>
    <w:rsid w:val="00AB60B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Virsraksts4">
    <w:name w:val="heading 4"/>
    <w:basedOn w:val="Parasts"/>
    <w:next w:val="Parasts"/>
    <w:link w:val="Virsraksts4Rakstz"/>
    <w:uiPriority w:val="9"/>
    <w:semiHidden/>
    <w:unhideWhenUsed/>
    <w:qFormat/>
    <w:rsid w:val="00AB60B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Virsraksts5">
    <w:name w:val="heading 5"/>
    <w:basedOn w:val="Parasts"/>
    <w:next w:val="Parasts"/>
    <w:link w:val="Virsraksts5Rakstz"/>
    <w:uiPriority w:val="9"/>
    <w:semiHidden/>
    <w:unhideWhenUsed/>
    <w:qFormat/>
    <w:rsid w:val="00AB60B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Virsraksts6">
    <w:name w:val="heading 6"/>
    <w:basedOn w:val="Parasts"/>
    <w:next w:val="Parasts"/>
    <w:link w:val="Virsraksts6Rakstz"/>
    <w:uiPriority w:val="9"/>
    <w:semiHidden/>
    <w:unhideWhenUsed/>
    <w:qFormat/>
    <w:rsid w:val="00AB60B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Virsraksts7">
    <w:name w:val="heading 7"/>
    <w:basedOn w:val="Parasts"/>
    <w:next w:val="Parasts"/>
    <w:link w:val="Virsraksts7Rakstz"/>
    <w:uiPriority w:val="9"/>
    <w:semiHidden/>
    <w:unhideWhenUsed/>
    <w:qFormat/>
    <w:rsid w:val="00AB60B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Virsraksts8">
    <w:name w:val="heading 8"/>
    <w:basedOn w:val="Parasts"/>
    <w:next w:val="Parasts"/>
    <w:link w:val="Virsraksts8Rakstz"/>
    <w:uiPriority w:val="9"/>
    <w:semiHidden/>
    <w:unhideWhenUsed/>
    <w:qFormat/>
    <w:rsid w:val="00AB60B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Virsraksts9">
    <w:name w:val="heading 9"/>
    <w:basedOn w:val="Parasts"/>
    <w:next w:val="Parasts"/>
    <w:link w:val="Virsraksts9Rakstz"/>
    <w:uiPriority w:val="9"/>
    <w:semiHidden/>
    <w:unhideWhenUsed/>
    <w:qFormat/>
    <w:rsid w:val="00AB60B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AB60BC"/>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AB60BC"/>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AB60BC"/>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AB60BC"/>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AB60BC"/>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AB60BC"/>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AB60BC"/>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AB60BC"/>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AB60BC"/>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AB60B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osaukumsRakstz">
    <w:name w:val="Nosaukums Rakstz."/>
    <w:basedOn w:val="Noklusjumarindkopasfonts"/>
    <w:link w:val="Nosaukums"/>
    <w:uiPriority w:val="10"/>
    <w:rsid w:val="00AB60BC"/>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AB60B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pakvirsrakstsRakstz">
    <w:name w:val="Apakšvirsraksts Rakstz."/>
    <w:basedOn w:val="Noklusjumarindkopasfonts"/>
    <w:link w:val="Apakvirsraksts"/>
    <w:uiPriority w:val="11"/>
    <w:rsid w:val="00AB60BC"/>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AB60BC"/>
    <w:pPr>
      <w:spacing w:before="160" w:line="278" w:lineRule="auto"/>
      <w:jc w:val="center"/>
    </w:pPr>
    <w:rPr>
      <w:i/>
      <w:iCs/>
      <w:color w:val="404040" w:themeColor="text1" w:themeTint="BF"/>
      <w:kern w:val="2"/>
      <w:sz w:val="24"/>
      <w:szCs w:val="24"/>
      <w14:ligatures w14:val="standardContextual"/>
    </w:rPr>
  </w:style>
  <w:style w:type="character" w:customStyle="1" w:styleId="CittsRakstz">
    <w:name w:val="Citāts Rakstz."/>
    <w:basedOn w:val="Noklusjumarindkopasfonts"/>
    <w:link w:val="Citts"/>
    <w:uiPriority w:val="29"/>
    <w:rsid w:val="00AB60BC"/>
    <w:rPr>
      <w:i/>
      <w:iCs/>
      <w:color w:val="404040" w:themeColor="text1" w:themeTint="BF"/>
    </w:rPr>
  </w:style>
  <w:style w:type="paragraph" w:styleId="Sarakstarindkopa">
    <w:name w:val="List Paragraph"/>
    <w:basedOn w:val="Parasts"/>
    <w:uiPriority w:val="34"/>
    <w:qFormat/>
    <w:rsid w:val="00AB60BC"/>
    <w:pPr>
      <w:spacing w:line="278" w:lineRule="auto"/>
      <w:ind w:left="720"/>
      <w:contextualSpacing/>
    </w:pPr>
    <w:rPr>
      <w:kern w:val="2"/>
      <w:sz w:val="24"/>
      <w:szCs w:val="24"/>
      <w14:ligatures w14:val="standardContextual"/>
    </w:rPr>
  </w:style>
  <w:style w:type="character" w:styleId="Intensvsizclums">
    <w:name w:val="Intense Emphasis"/>
    <w:basedOn w:val="Noklusjumarindkopasfonts"/>
    <w:uiPriority w:val="21"/>
    <w:qFormat/>
    <w:rsid w:val="00AB60BC"/>
    <w:rPr>
      <w:i/>
      <w:iCs/>
      <w:color w:val="0F4761" w:themeColor="accent1" w:themeShade="BF"/>
    </w:rPr>
  </w:style>
  <w:style w:type="paragraph" w:styleId="Intensvscitts">
    <w:name w:val="Intense Quote"/>
    <w:basedOn w:val="Parasts"/>
    <w:next w:val="Parasts"/>
    <w:link w:val="IntensvscittsRakstz"/>
    <w:uiPriority w:val="30"/>
    <w:qFormat/>
    <w:rsid w:val="00AB60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vscittsRakstz">
    <w:name w:val="Intensīvs citāts Rakstz."/>
    <w:basedOn w:val="Noklusjumarindkopasfonts"/>
    <w:link w:val="Intensvscitts"/>
    <w:uiPriority w:val="30"/>
    <w:rsid w:val="00AB60BC"/>
    <w:rPr>
      <w:i/>
      <w:iCs/>
      <w:color w:val="0F4761" w:themeColor="accent1" w:themeShade="BF"/>
    </w:rPr>
  </w:style>
  <w:style w:type="character" w:styleId="Intensvaatsauce">
    <w:name w:val="Intense Reference"/>
    <w:basedOn w:val="Noklusjumarindkopasfonts"/>
    <w:uiPriority w:val="32"/>
    <w:qFormat/>
    <w:rsid w:val="00AB60BC"/>
    <w:rPr>
      <w:b/>
      <w:bCs/>
      <w:smallCaps/>
      <w:color w:val="0F4761" w:themeColor="accent1" w:themeShade="BF"/>
      <w:spacing w:val="5"/>
    </w:rPr>
  </w:style>
  <w:style w:type="character" w:styleId="Hipersaite">
    <w:name w:val="Hyperlink"/>
    <w:basedOn w:val="Noklusjumarindkopasfonts"/>
    <w:uiPriority w:val="99"/>
    <w:unhideWhenUsed/>
    <w:rsid w:val="00AB60BC"/>
    <w:rPr>
      <w:color w:val="467886" w:themeColor="hyperlink"/>
      <w:u w:val="single"/>
    </w:rPr>
  </w:style>
  <w:style w:type="table" w:styleId="Reatabula">
    <w:name w:val="Table Grid"/>
    <w:basedOn w:val="Parastatabula"/>
    <w:uiPriority w:val="39"/>
    <w:rsid w:val="00AB60B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1804</Words>
  <Characters>1029</Characters>
  <Application>Microsoft Office Word</Application>
  <DocSecurity>0</DocSecurity>
  <Lines>8</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Saltone</dc:creator>
  <cp:keywords/>
  <dc:description/>
  <cp:lastModifiedBy>Linda Saltone</cp:lastModifiedBy>
  <cp:revision>1</cp:revision>
  <dcterms:created xsi:type="dcterms:W3CDTF">2025-02-28T07:20:00Z</dcterms:created>
  <dcterms:modified xsi:type="dcterms:W3CDTF">2025-02-28T07:22:00Z</dcterms:modified>
</cp:coreProperties>
</file>