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Conteúdo da aula 009 - Python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-Usa-se o print'...' para fazer o programa escrever algo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-Usa-se ... = X para associar algo a algo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-Usa-se # antes de uma linha de comandos para fazer o python entender que aquilo é somente uma observação e não executá-los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-Usa-se ...=input('...') para fazer uma pergunta e associar a resposta ao ...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-Usa-se + para somar duas coisas e , para juntar (O + também pode juntar se houver aspas)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print('...' , algo) junta uma frase pronta com algo variável já programado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... =print 'Exemplo' faz com que a frase dita após uma pergunta escreva algo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-Operações: + mais , - menos , * vezes , / dividido , ** potência , // divisão inteira , **(1/2) raiz quadrada.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*Para somar dois valores você tem que colocar int (de inteiro) antes dos input dos números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O símbolo % não representa a operação porcentagem e sim o módulo de algo (O resto) Ordem de precedência: 1°() ; 2°* ; 3°*,/,//,% ; 4° + e -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biblioteca math: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 função sqrt da biblioteca math serve para tirar a raiz quadrada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 função math.cos mostra o cosseno, math.sin o seno e math.tan a tangente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 função radians transforma o número em radianos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-Você pode fazer algo str se repetir multiplicando ele por um número (Ex: 'Oi' * 5)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-Pode-se escrever em alguma quantidade de caracteres usando {:.20} com as {} significando algo no forma de .format{} * &lt; &gt; ^ servem para informar onde a palavra ficará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-Pode-se definir a quantidade de casas depois da vírgula com {:.2f} por exemplo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-Usa-se /n para quebrar as linhas e end=' ' para não quebrar a linha (juntar com a linha de baixo)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-Tipos primitivos: int() números inteiros, float() números quebrados(reais), bool() true ou false, str() string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-Para importar alguma biblioteca usa-se import ... já para importar algo específico da biblioteca usa-se from ... import ...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*Quando se importa com o from não precisa colocar o nome da biblioteca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-Uma lista é criada com [ ]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-Na biblioteca random: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*random.shuffle(...) é colocado só em alguma linha e embaralha o ...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*random.choice(...) escolhe algum da lista já feita anteriormente com [ ]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-Para executar uma música podemos utilizar o programa mixer da biblioteca pygame. Utilizamos mixer.init() para iniciar o programa, mixer.load.music('Nome da música com .mp3') e mixer.play().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*É necessário manter o programa funcionando para a música tocar.Ex: executar um input('Qual é a música?'), por exemplo.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-Manipulando textos: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textos ocupam um espaço de micro-memoria no PC sendo contados do 0, uma frase normal está na mesma ''família'' de micro-memórias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*Para fatiar uma frase e escolher uma letra se usa frase[3] por exemplo.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*Para mostrar a frase do início ao 3 caractere por exemplo, usa-se print(frase[:3]), lembrando que o primeiro caractere sempre é o 0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*Para mostrar do 3 caractere ao final usa-se print(frase[3:])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 comando [::2] por exemplo, vai mostrar do início ao final pulando de 2 em 2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 comando [3::2] por exemplo, serve para o python escrever do 3 ao final pulando de 2 em 2, mostrando o 2 (Tipo: ABCDEFGHI ficaria DFH)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 comando len(frase) serve para indicar a quantidade de caracteres na frase já atribuída por um input, por exemplo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 comando frase.count('o') por exemplo, serve para o python contar quantas vezes o ''o'' apareceu na frase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*No fatiamento o último valor sempre é ignorado pelo python.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 comando frase.find('deo') serve para indicar onde começou o “deo” na frase ''curso em vídeo'' por exemplo, sendo igual a 11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*Quando mandamos o python procurar algo que não existe na frase ele te dá como resultado -1, indicando que aquilo não está na frase. Exemplo: print(frase.find('cagão') da frase cheira peido não existe, logo, ele vai ter como resultado -1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 operador in serve para indicar se existe aquela parte já associada na frase também já associada. Ex: print(parte in frase)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 comando frase.replace('python , 'android') por exemplo, serve para substituir o python da frase já associada por android. Ex: print(frase.replace('python, 'android') da frase já associada: curso em vídeo python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 comando frase.upper() serve para deixar todas as letras da frase, já associada, mas, letras já em maiúsculas continuam em maiúsculas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 comando frase.lower() deixa as letras maiúsculas em minúsculas, minúsculas permanecem em minúsculas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 função frase.capitalize() serve para deixar todos os caracteres da frase já associada para minúsculo e deixar somente a primeira letra em maiúsculo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 comando frase.title() serve para deixar as letras após espaços em maiúsculas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 função frase.strip() remove todos os espaços inúteis, os entre palavras e letras continuam. *A função frase.rstrip() retira os espaços da direita, final do texto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 função frase.lstrip() retira os espaços da esquerda, início do texto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 função frase.split() serve para separar as palavras em diferentes famílias de micro-memórias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 função '-'.join(frase) por exemplo, serve para juntar famílias de micro-memórias com o que está entre as aspas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 função print com """ serve para o python escrever do mesmo modo que foi escrito, com quebras de linhas, bom para textos grandes.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*Quando usamos o comando frase.split() associado a dividido por exemplo, em uma frase já associada, o comando print(dividido[0]) mostrará a primeira família de micro-memórias, 1 a segunda, 2 a terceira e assim em diante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