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5D52" w14:textId="77777777" w:rsidR="001D5E4F" w:rsidRPr="00C5492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C549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Structure :</w:t>
      </w:r>
    </w:p>
    <w:p w14:paraId="55D2E4FC" w14:textId="77777777" w:rsidR="001D5E4F" w:rsidRPr="00A50AC3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structure du site doit être composé d’une </w:t>
      </w:r>
      <w:proofErr w:type="spellStart"/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NavBar</w:t>
      </w:r>
      <w:proofErr w:type="spellEnd"/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d’</w:t>
      </w:r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 xml:space="preserve">une section principale 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et d’un </w:t>
      </w:r>
      <w:proofErr w:type="spellStart"/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footer</w:t>
      </w:r>
      <w:proofErr w:type="spellEnd"/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: </w:t>
      </w:r>
    </w:p>
    <w:p w14:paraId="16A77B5B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2340370" w14:textId="77777777" w:rsidR="001D5E4F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proofErr w:type="spellStart"/>
      <w:r w:rsidRPr="00A50A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NavBar</w:t>
      </w:r>
      <w:proofErr w:type="spellEnd"/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divisé en deux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74AE11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7467580" w14:textId="77777777" w:rsidR="001D5E4F" w:rsidRDefault="001D5E4F" w:rsidP="001D5E4F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À gauche le logo du site et les cours officiels dont seul des enseignants de l’éducation national et l’admin site pourront rédiger. </w:t>
      </w:r>
    </w:p>
    <w:p w14:paraId="1516999A" w14:textId="77777777" w:rsidR="001D5E4F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F0F6437" w14:textId="77777777" w:rsidR="001D5E4F" w:rsidRDefault="001D5E4F" w:rsidP="001D5E4F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À droite l’ensemble des espaces utilisateurs, qu’il s’agisse de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’accès aux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tutos, l’accès au forum ou l’accès à leurs comptes.</w:t>
      </w:r>
    </w:p>
    <w:p w14:paraId="2C845F75" w14:textId="77777777" w:rsidR="001D5E4F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D4EDE4C" w14:textId="77777777" w:rsidR="001D5E4F" w:rsidRPr="00A50AC3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5B2FECD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C549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section principale non logé</w:t>
      </w:r>
      <w:r w:rsidRPr="00A50AC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doit être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composé de deux panel horizontalement : </w:t>
      </w:r>
    </w:p>
    <w:p w14:paraId="3EE5B53F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670343" w14:textId="77777777" w:rsidR="001D5E4F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la page d’accueil : </w:t>
      </w:r>
    </w:p>
    <w:p w14:paraId="43F4DEDB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4165645" w14:textId="77777777" w:rsidR="001D5E4F" w:rsidRPr="00A50AC3" w:rsidRDefault="001D5E4F" w:rsidP="001D5E4F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gauche doit comporter des liens externes de sites de référence pour la remise à niveau en français, anglais, maths et programmation. Ainsi qu’une demande de soutien discrète.</w:t>
      </w:r>
    </w:p>
    <w:p w14:paraId="07F85F53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</w:p>
    <w:p w14:paraId="5E6DA6DA" w14:textId="77777777" w:rsidR="001D5E4F" w:rsidRDefault="001D5E4F" w:rsidP="001D5E4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droite doit comporter des liens internes :</w:t>
      </w:r>
    </w:p>
    <w:p w14:paraId="2FA6DFC6" w14:textId="77777777" w:rsidR="001D5E4F" w:rsidRDefault="001D5E4F" w:rsidP="001D5E4F">
      <w:pPr>
        <w:spacing w:after="0" w:line="240" w:lineRule="auto"/>
        <w:ind w:left="2126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la partie de gauche du panel de droite doit idéalement figurer l’ensemble des disciplines enseigné du collège et des disciplines communes d’universités (français, maths…)</w:t>
      </w:r>
    </w:p>
    <w:p w14:paraId="2FE37BF5" w14:textId="77777777" w:rsidR="001D5E4F" w:rsidRDefault="001D5E4F" w:rsidP="001D5E4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17355A" w14:textId="77777777" w:rsidR="001D5E4F" w:rsidRDefault="001D5E4F" w:rsidP="001D5E4F">
      <w:pPr>
        <w:spacing w:after="0" w:line="240" w:lineRule="auto"/>
        <w:ind w:left="2126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la partie de droite du panel de droite doit figurer des cours d’universités avec une barre de recherche pour UX, ainsi que des tutos populaires rédigé par les utilisateurs</w:t>
      </w:r>
    </w:p>
    <w:p w14:paraId="2666A540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ADE3CC6" w14:textId="77777777" w:rsidR="001D5E4F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les cours et tutos : </w:t>
      </w:r>
    </w:p>
    <w:p w14:paraId="4ACE5E6E" w14:textId="77777777" w:rsidR="001D5E4F" w:rsidRDefault="001D5E4F" w:rsidP="001D5E4F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gauche doit comporter le sommaire du cours complet et une demande de soutient discrète.</w:t>
      </w:r>
    </w:p>
    <w:p w14:paraId="6A098E61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A81913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  <w:t>Le panel de droite doit comporter le corps des cours ou tutos.</w:t>
      </w:r>
    </w:p>
    <w:p w14:paraId="4AD6AEB7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8F980E4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6D27F93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74EE96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D51D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section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 xml:space="preserve"> principale</w:t>
      </w:r>
      <w:r w:rsidRPr="00D51D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 xml:space="preserve"> logée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doit être composé de trois panel horizontalement : </w:t>
      </w:r>
    </w:p>
    <w:p w14:paraId="24F1D593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9B1D26" w14:textId="77777777" w:rsidR="001D5E4F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la page d’accueil : </w:t>
      </w:r>
    </w:p>
    <w:p w14:paraId="15BA3637" w14:textId="77777777" w:rsidR="001D5E4F" w:rsidRDefault="001D5E4F" w:rsidP="001D5E4F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panel de gauche doit comporter des liens externes de sites référence pour la remise à niveau en français, anglais, maths et programmation. Ainsi qu’une demande de soutien discrète.</w:t>
      </w:r>
    </w:p>
    <w:p w14:paraId="23BE95C1" w14:textId="77777777" w:rsidR="001D5E4F" w:rsidRPr="00A50AC3" w:rsidRDefault="001D5E4F" w:rsidP="001D5E4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83C250" w14:textId="77777777" w:rsidR="001D5E4F" w:rsidRDefault="001D5E4F" w:rsidP="001D5E4F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le panel central doit figurer des cours d’universités avec une barre de recherche pour UX, ainsi que des tutos populaires rédigé par les utilisateurs</w:t>
      </w:r>
    </w:p>
    <w:p w14:paraId="16C24F8E" w14:textId="77777777" w:rsidR="001D5E4F" w:rsidRDefault="001D5E4F" w:rsidP="001D5E4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772C1EB" w14:textId="77777777" w:rsidR="001D5E4F" w:rsidRDefault="001D5E4F" w:rsidP="001D5E4F">
      <w:pPr>
        <w:spacing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panel de droite doit figurer un espace de prise de notes de l’utilisateur ainsi qu’un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ToDoList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8862B36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34A476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Logé et non logé :</w:t>
      </w:r>
    </w:p>
    <w:p w14:paraId="249627A6" w14:textId="77777777" w:rsidR="001D5E4F" w:rsidRDefault="001D5E4F" w:rsidP="001D5E4F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panels de gauche et droite doivent avoir un bouton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panels en question.</w:t>
      </w:r>
    </w:p>
    <w:p w14:paraId="2F7BCA8C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B161C06" w14:textId="77777777" w:rsidR="001D5E4F" w:rsidRDefault="001D5E4F" w:rsidP="001D5E4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un panel est réduit, il doit être récupérable en plaçant la souris sur le bord de la fenêtre.</w:t>
      </w:r>
    </w:p>
    <w:p w14:paraId="5A3DF0BD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96558" w14:textId="77777777" w:rsidR="001D5E4F" w:rsidRDefault="001D5E4F" w:rsidP="001D5E4F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divisions de chaque panel (Sommaire/demande de don) ou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ToDoList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/prise de notes) doivent être redimensionnable.</w:t>
      </w:r>
    </w:p>
    <w:p w14:paraId="3BC19CE9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AD7C7A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8D0207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proofErr w:type="spellStart"/>
      <w:r w:rsidRPr="002932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fr-FR"/>
          <w14:ligatures w14:val="none"/>
        </w:rPr>
        <w:t>footer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doit contenir toutes les informations relatives du site.</w:t>
      </w:r>
    </w:p>
    <w:p w14:paraId="639398BD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0576E77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535A2F9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B9F8D6" w14:textId="77777777" w:rsidR="001D5E4F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A8BDD12" w14:textId="77777777" w:rsidR="001D5E4F" w:rsidRPr="007E5250" w:rsidRDefault="001D5E4F" w:rsidP="001D5E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7E525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Cours et tutos : </w:t>
      </w:r>
    </w:p>
    <w:p w14:paraId="02ACBF47" w14:textId="77777777" w:rsidR="001D5E4F" w:rsidRDefault="001D5E4F" w:rsidP="001D5E4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que soit le rédacteur du cours ou du tuto, la page doit comporter une date de création et une date de la dernière modification, ===et un accès aux changelogs ? ===.</w:t>
      </w:r>
    </w:p>
    <w:p w14:paraId="3832C210" w14:textId="77777777" w:rsidR="001D5E4F" w:rsidRDefault="001D5E4F" w:rsidP="001D5E4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Ainsi que l’identité de l’utilisateur et ses coordonnées. </w:t>
      </w:r>
    </w:p>
    <w:p w14:paraId="64839B96" w14:textId="77777777" w:rsidR="00930237" w:rsidRDefault="00930237"/>
    <w:sectPr w:rsidR="00930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5D"/>
    <w:rsid w:val="001D5E4F"/>
    <w:rsid w:val="00930237"/>
    <w:rsid w:val="009C57AF"/>
    <w:rsid w:val="00AE3E1D"/>
    <w:rsid w:val="00F4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D1CA3-8D3F-4771-92B7-3A866584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4F"/>
  </w:style>
  <w:style w:type="paragraph" w:styleId="Titre1">
    <w:name w:val="heading 1"/>
    <w:basedOn w:val="Normal"/>
    <w:next w:val="Normal"/>
    <w:link w:val="Titre1Car"/>
    <w:uiPriority w:val="9"/>
    <w:qFormat/>
    <w:rsid w:val="00F4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0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0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0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0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0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0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0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0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0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2</cp:revision>
  <dcterms:created xsi:type="dcterms:W3CDTF">2024-05-07T08:16:00Z</dcterms:created>
  <dcterms:modified xsi:type="dcterms:W3CDTF">2024-05-07T08:17:00Z</dcterms:modified>
</cp:coreProperties>
</file>