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C6529" w14:textId="0E0174A2" w:rsidR="00270355" w:rsidRDefault="00270355" w:rsidP="002703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There’re no duplicate </w:t>
      </w:r>
      <w:r w:rsidRPr="00270355"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 xml:space="preserve"> in the records. </w:t>
      </w:r>
    </w:p>
    <w:p w14:paraId="68E431CE" w14:textId="26F36FC3" w:rsidR="00270355" w:rsidRDefault="00270355" w:rsidP="002703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Because each </w:t>
      </w:r>
      <w:proofErr w:type="gramStart"/>
      <w:r>
        <w:rPr>
          <w:rFonts w:ascii="Times New Roman" w:eastAsia="Times New Roman" w:hAnsi="Times New Roman" w:cs="Times New Roman"/>
        </w:rPr>
        <w:t>ids</w:t>
      </w:r>
      <w:proofErr w:type="gramEnd"/>
      <w:r>
        <w:rPr>
          <w:rFonts w:ascii="Times New Roman" w:eastAsia="Times New Roman" w:hAnsi="Times New Roman" w:cs="Times New Roman"/>
        </w:rPr>
        <w:t xml:space="preserve"> is represent for each unique post on database. Ids might be used to store and recall the post.</w:t>
      </w:r>
      <w:bookmarkStart w:id="0" w:name="_GoBack"/>
      <w:bookmarkEnd w:id="0"/>
    </w:p>
    <w:p w14:paraId="75FE9AD0" w14:textId="77777777" w:rsidR="00F03D29" w:rsidRDefault="00F03D29"/>
    <w:sectPr w:rsidR="00F0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6298"/>
    <w:multiLevelType w:val="hybridMultilevel"/>
    <w:tmpl w:val="C764E8C4"/>
    <w:lvl w:ilvl="0" w:tplc="ED6CF1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FF"/>
    <w:rsid w:val="00270355"/>
    <w:rsid w:val="00824E59"/>
    <w:rsid w:val="00850BFF"/>
    <w:rsid w:val="00A20DAE"/>
    <w:rsid w:val="00B9694A"/>
    <w:rsid w:val="00F0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CDC9"/>
  <w15:chartTrackingRefBased/>
  <w15:docId w15:val="{B9A21B0F-6EC8-4790-8318-E55FF2D2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5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Nang</dc:creator>
  <cp:keywords/>
  <dc:description/>
  <cp:lastModifiedBy>Le Van Nang</cp:lastModifiedBy>
  <cp:revision>2</cp:revision>
  <dcterms:created xsi:type="dcterms:W3CDTF">2018-09-18T12:05:00Z</dcterms:created>
  <dcterms:modified xsi:type="dcterms:W3CDTF">2018-09-18T12:08:00Z</dcterms:modified>
</cp:coreProperties>
</file>