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6A3FB" w14:textId="77777777" w:rsidR="00C968EF" w:rsidRDefault="00C968EF">
      <w:pPr>
        <w:spacing w:after="2400"/>
      </w:pPr>
    </w:p>
    <w:p w14:paraId="28FDC840" w14:textId="77777777" w:rsidR="00C968EF" w:rsidRDefault="002A0DC2">
      <w:pPr>
        <w:spacing w:after="80"/>
        <w:jc w:val="center"/>
      </w:pPr>
      <w:proofErr w:type="spellStart"/>
      <w:r>
        <w:rPr>
          <w:b/>
          <w:bCs/>
          <w:sz w:val="48"/>
          <w:szCs w:val="48"/>
        </w:rPr>
        <w:t>SmartPark</w:t>
      </w:r>
      <w:proofErr w:type="spellEnd"/>
      <w:r>
        <w:rPr>
          <w:b/>
          <w:bCs/>
          <w:sz w:val="48"/>
          <w:szCs w:val="48"/>
        </w:rPr>
        <w:t xml:space="preserve"> — Student Report</w:t>
      </w:r>
    </w:p>
    <w:p w14:paraId="2AF800AA" w14:textId="77777777" w:rsidR="00C968EF" w:rsidRDefault="002A0DC2">
      <w:pPr>
        <w:spacing w:after="60"/>
        <w:jc w:val="center"/>
      </w:pPr>
      <w:r>
        <w:rPr>
          <w:color w:val="555555"/>
          <w:sz w:val="26"/>
          <w:szCs w:val="26"/>
        </w:rPr>
        <w:t>(Individual)</w:t>
      </w:r>
    </w:p>
    <w:p w14:paraId="073E4331" w14:textId="77777777" w:rsidR="00C968EF" w:rsidRDefault="00C968EF">
      <w:pPr>
        <w:spacing w:after="100"/>
      </w:pPr>
    </w:p>
    <w:p w14:paraId="7AA46293" w14:textId="77777777" w:rsidR="00C968EF" w:rsidRDefault="002A0DC2">
      <w:pPr>
        <w:spacing w:after="80"/>
        <w:jc w:val="center"/>
      </w:pPr>
      <w:r>
        <w:rPr>
          <w:color w:val="555555"/>
          <w:sz w:val="24"/>
          <w:szCs w:val="24"/>
        </w:rPr>
        <w:t>Software Testing — Weeks 5–8 Assignment</w:t>
      </w:r>
    </w:p>
    <w:p w14:paraId="0F668EF3" w14:textId="77777777" w:rsidR="00C968EF" w:rsidRDefault="00C968EF">
      <w:pPr>
        <w:spacing w:after="200"/>
      </w:pPr>
    </w:p>
    <w:p w14:paraId="6C86C954" w14:textId="77777777" w:rsidR="00C968EF" w:rsidRDefault="002A0DC2">
      <w:pPr>
        <w:spacing w:after="60"/>
      </w:pPr>
      <w:r>
        <w:rPr>
          <w:b/>
          <w:bCs/>
          <w:sz w:val="22"/>
          <w:szCs w:val="22"/>
        </w:rPr>
        <w:t>How to Read This Template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8860"/>
      </w:tblGrid>
      <w:tr w:rsidR="00C968EF" w14:paraId="1B308083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69F8B" w14:textId="77777777" w:rsidR="00C968EF" w:rsidRDefault="002A0DC2"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34D11" w14:textId="77777777" w:rsidR="00C968EF" w:rsidRDefault="002A0DC2">
            <w:r>
              <w:rPr>
                <w:b/>
                <w:bCs/>
                <w:color w:val="2E7D32"/>
                <w:sz w:val="20"/>
                <w:szCs w:val="20"/>
              </w:rPr>
              <w:t>Green cells</w:t>
            </w:r>
            <w:r>
              <w:rPr>
                <w:sz w:val="20"/>
                <w:szCs w:val="20"/>
              </w:rPr>
              <w:t xml:space="preserve"> = sample data (provided for you as an example). Replace or continue below.</w:t>
            </w:r>
          </w:p>
        </w:tc>
      </w:tr>
      <w:tr w:rsidR="00C968EF" w14:paraId="47731519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ED478" w14:textId="77777777" w:rsidR="00C968EF" w:rsidRDefault="002A0DC2"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8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9BFE1" w14:textId="77777777" w:rsidR="00C968EF" w:rsidRDefault="002A0DC2">
            <w:r>
              <w:rPr>
                <w:b/>
                <w:bCs/>
                <w:color w:val="F57F17"/>
                <w:sz w:val="20"/>
                <w:szCs w:val="20"/>
              </w:rPr>
              <w:t>Yellow cells</w:t>
            </w:r>
            <w:r>
              <w:rPr>
                <w:sz w:val="20"/>
                <w:szCs w:val="20"/>
              </w:rPr>
              <w:t xml:space="preserve"> = your work goes here. Fill these in.</w:t>
            </w:r>
          </w:p>
        </w:tc>
      </w:tr>
    </w:tbl>
    <w:p w14:paraId="24FD2B50" w14:textId="77777777" w:rsidR="00C968EF" w:rsidRDefault="00C968EF">
      <w:pPr>
        <w:spacing w:after="100"/>
      </w:pPr>
    </w:p>
    <w:p w14:paraId="1F735DA1" w14:textId="77777777" w:rsidR="00C968EF" w:rsidRDefault="002A0DC2">
      <w:pPr>
        <w:spacing w:after="100" w:line="276" w:lineRule="auto"/>
      </w:pPr>
      <w:r>
        <w:rPr>
          <w:b/>
          <w:bCs/>
          <w:color w:val="CC0000"/>
          <w:sz w:val="22"/>
          <w:szCs w:val="22"/>
        </w:rPr>
        <w:t>⚠️ Fill in every section. Incomplete sections will lose marks.</w:t>
      </w:r>
    </w:p>
    <w:p w14:paraId="27DB9A7E" w14:textId="77777777" w:rsidR="00C968EF" w:rsidRDefault="002A0DC2">
      <w:pPr>
        <w:spacing w:after="100" w:line="276" w:lineRule="auto"/>
      </w:pPr>
      <w:r>
        <w:rPr>
          <w:sz w:val="22"/>
          <w:szCs w:val="22"/>
        </w:rPr>
        <w:t>Submit this report along with your GitHub repository link.</w:t>
      </w:r>
    </w:p>
    <w:p w14:paraId="2EC2A5AC" w14:textId="77777777" w:rsidR="00C968EF" w:rsidRDefault="00C968EF">
      <w:pPr>
        <w:spacing w:after="200"/>
      </w:pPr>
    </w:p>
    <w:p w14:paraId="7C5A7F6A" w14:textId="77777777" w:rsidR="00C968EF" w:rsidRDefault="002A0DC2">
      <w:pPr>
        <w:pStyle w:val="Heading2"/>
      </w:pPr>
      <w:r>
        <w:t>Student Information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C968EF" w14:paraId="1CA7E9A2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6EDBC" w14:textId="77777777" w:rsidR="00C968EF" w:rsidRDefault="002A0DC2">
            <w:r>
              <w:rPr>
                <w:b/>
                <w:bCs/>
                <w:sz w:val="18"/>
                <w:szCs w:val="18"/>
              </w:rPr>
              <w:t>Full Name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B123F" w14:textId="34A4D0D5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180890">
              <w:rPr>
                <w:color w:val="000000"/>
                <w:sz w:val="18"/>
                <w:szCs w:val="18"/>
              </w:rPr>
              <w:t>Phon</w:t>
            </w:r>
            <w:proofErr w:type="spellEnd"/>
            <w:r w:rsidR="00180890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180890">
              <w:rPr>
                <w:color w:val="000000"/>
                <w:sz w:val="18"/>
                <w:szCs w:val="18"/>
              </w:rPr>
              <w:t>Lengthang</w:t>
            </w:r>
            <w:proofErr w:type="spellEnd"/>
            <w:r w:rsidR="00180890"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C968EF" w14:paraId="05ABEFBD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AB14F" w14:textId="77777777" w:rsidR="00C968EF" w:rsidRDefault="002A0DC2">
            <w:r>
              <w:rPr>
                <w:b/>
                <w:bCs/>
                <w:sz w:val="18"/>
                <w:szCs w:val="18"/>
              </w:rPr>
              <w:t>Class / Group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10C26" w14:textId="52ADB598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180890">
              <w:rPr>
                <w:color w:val="000000"/>
                <w:sz w:val="18"/>
                <w:szCs w:val="18"/>
              </w:rPr>
              <w:t>E6</w:t>
            </w:r>
          </w:p>
        </w:tc>
      </w:tr>
      <w:tr w:rsidR="00C968EF" w14:paraId="4CB27FB9" w14:textId="7777777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8E8A6" w14:textId="77777777" w:rsidR="00C968EF" w:rsidRDefault="002A0DC2">
            <w:r>
              <w:rPr>
                <w:b/>
                <w:bCs/>
                <w:sz w:val="18"/>
                <w:szCs w:val="18"/>
              </w:rPr>
              <w:t>GitHub Repository URL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A9E" w14:textId="258C0092" w:rsidR="00C968EF" w:rsidRDefault="002A0DC2" w:rsidP="00180890">
            <w:pPr>
              <w:tabs>
                <w:tab w:val="left" w:pos="1164"/>
              </w:tabs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  <w:r w:rsidR="00180890" w:rsidRPr="00180890">
              <w:rPr>
                <w:color w:val="000000"/>
                <w:sz w:val="18"/>
                <w:szCs w:val="18"/>
              </w:rPr>
              <w:t>https://github.com/Lengthang/automate-test-E6-Phon-Lengthang.git</w:t>
            </w:r>
          </w:p>
        </w:tc>
      </w:tr>
    </w:tbl>
    <w:p w14:paraId="76DAAB41" w14:textId="77777777" w:rsidR="00C968EF" w:rsidRDefault="00C968EF">
      <w:pPr>
        <w:sectPr w:rsidR="00C968E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DE8CEA8" w14:textId="77777777" w:rsidR="00C968EF" w:rsidRDefault="002A0DC2">
      <w:pPr>
        <w:pStyle w:val="Heading1"/>
      </w:pPr>
      <w:r>
        <w:lastRenderedPageBreak/>
        <w:t>Part 1: Test Planning</w:t>
      </w:r>
    </w:p>
    <w:p w14:paraId="274CC831" w14:textId="77777777" w:rsidR="00C968EF" w:rsidRDefault="002A0DC2">
      <w:pPr>
        <w:spacing w:after="100" w:line="276" w:lineRule="auto"/>
      </w:pPr>
      <w:r>
        <w:rPr>
          <w:i/>
          <w:iCs/>
          <w:color w:val="555555"/>
        </w:rPr>
        <w:t>Complete this part BEFORE writing any test code. Your git history should show that planning came first.</w:t>
      </w:r>
    </w:p>
    <w:p w14:paraId="47A8CC61" w14:textId="77777777" w:rsidR="00C968EF" w:rsidRDefault="002A0DC2">
      <w:pPr>
        <w:pStyle w:val="Heading2"/>
      </w:pPr>
      <w:r>
        <w:t>1.1 Test Scenario Matrix</w:t>
      </w:r>
    </w:p>
    <w:p w14:paraId="31B57124" w14:textId="77777777" w:rsidR="00C968EF" w:rsidRDefault="002A0DC2">
      <w:pPr>
        <w:pStyle w:val="Heading3"/>
      </w:pPr>
      <w:proofErr w:type="spellStart"/>
      <w:r>
        <w:t>ParkingFeeCalculator</w:t>
      </w:r>
      <w:proofErr w:type="spellEnd"/>
      <w:r>
        <w:t xml:space="preserve"> Scenarios</w:t>
      </w:r>
    </w:p>
    <w:p w14:paraId="18C24BFF" w14:textId="77777777" w:rsidR="00C968EF" w:rsidRDefault="002A0DC2">
      <w:pPr>
        <w:spacing w:before="60" w:after="120" w:line="276" w:lineRule="auto"/>
      </w:pPr>
      <w:r>
        <w:t xml:space="preserve">📝 </w:t>
      </w:r>
      <w:r>
        <w:rPr>
          <w:i/>
          <w:iCs/>
          <w:color w:val="555555"/>
        </w:rPr>
        <w:t>List ALL your planned test scenarios with specific inputs and expected outputs. Minimum: 10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9"/>
        <w:gridCol w:w="1367"/>
        <w:gridCol w:w="1054"/>
        <w:gridCol w:w="1130"/>
        <w:gridCol w:w="1323"/>
        <w:gridCol w:w="1263"/>
        <w:gridCol w:w="1608"/>
        <w:gridCol w:w="1186"/>
      </w:tblGrid>
      <w:tr w:rsidR="00C968EF" w14:paraId="426F3B35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A27E9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A1146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59F8B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Vehicle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66DAB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Duration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9E840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Membership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FC2C2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Special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F4858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Expected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736D3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Technique</w:t>
            </w:r>
          </w:p>
        </w:tc>
      </w:tr>
      <w:tr w:rsidR="00C968EF" w14:paraId="32B366F3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F3227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3CA19" w14:textId="4ECA3F5C" w:rsidR="00C968EF" w:rsidRPr="004E4E8B" w:rsidRDefault="001A15B5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Zero-duration (instant)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D094F" w14:textId="4A6B3A9A" w:rsidR="00C968EF" w:rsidRPr="004E4E8B" w:rsidRDefault="001A15B5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E894" w14:textId="1F01ACCF" w:rsidR="00C968EF" w:rsidRPr="004E4E8B" w:rsidRDefault="001A15B5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0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9372D" w14:textId="63772F2F" w:rsidR="00C968EF" w:rsidRPr="004E4E8B" w:rsidRDefault="001A15B5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6A924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3A438" w14:textId="75520EA1" w:rsidR="00C968EF" w:rsidRPr="004E4E8B" w:rsidRDefault="001A15B5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FBF86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C968EF" w14:paraId="7DF4ED24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14814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6EBE7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Grace period (exactly 30 min)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4BF14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34B05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30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AFE6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5BD0E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2B7C3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084D7" w14:textId="77777777" w:rsidR="00C968EF" w:rsidRPr="004E4E8B" w:rsidRDefault="002A0DC2">
            <w:pPr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310E3767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A7165" w14:textId="33451C36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3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CF826" w14:textId="0D9F2760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Just past grace – 31 min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89615" w14:textId="7FE4823D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27A05" w14:textId="50546234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31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FFC37" w14:textId="1C4896E1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BA11F" w14:textId="139AF341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6AA27" w14:textId="5E6B0080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1,000 KHR</w:t>
            </w:r>
          </w:p>
          <w:p w14:paraId="4201059E" w14:textId="2ABB4A85" w:rsidR="000A53E8" w:rsidRPr="004E4E8B" w:rsidRDefault="000A53E8" w:rsidP="000A53E8">
            <w:pPr>
              <w:rPr>
                <w:i/>
                <w:iCs/>
                <w:sz w:val="17"/>
                <w:szCs w:val="17"/>
              </w:rPr>
            </w:pP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152B1" w14:textId="32954CD6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4492A867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041DD" w14:textId="1AA2320D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4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B6DCA" w14:textId="16FDDE20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Basic motorcycle fee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A232" w14:textId="0F19D004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Motorcycle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E1A67" w14:textId="05EAC491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7AAC7" w14:textId="4738609B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F411A" w14:textId="0DB751EB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14DBF" w14:textId="5437250E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08749" w14:textId="19C2092C" w:rsidR="000A53E8" w:rsidRPr="004E4E8B" w:rsidRDefault="000A53E8" w:rsidP="000A53E8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6D2E8B2F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BD1A9" w14:textId="5B66E314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5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6FE83" w14:textId="0D9B9949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Basic car fee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EB151" w14:textId="005CCED2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5666F" w14:textId="31B90472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3h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7B3BF" w14:textId="710E149C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7974E" w14:textId="4F67543C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45AEA" w14:textId="038A085B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3,000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072BC" w14:textId="44510A47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537218AC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CDD43" w14:textId="1522659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6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12A67" w14:textId="15040A51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Basic SUV fee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4B42C" w14:textId="51015E70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SUV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0AE1D" w14:textId="1613854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455DE" w14:textId="08CC8FD2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EFC7D" w14:textId="72213D49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93542" w14:textId="00E351F0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1,500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CE38A" w14:textId="27DA5C20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22FD468E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8DEB4" w14:textId="63A0E85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7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45EDB" w14:textId="0CB8CF58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Duration rounding (1h 1min past grace)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7CBA0" w14:textId="1F8E9566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BB1AF" w14:textId="3F96F2EA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1h 31min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C6A74" w14:textId="4D629D2E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CC2D9" w14:textId="61A04905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BEF73" w14:textId="70B78A92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DE8EA" w14:textId="452F89B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67183B49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08CA7" w14:textId="2EFF17B2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8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0EDBC" w14:textId="2718E19C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Daily cap – motorcycle (10 hours)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D23EE" w14:textId="67BD0C1A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84B1C" w14:textId="4E4A5A57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10h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64F82" w14:textId="60497935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FC01" w14:textId="48A7F5E8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47AAB" w14:textId="586836F4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4,000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2D6D4" w14:textId="6BBCD3C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709DC1D1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C9B39" w14:textId="0B3CCE53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9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BD38B" w14:textId="3715BBA7" w:rsidR="000A53E8" w:rsidRPr="004E4E8B" w:rsidRDefault="000A53E8" w:rsidP="000A53E8">
            <w:pPr>
              <w:spacing w:before="40" w:after="40"/>
              <w:jc w:val="center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Daily cap – car (12 hours)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F3C76" w14:textId="31376AF1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F40DA" w14:textId="5B87CF1A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7C329" w14:textId="705083EA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6DF2D" w14:textId="7223CDDC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C8EAD" w14:textId="1093BC85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8,000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A47B4" w14:textId="559E81D9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1003EBA8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862B" w14:textId="18F2F427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10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ED2CD" w14:textId="2322D089" w:rsidR="000A53E8" w:rsidRPr="004E4E8B" w:rsidRDefault="000A53E8" w:rsidP="000A53E8">
            <w:pPr>
              <w:spacing w:before="40" w:after="40"/>
              <w:jc w:val="center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Overnight fee – session crosses 10 PM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9B846" w14:textId="55CD9E18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18F1" w14:textId="19055128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8 PM→11 PM (3h)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CA246" w14:textId="59E2CCA3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A57A1" w14:textId="2E7B0A69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0B39A" w14:textId="3E342F33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3,000 + 2,000 = 5,000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6D4F0" w14:textId="058A230A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1B9F4395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85B52" w14:textId="338BF18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11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3FD6E" w14:textId="2C74AF6C" w:rsidR="000A53E8" w:rsidRPr="004E4E8B" w:rsidRDefault="000A53E8" w:rsidP="000A53E8">
            <w:pPr>
              <w:spacing w:before="40" w:after="40"/>
              <w:jc w:val="center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 overnight – session ends before 10 PM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E37FB" w14:textId="60A63F57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32CF1" w14:textId="181AF54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8 AM→5 PM</w:t>
            </w:r>
          </w:p>
          <w:p w14:paraId="43A67BEA" w14:textId="0D86518C" w:rsidR="000A53E8" w:rsidRPr="004E4E8B" w:rsidRDefault="000A53E8" w:rsidP="000A53E8">
            <w:pPr>
              <w:rPr>
                <w:i/>
                <w:iCs/>
                <w:sz w:val="17"/>
                <w:szCs w:val="17"/>
              </w:rPr>
            </w:pP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C90DA" w14:textId="21D8D498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DFB05" w14:textId="3C71E93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3EA60" w14:textId="29F8FFFA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 overnight (8,000 KHR capped)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32C82" w14:textId="21EFA175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41B834B4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2BADA" w14:textId="1B42B64E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12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72BDE" w14:textId="7757D91E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Weekend surcharge – Saturday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AA210" w14:textId="37F14AD5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256A" w14:textId="73F6A38F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2h (Saturday)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03908" w14:textId="66283405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8ECD5" w14:textId="6A867797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263D9" w14:textId="4AB6757A" w:rsidR="000A53E8" w:rsidRPr="004E4E8B" w:rsidRDefault="004E4E8B" w:rsidP="004E4E8B">
            <w:pPr>
              <w:spacing w:before="40" w:after="40"/>
              <w:jc w:val="center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2,400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D45B6" w14:textId="0DCEA89C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4361A7A3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7C4AA" w14:textId="058CA250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13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066C8" w14:textId="350F8167" w:rsidR="000A53E8" w:rsidRPr="004E4E8B" w:rsidRDefault="000A53E8" w:rsidP="000A53E8">
            <w:pPr>
              <w:spacing w:before="40" w:after="40"/>
              <w:jc w:val="center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Holiday surcharge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3C2E6" w14:textId="6EDD189A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8CCE5" w14:textId="3CED2C02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930C8" w14:textId="23B299A0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115FE" w14:textId="1F1AF930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60A1" w14:textId="39CF6EBC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3,000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8D28A" w14:textId="0E73BD19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72C6FFD2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C5DE7" w14:textId="2AE83A2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14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B2A0F" w14:textId="5FB11393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Holiday on weekend – no stacking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92B56" w14:textId="3305BC6A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04A52" w14:textId="751C6B30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2h (Saturday)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021F3" w14:textId="5990DFE2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5259" w14:textId="7FCFC24B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B0FD4" w14:textId="79F5B161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3,000 KHR (holiday only)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AF647" w14:textId="3379CCAF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0C54CDCB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3991A" w14:textId="40EA1C21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lastRenderedPageBreak/>
              <w:t>15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57508" w14:textId="672AD71E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Silver membership discount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6DAE" w14:textId="7E19FAB5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76169" w14:textId="65DD7420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0D1A2" w14:textId="3FFCE931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Silver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7218C" w14:textId="27EF1591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ECEB4" w14:textId="0DC07F01" w:rsidR="000A53E8" w:rsidRPr="004E4E8B" w:rsidRDefault="004E4E8B" w:rsidP="004E4E8B">
            <w:pPr>
              <w:spacing w:before="40" w:after="40"/>
              <w:ind w:firstLine="72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1,800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C96DF" w14:textId="664CC629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50380586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57DB4" w14:textId="47E24A72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16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446F1" w14:textId="5A246DB8" w:rsidR="000A53E8" w:rsidRPr="004E4E8B" w:rsidRDefault="000A53E8" w:rsidP="000A53E8">
            <w:pPr>
              <w:spacing w:before="40" w:after="40"/>
              <w:jc w:val="center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Gold membership discount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2829C" w14:textId="45B3E78B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98CA3" w14:textId="532F743C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52DB2" w14:textId="62D8A0C6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Gold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CF66" w14:textId="222BB133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F2558" w14:textId="1CC927E0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1,500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57AB" w14:textId="5B321013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31730A29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D503B" w14:textId="1D9BFDD7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17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BD5BA" w14:textId="5C90B427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Platinum membership discount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328CC" w14:textId="21C687A7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0E6FC" w14:textId="21812B35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A3952" w14:textId="2C89E6EE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Platinum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EE96" w14:textId="4D7B140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EA446" w14:textId="4DD94945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1,200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0B23F" w14:textId="3BDCA6B1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36775B3B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D0CEB" w14:textId="53315770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18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57F57" w14:textId="5CB96260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Lost ticket penalty – normal session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322FE" w14:textId="584EE86F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243D0" w14:textId="17402DC6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05EBA" w14:textId="4D6B83FC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EC916" w14:textId="52515268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4F75A" w14:textId="19C11AE3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2,000 + 20,000 = 22,000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237E6" w14:textId="5D8780EC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6ACE631D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80B94" w14:textId="0162474F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19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0E2CA" w14:textId="319DE189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Lost ticket during grace period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937CC" w14:textId="27BD81F4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E73D6" w14:textId="1A5C8DC8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15 min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EB3C8" w14:textId="19E2309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3CDBA" w14:textId="5856DD0D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631C" w14:textId="2CE5071D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0 + 20,000 = 20,000 KHR</w:t>
            </w:r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F23D5" w14:textId="5C94EA80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  <w:tr w:rsidR="000A53E8" w14:paraId="41DAFF00" w14:textId="77777777" w:rsidTr="00B30B7F">
        <w:tc>
          <w:tcPr>
            <w:tcW w:w="45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4B9AF" w14:textId="32BE4BAA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>20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42E1C" w14:textId="2717D61E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proofErr w:type="spellStart"/>
            <w:r w:rsidRPr="004E4E8B">
              <w:rPr>
                <w:i/>
                <w:iCs/>
                <w:sz w:val="17"/>
                <w:szCs w:val="17"/>
              </w:rPr>
              <w:t>checkOut</w:t>
            </w:r>
            <w:proofErr w:type="spellEnd"/>
            <w:r w:rsidRPr="004E4E8B">
              <w:rPr>
                <w:i/>
                <w:iCs/>
                <w:sz w:val="17"/>
                <w:szCs w:val="17"/>
              </w:rPr>
              <w:t xml:space="preserve"> before </w:t>
            </w:r>
            <w:proofErr w:type="spellStart"/>
            <w:r w:rsidRPr="004E4E8B">
              <w:rPr>
                <w:i/>
                <w:iCs/>
                <w:sz w:val="17"/>
                <w:szCs w:val="17"/>
              </w:rPr>
              <w:t>checkIn</w:t>
            </w:r>
            <w:proofErr w:type="spellEnd"/>
            <w:r w:rsidRPr="004E4E8B">
              <w:rPr>
                <w:i/>
                <w:iCs/>
                <w:sz w:val="17"/>
                <w:szCs w:val="17"/>
              </w:rPr>
              <w:t xml:space="preserve"> – invalid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9E993" w14:textId="2C2F4442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Car</w:t>
            </w:r>
          </w:p>
        </w:tc>
        <w:tc>
          <w:tcPr>
            <w:tcW w:w="103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27A8D" w14:textId="597A83A1" w:rsidR="000A53E8" w:rsidRPr="004E4E8B" w:rsidRDefault="004E4E8B" w:rsidP="004E4E8B">
            <w:pPr>
              <w:tabs>
                <w:tab w:val="left" w:pos="660"/>
              </w:tabs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color w:val="000000"/>
                <w:sz w:val="17"/>
                <w:szCs w:val="17"/>
              </w:rPr>
              <w:tab/>
            </w:r>
            <w:r w:rsidRPr="004E4E8B">
              <w:rPr>
                <w:i/>
                <w:iCs/>
                <w:sz w:val="17"/>
                <w:szCs w:val="17"/>
              </w:rPr>
              <w:t>−1h</w:t>
            </w:r>
          </w:p>
        </w:tc>
        <w:tc>
          <w:tcPr>
            <w:tcW w:w="1365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45E5F" w14:textId="18B856B2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153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5329C" w14:textId="2425C516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None</w:t>
            </w:r>
          </w:p>
        </w:tc>
        <w:tc>
          <w:tcPr>
            <w:tcW w:w="109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36B2F" w14:textId="65F79139" w:rsidR="000A53E8" w:rsidRPr="004E4E8B" w:rsidRDefault="004E4E8B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 xml:space="preserve">throws </w:t>
            </w:r>
            <w:proofErr w:type="spellStart"/>
            <w:r w:rsidRPr="004E4E8B">
              <w:rPr>
                <w:i/>
                <w:iCs/>
                <w:sz w:val="17"/>
                <w:szCs w:val="17"/>
              </w:rPr>
              <w:t>ArgumentException</w:t>
            </w:r>
            <w:proofErr w:type="spellEnd"/>
          </w:p>
        </w:tc>
        <w:tc>
          <w:tcPr>
            <w:tcW w:w="1247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39BC1" w14:textId="69432E67" w:rsidR="000A53E8" w:rsidRPr="004E4E8B" w:rsidRDefault="000A53E8" w:rsidP="000A53E8">
            <w:pPr>
              <w:spacing w:before="40" w:after="40"/>
              <w:rPr>
                <w:i/>
                <w:iCs/>
                <w:color w:val="000000"/>
                <w:sz w:val="17"/>
                <w:szCs w:val="17"/>
              </w:rPr>
            </w:pPr>
            <w:r w:rsidRPr="004E4E8B">
              <w:rPr>
                <w:i/>
                <w:iCs/>
                <w:sz w:val="17"/>
                <w:szCs w:val="17"/>
              </w:rPr>
              <w:t>Unit Test</w:t>
            </w:r>
          </w:p>
        </w:tc>
      </w:tr>
    </w:tbl>
    <w:p w14:paraId="495349B0" w14:textId="77777777" w:rsidR="00C968EF" w:rsidRDefault="002A0DC2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1B3ECFB6" w14:textId="77777777" w:rsidR="00C968EF" w:rsidRDefault="002A0DC2">
      <w:pPr>
        <w:pStyle w:val="Heading3"/>
      </w:pPr>
      <w:proofErr w:type="spellStart"/>
      <w:r>
        <w:t>ParkingSessionManager</w:t>
      </w:r>
      <w:proofErr w:type="spellEnd"/>
      <w:r>
        <w:t xml:space="preserve"> Scenarios</w:t>
      </w:r>
    </w:p>
    <w:p w14:paraId="53B34CBC" w14:textId="77777777" w:rsidR="00C968EF" w:rsidRDefault="002A0DC2">
      <w:pPr>
        <w:spacing w:before="60" w:after="120" w:line="276" w:lineRule="auto"/>
      </w:pPr>
      <w:r>
        <w:t xml:space="preserve">📝 </w:t>
      </w:r>
      <w:r>
        <w:rPr>
          <w:i/>
          <w:iCs/>
          <w:color w:val="555555"/>
        </w:rPr>
        <w:t>Minimum: 5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"/>
        <w:gridCol w:w="1780"/>
        <w:gridCol w:w="2649"/>
        <w:gridCol w:w="2197"/>
        <w:gridCol w:w="2239"/>
      </w:tblGrid>
      <w:tr w:rsidR="00452AB5" w14:paraId="794BE559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3BD69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63B4F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E418E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Test Double Setup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5C817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Expected Behavior</w:t>
            </w:r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9FC97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Verifications</w:t>
            </w:r>
          </w:p>
        </w:tc>
      </w:tr>
      <w:tr w:rsidR="00452AB5" w14:paraId="214BDC5C" w14:textId="77777777" w:rsidTr="00452AB5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A85E2" w14:textId="77777777" w:rsidR="00C968EF" w:rsidRPr="00452AB5" w:rsidRDefault="002A0DC2" w:rsidP="00452AB5">
            <w:pPr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1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275C" w14:textId="77777777" w:rsidR="00C968EF" w:rsidRPr="00452AB5" w:rsidRDefault="002A0DC2" w:rsidP="00452AB5">
            <w:pPr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Successful check-in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A27B9" w14:textId="77777777" w:rsidR="00C968EF" w:rsidRDefault="002A0DC2" w:rsidP="00452AB5">
            <w:pPr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i/>
                <w:iCs/>
                <w:sz w:val="17"/>
                <w:szCs w:val="17"/>
              </w:rPr>
              <w:t>Repo.GetActiveTicketByPlateAsync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returns null (no existing ticket)</w:t>
            </w:r>
          </w:p>
          <w:p w14:paraId="3AF5E2CB" w14:textId="1C064947" w:rsidR="00452AB5" w:rsidRPr="00452AB5" w:rsidRDefault="00452AB5" w:rsidP="00452AB5">
            <w:pPr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GetMembershipTierAsync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returns </w:t>
            </w:r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Guest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A4EA8" w14:textId="77777777" w:rsidR="00C968EF" w:rsidRPr="00452AB5" w:rsidRDefault="002A0DC2" w:rsidP="00452AB5">
            <w:pPr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 xml:space="preserve">Returns a new </w:t>
            </w:r>
            <w:proofErr w:type="spellStart"/>
            <w:r w:rsidRPr="00452AB5">
              <w:rPr>
                <w:i/>
                <w:iCs/>
                <w:sz w:val="17"/>
                <w:szCs w:val="17"/>
              </w:rPr>
              <w:t>ParkingTicket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with correct plate and time</w:t>
            </w:r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82C64" w14:textId="77777777" w:rsidR="00C968EF" w:rsidRPr="00452AB5" w:rsidRDefault="002A0DC2" w:rsidP="00452AB5">
            <w:pPr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i/>
                <w:iCs/>
                <w:sz w:val="17"/>
                <w:szCs w:val="17"/>
              </w:rPr>
              <w:t>SaveTicketAsync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called exactly once</w:t>
            </w:r>
          </w:p>
        </w:tc>
      </w:tr>
      <w:tr w:rsidR="00452AB5" w14:paraId="61A6E3A7" w14:textId="77777777" w:rsidTr="00452AB5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17BB4" w14:textId="0EF66B52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2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390C4" w14:textId="4CCDE8DF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Duplicate check-in (plate already active)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58A18" w14:textId="36DD5303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GetActiveTicketByPlateAsync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returns an existing ticket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7ADC" w14:textId="126B9865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 xml:space="preserve">Throws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InvalidOperationException</w:t>
            </w:r>
            <w:proofErr w:type="spellEnd"/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90FFC" w14:textId="44C204F3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SaveTicketAsync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</w:t>
            </w:r>
            <w:r w:rsidRPr="00452AB5">
              <w:rPr>
                <w:rStyle w:val="Strong"/>
                <w:i/>
                <w:iCs/>
                <w:sz w:val="17"/>
                <w:szCs w:val="17"/>
              </w:rPr>
              <w:t>not</w:t>
            </w:r>
            <w:r w:rsidRPr="00452AB5">
              <w:rPr>
                <w:i/>
                <w:iCs/>
                <w:sz w:val="17"/>
                <w:szCs w:val="17"/>
              </w:rPr>
              <w:t xml:space="preserve"> called</w:t>
            </w:r>
          </w:p>
        </w:tc>
      </w:tr>
      <w:tr w:rsidR="00452AB5" w14:paraId="527EF5B4" w14:textId="77777777" w:rsidTr="00452AB5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864D8" w14:textId="1E7FED0D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3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190E1" w14:textId="6244C933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Successful check-out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FDC7C" w14:textId="03E78B17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 xml:space="preserve">Ticket found by ID;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PayAsync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returns </w:t>
            </w:r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true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A453C" w14:textId="64CF917F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 xml:space="preserve">Returns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ParkingFeeResult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with correct fee; ticket marked checked-out</w:t>
            </w:r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ECD83" w14:textId="0A0DB26C" w:rsidR="00C968EF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PayAsync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once,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UpdateTicketAsync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once,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SendReceiptAsync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once</w:t>
            </w:r>
          </w:p>
        </w:tc>
      </w:tr>
      <w:tr w:rsidR="00452AB5" w14:paraId="3AFAEB06" w14:textId="77777777" w:rsidTr="00452AB5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E7A0" w14:textId="453E9E99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4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A9C59" w14:textId="5666D858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Payment failure during check-out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CD727" w14:textId="72FC9CDE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PayAsync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throws or returns </w:t>
            </w:r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false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BE52" w14:textId="07341CB8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Throws an exception</w:t>
            </w:r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030BF" w14:textId="3022C322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UpdateTicketAsync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and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SendReceiptAsync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</w:t>
            </w:r>
            <w:r w:rsidRPr="00452AB5">
              <w:rPr>
                <w:rStyle w:val="Strong"/>
                <w:i/>
                <w:iCs/>
                <w:sz w:val="17"/>
                <w:szCs w:val="17"/>
              </w:rPr>
              <w:t>not</w:t>
            </w:r>
            <w:r w:rsidRPr="00452AB5">
              <w:rPr>
                <w:i/>
                <w:iCs/>
                <w:sz w:val="17"/>
                <w:szCs w:val="17"/>
              </w:rPr>
              <w:t xml:space="preserve"> called</w:t>
            </w:r>
          </w:p>
        </w:tc>
      </w:tr>
      <w:tr w:rsidR="00452AB5" w14:paraId="4C40FC09" w14:textId="77777777" w:rsidTr="00452AB5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AB3F0" w14:textId="0E573DE9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5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5E48A" w14:textId="5E596DD0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Notification failure (graceful degradation)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6157A" w14:textId="5F5C1BA1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SendReceiptAsync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throws exception</w:t>
            </w:r>
          </w:p>
          <w:p w14:paraId="264D609F" w14:textId="679B2422" w:rsidR="00452AB5" w:rsidRPr="00452AB5" w:rsidRDefault="00452AB5" w:rsidP="00452AB5">
            <w:pPr>
              <w:rPr>
                <w:i/>
                <w:iCs/>
                <w:sz w:val="17"/>
                <w:szCs w:val="17"/>
              </w:rPr>
            </w:pP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0691D" w14:textId="1826B55E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 xml:space="preserve">Check-out still succeeds;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ParkingFeeResult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returned normally</w:t>
            </w:r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60DE2" w14:textId="155BEFD9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UpdateTicketAsync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was still called; exception from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SendReceiptAsync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swallowed</w:t>
            </w:r>
          </w:p>
          <w:p w14:paraId="364D3D9A" w14:textId="4A5CC45D" w:rsidR="00452AB5" w:rsidRPr="00452AB5" w:rsidRDefault="00452AB5" w:rsidP="00452AB5">
            <w:pPr>
              <w:rPr>
                <w:i/>
                <w:iCs/>
                <w:sz w:val="17"/>
                <w:szCs w:val="17"/>
              </w:rPr>
            </w:pPr>
          </w:p>
        </w:tc>
      </w:tr>
      <w:tr w:rsidR="00452AB5" w14:paraId="2750DE00" w14:textId="77777777" w:rsidTr="00452AB5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E83E6" w14:textId="43EEBD74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6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6FD13" w14:textId="6EDD26EF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Check-out with unknown ticket ID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798AC" w14:textId="6470AEFE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GetTicketByIdAsync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returns </w:t>
            </w:r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null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8BF00" w14:textId="19B76C06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 xml:space="preserve">Throws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KeyNotFoundException</w:t>
            </w:r>
            <w:proofErr w:type="spellEnd"/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A97B6" w14:textId="3D4774E4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No payment or notification attempted</w:t>
            </w:r>
          </w:p>
          <w:p w14:paraId="6EF42589" w14:textId="211D76FD" w:rsidR="00452AB5" w:rsidRPr="00452AB5" w:rsidRDefault="00452AB5" w:rsidP="00452AB5">
            <w:pPr>
              <w:ind w:firstLine="720"/>
              <w:rPr>
                <w:i/>
                <w:iCs/>
                <w:sz w:val="17"/>
                <w:szCs w:val="17"/>
              </w:rPr>
            </w:pPr>
          </w:p>
        </w:tc>
      </w:tr>
      <w:tr w:rsidR="00452AB5" w14:paraId="1D784515" w14:textId="77777777" w:rsidTr="00452AB5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7324F" w14:textId="38E6F29E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7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1FA28" w14:textId="2FE328E5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>Check-out on already checked-out ticket</w:t>
            </w:r>
          </w:p>
        </w:tc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4219C" w14:textId="30C2137F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 xml:space="preserve">Ticket found but already has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CheckOutTime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set</w:t>
            </w:r>
          </w:p>
          <w:p w14:paraId="67372B16" w14:textId="77777777" w:rsidR="00452AB5" w:rsidRPr="00452AB5" w:rsidRDefault="00452AB5" w:rsidP="00452AB5">
            <w:pPr>
              <w:rPr>
                <w:i/>
                <w:iCs/>
                <w:sz w:val="17"/>
                <w:szCs w:val="17"/>
              </w:rPr>
            </w:pPr>
          </w:p>
          <w:p w14:paraId="5BF6BB3A" w14:textId="11EA5E7A" w:rsidR="00452AB5" w:rsidRPr="00452AB5" w:rsidRDefault="00452AB5" w:rsidP="00452AB5">
            <w:pPr>
              <w:rPr>
                <w:i/>
                <w:iCs/>
                <w:sz w:val="17"/>
                <w:szCs w:val="17"/>
              </w:rPr>
            </w:pP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99316" w14:textId="5BA51940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452AB5">
              <w:rPr>
                <w:i/>
                <w:iCs/>
                <w:sz w:val="17"/>
                <w:szCs w:val="17"/>
              </w:rPr>
              <w:t xml:space="preserve">Throws </w:t>
            </w: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InvalidOperationException</w:t>
            </w:r>
            <w:proofErr w:type="spellEnd"/>
          </w:p>
        </w:tc>
        <w:tc>
          <w:tcPr>
            <w:tcW w:w="2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C85DE" w14:textId="42071BB1" w:rsidR="00452AB5" w:rsidRPr="00452AB5" w:rsidRDefault="00452AB5" w:rsidP="00452AB5">
            <w:pPr>
              <w:spacing w:before="40" w:after="40"/>
              <w:rPr>
                <w:i/>
                <w:iCs/>
                <w:sz w:val="17"/>
                <w:szCs w:val="17"/>
              </w:rPr>
            </w:pPr>
            <w:proofErr w:type="spellStart"/>
            <w:r w:rsidRPr="00452AB5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PayAsync</w:t>
            </w:r>
            <w:proofErr w:type="spellEnd"/>
            <w:r w:rsidRPr="00452AB5">
              <w:rPr>
                <w:i/>
                <w:iCs/>
                <w:sz w:val="17"/>
                <w:szCs w:val="17"/>
              </w:rPr>
              <w:t xml:space="preserve"> not called</w:t>
            </w:r>
          </w:p>
        </w:tc>
      </w:tr>
    </w:tbl>
    <w:p w14:paraId="6BA4CF6F" w14:textId="77777777" w:rsidR="00C968EF" w:rsidRDefault="002A0DC2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2CB6B562" w14:textId="77777777" w:rsidR="00C968EF" w:rsidRDefault="002A0DC2">
      <w:pPr>
        <w:pStyle w:val="Heading3"/>
      </w:pPr>
      <w:r>
        <w:lastRenderedPageBreak/>
        <w:t>Integration Test Scenarios</w:t>
      </w:r>
    </w:p>
    <w:p w14:paraId="78594558" w14:textId="77777777" w:rsidR="00C968EF" w:rsidRDefault="002A0DC2">
      <w:pPr>
        <w:spacing w:before="60" w:after="120" w:line="276" w:lineRule="auto"/>
      </w:pPr>
      <w:r>
        <w:t xml:space="preserve">📝 </w:t>
      </w:r>
      <w:r>
        <w:rPr>
          <w:i/>
          <w:iCs/>
          <w:color w:val="555555"/>
        </w:rPr>
        <w:t>Minimum: 5 scenarios.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800"/>
        <w:gridCol w:w="3000"/>
        <w:gridCol w:w="3060"/>
      </w:tblGrid>
      <w:tr w:rsidR="00C968EF" w14:paraId="6FEDB662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62B85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04C2F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769C3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Components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12AA5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</w:tr>
      <w:tr w:rsidR="00C968EF" w14:paraId="3F668D91" w14:textId="77777777" w:rsidTr="0037646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AC185" w14:textId="77777777" w:rsidR="00C968EF" w:rsidRPr="0037646A" w:rsidRDefault="002A0DC2" w:rsidP="0037646A">
            <w:pPr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1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EBECB" w14:textId="77777777" w:rsidR="00C968EF" w:rsidRPr="0037646A" w:rsidRDefault="002A0DC2" w:rsidP="0037646A">
            <w:pPr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Full parking flow (car, 2 hours)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A436C" w14:textId="77777777" w:rsidR="00C968EF" w:rsidRPr="0037646A" w:rsidRDefault="002A0DC2" w:rsidP="0037646A">
            <w:pPr>
              <w:rPr>
                <w:i/>
                <w:iCs/>
                <w:sz w:val="17"/>
                <w:szCs w:val="17"/>
              </w:rPr>
            </w:pPr>
            <w:proofErr w:type="spellStart"/>
            <w:r w:rsidRPr="0037646A">
              <w:rPr>
                <w:i/>
                <w:iCs/>
                <w:sz w:val="17"/>
                <w:szCs w:val="17"/>
              </w:rPr>
              <w:t>FeeCalculator</w:t>
            </w:r>
            <w:proofErr w:type="spellEnd"/>
            <w:r w:rsidRPr="0037646A">
              <w:rPr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37646A">
              <w:rPr>
                <w:i/>
                <w:iCs/>
                <w:sz w:val="17"/>
                <w:szCs w:val="17"/>
              </w:rPr>
              <w:t>InMemoryRepo</w:t>
            </w:r>
            <w:proofErr w:type="spellEnd"/>
            <w:r w:rsidRPr="0037646A">
              <w:rPr>
                <w:i/>
                <w:iCs/>
                <w:sz w:val="17"/>
                <w:szCs w:val="17"/>
              </w:rPr>
              <w:t xml:space="preserve"> + </w:t>
            </w:r>
            <w:proofErr w:type="spellStart"/>
            <w:r w:rsidRPr="0037646A">
              <w:rPr>
                <w:i/>
                <w:iCs/>
                <w:sz w:val="17"/>
                <w:szCs w:val="17"/>
              </w:rPr>
              <w:t>SessionManager</w:t>
            </w:r>
            <w:proofErr w:type="spellEnd"/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93943" w14:textId="77777777" w:rsidR="00C968EF" w:rsidRPr="0037646A" w:rsidRDefault="002A0DC2" w:rsidP="0037646A">
            <w:pPr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Fee = 2,000 KHR, ticket marked as checked out</w:t>
            </w:r>
          </w:p>
        </w:tc>
      </w:tr>
      <w:tr w:rsidR="00C968EF" w14:paraId="50115060" w14:textId="77777777" w:rsidTr="0037646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1D66E" w14:textId="33DF7EB3" w:rsidR="00C968EF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2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233C" w14:textId="200C6049" w:rsidR="00C968EF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Multiple vehicles: 3 check-ins, 1 check-out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09680" w14:textId="15D6A065" w:rsidR="00C968EF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Same as above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AA74F" w14:textId="65D40E4B" w:rsidR="00C968EF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2 tickets remain active after checkout</w:t>
            </w:r>
          </w:p>
        </w:tc>
      </w:tr>
      <w:tr w:rsidR="0037646A" w14:paraId="2C80FA82" w14:textId="77777777" w:rsidTr="0037646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83AAE" w14:textId="6E6B7513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3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0093E" w14:textId="63270923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Duplicate check-in rejected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F55CE" w14:textId="523B211B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Same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A835" w14:textId="75367425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 xml:space="preserve">Second </w:t>
            </w:r>
            <w:proofErr w:type="spellStart"/>
            <w:r w:rsidRPr="0037646A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CheckInAsync</w:t>
            </w:r>
            <w:proofErr w:type="spellEnd"/>
            <w:r w:rsidRPr="0037646A">
              <w:rPr>
                <w:i/>
                <w:iCs/>
                <w:sz w:val="17"/>
                <w:szCs w:val="17"/>
              </w:rPr>
              <w:t xml:space="preserve"> for same plate throws </w:t>
            </w:r>
            <w:proofErr w:type="spellStart"/>
            <w:r w:rsidRPr="0037646A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InvalidOperationException</w:t>
            </w:r>
            <w:proofErr w:type="spellEnd"/>
            <w:r w:rsidRPr="0037646A">
              <w:rPr>
                <w:i/>
                <w:iCs/>
                <w:sz w:val="17"/>
                <w:szCs w:val="17"/>
              </w:rPr>
              <w:t>; only 1 ticket in repo</w:t>
            </w:r>
          </w:p>
        </w:tc>
      </w:tr>
      <w:tr w:rsidR="0037646A" w14:paraId="63864CD3" w14:textId="77777777" w:rsidTr="0037646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BDCEC" w14:textId="2B774F9E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4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73807" w14:textId="0AD325E3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Grace period end-to-end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4CC4" w14:textId="2B1A90C1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Car parked 20 minutes</w:t>
            </w: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EE72" w14:textId="18175E62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Fee = 0 KHR; ticket updated correctly</w:t>
            </w:r>
          </w:p>
        </w:tc>
      </w:tr>
      <w:tr w:rsidR="0037646A" w14:paraId="62EB85B7" w14:textId="77777777" w:rsidTr="0037646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BF1D5" w14:textId="1B3621AA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5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95DAF" w14:textId="411ADBCB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Overnight + weekend + Gold member combined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7901E" w14:textId="64D5A211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Car, Saturday 9 PM → Sunday 1 AM, Gold member</w:t>
            </w:r>
          </w:p>
          <w:p w14:paraId="356BCC3B" w14:textId="1423EB53" w:rsidR="0037646A" w:rsidRPr="0037646A" w:rsidRDefault="0037646A" w:rsidP="0037646A">
            <w:pPr>
              <w:rPr>
                <w:i/>
                <w:iCs/>
                <w:sz w:val="17"/>
                <w:szCs w:val="17"/>
              </w:rPr>
            </w:pP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BC1E" w14:textId="39A23E92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Correct fee: base (capped or not) + overnight + 20% weekend − 25% Gold discount</w:t>
            </w:r>
          </w:p>
        </w:tc>
      </w:tr>
      <w:tr w:rsidR="0037646A" w14:paraId="2538F53F" w14:textId="77777777" w:rsidTr="0037646A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E9641" w14:textId="06B63241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6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6FD3F" w14:textId="4D67B366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Lost ticket with grace period base fee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3D24B" w14:textId="10F7A76B" w:rsidR="0037646A" w:rsidRPr="0037646A" w:rsidRDefault="0037646A" w:rsidP="0037646A">
            <w:pPr>
              <w:spacing w:before="40" w:after="4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 xml:space="preserve">Car parked 10 min, </w:t>
            </w:r>
            <w:proofErr w:type="spellStart"/>
            <w:r w:rsidRPr="0037646A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>isLostTicket</w:t>
            </w:r>
            <w:proofErr w:type="spellEnd"/>
            <w:r w:rsidRPr="0037646A">
              <w:rPr>
                <w:rStyle w:val="HTMLCode"/>
                <w:rFonts w:ascii="Cambria" w:eastAsia="Cambria" w:hAnsi="Cambria"/>
                <w:i/>
                <w:iCs/>
                <w:sz w:val="17"/>
                <w:szCs w:val="17"/>
              </w:rPr>
              <w:t xml:space="preserve"> = true</w:t>
            </w:r>
          </w:p>
          <w:p w14:paraId="197E5E96" w14:textId="05BEC04C" w:rsidR="0037646A" w:rsidRPr="0037646A" w:rsidRDefault="0037646A" w:rsidP="0037646A">
            <w:pPr>
              <w:rPr>
                <w:i/>
                <w:iCs/>
                <w:sz w:val="17"/>
                <w:szCs w:val="17"/>
              </w:rPr>
            </w:pPr>
          </w:p>
        </w:tc>
        <w:tc>
          <w:tcPr>
            <w:tcW w:w="3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F6E58" w14:textId="04A829F6" w:rsidR="0037646A" w:rsidRPr="0037646A" w:rsidRDefault="0037646A" w:rsidP="0037646A">
            <w:pPr>
              <w:spacing w:before="40" w:after="40"/>
              <w:ind w:firstLine="720"/>
              <w:rPr>
                <w:i/>
                <w:iCs/>
                <w:sz w:val="17"/>
                <w:szCs w:val="17"/>
              </w:rPr>
            </w:pPr>
            <w:r w:rsidRPr="0037646A">
              <w:rPr>
                <w:i/>
                <w:iCs/>
                <w:sz w:val="17"/>
                <w:szCs w:val="17"/>
              </w:rPr>
              <w:t>Total = 0 + 20,000 = 20,000 KHR</w:t>
            </w:r>
          </w:p>
        </w:tc>
      </w:tr>
    </w:tbl>
    <w:p w14:paraId="43454213" w14:textId="77777777" w:rsidR="00C968EF" w:rsidRDefault="002A0DC2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5304AC84" w14:textId="77777777" w:rsidR="00C968EF" w:rsidRDefault="002A0DC2">
      <w:pPr>
        <w:pStyle w:val="Heading2"/>
      </w:pPr>
      <w:r>
        <w:t>1.2 Property-Based Test Properties</w:t>
      </w:r>
    </w:p>
    <w:p w14:paraId="755B2715" w14:textId="77777777" w:rsidR="00C968EF" w:rsidRDefault="002A0DC2">
      <w:pPr>
        <w:spacing w:before="60" w:after="120" w:line="276" w:lineRule="auto"/>
      </w:pPr>
      <w:r>
        <w:t xml:space="preserve">📝 </w:t>
      </w:r>
      <w:r>
        <w:rPr>
          <w:i/>
          <w:iCs/>
          <w:color w:val="555555"/>
        </w:rPr>
        <w:t xml:space="preserve">List the properties you will verify with </w:t>
      </w:r>
      <w:proofErr w:type="spellStart"/>
      <w:r>
        <w:rPr>
          <w:i/>
          <w:iCs/>
          <w:color w:val="555555"/>
        </w:rPr>
        <w:t>FsCheck</w:t>
      </w:r>
      <w:proofErr w:type="spellEnd"/>
      <w:r>
        <w:rPr>
          <w:i/>
          <w:iCs/>
          <w:color w:val="555555"/>
        </w:rPr>
        <w:t>. Explain WHY each property should always be true, no matter what inputs are generated. Minimum: 5 properties.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500"/>
        <w:gridCol w:w="5360"/>
      </w:tblGrid>
      <w:tr w:rsidR="00C968EF" w14:paraId="520973F7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73662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E1ADA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Property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90172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Why It Must Always Hold</w:t>
            </w:r>
          </w:p>
        </w:tc>
      </w:tr>
      <w:tr w:rsidR="00C968EF" w14:paraId="5483E889" w14:textId="77777777" w:rsidTr="00CA13AD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2A6D1" w14:textId="77777777" w:rsidR="00C968EF" w:rsidRPr="00CA13AD" w:rsidRDefault="002A0DC2" w:rsidP="00CA13AD">
            <w:pPr>
              <w:rPr>
                <w:sz w:val="17"/>
                <w:szCs w:val="17"/>
              </w:rPr>
            </w:pPr>
            <w:r w:rsidRPr="00CA13AD">
              <w:rPr>
                <w:i/>
                <w:iCs/>
                <w:sz w:val="17"/>
                <w:szCs w:val="17"/>
              </w:rPr>
              <w:t>1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82D6" w14:textId="77777777" w:rsidR="00C968EF" w:rsidRPr="00CA13AD" w:rsidRDefault="002A0DC2" w:rsidP="00CA13AD">
            <w:pPr>
              <w:rPr>
                <w:sz w:val="17"/>
                <w:szCs w:val="17"/>
              </w:rPr>
            </w:pPr>
            <w:r w:rsidRPr="00CA13AD">
              <w:rPr>
                <w:i/>
                <w:iCs/>
                <w:sz w:val="17"/>
                <w:szCs w:val="17"/>
              </w:rPr>
              <w:t>Fee is never negative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5F63A" w14:textId="77777777" w:rsidR="00C968EF" w:rsidRPr="00CA13AD" w:rsidRDefault="002A0DC2" w:rsidP="00CA13AD">
            <w:pPr>
              <w:rPr>
                <w:sz w:val="17"/>
                <w:szCs w:val="17"/>
              </w:rPr>
            </w:pPr>
            <w:r w:rsidRPr="00CA13AD">
              <w:rPr>
                <w:i/>
                <w:iCs/>
                <w:sz w:val="17"/>
                <w:szCs w:val="17"/>
              </w:rPr>
              <w:t>A parking fee cannot be negative because you cannot owe a customer money for parking.</w:t>
            </w:r>
          </w:p>
        </w:tc>
      </w:tr>
      <w:tr w:rsidR="00C968EF" w14:paraId="7B36FF12" w14:textId="77777777" w:rsidTr="00CA13AD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CA4F6" w14:textId="77777777" w:rsidR="00C968EF" w:rsidRPr="00CA13AD" w:rsidRDefault="002A0DC2" w:rsidP="00CA13AD">
            <w:pPr>
              <w:rPr>
                <w:sz w:val="17"/>
                <w:szCs w:val="17"/>
              </w:rPr>
            </w:pPr>
            <w:r w:rsidRPr="00CA13AD">
              <w:rPr>
                <w:i/>
                <w:iCs/>
                <w:sz w:val="17"/>
                <w:szCs w:val="17"/>
              </w:rPr>
              <w:t>2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15F5D" w14:textId="77777777" w:rsidR="00C968EF" w:rsidRPr="00CA13AD" w:rsidRDefault="002A0DC2" w:rsidP="00CA13AD">
            <w:pPr>
              <w:rPr>
                <w:sz w:val="17"/>
                <w:szCs w:val="17"/>
              </w:rPr>
            </w:pPr>
            <w:r w:rsidRPr="00CA13AD">
              <w:rPr>
                <w:i/>
                <w:iCs/>
                <w:sz w:val="17"/>
                <w:szCs w:val="17"/>
              </w:rPr>
              <w:t>Grace period is always free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43F23" w14:textId="77777777" w:rsidR="00C968EF" w:rsidRPr="00CA13AD" w:rsidRDefault="002A0DC2" w:rsidP="00CA13AD">
            <w:pPr>
              <w:rPr>
                <w:sz w:val="17"/>
                <w:szCs w:val="17"/>
              </w:rPr>
            </w:pPr>
            <w:r w:rsidRPr="00CA13AD">
              <w:rPr>
                <w:i/>
                <w:iCs/>
                <w:sz w:val="17"/>
                <w:szCs w:val="17"/>
              </w:rPr>
              <w:t>The business rule says parking ≤30 min costs 0 KHR, regardless of vehicle type or membership.</w:t>
            </w:r>
          </w:p>
        </w:tc>
      </w:tr>
      <w:tr w:rsidR="00C968EF" w14:paraId="6A5FB961" w14:textId="77777777" w:rsidTr="00CA13AD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5B846" w14:textId="2EE192A8" w:rsidR="00C968EF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3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B17BD" w14:textId="0ED34265" w:rsidR="00C968EF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Longer duration costs the same or more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A45A" w14:textId="0D5FF180" w:rsidR="00C968EF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Parking longer should never cost less (fees only increase or plateau at the daily cap). This verifies monotonicity of the pricing function.</w:t>
            </w:r>
          </w:p>
        </w:tc>
      </w:tr>
      <w:tr w:rsidR="0037646A" w14:paraId="651CE11A" w14:textId="77777777" w:rsidTr="00CA13AD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C646" w14:textId="61695C76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4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634CA" w14:textId="05ED04E4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Members always pay ≤ guests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3D630" w14:textId="5CDD938D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Discounts only reduce the fee. A member with any tier should never be charged more than a Guest under identical conditions.</w:t>
            </w:r>
          </w:p>
        </w:tc>
      </w:tr>
      <w:tr w:rsidR="0037646A" w14:paraId="092DA8C6" w14:textId="77777777" w:rsidTr="00CA13AD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ACABA" w14:textId="669E8F37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5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01BC9" w14:textId="3598C850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Higher membership tier = equal or greater discount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BC2B" w14:textId="61949294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Silver discount ≤ Gold discount ≤ Platinum discount. Tier ordering must map to monotonically increasing savings.</w:t>
            </w:r>
          </w:p>
        </w:tc>
      </w:tr>
      <w:tr w:rsidR="0037646A" w14:paraId="74612F77" w14:textId="77777777" w:rsidTr="00CA13AD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A79C5" w14:textId="6B1974DE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6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E5682" w14:textId="2C4509FD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Lost ticket adds exactly 20,000 KHR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967D5" w14:textId="17B5DFAE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proofErr w:type="gramStart"/>
            <w:r w:rsidRPr="00CA13AD">
              <w:rPr>
                <w:rStyle w:val="HTMLCode"/>
                <w:rFonts w:ascii="Cambria" w:eastAsia="Cambria" w:hAnsi="Cambria"/>
                <w:sz w:val="17"/>
                <w:szCs w:val="17"/>
              </w:rPr>
              <w:t>fee(</w:t>
            </w:r>
            <w:proofErr w:type="spellStart"/>
            <w:proofErr w:type="gramEnd"/>
            <w:r w:rsidRPr="00CA13AD">
              <w:rPr>
                <w:rStyle w:val="HTMLCode"/>
                <w:rFonts w:ascii="Cambria" w:eastAsia="Cambria" w:hAnsi="Cambria"/>
                <w:sz w:val="17"/>
                <w:szCs w:val="17"/>
              </w:rPr>
              <w:t>isLostTicket</w:t>
            </w:r>
            <w:proofErr w:type="spellEnd"/>
            <w:r w:rsidRPr="00CA13AD">
              <w:rPr>
                <w:rStyle w:val="HTMLCode"/>
                <w:rFonts w:ascii="Cambria" w:eastAsia="Cambria" w:hAnsi="Cambria"/>
                <w:sz w:val="17"/>
                <w:szCs w:val="17"/>
              </w:rPr>
              <w:t>: true) − fee(</w:t>
            </w:r>
            <w:proofErr w:type="spellStart"/>
            <w:r w:rsidRPr="00CA13AD">
              <w:rPr>
                <w:rStyle w:val="HTMLCode"/>
                <w:rFonts w:ascii="Cambria" w:eastAsia="Cambria" w:hAnsi="Cambria"/>
                <w:sz w:val="17"/>
                <w:szCs w:val="17"/>
              </w:rPr>
              <w:t>isLostTicket</w:t>
            </w:r>
            <w:proofErr w:type="spellEnd"/>
            <w:r w:rsidRPr="00CA13AD">
              <w:rPr>
                <w:rStyle w:val="HTMLCode"/>
                <w:rFonts w:ascii="Cambria" w:eastAsia="Cambria" w:hAnsi="Cambria"/>
                <w:sz w:val="17"/>
                <w:szCs w:val="17"/>
              </w:rPr>
              <w:t>: false) == 20,000</w:t>
            </w:r>
            <w:r w:rsidRPr="00CA13AD">
              <w:rPr>
                <w:sz w:val="17"/>
                <w:szCs w:val="17"/>
              </w:rPr>
              <w:t xml:space="preserve"> for all valid inputs, since the penalty is flat and not discount-eligible.</w:t>
            </w:r>
          </w:p>
        </w:tc>
      </w:tr>
      <w:tr w:rsidR="0037646A" w14:paraId="4F5116CC" w14:textId="77777777" w:rsidTr="00CA13AD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05211" w14:textId="4AA54B2E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7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955DB" w14:textId="3524240C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r w:rsidRPr="00CA13AD">
              <w:rPr>
                <w:sz w:val="17"/>
                <w:szCs w:val="17"/>
              </w:rPr>
              <w:t>Base fee never exceeds the vehicle's daily cap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F79D1" w14:textId="135B01E4" w:rsidR="0037646A" w:rsidRPr="00CA13AD" w:rsidRDefault="0037646A" w:rsidP="00CA13AD">
            <w:pPr>
              <w:spacing w:before="40" w:after="40"/>
              <w:rPr>
                <w:sz w:val="17"/>
                <w:szCs w:val="17"/>
              </w:rPr>
            </w:pPr>
            <w:proofErr w:type="gramStart"/>
            <w:r w:rsidRPr="00CA13AD">
              <w:rPr>
                <w:sz w:val="17"/>
                <w:szCs w:val="17"/>
              </w:rPr>
              <w:t>However</w:t>
            </w:r>
            <w:proofErr w:type="gramEnd"/>
            <w:r w:rsidRPr="00CA13AD">
              <w:rPr>
                <w:sz w:val="17"/>
                <w:szCs w:val="17"/>
              </w:rPr>
              <w:t xml:space="preserve"> many hours are billed, </w:t>
            </w:r>
            <w:proofErr w:type="spellStart"/>
            <w:r w:rsidRPr="00CA13AD">
              <w:rPr>
                <w:rStyle w:val="HTMLCode"/>
                <w:rFonts w:ascii="Cambria" w:eastAsia="Cambria" w:hAnsi="Cambria"/>
                <w:sz w:val="17"/>
                <w:szCs w:val="17"/>
              </w:rPr>
              <w:t>BaseFee</w:t>
            </w:r>
            <w:proofErr w:type="spellEnd"/>
            <w:r w:rsidRPr="00CA13AD">
              <w:rPr>
                <w:rStyle w:val="HTMLCode"/>
                <w:rFonts w:ascii="Cambria" w:eastAsia="Cambria" w:hAnsi="Cambria"/>
                <w:sz w:val="17"/>
                <w:szCs w:val="17"/>
              </w:rPr>
              <w:t xml:space="preserve"> ≤ </w:t>
            </w:r>
            <w:proofErr w:type="spellStart"/>
            <w:r w:rsidRPr="00CA13AD">
              <w:rPr>
                <w:rStyle w:val="HTMLCode"/>
                <w:rFonts w:ascii="Cambria" w:eastAsia="Cambria" w:hAnsi="Cambria"/>
                <w:sz w:val="17"/>
                <w:szCs w:val="17"/>
              </w:rPr>
              <w:t>dailyCap</w:t>
            </w:r>
            <w:proofErr w:type="spellEnd"/>
            <w:r w:rsidRPr="00CA13AD">
              <w:rPr>
                <w:sz w:val="17"/>
                <w:szCs w:val="17"/>
              </w:rPr>
              <w:t xml:space="preserve"> for that vehicle type. This enforces the cap is actually applied, not ignored on large inputs.</w:t>
            </w:r>
          </w:p>
        </w:tc>
      </w:tr>
    </w:tbl>
    <w:p w14:paraId="7557B047" w14:textId="77777777" w:rsidR="00C968EF" w:rsidRDefault="002A0DC2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4012962B" w14:textId="1C66C5DE" w:rsidR="00C968EF" w:rsidRDefault="002A0DC2">
      <w:r>
        <w:br w:type="page"/>
      </w:r>
      <w:r w:rsidR="005249E4">
        <w:lastRenderedPageBreak/>
        <w:t>r</w:t>
      </w:r>
    </w:p>
    <w:p w14:paraId="2417CB8F" w14:textId="77777777" w:rsidR="00C968EF" w:rsidRDefault="002A0DC2">
      <w:pPr>
        <w:pStyle w:val="Heading1"/>
      </w:pPr>
      <w:r>
        <w:t>Part 2: TDD Evidence</w:t>
      </w:r>
    </w:p>
    <w:p w14:paraId="3FE901EB" w14:textId="77777777" w:rsidR="00C968EF" w:rsidRDefault="002A0DC2">
      <w:pPr>
        <w:pStyle w:val="Heading2"/>
      </w:pPr>
      <w:r>
        <w:t>2.1 TDD Commit Log</w:t>
      </w:r>
    </w:p>
    <w:p w14:paraId="68FB6D75" w14:textId="77777777" w:rsidR="00C968EF" w:rsidRDefault="002A0DC2">
      <w:pPr>
        <w:spacing w:before="60" w:after="120" w:line="276" w:lineRule="auto"/>
      </w:pPr>
      <w:r>
        <w:t xml:space="preserve">📝 </w:t>
      </w:r>
      <w:r>
        <w:rPr>
          <w:i/>
          <w:iCs/>
          <w:color w:val="555555"/>
        </w:rPr>
        <w:t>List your TDD commits in order. Each row = one commit. This must match your actual git history. You need at least 8 commits showing the RED → GREEN → REFACTOR pattern.</w:t>
      </w:r>
    </w:p>
    <w:p w14:paraId="10A32096" w14:textId="77777777" w:rsidR="00C968EF" w:rsidRDefault="002A0DC2">
      <w:pPr>
        <w:spacing w:after="100" w:line="276" w:lineRule="auto"/>
      </w:pPr>
      <w:r>
        <w:t xml:space="preserve">To get your commit hashes, run: </w:t>
      </w:r>
      <w:r>
        <w:rPr>
          <w:rFonts w:ascii="Consolas" w:eastAsia="Consolas" w:hAnsi="Consolas" w:cs="Consolas"/>
          <w:color w:val="333333"/>
          <w:sz w:val="18"/>
          <w:szCs w:val="18"/>
        </w:rPr>
        <w:t>git log --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oneline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8"/>
        <w:gridCol w:w="1692"/>
        <w:gridCol w:w="2347"/>
        <w:gridCol w:w="4823"/>
      </w:tblGrid>
      <w:tr w:rsidR="00C968EF" w14:paraId="312B29FA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5D05D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70A1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Commit Hash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89918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Type (RED/GREEN/REFACTOR)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607EE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C968EF" w14:paraId="29A19BBD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620AE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08A48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a1b2c3d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5A22E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RED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B9721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Add failing test for basic motorcycle fee</w:t>
            </w:r>
          </w:p>
        </w:tc>
      </w:tr>
      <w:tr w:rsidR="00C968EF" w14:paraId="7B806930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077D4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1D582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e4f5g6h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8BFBA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GREEN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04B29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Implement motorcycle hourly rate to pass the test</w:t>
            </w:r>
          </w:p>
        </w:tc>
      </w:tr>
      <w:tr w:rsidR="00C968EF" w14:paraId="23CFE95C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05C0A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79A04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i7j8k9l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C4FA4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REFACTOR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054B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Extract rate lookup to switch expression</w:t>
            </w:r>
          </w:p>
        </w:tc>
      </w:tr>
      <w:tr w:rsidR="00C968EF" w14:paraId="33913E91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4376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0C4A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147A2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5AFAD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C968EF" w14:paraId="4E62F8E5" w14:textId="77777777"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A00ED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67CB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490E5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52DF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45F358C2" w14:textId="77777777" w:rsidR="00C968EF" w:rsidRDefault="002A0DC2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23A0F613" w14:textId="77777777" w:rsidR="00C968EF" w:rsidRDefault="002A0DC2">
      <w:r>
        <w:br w:type="page"/>
      </w:r>
    </w:p>
    <w:p w14:paraId="710D0A72" w14:textId="77777777" w:rsidR="00C968EF" w:rsidRDefault="002A0DC2">
      <w:pPr>
        <w:pStyle w:val="Heading1"/>
      </w:pPr>
      <w:r>
        <w:lastRenderedPageBreak/>
        <w:t>Part 3: Test Results</w:t>
      </w:r>
    </w:p>
    <w:p w14:paraId="1C56A590" w14:textId="77777777" w:rsidR="00C968EF" w:rsidRDefault="002A0DC2">
      <w:pPr>
        <w:spacing w:after="100" w:line="276" w:lineRule="auto"/>
      </w:pPr>
      <w:r>
        <w:t xml:space="preserve">This part is where you show your test outputs. For each section, run the command shown, then copy the </w:t>
      </w:r>
      <w:r>
        <w:rPr>
          <w:b/>
          <w:bCs/>
        </w:rPr>
        <w:t>entire output</w:t>
      </w:r>
      <w:r>
        <w:t xml:space="preserve"> and paste it into the gray box.</w:t>
      </w:r>
    </w:p>
    <w:p w14:paraId="431A3963" w14:textId="77777777" w:rsidR="00C968EF" w:rsidRDefault="002A0DC2">
      <w:pPr>
        <w:pStyle w:val="Heading2"/>
      </w:pPr>
      <w:r>
        <w:t>3.1 Unit Test Results</w:t>
      </w:r>
    </w:p>
    <w:p w14:paraId="60186E05" w14:textId="77777777" w:rsidR="00C968EF" w:rsidRDefault="002A0DC2">
      <w:pPr>
        <w:spacing w:after="100" w:line="276" w:lineRule="auto"/>
      </w:pPr>
      <w:r>
        <w:t>Run this command in your terminal:</w:t>
      </w:r>
    </w:p>
    <w:p w14:paraId="2441949A" w14:textId="77777777" w:rsidR="00C968EF" w:rsidRDefault="002A0DC2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ParkingFeeCalculatorTests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p w14:paraId="02EEA92C" w14:textId="77777777" w:rsidR="00C968EF" w:rsidRDefault="00C968EF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68EF" w14:paraId="32F50D3C" w14:textId="77777777">
        <w:tc>
          <w:tcPr>
            <w:tcW w:w="9360" w:type="dxa"/>
            <w:tcBorders>
              <w:top w:val="single" w:sz="1" w:space="0" w:color="A5D6A7"/>
              <w:left w:val="single" w:sz="6" w:space="0" w:color="4CAF50"/>
              <w:bottom w:val="single" w:sz="1" w:space="0" w:color="A5D6A7"/>
              <w:right w:val="single" w:sz="1" w:space="0" w:color="A5D6A7"/>
            </w:tcBorders>
            <w:shd w:val="clear" w:color="auto" w:fill="F1F8E9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8DCAC91" w14:textId="77777777" w:rsidR="00C968EF" w:rsidRDefault="002A0DC2">
            <w:pPr>
              <w:spacing w:after="40"/>
            </w:pPr>
            <w:r>
              <w:rPr>
                <w:b/>
                <w:bCs/>
                <w:color w:val="2E7D32"/>
                <w:sz w:val="18"/>
                <w:szCs w:val="18"/>
              </w:rPr>
              <w:t>✅ Example:</w:t>
            </w:r>
          </w:p>
          <w:p w14:paraId="64D4F744" w14:textId="77777777" w:rsidR="00C968EF" w:rsidRDefault="002A0DC2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Passed! - Failed: 0, Passed: 15, Skipped: 0, Total: 15</w:t>
            </w:r>
          </w:p>
          <w:p w14:paraId="591ECC36" w14:textId="77777777" w:rsidR="00C968EF" w:rsidRDefault="00C968EF">
            <w:pPr>
              <w:spacing w:after="30"/>
              <w:ind w:left="200"/>
            </w:pPr>
          </w:p>
          <w:p w14:paraId="0D8D0BA9" w14:textId="77777777" w:rsidR="00C968EF" w:rsidRDefault="002A0DC2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CalculateFee_GracePeriod_30Minutes_ReturnsFree [&lt; 1ms]</w:t>
            </w:r>
          </w:p>
          <w:p w14:paraId="77051647" w14:textId="77777777" w:rsidR="00C968EF" w:rsidRDefault="002A0DC2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CalculateFee_Motorcycle_2Hours_Returns1000 [&lt; 1ms]</w:t>
            </w:r>
          </w:p>
          <w:p w14:paraId="1934915D" w14:textId="77777777" w:rsidR="00C968EF" w:rsidRDefault="002A0DC2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CalculateFee_Car_3Hours_Returns3000 [&lt; 1ms]</w:t>
            </w:r>
          </w:p>
          <w:p w14:paraId="10B96219" w14:textId="77777777" w:rsidR="00C968EF" w:rsidRDefault="002A0DC2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... (your output will be longer)</w:t>
            </w:r>
          </w:p>
        </w:tc>
      </w:tr>
    </w:tbl>
    <w:p w14:paraId="7E097A74" w14:textId="77777777" w:rsidR="00C968EF" w:rsidRDefault="00C968EF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68EF" w14:paraId="3FC8C77B" w14:textId="77777777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ABB52B" w14:textId="77777777" w:rsidR="00C968EF" w:rsidRDefault="002A0DC2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14:paraId="7252045D" w14:textId="77777777" w:rsidR="00C968EF" w:rsidRDefault="00C968EF">
            <w:pPr>
              <w:spacing w:before="40"/>
            </w:pPr>
          </w:p>
          <w:p w14:paraId="4F7E6A81" w14:textId="77777777" w:rsidR="00C968EF" w:rsidRDefault="00C968EF">
            <w:pPr>
              <w:spacing w:before="40"/>
            </w:pPr>
          </w:p>
        </w:tc>
      </w:tr>
    </w:tbl>
    <w:p w14:paraId="149993C0" w14:textId="77777777" w:rsidR="00C968EF" w:rsidRDefault="00C968EF">
      <w:pPr>
        <w:spacing w:after="80"/>
      </w:pPr>
    </w:p>
    <w:p w14:paraId="62C5ECF6" w14:textId="77777777" w:rsidR="00C968EF" w:rsidRDefault="002A0DC2">
      <w:pPr>
        <w:pStyle w:val="Heading2"/>
      </w:pPr>
      <w:r>
        <w:t>3.2 Test Doubles Results</w:t>
      </w:r>
    </w:p>
    <w:p w14:paraId="5E208CC1" w14:textId="77777777" w:rsidR="00C968EF" w:rsidRDefault="002A0DC2">
      <w:pPr>
        <w:spacing w:after="100" w:line="276" w:lineRule="auto"/>
      </w:pPr>
      <w:r>
        <w:t xml:space="preserve">Run: </w:t>
      </w: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ParkingSessionManagerTests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68EF" w14:paraId="548B90CB" w14:textId="77777777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C4BDD4" w14:textId="77777777" w:rsidR="00C968EF" w:rsidRDefault="002A0DC2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14:paraId="13B32F35" w14:textId="77777777" w:rsidR="00C968EF" w:rsidRDefault="00C968EF">
            <w:pPr>
              <w:spacing w:before="40"/>
            </w:pPr>
          </w:p>
          <w:p w14:paraId="5C26B8C7" w14:textId="77777777" w:rsidR="00C968EF" w:rsidRDefault="00C968EF">
            <w:pPr>
              <w:spacing w:before="40"/>
            </w:pPr>
          </w:p>
        </w:tc>
      </w:tr>
    </w:tbl>
    <w:p w14:paraId="093EA82C" w14:textId="77777777" w:rsidR="00C968EF" w:rsidRDefault="00C968EF">
      <w:pPr>
        <w:spacing w:after="80"/>
      </w:pPr>
    </w:p>
    <w:p w14:paraId="43C64D17" w14:textId="77777777" w:rsidR="00C968EF" w:rsidRDefault="002A0DC2">
      <w:pPr>
        <w:pStyle w:val="Heading2"/>
      </w:pPr>
      <w:r>
        <w:t>3.3 Property-Based Test Results</w:t>
      </w:r>
    </w:p>
    <w:p w14:paraId="29885289" w14:textId="77777777" w:rsidR="00C968EF" w:rsidRDefault="002A0DC2">
      <w:pPr>
        <w:spacing w:after="100" w:line="276" w:lineRule="auto"/>
      </w:pPr>
      <w:r>
        <w:t xml:space="preserve">Run your </w:t>
      </w:r>
      <w:proofErr w:type="spellStart"/>
      <w:r>
        <w:t>FsCheck</w:t>
      </w:r>
      <w:proofErr w:type="spellEnd"/>
      <w:r>
        <w:t xml:space="preserve"> tests. The output should show how many random inputs were tested.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68EF" w14:paraId="550E55D3" w14:textId="77777777">
        <w:tc>
          <w:tcPr>
            <w:tcW w:w="9360" w:type="dxa"/>
            <w:tcBorders>
              <w:top w:val="single" w:sz="1" w:space="0" w:color="A5D6A7"/>
              <w:left w:val="single" w:sz="6" w:space="0" w:color="4CAF50"/>
              <w:bottom w:val="single" w:sz="1" w:space="0" w:color="A5D6A7"/>
              <w:right w:val="single" w:sz="1" w:space="0" w:color="A5D6A7"/>
            </w:tcBorders>
            <w:shd w:val="clear" w:color="auto" w:fill="F1F8E9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DD309D0" w14:textId="77777777" w:rsidR="00C968EF" w:rsidRDefault="002A0DC2">
            <w:pPr>
              <w:spacing w:after="40"/>
            </w:pPr>
            <w:r>
              <w:rPr>
                <w:b/>
                <w:bCs/>
                <w:color w:val="2E7D32"/>
                <w:sz w:val="18"/>
                <w:szCs w:val="18"/>
              </w:rPr>
              <w:t>✅ Example:</w:t>
            </w:r>
          </w:p>
          <w:p w14:paraId="542C6BAB" w14:textId="77777777" w:rsidR="00C968EF" w:rsidRDefault="002A0DC2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FeeIsNeverNegative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[28ms]</w:t>
            </w:r>
          </w:p>
          <w:p w14:paraId="472B69BE" w14:textId="77777777" w:rsidR="00C968EF" w:rsidRDefault="002A0DC2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  Ok, passed 100 tests.</w:t>
            </w:r>
          </w:p>
          <w:p w14:paraId="67848A11" w14:textId="77777777" w:rsidR="00C968EF" w:rsidRDefault="002A0DC2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✓ </w:t>
            </w: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>GracePeriodIsAlwaysFree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[15ms]</w:t>
            </w:r>
          </w:p>
          <w:p w14:paraId="62B1AB87" w14:textId="77777777" w:rsidR="00C968EF" w:rsidRDefault="002A0DC2">
            <w:pPr>
              <w:spacing w:after="30"/>
              <w:ind w:left="200"/>
            </w:pPr>
            <w:r>
              <w:rPr>
                <w:rFonts w:ascii="Consolas" w:eastAsia="Consolas" w:hAnsi="Consolas" w:cs="Consolas"/>
                <w:color w:val="333333"/>
                <w:sz w:val="16"/>
                <w:szCs w:val="16"/>
              </w:rPr>
              <w:t xml:space="preserve">    Ok, passed 100 tests.</w:t>
            </w:r>
          </w:p>
        </w:tc>
      </w:tr>
    </w:tbl>
    <w:p w14:paraId="21FF5C31" w14:textId="77777777" w:rsidR="00C968EF" w:rsidRDefault="00C968EF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68EF" w14:paraId="4C2C59D9" w14:textId="77777777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C8083CA" w14:textId="77777777" w:rsidR="00C968EF" w:rsidRDefault="002A0DC2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PBT output here]</w:t>
            </w:r>
          </w:p>
          <w:p w14:paraId="494CBADE" w14:textId="77777777" w:rsidR="00C968EF" w:rsidRDefault="00C968EF">
            <w:pPr>
              <w:spacing w:before="40"/>
            </w:pPr>
          </w:p>
          <w:p w14:paraId="1FA9B25D" w14:textId="77777777" w:rsidR="00C968EF" w:rsidRDefault="00C968EF">
            <w:pPr>
              <w:spacing w:before="40"/>
            </w:pPr>
          </w:p>
        </w:tc>
      </w:tr>
    </w:tbl>
    <w:p w14:paraId="5C7FBF49" w14:textId="77777777" w:rsidR="00C968EF" w:rsidRDefault="00C968EF">
      <w:pPr>
        <w:spacing w:after="80"/>
      </w:pPr>
    </w:p>
    <w:p w14:paraId="2BDA2B1D" w14:textId="77777777" w:rsidR="00C968EF" w:rsidRDefault="002A0DC2">
      <w:pPr>
        <w:pStyle w:val="Heading2"/>
      </w:pPr>
      <w:r>
        <w:lastRenderedPageBreak/>
        <w:t>3.4 Integration Test Results</w:t>
      </w:r>
    </w:p>
    <w:p w14:paraId="6BB4B7F9" w14:textId="77777777" w:rsidR="00C968EF" w:rsidRDefault="002A0DC2">
      <w:pPr>
        <w:spacing w:after="100" w:line="276" w:lineRule="auto"/>
      </w:pPr>
      <w:r>
        <w:t xml:space="preserve">Run: </w:t>
      </w:r>
      <w:r>
        <w:rPr>
          <w:rFonts w:ascii="Consolas" w:eastAsia="Consolas" w:hAnsi="Consolas" w:cs="Consolas"/>
          <w:color w:val="333333"/>
          <w:sz w:val="18"/>
          <w:szCs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IntegrationTests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68EF" w14:paraId="527A1606" w14:textId="77777777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02AD64" w14:textId="77777777" w:rsidR="00C968EF" w:rsidRDefault="002A0DC2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your actual test output here]</w:t>
            </w:r>
          </w:p>
          <w:p w14:paraId="74C29863" w14:textId="77777777" w:rsidR="00C968EF" w:rsidRDefault="00C968EF">
            <w:pPr>
              <w:spacing w:before="40"/>
            </w:pPr>
          </w:p>
          <w:p w14:paraId="685CFD9B" w14:textId="77777777" w:rsidR="00C968EF" w:rsidRDefault="00C968EF">
            <w:pPr>
              <w:spacing w:before="40"/>
            </w:pPr>
          </w:p>
        </w:tc>
      </w:tr>
    </w:tbl>
    <w:p w14:paraId="30ABC18B" w14:textId="77777777" w:rsidR="00C968EF" w:rsidRDefault="00C968EF">
      <w:pPr>
        <w:spacing w:after="80"/>
      </w:pPr>
    </w:p>
    <w:p w14:paraId="482CB169" w14:textId="77777777" w:rsidR="00C968EF" w:rsidRDefault="002A0DC2">
      <w:pPr>
        <w:pStyle w:val="Heading2"/>
      </w:pPr>
      <w:r>
        <w:t>3.5 Code Coverage Report</w:t>
      </w:r>
    </w:p>
    <w:p w14:paraId="759EE0A8" w14:textId="77777777" w:rsidR="00C968EF" w:rsidRDefault="002A0DC2">
      <w:pPr>
        <w:spacing w:after="100" w:line="276" w:lineRule="auto"/>
      </w:pPr>
      <w:r>
        <w:rPr>
          <w:b/>
          <w:bCs/>
        </w:rPr>
        <w:t>What is code coverage?</w:t>
      </w:r>
      <w:r>
        <w:t xml:space="preserve"> It measures what percentage of your application code is actually executed when your tests run. For example, if your tests never trigger the "lost ticket" path, that code has 0% coverage. Higher coverage means your tests are more thorough.</w:t>
      </w:r>
    </w:p>
    <w:p w14:paraId="6B1D933A" w14:textId="77777777" w:rsidR="00C968EF" w:rsidRDefault="002A0DC2">
      <w:pPr>
        <w:spacing w:after="100" w:line="276" w:lineRule="auto"/>
      </w:pPr>
      <w:r>
        <w:t>Run this command to generate coverage:</w:t>
      </w:r>
    </w:p>
    <w:p w14:paraId="68A5FE32" w14:textId="77777777" w:rsidR="00C968EF" w:rsidRDefault="002A0DC2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 --collect:"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XPlat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Code Coverage"</w:t>
      </w:r>
    </w:p>
    <w:p w14:paraId="4315B42F" w14:textId="77777777" w:rsidR="00C968EF" w:rsidRDefault="002A0DC2">
      <w:pPr>
        <w:spacing w:after="100" w:line="276" w:lineRule="auto"/>
      </w:pPr>
      <w:r>
        <w:t>The output will show a coverage report file path. Open it and fill in the numbers below.</w:t>
      </w:r>
    </w:p>
    <w:p w14:paraId="32AE37C1" w14:textId="77777777" w:rsidR="00C968EF" w:rsidRDefault="00C968EF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C968EF" w14:paraId="3453543D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DC84B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D5A4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Line Coverage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5B9BD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Branch Coverage</w:t>
            </w:r>
          </w:p>
        </w:tc>
      </w:tr>
      <w:tr w:rsidR="00C968EF" w14:paraId="3F6C7FF6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3740F" w14:textId="77777777" w:rsidR="00C968EF" w:rsidRDefault="002A0DC2">
            <w:proofErr w:type="spellStart"/>
            <w:r>
              <w:rPr>
                <w:sz w:val="18"/>
                <w:szCs w:val="18"/>
              </w:rPr>
              <w:t>ParkingFeeCalculator</w:t>
            </w:r>
            <w:proofErr w:type="spellEnd"/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863B9" w14:textId="77777777" w:rsidR="00C968EF" w:rsidRDefault="002A0DC2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6AF37" w14:textId="77777777" w:rsidR="00C968EF" w:rsidRDefault="002A0DC2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</w:tr>
      <w:tr w:rsidR="00C968EF" w14:paraId="44A50B14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5D5F0" w14:textId="77777777" w:rsidR="00C968EF" w:rsidRDefault="002A0DC2">
            <w:proofErr w:type="spellStart"/>
            <w:r>
              <w:rPr>
                <w:sz w:val="18"/>
                <w:szCs w:val="18"/>
              </w:rPr>
              <w:t>ParkingSessionManager</w:t>
            </w:r>
            <w:proofErr w:type="spellEnd"/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D1C4D" w14:textId="77777777" w:rsidR="00C968EF" w:rsidRDefault="002A0DC2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36DB8" w14:textId="77777777" w:rsidR="00C968EF" w:rsidRDefault="002A0DC2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</w:tr>
      <w:tr w:rsidR="00C968EF" w14:paraId="62F3EE23" w14:textId="77777777"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6D2F0" w14:textId="77777777" w:rsidR="00C968EF" w:rsidRDefault="002A0DC2">
            <w:r>
              <w:rPr>
                <w:sz w:val="18"/>
                <w:szCs w:val="18"/>
              </w:rPr>
              <w:t>Overall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6FE68" w14:textId="77777777" w:rsidR="00C968EF" w:rsidRDefault="002A0DC2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  <w:tc>
          <w:tcPr>
            <w:tcW w:w="32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A9E9D" w14:textId="77777777" w:rsidR="00C968EF" w:rsidRDefault="002A0DC2">
            <w:pPr>
              <w:spacing w:before="40" w:after="40"/>
            </w:pPr>
            <w:r>
              <w:rPr>
                <w:i/>
                <w:iCs/>
                <w:color w:val="999999"/>
                <w:sz w:val="18"/>
                <w:szCs w:val="18"/>
              </w:rPr>
              <w:t xml:space="preserve">   %</w:t>
            </w:r>
          </w:p>
        </w:tc>
      </w:tr>
    </w:tbl>
    <w:p w14:paraId="43038D48" w14:textId="77777777" w:rsidR="00C968EF" w:rsidRDefault="00C968EF">
      <w:pPr>
        <w:spacing w:after="80"/>
      </w:pPr>
    </w:p>
    <w:p w14:paraId="7A4FD174" w14:textId="77777777" w:rsidR="00C968EF" w:rsidRDefault="002A0DC2">
      <w:pPr>
        <w:pStyle w:val="Heading2"/>
      </w:pPr>
      <w:r>
        <w:t>3.6 Full Test Summary</w:t>
      </w:r>
    </w:p>
    <w:p w14:paraId="63234839" w14:textId="77777777" w:rsidR="00C968EF" w:rsidRDefault="002A0DC2">
      <w:pPr>
        <w:spacing w:after="100" w:line="276" w:lineRule="auto"/>
      </w:pPr>
      <w:r>
        <w:t>Finally, run ALL tests at once and paste the full output:</w:t>
      </w:r>
    </w:p>
    <w:p w14:paraId="5B96A0ED" w14:textId="77777777" w:rsidR="00C968EF" w:rsidRDefault="002A0DC2">
      <w:pPr>
        <w:spacing w:after="100" w:line="276" w:lineRule="auto"/>
      </w:pPr>
      <w:r>
        <w:rPr>
          <w:rFonts w:ascii="Consolas" w:eastAsia="Consolas" w:hAnsi="Consolas" w:cs="Consolas"/>
          <w:color w:val="333333"/>
          <w:sz w:val="18"/>
          <w:szCs w:val="18"/>
        </w:rPr>
        <w:t>dotnet test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968EF" w14:paraId="7B2E355C" w14:textId="77777777">
        <w:tc>
          <w:tcPr>
            <w:tcW w:w="9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A8855B" w14:textId="77777777" w:rsidR="00C968EF" w:rsidRDefault="002A0DC2">
            <w:r>
              <w:rPr>
                <w:rFonts w:ascii="Consolas" w:eastAsia="Consolas" w:hAnsi="Consolas" w:cs="Consolas"/>
                <w:i/>
                <w:iCs/>
                <w:color w:val="999999"/>
                <w:sz w:val="18"/>
                <w:szCs w:val="18"/>
              </w:rPr>
              <w:t>[paste full test output here]</w:t>
            </w:r>
          </w:p>
          <w:p w14:paraId="2810C50F" w14:textId="77777777" w:rsidR="00C968EF" w:rsidRDefault="00C968EF">
            <w:pPr>
              <w:spacing w:before="40"/>
            </w:pPr>
          </w:p>
          <w:p w14:paraId="2664917D" w14:textId="77777777" w:rsidR="00C968EF" w:rsidRDefault="00C968EF">
            <w:pPr>
              <w:spacing w:before="40"/>
            </w:pPr>
          </w:p>
        </w:tc>
      </w:tr>
    </w:tbl>
    <w:p w14:paraId="36C1F92B" w14:textId="77777777" w:rsidR="00C968EF" w:rsidRDefault="00C968EF">
      <w:pPr>
        <w:spacing w:after="60"/>
      </w:pPr>
    </w:p>
    <w:p w14:paraId="4A80AC14" w14:textId="77777777" w:rsidR="00C968EF" w:rsidRDefault="002A0DC2">
      <w:pPr>
        <w:spacing w:after="100" w:line="276" w:lineRule="auto"/>
      </w:pPr>
      <w:r>
        <w:t>Fill in the counts: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C968EF" w14:paraId="3D71B3B2" w14:textId="77777777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663B7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Total Tests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C4544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Passed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9F6C2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Failed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C14AC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Skipped</w:t>
            </w:r>
          </w:p>
        </w:tc>
      </w:tr>
      <w:tr w:rsidR="00C968EF" w14:paraId="1BA3AB91" w14:textId="77777777"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789C2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CA601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935A0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3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B1CFB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70F9A01B" w14:textId="77777777" w:rsidR="00C968EF" w:rsidRDefault="002A0DC2">
      <w:r>
        <w:br w:type="page"/>
      </w:r>
    </w:p>
    <w:p w14:paraId="3380221F" w14:textId="77777777" w:rsidR="00C968EF" w:rsidRDefault="002A0DC2">
      <w:pPr>
        <w:pStyle w:val="Heading1"/>
      </w:pPr>
      <w:r>
        <w:lastRenderedPageBreak/>
        <w:t>Part 4: Traceability Matrix</w:t>
      </w:r>
    </w:p>
    <w:p w14:paraId="55A9D1E8" w14:textId="77777777" w:rsidR="00C968EF" w:rsidRDefault="002A0DC2">
      <w:pPr>
        <w:spacing w:after="100" w:line="276" w:lineRule="auto"/>
      </w:pPr>
      <w:r>
        <w:rPr>
          <w:b/>
          <w:bCs/>
        </w:rPr>
        <w:t>What is this?</w:t>
      </w:r>
      <w:r>
        <w:t xml:space="preserve"> A traceability matrix connects each business rule to the test(s) that prove it works. This shows the lecturer that every rule has been tested — nothing is missed.</w:t>
      </w:r>
    </w:p>
    <w:p w14:paraId="6EE69888" w14:textId="77777777" w:rsidR="00C968EF" w:rsidRDefault="002A0DC2">
      <w:pPr>
        <w:spacing w:before="60" w:after="120" w:line="276" w:lineRule="auto"/>
      </w:pPr>
      <w:r>
        <w:t xml:space="preserve">📝 </w:t>
      </w:r>
      <w:proofErr w:type="gramStart"/>
      <w:r>
        <w:rPr>
          <w:i/>
          <w:iCs/>
          <w:color w:val="555555"/>
        </w:rPr>
        <w:t>For</w:t>
      </w:r>
      <w:proofErr w:type="gramEnd"/>
      <w:r>
        <w:rPr>
          <w:i/>
          <w:iCs/>
          <w:color w:val="555555"/>
        </w:rPr>
        <w:t xml:space="preserve"> each business rule in the spec, write which test method(s) verify it. Every rule must have at least one test.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1"/>
        <w:gridCol w:w="3521"/>
        <w:gridCol w:w="2372"/>
        <w:gridCol w:w="1566"/>
      </w:tblGrid>
      <w:tr w:rsidR="00C968EF" w14:paraId="67D49D28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67EC9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Business Rule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AB5B8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Test Method Name(s)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A1F60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Test File</w:t>
            </w:r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25CF2" w14:textId="77777777" w:rsidR="00C968EF" w:rsidRDefault="002A0DC2">
            <w:r>
              <w:rPr>
                <w:b/>
                <w:bCs/>
                <w:color w:val="FFFFFF"/>
                <w:sz w:val="18"/>
                <w:szCs w:val="18"/>
              </w:rPr>
              <w:t>Pass/Fail</w:t>
            </w:r>
          </w:p>
        </w:tc>
      </w:tr>
      <w:tr w:rsidR="00C968EF" w14:paraId="73ECE972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E014A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Grace period (≤30 min = free)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45417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CalculateFee_GracePeriod_30Min_ReturnsFree, CalculateFee_GracePeriod_29Min_ReturnsFree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AD8E3" w14:textId="77777777" w:rsidR="00C968EF" w:rsidRDefault="002A0DC2"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ParkingFeeCalculatorTests.cs</w:t>
            </w:r>
            <w:proofErr w:type="spellEnd"/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F50D5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Pass</w:t>
            </w:r>
          </w:p>
        </w:tc>
      </w:tr>
      <w:tr w:rsidR="00C968EF" w14:paraId="1C1D0AAA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4B419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Motorcycle rate: 500 KHR/</w:t>
            </w:r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hr</w:t>
            </w:r>
            <w:proofErr w:type="spellEnd"/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DFC53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CalculateFee_Motorcycle_2Hours_Returns1000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5BC70" w14:textId="77777777" w:rsidR="00C968EF" w:rsidRDefault="002A0DC2">
            <w:proofErr w:type="spellStart"/>
            <w:r>
              <w:rPr>
                <w:i/>
                <w:iCs/>
                <w:color w:val="2E7D32"/>
                <w:sz w:val="17"/>
                <w:szCs w:val="17"/>
              </w:rPr>
              <w:t>ParkingFeeCalculatorTests.cs</w:t>
            </w:r>
            <w:proofErr w:type="spellEnd"/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B0F0C" w14:textId="77777777" w:rsidR="00C968EF" w:rsidRDefault="002A0DC2">
            <w:r>
              <w:rPr>
                <w:i/>
                <w:iCs/>
                <w:color w:val="2E7D32"/>
                <w:sz w:val="17"/>
                <w:szCs w:val="17"/>
              </w:rPr>
              <w:t>Pass</w:t>
            </w:r>
          </w:p>
        </w:tc>
      </w:tr>
      <w:tr w:rsidR="00C968EF" w14:paraId="78F9095E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EE44A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8BE21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2CA42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630C0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C968EF" w14:paraId="3D28E6C4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95044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8F096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26098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0603D" w14:textId="77777777" w:rsidR="00C968EF" w:rsidRDefault="002A0DC2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6529C88A" w14:textId="77777777" w:rsidR="00C968EF" w:rsidRDefault="002A0DC2">
      <w:pPr>
        <w:spacing w:before="40" w:after="120" w:line="276" w:lineRule="auto"/>
      </w:pPr>
      <w:r>
        <w:rPr>
          <w:i/>
          <w:iCs/>
          <w:color w:val="999999"/>
          <w:sz w:val="17"/>
          <w:szCs w:val="17"/>
        </w:rPr>
        <w:t>↑ This is just a sample row. Add as many rows as you need in your own report.</w:t>
      </w:r>
    </w:p>
    <w:p w14:paraId="0EFF4016" w14:textId="77777777" w:rsidR="00C968EF" w:rsidRDefault="002A0DC2">
      <w:r>
        <w:br w:type="page"/>
      </w:r>
    </w:p>
    <w:p w14:paraId="714A3952" w14:textId="77777777" w:rsidR="00C968EF" w:rsidRDefault="002A0DC2">
      <w:pPr>
        <w:pStyle w:val="Heading1"/>
      </w:pPr>
      <w:r>
        <w:lastRenderedPageBreak/>
        <w:t>Submission Checklist</w:t>
      </w:r>
    </w:p>
    <w:p w14:paraId="4785FADF" w14:textId="77777777" w:rsidR="00C968EF" w:rsidRDefault="002A0DC2">
      <w:pPr>
        <w:spacing w:after="100" w:line="276" w:lineRule="auto"/>
      </w:pPr>
      <w:r>
        <w:rPr>
          <w:b/>
          <w:bCs/>
        </w:rPr>
        <w:t>Tick each item before submitting:</w:t>
      </w:r>
    </w:p>
    <w:p w14:paraId="79F60F0E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>Git history shows TDD commits (minimum 8 RED/GREEN/REFACTOR commits)</w:t>
      </w:r>
    </w:p>
    <w:p w14:paraId="6FAC8851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>All tests pass (dotnet test output included above)</w:t>
      </w:r>
    </w:p>
    <w:p w14:paraId="48F66B8F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At least </w:t>
      </w:r>
      <w:proofErr w:type="gramStart"/>
      <w:r>
        <w:t>10 unit</w:t>
      </w:r>
      <w:proofErr w:type="gramEnd"/>
      <w:r>
        <w:t xml:space="preserve"> test scenarios for </w:t>
      </w:r>
      <w:proofErr w:type="spellStart"/>
      <w:r>
        <w:t>ParkingFeeCalculator</w:t>
      </w:r>
      <w:proofErr w:type="spellEnd"/>
    </w:p>
    <w:p w14:paraId="30892896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At least 5 test double scenarios for </w:t>
      </w:r>
      <w:proofErr w:type="spellStart"/>
      <w:r>
        <w:t>ParkingSessionManager</w:t>
      </w:r>
      <w:proofErr w:type="spellEnd"/>
    </w:p>
    <w:p w14:paraId="18E6E1F4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At least 5 property-based tests written with </w:t>
      </w:r>
      <w:proofErr w:type="spellStart"/>
      <w:r>
        <w:t>FsCheck</w:t>
      </w:r>
      <w:proofErr w:type="spellEnd"/>
    </w:p>
    <w:p w14:paraId="6C7710D9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>At least 5 integration test scenarios</w:t>
      </w:r>
    </w:p>
    <w:p w14:paraId="2ECE526A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>Traceability matrix is complete (every business rule has at least one test)</w:t>
      </w:r>
    </w:p>
    <w:p w14:paraId="3C3C7078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>Code coverage report included</w:t>
      </w:r>
    </w:p>
    <w:p w14:paraId="75B37BC4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>Laptop ready for 1-on-1 demo (project builds, all tests pass)</w:t>
      </w:r>
    </w:p>
    <w:p w14:paraId="019FF5AF" w14:textId="77777777" w:rsidR="00C968EF" w:rsidRDefault="002A0DC2">
      <w:pPr>
        <w:pStyle w:val="ListParagraph"/>
        <w:numPr>
          <w:ilvl w:val="0"/>
          <w:numId w:val="2"/>
        </w:numPr>
        <w:spacing w:after="60" w:line="276" w:lineRule="auto"/>
      </w:pPr>
      <w:r>
        <w:t>All sections of this report are filled in</w:t>
      </w:r>
    </w:p>
    <w:sectPr w:rsidR="00C968EF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15423B" w14:textId="77777777" w:rsidR="000923D1" w:rsidRDefault="000923D1">
      <w:r>
        <w:separator/>
      </w:r>
    </w:p>
  </w:endnote>
  <w:endnote w:type="continuationSeparator" w:id="0">
    <w:p w14:paraId="7C8D5D6E" w14:textId="77777777" w:rsidR="000923D1" w:rsidRDefault="000923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063B5" w14:textId="77777777" w:rsidR="00C968EF" w:rsidRDefault="002A0DC2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180890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56B5E" w14:textId="77777777" w:rsidR="000923D1" w:rsidRDefault="000923D1">
      <w:r>
        <w:separator/>
      </w:r>
    </w:p>
  </w:footnote>
  <w:footnote w:type="continuationSeparator" w:id="0">
    <w:p w14:paraId="23F6038F" w14:textId="77777777" w:rsidR="000923D1" w:rsidRDefault="000923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E0627" w14:textId="77777777" w:rsidR="00C968EF" w:rsidRDefault="002A0DC2">
    <w:pPr>
      <w:tabs>
        <w:tab w:val="right" w:pos="9026"/>
      </w:tabs>
    </w:pPr>
    <w:proofErr w:type="spellStart"/>
    <w:r>
      <w:rPr>
        <w:color w:val="999999"/>
        <w:sz w:val="16"/>
        <w:szCs w:val="16"/>
      </w:rPr>
      <w:t>SmartPark</w:t>
    </w:r>
    <w:proofErr w:type="spellEnd"/>
    <w:r>
      <w:rPr>
        <w:color w:val="999999"/>
        <w:sz w:val="16"/>
        <w:szCs w:val="16"/>
      </w:rPr>
      <w:t xml:space="preserve"> — Student Report</w:t>
    </w:r>
    <w:r>
      <w:rPr>
        <w:color w:val="999999"/>
        <w:sz w:val="16"/>
        <w:szCs w:val="16"/>
      </w:rPr>
      <w:tab/>
      <w:t>Software Testing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C4214"/>
    <w:multiLevelType w:val="hybridMultilevel"/>
    <w:tmpl w:val="82684AAA"/>
    <w:lvl w:ilvl="0" w:tplc="FFFFFFFF">
      <w:start w:val="1"/>
      <w:numFmt w:val="bullet"/>
      <w:lvlText w:val="☐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6F5D7F8A"/>
    <w:multiLevelType w:val="hybridMultilevel"/>
    <w:tmpl w:val="276E1288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8EF"/>
    <w:rsid w:val="00037205"/>
    <w:rsid w:val="000923D1"/>
    <w:rsid w:val="000A53E8"/>
    <w:rsid w:val="00180890"/>
    <w:rsid w:val="001A15B5"/>
    <w:rsid w:val="00294186"/>
    <w:rsid w:val="002A0DC2"/>
    <w:rsid w:val="0037646A"/>
    <w:rsid w:val="00452AB5"/>
    <w:rsid w:val="004E4E8B"/>
    <w:rsid w:val="005249E4"/>
    <w:rsid w:val="005A5750"/>
    <w:rsid w:val="0076431B"/>
    <w:rsid w:val="00B30B7F"/>
    <w:rsid w:val="00C968EF"/>
    <w:rsid w:val="00CA1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16806"/>
  <w15:docId w15:val="{9ACF0373-C9C8-4C0D-83FF-D52822407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000000"/>
      <w:sz w:val="34"/>
      <w:szCs w:val="34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52A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52A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7744C3DC4D6144A687CE5F2525604A" ma:contentTypeVersion="8" ma:contentTypeDescription="Create a new document." ma:contentTypeScope="" ma:versionID="dea81e0e70b911d791188987448d05f4">
  <xsd:schema xmlns:xsd="http://www.w3.org/2001/XMLSchema" xmlns:xs="http://www.w3.org/2001/XMLSchema" xmlns:p="http://schemas.microsoft.com/office/2006/metadata/properties" xmlns:ns2="51836bc4-fe6c-4f35-971e-9fa30ecfce80" targetNamespace="http://schemas.microsoft.com/office/2006/metadata/properties" ma:root="true" ma:fieldsID="4073d129e6b4715757d5b6f1793fb343" ns2:_="">
    <xsd:import namespace="51836bc4-fe6c-4f35-971e-9fa30ecfce80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836bc4-fe6c-4f35-971e-9fa30ecfce80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1836bc4-fe6c-4f35-971e-9fa30ecfce80" xsi:nil="true"/>
  </documentManagement>
</p:properties>
</file>

<file path=customXml/itemProps1.xml><?xml version="1.0" encoding="utf-8"?>
<ds:datastoreItem xmlns:ds="http://schemas.openxmlformats.org/officeDocument/2006/customXml" ds:itemID="{03459750-767A-41EA-9B46-A14A3464E6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836bc4-fe6c-4f35-971e-9fa30ecfce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19ECCF-C687-403F-9930-8702D0D52C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746CEB-B955-4A96-9EB5-E44D3ECD38B7}">
  <ds:schemaRefs>
    <ds:schemaRef ds:uri="http://schemas.microsoft.com/office/2006/metadata/properties"/>
    <ds:schemaRef ds:uri="http://schemas.microsoft.com/office/infopath/2007/PartnerControls"/>
    <ds:schemaRef ds:uri="51836bc4-fe6c-4f35-971e-9fa30ecfce8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9</Pages>
  <Words>1503</Words>
  <Characters>8570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PHON LENGTHANG</cp:lastModifiedBy>
  <cp:revision>7</cp:revision>
  <dcterms:created xsi:type="dcterms:W3CDTF">2026-03-26T16:03:00Z</dcterms:created>
  <dcterms:modified xsi:type="dcterms:W3CDTF">2026-05-08T10:15:00Z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0x010100047744C3DC4D6144A687CE5F2525604A</vt:lpwstr>
  </property>
</Properties>
</file>