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6A3FB" w14:textId="77777777" w:rsidR="00C968EF" w:rsidRDefault="00C968EF">
      <w:pPr>
        <w:spacing w:after="2400"/>
      </w:pPr>
    </w:p>
    <w:p w14:paraId="28FDC840" w14:textId="77777777" w:rsidR="00C968EF" w:rsidRDefault="002A0DC2">
      <w:pPr>
        <w:spacing w:after="80"/>
        <w:jc w:val="center"/>
      </w:pPr>
      <w:proofErr w:type="spellStart"/>
      <w:r>
        <w:rPr>
          <w:b/>
          <w:bCs/>
          <w:sz w:val="48"/>
          <w:szCs w:val="48"/>
        </w:rPr>
        <w:t>SmartPark</w:t>
      </w:r>
      <w:proofErr w:type="spellEnd"/>
      <w:r>
        <w:rPr>
          <w:b/>
          <w:bCs/>
          <w:sz w:val="48"/>
          <w:szCs w:val="48"/>
        </w:rPr>
        <w:t xml:space="preserve"> — Student Report</w:t>
      </w:r>
    </w:p>
    <w:p w14:paraId="2AF800AA" w14:textId="77777777" w:rsidR="00C968EF" w:rsidRDefault="002A0DC2">
      <w:pPr>
        <w:spacing w:after="60"/>
        <w:jc w:val="center"/>
      </w:pPr>
      <w:r>
        <w:rPr>
          <w:color w:val="555555"/>
          <w:sz w:val="26"/>
          <w:szCs w:val="26"/>
        </w:rPr>
        <w:t>(Individual)</w:t>
      </w:r>
    </w:p>
    <w:p w14:paraId="073E4331" w14:textId="77777777" w:rsidR="00C968EF" w:rsidRDefault="00C968EF">
      <w:pPr>
        <w:spacing w:after="100"/>
      </w:pPr>
    </w:p>
    <w:p w14:paraId="7AA46293" w14:textId="77777777" w:rsidR="00C968EF" w:rsidRDefault="002A0DC2">
      <w:pPr>
        <w:spacing w:after="80"/>
        <w:jc w:val="center"/>
      </w:pPr>
      <w:r>
        <w:rPr>
          <w:color w:val="555555"/>
          <w:sz w:val="24"/>
          <w:szCs w:val="24"/>
        </w:rPr>
        <w:t>Software Testing — Weeks 5–8 Assignment</w:t>
      </w:r>
    </w:p>
    <w:p w14:paraId="0F668EF3" w14:textId="77777777" w:rsidR="00C968EF" w:rsidRDefault="00C968EF">
      <w:pPr>
        <w:spacing w:after="200"/>
      </w:pPr>
    </w:p>
    <w:p w14:paraId="6C86C954" w14:textId="77777777" w:rsidR="00C968EF" w:rsidRDefault="002A0DC2">
      <w:pPr>
        <w:spacing w:after="60"/>
      </w:pPr>
      <w:r>
        <w:rPr>
          <w:b/>
          <w:bCs/>
          <w:sz w:val="22"/>
          <w:szCs w:val="22"/>
        </w:rPr>
        <w:t>How to Read This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C968EF" w14:paraId="1B30808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9F8B" w14:textId="77777777" w:rsidR="00C968EF" w:rsidRDefault="002A0DC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4D11" w14:textId="77777777" w:rsidR="00C968EF" w:rsidRDefault="002A0DC2">
            <w:r>
              <w:rPr>
                <w:b/>
                <w:bCs/>
                <w:color w:val="2E7D32"/>
                <w:sz w:val="20"/>
                <w:szCs w:val="20"/>
              </w:rPr>
              <w:t>Green cells</w:t>
            </w:r>
            <w:r>
              <w:rPr>
                <w:sz w:val="20"/>
                <w:szCs w:val="20"/>
              </w:rPr>
              <w:t xml:space="preserve"> = sample data (provided for you as an example). Replace or continue below.</w:t>
            </w:r>
          </w:p>
        </w:tc>
      </w:tr>
      <w:tr w:rsidR="00C968EF" w14:paraId="4773151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D478" w14:textId="77777777" w:rsidR="00C968EF" w:rsidRDefault="002A0DC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BFE1" w14:textId="77777777" w:rsidR="00C968EF" w:rsidRDefault="002A0DC2">
            <w:r>
              <w:rPr>
                <w:b/>
                <w:bCs/>
                <w:color w:val="F57F17"/>
                <w:sz w:val="20"/>
                <w:szCs w:val="20"/>
              </w:rPr>
              <w:t>Yellow cells</w:t>
            </w:r>
            <w:r>
              <w:rPr>
                <w:sz w:val="20"/>
                <w:szCs w:val="20"/>
              </w:rPr>
              <w:t xml:space="preserve"> = your work goes here. Fill these in.</w:t>
            </w:r>
          </w:p>
        </w:tc>
      </w:tr>
    </w:tbl>
    <w:p w14:paraId="24FD2B50" w14:textId="77777777" w:rsidR="00C968EF" w:rsidRDefault="00C968EF">
      <w:pPr>
        <w:spacing w:after="100"/>
      </w:pPr>
    </w:p>
    <w:p w14:paraId="1F735DA1" w14:textId="77777777" w:rsidR="00C968EF" w:rsidRDefault="002A0DC2">
      <w:pPr>
        <w:spacing w:after="100" w:line="276" w:lineRule="auto"/>
      </w:pPr>
      <w:r>
        <w:rPr>
          <w:b/>
          <w:bCs/>
          <w:color w:val="CC0000"/>
          <w:sz w:val="22"/>
          <w:szCs w:val="22"/>
        </w:rPr>
        <w:t>⚠️ Fill in every section. Incomplete sections will lose marks.</w:t>
      </w:r>
    </w:p>
    <w:p w14:paraId="27DB9A7E" w14:textId="77777777" w:rsidR="00C968EF" w:rsidRDefault="002A0DC2">
      <w:pPr>
        <w:spacing w:after="100" w:line="276" w:lineRule="auto"/>
      </w:pPr>
      <w:r>
        <w:rPr>
          <w:sz w:val="22"/>
          <w:szCs w:val="22"/>
        </w:rPr>
        <w:t>Submit this report along with your GitHub repository link.</w:t>
      </w:r>
    </w:p>
    <w:p w14:paraId="2EC2A5AC" w14:textId="77777777" w:rsidR="00C968EF" w:rsidRDefault="00C968EF">
      <w:pPr>
        <w:spacing w:after="200"/>
      </w:pPr>
    </w:p>
    <w:p w14:paraId="7C5A7F6A" w14:textId="77777777" w:rsidR="00C968EF" w:rsidRDefault="002A0DC2">
      <w:pPr>
        <w:pStyle w:val="Heading2"/>
      </w:pPr>
      <w: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68EF" w14:paraId="1CA7E9A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EDBC" w14:textId="77777777" w:rsidR="00C968EF" w:rsidRDefault="002A0DC2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123F" w14:textId="34A4D0D5" w:rsidR="00C968EF" w:rsidRDefault="002A0DC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80890">
              <w:rPr>
                <w:color w:val="000000"/>
                <w:sz w:val="18"/>
                <w:szCs w:val="18"/>
              </w:rPr>
              <w:t>Phon</w:t>
            </w:r>
            <w:proofErr w:type="spellEnd"/>
            <w:r w:rsidR="0018089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80890">
              <w:rPr>
                <w:color w:val="000000"/>
                <w:sz w:val="18"/>
                <w:szCs w:val="18"/>
              </w:rPr>
              <w:t>Lengthang</w:t>
            </w:r>
            <w:proofErr w:type="spellEnd"/>
            <w:r w:rsidR="00180890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968EF" w14:paraId="05ABEFB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B14F" w14:textId="77777777" w:rsidR="00C968EF" w:rsidRDefault="002A0DC2">
            <w:r>
              <w:rPr>
                <w:b/>
                <w:bCs/>
                <w:sz w:val="18"/>
                <w:szCs w:val="18"/>
              </w:rPr>
              <w:t>Class / Group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0C26" w14:textId="52ADB598" w:rsidR="00C968EF" w:rsidRDefault="002A0DC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80890">
              <w:rPr>
                <w:color w:val="000000"/>
                <w:sz w:val="18"/>
                <w:szCs w:val="18"/>
              </w:rPr>
              <w:t>E6</w:t>
            </w:r>
          </w:p>
        </w:tc>
      </w:tr>
      <w:tr w:rsidR="00C968EF" w14:paraId="4CB27FB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E8A6" w14:textId="77777777" w:rsidR="00C968EF" w:rsidRDefault="002A0DC2">
            <w:r>
              <w:rPr>
                <w:b/>
                <w:bCs/>
                <w:sz w:val="18"/>
                <w:szCs w:val="18"/>
              </w:rPr>
              <w:t>GitHub Repository URL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A9E" w14:textId="258C0092" w:rsidR="00C968EF" w:rsidRDefault="002A0DC2" w:rsidP="00180890">
            <w:pPr>
              <w:tabs>
                <w:tab w:val="left" w:pos="1164"/>
              </w:tabs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80890" w:rsidRPr="00180890">
              <w:rPr>
                <w:color w:val="000000"/>
                <w:sz w:val="18"/>
                <w:szCs w:val="18"/>
              </w:rPr>
              <w:t>https://github.com/Lengthang/automate-test-E6-Phon-Lengthang.git</w:t>
            </w:r>
          </w:p>
        </w:tc>
      </w:tr>
    </w:tbl>
    <w:p w14:paraId="76DAAB41" w14:textId="77777777" w:rsidR="00C968EF" w:rsidRDefault="00C968EF">
      <w:pPr>
        <w:sectPr w:rsidR="00C968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DE8CEA8" w14:textId="77777777" w:rsidR="00C968EF" w:rsidRDefault="002A0DC2">
      <w:pPr>
        <w:pStyle w:val="Heading1"/>
      </w:pPr>
      <w:r>
        <w:lastRenderedPageBreak/>
        <w:t>Part 1: Test Planning</w:t>
      </w:r>
    </w:p>
    <w:p w14:paraId="274CC831" w14:textId="77777777" w:rsidR="00C968EF" w:rsidRDefault="002A0DC2">
      <w:pPr>
        <w:spacing w:after="100" w:line="276" w:lineRule="auto"/>
      </w:pPr>
      <w:r>
        <w:rPr>
          <w:i/>
          <w:iCs/>
          <w:color w:val="555555"/>
        </w:rPr>
        <w:t>Complete this part BEFORE writing any test code. Your git history should show that planning came first.</w:t>
      </w:r>
    </w:p>
    <w:p w14:paraId="47A8CC61" w14:textId="77777777" w:rsidR="00C968EF" w:rsidRDefault="002A0DC2">
      <w:pPr>
        <w:pStyle w:val="Heading2"/>
      </w:pPr>
      <w:r>
        <w:t>1.1 Test Scenario Matrix</w:t>
      </w:r>
    </w:p>
    <w:p w14:paraId="31B57124" w14:textId="77777777" w:rsidR="00C968EF" w:rsidRDefault="002A0DC2">
      <w:pPr>
        <w:pStyle w:val="Heading3"/>
      </w:pPr>
      <w:proofErr w:type="spellStart"/>
      <w:r>
        <w:t>ParkingFeeCalculator</w:t>
      </w:r>
      <w:proofErr w:type="spellEnd"/>
      <w:r>
        <w:t xml:space="preserve"> Scenarios</w:t>
      </w:r>
    </w:p>
    <w:p w14:paraId="18C24BFF" w14:textId="77777777" w:rsidR="00C968EF" w:rsidRDefault="002A0DC2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ALL your planned test scenarios with specific inputs and expected outputs. Minimum: 10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1392"/>
        <w:gridCol w:w="1066"/>
        <w:gridCol w:w="1018"/>
        <w:gridCol w:w="1325"/>
        <w:gridCol w:w="1279"/>
        <w:gridCol w:w="1654"/>
        <w:gridCol w:w="1190"/>
      </w:tblGrid>
      <w:tr w:rsidR="00C968EF" w14:paraId="426F3B35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27E9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1146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9F8B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Vehicle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6DAB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E840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Membership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C2C2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Special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4858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36D3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</w:tr>
      <w:tr w:rsidR="00C968EF" w14:paraId="32B366F3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3227" w14:textId="77777777" w:rsidR="00C968EF" w:rsidRPr="006349B9" w:rsidRDefault="002A0DC2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CA19" w14:textId="4ECA3F5C" w:rsidR="00C968EF" w:rsidRPr="006349B9" w:rsidRDefault="001A15B5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Zero-duration (instant)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094F" w14:textId="4A6B3A9A" w:rsidR="00C968EF" w:rsidRPr="006349B9" w:rsidRDefault="001A15B5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E894" w14:textId="1F01ACCF" w:rsidR="00C968EF" w:rsidRPr="006349B9" w:rsidRDefault="001A15B5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0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372D" w14:textId="63772F2F" w:rsidR="00C968EF" w:rsidRPr="006349B9" w:rsidRDefault="001A15B5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A924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A438" w14:textId="75520EA1" w:rsidR="00C968EF" w:rsidRPr="006349B9" w:rsidRDefault="001A15B5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BF86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C968EF" w14:paraId="7DF4ED24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4814" w14:textId="77777777" w:rsidR="00C968EF" w:rsidRPr="006349B9" w:rsidRDefault="002A0DC2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EBE7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Grace period (exactly 30 min)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BF14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4B05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30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AFE6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BD0E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B7C3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84D7" w14:textId="77777777" w:rsidR="00C968EF" w:rsidRPr="006349B9" w:rsidRDefault="002A0DC2" w:rsidP="0093702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310E3767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7165" w14:textId="33451C36" w:rsidR="000A53E8" w:rsidRPr="006349B9" w:rsidRDefault="000A53E8" w:rsidP="000A53E8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F826" w14:textId="0D9F2760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Just past grace – 31 min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9615" w14:textId="7FE4823D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7A05" w14:textId="50546234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31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FC37" w14:textId="1C4896E1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A11F" w14:textId="139AF341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AA27" w14:textId="5E6B0080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1,000 KHR</w:t>
            </w:r>
          </w:p>
          <w:p w14:paraId="4201059E" w14:textId="2ABB4A85" w:rsidR="000A53E8" w:rsidRPr="006349B9" w:rsidRDefault="000A53E8" w:rsidP="0093702D">
            <w:pPr>
              <w:rPr>
                <w:sz w:val="17"/>
                <w:szCs w:val="17"/>
              </w:rPr>
            </w:pP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52B1" w14:textId="32954CD6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4492A867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41DD" w14:textId="1AA2320D" w:rsidR="000A53E8" w:rsidRPr="006349B9" w:rsidRDefault="000A53E8" w:rsidP="000A53E8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6DCA" w14:textId="16FDDE20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Basic motorcycle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A232" w14:textId="0F19D004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1A67" w14:textId="05EAC491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AAC7" w14:textId="4738609B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411A" w14:textId="0DB751EB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4DBF" w14:textId="5437250E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8749" w14:textId="19C2092C" w:rsidR="000A53E8" w:rsidRPr="006349B9" w:rsidRDefault="000A53E8" w:rsidP="0093702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6D2E8B2F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D1A9" w14:textId="5B66E314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FE83" w14:textId="0D9B994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Basic car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B151" w14:textId="005CCED2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666F" w14:textId="31B90472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B3BF" w14:textId="710E149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974E" w14:textId="4F67543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5AEA" w14:textId="038A085B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72BC" w14:textId="44510A4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537218AC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DD43" w14:textId="1522659D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2A67" w14:textId="15040A51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Basic SUV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B42C" w14:textId="51015E7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SUV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AE1D" w14:textId="1613854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55DE" w14:textId="08CC8FD2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FC7D" w14:textId="72213D4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3542" w14:textId="00E351F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1,500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E38A" w14:textId="27DA5C2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22FD468E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DEB4" w14:textId="63A0E85D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5EDB" w14:textId="0CB8CF5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Duration rounding (1h 1min past grace)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CBA0" w14:textId="1F8E9566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B1AF" w14:textId="3F96F2E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1h 31min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6A74" w14:textId="4D629D2E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C2D9" w14:textId="61A04905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EF73" w14:textId="70B78A92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E8EA" w14:textId="452F89B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67183B49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8CA7" w14:textId="2EFF17B2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EDBC" w14:textId="2718E19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Daily cap – motorcycle (10 hours)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23EE" w14:textId="67BD0C1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4B1C" w14:textId="4E4A5A5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10h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4F82" w14:textId="60497935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FC01" w14:textId="48A7F5E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7AAB" w14:textId="586836F4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4,000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D6D4" w14:textId="6BBCD3C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709DC1D1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9B39" w14:textId="0B3CCE53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D38B" w14:textId="3715BBA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Daily cap – car (12 hours)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3C76" w14:textId="31376AF1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40DA" w14:textId="5B87CF1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C329" w14:textId="705083E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DF2D" w14:textId="7223CDD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8EAD" w14:textId="1093BC85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8,000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47B4" w14:textId="559E81D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1003EBA8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862B" w14:textId="18F2F427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D2CD" w14:textId="2322D08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Overnight fee – session crosses 10 PM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B846" w14:textId="55CD9E1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18F1" w14:textId="1905512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8 PM→11 PM (3h)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A246" w14:textId="59E2CCA3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57A1" w14:textId="2E7B0A6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B39A" w14:textId="3E342F33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3,000 + 2,000 = 5,000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D4F0" w14:textId="058A230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1B9F4395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5B52" w14:textId="338BF18D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FD6E" w14:textId="2C74AF6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 overnight – session ends before 10 PM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37FB" w14:textId="60A63F5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2CF1" w14:textId="181AF54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8 AM→5 PM</w:t>
            </w:r>
          </w:p>
          <w:p w14:paraId="43A67BEA" w14:textId="0D86518C" w:rsidR="000A53E8" w:rsidRPr="006349B9" w:rsidRDefault="000A53E8" w:rsidP="0093702D">
            <w:pPr>
              <w:rPr>
                <w:sz w:val="17"/>
                <w:szCs w:val="17"/>
              </w:rPr>
            </w:pP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90DA" w14:textId="21D8D49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FB05" w14:textId="3C71E93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EA60" w14:textId="29F8FFFA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 overnight (8,000 KHR capped)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2C82" w14:textId="21EFA175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41B834B4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BADA" w14:textId="1B42B64E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2BDE" w14:textId="7757D91E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Weekend surcharge – Saturday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A210" w14:textId="37F14AD5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256A" w14:textId="73F6A38F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 (Saturday)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3908" w14:textId="66283405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ECD5" w14:textId="6A86779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63D9" w14:textId="4AB6757A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2,400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45B6" w14:textId="0DCEA89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4361A7A3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C4AA" w14:textId="058CA250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66C8" w14:textId="350F816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Holiday surcharge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C2E6" w14:textId="6EDD189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8CCE5" w14:textId="3CED2C02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30C8" w14:textId="23B299A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15FE" w14:textId="1F1AF93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60A1" w14:textId="39CF6EBC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D28A" w14:textId="0E73BD1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72C6FFD2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5DE7" w14:textId="2AE83A2D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2A0F" w14:textId="5FB11393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Holiday on weekend – no stacking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2B56" w14:textId="3305BC6A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4A52" w14:textId="751C6B30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 (Saturday)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21F3" w14:textId="5990DFE2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5259" w14:textId="7FCFC24B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0FD4" w14:textId="79F5B161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3,000 KHR (holiday only)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F647" w14:textId="3379CCAF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0C54CDCB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991A" w14:textId="40EA1C21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lastRenderedPageBreak/>
              <w:t>15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7508" w14:textId="672AD71E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Silver membership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6DAE" w14:textId="7E19FAB5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6169" w14:textId="65DD7420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D1A2" w14:textId="3FFCE931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Silver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218C" w14:textId="27EF1591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CEB4" w14:textId="0DC07F01" w:rsidR="000A53E8" w:rsidRPr="006349B9" w:rsidRDefault="004E4E8B" w:rsidP="0093702D">
            <w:pPr>
              <w:spacing w:before="40" w:after="40"/>
              <w:ind w:firstLine="72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1,800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96DF" w14:textId="664CC62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50380586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7DB4" w14:textId="47E24A72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46F1" w14:textId="5A246DB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Gold membership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829C" w14:textId="45B3E78B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8CA3" w14:textId="532F743C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2DB2" w14:textId="62D8A0C6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Gold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CF66" w14:textId="222BB133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2558" w14:textId="1CC927E0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1,500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57AB" w14:textId="5B321013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31730A29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D503B" w14:textId="1D9BFDD7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D5BA" w14:textId="5C90B42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Platinum membership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28CC" w14:textId="21C687A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E6FC" w14:textId="21812B35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3952" w14:textId="2C89E6EE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Platinum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EE96" w14:textId="4D7B140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A446" w14:textId="4DD94945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1,200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B23F" w14:textId="3BDCA6B1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36775B3B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0CEB" w14:textId="53315770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7F57" w14:textId="5CB9626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Lost ticket penalty – normal session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22FE" w14:textId="584EE86F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43D0" w14:textId="17402DC6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5EBA" w14:textId="4D6B83F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C916" w14:textId="52515268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F75A" w14:textId="19C11AE3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2,000 + 20,000 = 22,000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37E6" w14:textId="5D8780EC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6ACE631D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0B94" w14:textId="0162474F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19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E2CA" w14:textId="319DE189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Lost ticket during grace period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37CC" w14:textId="27BD81F4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73D6" w14:textId="1A5C8DC8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15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B3C8" w14:textId="19E2309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CDBA" w14:textId="5856DD0D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631C" w14:textId="2CE5071D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0 + 20,000 = 20,000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23D5" w14:textId="5C94EA80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  <w:tr w:rsidR="000A53E8" w14:paraId="41DAFF00" w14:textId="77777777" w:rsidTr="00B30B7F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B9AF" w14:textId="32BE4BAA" w:rsidR="000A53E8" w:rsidRPr="006349B9" w:rsidRDefault="000A53E8" w:rsidP="000A53E8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2E1C" w14:textId="2717D61E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proofErr w:type="spellStart"/>
            <w:r w:rsidRPr="006349B9">
              <w:rPr>
                <w:sz w:val="17"/>
                <w:szCs w:val="17"/>
              </w:rPr>
              <w:t>checkOut</w:t>
            </w:r>
            <w:proofErr w:type="spellEnd"/>
            <w:r w:rsidRPr="006349B9">
              <w:rPr>
                <w:sz w:val="17"/>
                <w:szCs w:val="17"/>
              </w:rPr>
              <w:t xml:space="preserve"> before </w:t>
            </w:r>
            <w:proofErr w:type="spellStart"/>
            <w:r w:rsidRPr="006349B9">
              <w:rPr>
                <w:sz w:val="17"/>
                <w:szCs w:val="17"/>
              </w:rPr>
              <w:t>checkIn</w:t>
            </w:r>
            <w:proofErr w:type="spellEnd"/>
            <w:r w:rsidRPr="006349B9">
              <w:rPr>
                <w:sz w:val="17"/>
                <w:szCs w:val="17"/>
              </w:rPr>
              <w:t xml:space="preserve"> – invalid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E993" w14:textId="2C2F4442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7A8D" w14:textId="0DB2D8D0" w:rsidR="000A53E8" w:rsidRPr="006349B9" w:rsidRDefault="004E4E8B" w:rsidP="0093702D">
            <w:pPr>
              <w:tabs>
                <w:tab w:val="left" w:pos="660"/>
              </w:tabs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−1h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5E5F" w14:textId="18B856B2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329C" w14:textId="2425C516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6B2F" w14:textId="65F79139" w:rsidR="000A53E8" w:rsidRPr="006349B9" w:rsidRDefault="004E4E8B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throws </w:t>
            </w:r>
            <w:proofErr w:type="spellStart"/>
            <w:r w:rsidRPr="006349B9">
              <w:rPr>
                <w:sz w:val="17"/>
                <w:szCs w:val="17"/>
              </w:rPr>
              <w:t>ArgumentException</w:t>
            </w:r>
            <w:proofErr w:type="spellEnd"/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9BC1" w14:textId="69432E67" w:rsidR="000A53E8" w:rsidRPr="006349B9" w:rsidRDefault="000A53E8" w:rsidP="0093702D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Unit Test</w:t>
            </w:r>
          </w:p>
        </w:tc>
      </w:tr>
    </w:tbl>
    <w:p w14:paraId="495349B0" w14:textId="77777777" w:rsidR="00C968EF" w:rsidRDefault="002A0DC2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1B3ECFB6" w14:textId="77777777" w:rsidR="00C968EF" w:rsidRDefault="002A0DC2">
      <w:pPr>
        <w:pStyle w:val="Heading3"/>
      </w:pPr>
      <w:proofErr w:type="spellStart"/>
      <w:r>
        <w:t>ParkingSessionManager</w:t>
      </w:r>
      <w:proofErr w:type="spellEnd"/>
      <w:r>
        <w:t xml:space="preserve"> Scenarios</w:t>
      </w:r>
    </w:p>
    <w:p w14:paraId="53B34CBC" w14:textId="77777777" w:rsidR="00C968EF" w:rsidRDefault="002A0DC2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736"/>
        <w:gridCol w:w="2750"/>
        <w:gridCol w:w="2196"/>
        <w:gridCol w:w="2196"/>
      </w:tblGrid>
      <w:tr w:rsidR="00452AB5" w14:paraId="794BE55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BD69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3B4F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418E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Test Double Setup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C817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Expected Behavior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FC97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Verifications</w:t>
            </w:r>
          </w:p>
        </w:tc>
      </w:tr>
      <w:tr w:rsidR="00452AB5" w14:paraId="214BDC5C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85E2" w14:textId="77777777" w:rsidR="00C968EF" w:rsidRPr="006349B9" w:rsidRDefault="002A0DC2" w:rsidP="00452AB5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275C" w14:textId="77777777" w:rsidR="00C968EF" w:rsidRPr="006349B9" w:rsidRDefault="002A0DC2" w:rsidP="00452AB5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Successful check-in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27B9" w14:textId="77777777" w:rsidR="00C968EF" w:rsidRPr="006349B9" w:rsidRDefault="002A0DC2" w:rsidP="00452AB5">
            <w:pPr>
              <w:rPr>
                <w:sz w:val="17"/>
                <w:szCs w:val="17"/>
              </w:rPr>
            </w:pPr>
            <w:proofErr w:type="spellStart"/>
            <w:r w:rsidRPr="006349B9">
              <w:rPr>
                <w:sz w:val="17"/>
                <w:szCs w:val="17"/>
              </w:rPr>
              <w:t>Repo.GetActiveTicketByPlateAsync</w:t>
            </w:r>
            <w:proofErr w:type="spellEnd"/>
            <w:r w:rsidRPr="006349B9">
              <w:rPr>
                <w:sz w:val="17"/>
                <w:szCs w:val="17"/>
              </w:rPr>
              <w:t xml:space="preserve"> returns null (no existing ticket)</w:t>
            </w:r>
          </w:p>
          <w:p w14:paraId="3AF5E2CB" w14:textId="1C064947" w:rsidR="00452AB5" w:rsidRPr="006349B9" w:rsidRDefault="00452AB5" w:rsidP="00452AB5">
            <w:pPr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GetMembershipTierAsync</w:t>
            </w:r>
            <w:proofErr w:type="spellEnd"/>
            <w:r w:rsidRPr="006349B9">
              <w:rPr>
                <w:sz w:val="17"/>
                <w:szCs w:val="17"/>
              </w:rPr>
              <w:t xml:space="preserve"> returns </w:t>
            </w:r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Guest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4EA8" w14:textId="77777777" w:rsidR="00C968EF" w:rsidRPr="006349B9" w:rsidRDefault="002A0DC2" w:rsidP="00452AB5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Returns a new </w:t>
            </w:r>
            <w:proofErr w:type="spellStart"/>
            <w:r w:rsidRPr="006349B9">
              <w:rPr>
                <w:sz w:val="17"/>
                <w:szCs w:val="17"/>
              </w:rPr>
              <w:t>ParkingTicket</w:t>
            </w:r>
            <w:proofErr w:type="spellEnd"/>
            <w:r w:rsidRPr="006349B9">
              <w:rPr>
                <w:sz w:val="17"/>
                <w:szCs w:val="17"/>
              </w:rPr>
              <w:t xml:space="preserve"> with correct plate and time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2C64" w14:textId="77777777" w:rsidR="00C968EF" w:rsidRPr="006349B9" w:rsidRDefault="002A0DC2" w:rsidP="00452AB5">
            <w:pPr>
              <w:rPr>
                <w:sz w:val="17"/>
                <w:szCs w:val="17"/>
              </w:rPr>
            </w:pPr>
            <w:proofErr w:type="spellStart"/>
            <w:r w:rsidRPr="006349B9">
              <w:rPr>
                <w:sz w:val="17"/>
                <w:szCs w:val="17"/>
              </w:rPr>
              <w:t>SaveTicketAsync</w:t>
            </w:r>
            <w:proofErr w:type="spellEnd"/>
            <w:r w:rsidRPr="006349B9">
              <w:rPr>
                <w:sz w:val="17"/>
                <w:szCs w:val="17"/>
              </w:rPr>
              <w:t xml:space="preserve"> called exactly once</w:t>
            </w:r>
          </w:p>
        </w:tc>
      </w:tr>
      <w:tr w:rsidR="00452AB5" w14:paraId="61A6E3A7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7BB4" w14:textId="0EF66B52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90C4" w14:textId="4CCDE8DF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Duplicate check-in (plate already active)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8A18" w14:textId="36DD5303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GetActiveTicketByPlateAsync</w:t>
            </w:r>
            <w:proofErr w:type="spellEnd"/>
            <w:r w:rsidRPr="006349B9">
              <w:rPr>
                <w:sz w:val="17"/>
                <w:szCs w:val="17"/>
              </w:rPr>
              <w:t xml:space="preserve"> returns an existing ticket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7ADC" w14:textId="126B9865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Throws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InvalidOperationException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0FFC" w14:textId="44C204F3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SaveTicketAsync</w:t>
            </w:r>
            <w:proofErr w:type="spellEnd"/>
            <w:r w:rsidRPr="006349B9">
              <w:rPr>
                <w:sz w:val="17"/>
                <w:szCs w:val="17"/>
              </w:rPr>
              <w:t xml:space="preserve"> </w:t>
            </w:r>
            <w:r w:rsidRPr="006349B9">
              <w:rPr>
                <w:rStyle w:val="Strong"/>
                <w:sz w:val="17"/>
                <w:szCs w:val="17"/>
              </w:rPr>
              <w:t>not</w:t>
            </w:r>
            <w:r w:rsidRPr="006349B9">
              <w:rPr>
                <w:sz w:val="17"/>
                <w:szCs w:val="17"/>
              </w:rPr>
              <w:t xml:space="preserve"> called</w:t>
            </w:r>
          </w:p>
        </w:tc>
      </w:tr>
      <w:tr w:rsidR="00452AB5" w14:paraId="527EF5B4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64D8" w14:textId="1E7FED0D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90E1" w14:textId="6244C933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Successful check-out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DC7C" w14:textId="03E78B17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Ticket found by ID;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PayAsync</w:t>
            </w:r>
            <w:proofErr w:type="spellEnd"/>
            <w:r w:rsidRPr="006349B9">
              <w:rPr>
                <w:sz w:val="17"/>
                <w:szCs w:val="17"/>
              </w:rPr>
              <w:t xml:space="preserve"> returns </w:t>
            </w:r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453C" w14:textId="64CF917F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Returns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ParkingFeeResult</w:t>
            </w:r>
            <w:proofErr w:type="spellEnd"/>
            <w:r w:rsidRPr="006349B9">
              <w:rPr>
                <w:sz w:val="17"/>
                <w:szCs w:val="17"/>
              </w:rPr>
              <w:t xml:space="preserve"> with correct fee; ticket marked checked-out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CD83" w14:textId="0A0DB26C" w:rsidR="00C968EF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PayAsync</w:t>
            </w:r>
            <w:proofErr w:type="spellEnd"/>
            <w:r w:rsidRPr="006349B9">
              <w:rPr>
                <w:sz w:val="17"/>
                <w:szCs w:val="17"/>
              </w:rPr>
              <w:t xml:space="preserve"> once,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UpdateTicketAsync</w:t>
            </w:r>
            <w:proofErr w:type="spellEnd"/>
            <w:r w:rsidRPr="006349B9">
              <w:rPr>
                <w:sz w:val="17"/>
                <w:szCs w:val="17"/>
              </w:rPr>
              <w:t xml:space="preserve"> once,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SendReceiptAsync</w:t>
            </w:r>
            <w:proofErr w:type="spellEnd"/>
            <w:r w:rsidRPr="006349B9">
              <w:rPr>
                <w:sz w:val="17"/>
                <w:szCs w:val="17"/>
              </w:rPr>
              <w:t xml:space="preserve"> once</w:t>
            </w:r>
          </w:p>
        </w:tc>
      </w:tr>
      <w:tr w:rsidR="00452AB5" w14:paraId="3AFAEB06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E7A0" w14:textId="453E9E99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9C59" w14:textId="5666D858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Payment failure during check-out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D727" w14:textId="72FC9CDE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PayAsync</w:t>
            </w:r>
            <w:proofErr w:type="spellEnd"/>
            <w:r w:rsidRPr="006349B9">
              <w:rPr>
                <w:sz w:val="17"/>
                <w:szCs w:val="17"/>
              </w:rPr>
              <w:t xml:space="preserve"> throws or returns </w:t>
            </w:r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BE52" w14:textId="07341CB8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Throws an exception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30BF" w14:textId="3022C322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UpdateTicketAsync</w:t>
            </w:r>
            <w:proofErr w:type="spellEnd"/>
            <w:r w:rsidRPr="006349B9">
              <w:rPr>
                <w:sz w:val="17"/>
                <w:szCs w:val="17"/>
              </w:rPr>
              <w:t xml:space="preserve"> and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SendReceiptAsync</w:t>
            </w:r>
            <w:proofErr w:type="spellEnd"/>
            <w:r w:rsidRPr="006349B9">
              <w:rPr>
                <w:sz w:val="17"/>
                <w:szCs w:val="17"/>
              </w:rPr>
              <w:t xml:space="preserve"> </w:t>
            </w:r>
            <w:r w:rsidRPr="006349B9">
              <w:rPr>
                <w:rStyle w:val="Strong"/>
                <w:sz w:val="17"/>
                <w:szCs w:val="17"/>
              </w:rPr>
              <w:t>not</w:t>
            </w:r>
            <w:r w:rsidRPr="006349B9">
              <w:rPr>
                <w:sz w:val="17"/>
                <w:szCs w:val="17"/>
              </w:rPr>
              <w:t xml:space="preserve"> called</w:t>
            </w:r>
          </w:p>
        </w:tc>
      </w:tr>
      <w:tr w:rsidR="00452AB5" w14:paraId="4C40FC09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B3F0" w14:textId="0E573DE9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E48A" w14:textId="5E596DD0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Notification failure (graceful degradation)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157A" w14:textId="5F5C1BA1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SendReceiptAsync</w:t>
            </w:r>
            <w:proofErr w:type="spellEnd"/>
            <w:r w:rsidRPr="006349B9">
              <w:rPr>
                <w:sz w:val="17"/>
                <w:szCs w:val="17"/>
              </w:rPr>
              <w:t xml:space="preserve"> throws exception</w:t>
            </w:r>
          </w:p>
          <w:p w14:paraId="264D609F" w14:textId="679B2422" w:rsidR="00452AB5" w:rsidRPr="006349B9" w:rsidRDefault="00452AB5" w:rsidP="00452AB5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691D" w14:textId="1826B55E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Check-out still succeeds;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ParkingFeeResult</w:t>
            </w:r>
            <w:proofErr w:type="spellEnd"/>
            <w:r w:rsidRPr="006349B9">
              <w:rPr>
                <w:sz w:val="17"/>
                <w:szCs w:val="17"/>
              </w:rPr>
              <w:t xml:space="preserve"> returned normally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0DE2" w14:textId="155BEFD9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UpdateTicketAsync</w:t>
            </w:r>
            <w:proofErr w:type="spellEnd"/>
            <w:r w:rsidRPr="006349B9">
              <w:rPr>
                <w:sz w:val="17"/>
                <w:szCs w:val="17"/>
              </w:rPr>
              <w:t xml:space="preserve"> was still called; exception from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SendReceiptAsync</w:t>
            </w:r>
            <w:proofErr w:type="spellEnd"/>
            <w:r w:rsidRPr="006349B9">
              <w:rPr>
                <w:sz w:val="17"/>
                <w:szCs w:val="17"/>
              </w:rPr>
              <w:t xml:space="preserve"> swallowed</w:t>
            </w:r>
          </w:p>
          <w:p w14:paraId="364D3D9A" w14:textId="4A5CC45D" w:rsidR="00452AB5" w:rsidRPr="006349B9" w:rsidRDefault="00452AB5" w:rsidP="00452AB5">
            <w:pPr>
              <w:rPr>
                <w:sz w:val="17"/>
                <w:szCs w:val="17"/>
              </w:rPr>
            </w:pPr>
          </w:p>
        </w:tc>
      </w:tr>
      <w:tr w:rsidR="00452AB5" w14:paraId="2750DE00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83E6" w14:textId="43EEBD74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FD13" w14:textId="6EDD26EF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Check-out with unknown ticket ID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98AC" w14:textId="6470AEFE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GetTicketByIdAsync</w:t>
            </w:r>
            <w:proofErr w:type="spellEnd"/>
            <w:r w:rsidRPr="006349B9">
              <w:rPr>
                <w:sz w:val="17"/>
                <w:szCs w:val="17"/>
              </w:rPr>
              <w:t xml:space="preserve"> returns </w:t>
            </w:r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BF00" w14:textId="19B76C06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Throws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KeyNotFoundException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97B6" w14:textId="3D4774E4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No payment or notification attempted</w:t>
            </w:r>
          </w:p>
          <w:p w14:paraId="6EF42589" w14:textId="211D76FD" w:rsidR="00452AB5" w:rsidRPr="006349B9" w:rsidRDefault="00452AB5" w:rsidP="00452AB5">
            <w:pPr>
              <w:ind w:firstLine="720"/>
              <w:rPr>
                <w:sz w:val="17"/>
                <w:szCs w:val="17"/>
              </w:rPr>
            </w:pPr>
          </w:p>
        </w:tc>
      </w:tr>
      <w:tr w:rsidR="00452AB5" w14:paraId="1D784515" w14:textId="77777777" w:rsidTr="00452AB5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324F" w14:textId="38E6F29E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FA28" w14:textId="2FE328E5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Check-out on already checked-out ticket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219C" w14:textId="30C2137F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Ticket found but already has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CheckOutTime</w:t>
            </w:r>
            <w:proofErr w:type="spellEnd"/>
            <w:r w:rsidRPr="006349B9">
              <w:rPr>
                <w:sz w:val="17"/>
                <w:szCs w:val="17"/>
              </w:rPr>
              <w:t xml:space="preserve"> set</w:t>
            </w:r>
          </w:p>
          <w:p w14:paraId="67372B16" w14:textId="77777777" w:rsidR="00452AB5" w:rsidRPr="006349B9" w:rsidRDefault="00452AB5" w:rsidP="00452AB5">
            <w:pPr>
              <w:rPr>
                <w:sz w:val="17"/>
                <w:szCs w:val="17"/>
              </w:rPr>
            </w:pPr>
          </w:p>
          <w:p w14:paraId="5BF6BB3A" w14:textId="11EA5E7A" w:rsidR="00452AB5" w:rsidRPr="006349B9" w:rsidRDefault="00452AB5" w:rsidP="00452AB5">
            <w:pPr>
              <w:rPr>
                <w:sz w:val="17"/>
                <w:szCs w:val="17"/>
              </w:rPr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9316" w14:textId="5BA51940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Throws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InvalidOperationException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85DE" w14:textId="42071BB1" w:rsidR="00452AB5" w:rsidRPr="006349B9" w:rsidRDefault="00452AB5" w:rsidP="00452AB5">
            <w:pPr>
              <w:spacing w:before="40" w:after="40"/>
              <w:rPr>
                <w:sz w:val="17"/>
                <w:szCs w:val="17"/>
              </w:rPr>
            </w:pP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PayAsync</w:t>
            </w:r>
            <w:proofErr w:type="spellEnd"/>
            <w:r w:rsidRPr="006349B9">
              <w:rPr>
                <w:sz w:val="17"/>
                <w:szCs w:val="17"/>
              </w:rPr>
              <w:t xml:space="preserve"> not called</w:t>
            </w:r>
          </w:p>
        </w:tc>
      </w:tr>
    </w:tbl>
    <w:p w14:paraId="6BA4CF6F" w14:textId="77777777" w:rsidR="00C968EF" w:rsidRDefault="002A0DC2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lastRenderedPageBreak/>
        <w:t>↑ This is just a sample row. Add as many rows as you need in your own report.</w:t>
      </w:r>
    </w:p>
    <w:p w14:paraId="2CB6B562" w14:textId="77777777" w:rsidR="00C968EF" w:rsidRDefault="002A0DC2">
      <w:pPr>
        <w:pStyle w:val="Heading3"/>
      </w:pPr>
      <w:r>
        <w:t>Integration Test Scenarios</w:t>
      </w:r>
    </w:p>
    <w:p w14:paraId="78594558" w14:textId="77777777" w:rsidR="00C968EF" w:rsidRDefault="002A0DC2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000"/>
        <w:gridCol w:w="3060"/>
      </w:tblGrid>
      <w:tr w:rsidR="00C968EF" w14:paraId="6FEDB66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2B85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4C2F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69C3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2AA5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C968EF" w14:paraId="3F668D91" w14:textId="77777777" w:rsidTr="0037646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C185" w14:textId="77777777" w:rsidR="00C968EF" w:rsidRPr="006349B9" w:rsidRDefault="002A0DC2" w:rsidP="006349B9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BECB" w14:textId="77777777" w:rsidR="00C968EF" w:rsidRPr="006349B9" w:rsidRDefault="002A0DC2" w:rsidP="006349B9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Full parking flow (car, 2 hours)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436C" w14:textId="77777777" w:rsidR="00C968EF" w:rsidRPr="006349B9" w:rsidRDefault="002A0DC2" w:rsidP="006349B9">
            <w:pPr>
              <w:rPr>
                <w:sz w:val="17"/>
                <w:szCs w:val="17"/>
              </w:rPr>
            </w:pPr>
            <w:proofErr w:type="spellStart"/>
            <w:r w:rsidRPr="006349B9">
              <w:rPr>
                <w:sz w:val="17"/>
                <w:szCs w:val="17"/>
              </w:rPr>
              <w:t>FeeCalculator</w:t>
            </w:r>
            <w:proofErr w:type="spellEnd"/>
            <w:r w:rsidRPr="006349B9">
              <w:rPr>
                <w:sz w:val="17"/>
                <w:szCs w:val="17"/>
              </w:rPr>
              <w:t xml:space="preserve"> + </w:t>
            </w:r>
            <w:proofErr w:type="spellStart"/>
            <w:r w:rsidRPr="006349B9">
              <w:rPr>
                <w:sz w:val="17"/>
                <w:szCs w:val="17"/>
              </w:rPr>
              <w:t>InMemoryRepo</w:t>
            </w:r>
            <w:proofErr w:type="spellEnd"/>
            <w:r w:rsidRPr="006349B9">
              <w:rPr>
                <w:sz w:val="17"/>
                <w:szCs w:val="17"/>
              </w:rPr>
              <w:t xml:space="preserve"> + </w:t>
            </w:r>
            <w:proofErr w:type="spellStart"/>
            <w:r w:rsidRPr="006349B9">
              <w:rPr>
                <w:sz w:val="17"/>
                <w:szCs w:val="17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3943" w14:textId="77777777" w:rsidR="00C968EF" w:rsidRPr="006349B9" w:rsidRDefault="002A0DC2" w:rsidP="006349B9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Fee = 2,000 KHR, ticket marked as checked out</w:t>
            </w:r>
          </w:p>
        </w:tc>
      </w:tr>
      <w:tr w:rsidR="00C968EF" w14:paraId="50115060" w14:textId="77777777" w:rsidTr="0037646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D66E" w14:textId="33DF7EB3" w:rsidR="00C968EF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233C" w14:textId="200C6049" w:rsidR="00C968EF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Multiple vehicles: 3 check-ins, 1 check-out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9680" w14:textId="15D6A065" w:rsidR="00C968EF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Same as above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A74F" w14:textId="65D40E4B" w:rsidR="00C968EF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 tickets remain active after checkout</w:t>
            </w:r>
          </w:p>
        </w:tc>
      </w:tr>
      <w:tr w:rsidR="0037646A" w14:paraId="2C80FA82" w14:textId="77777777" w:rsidTr="0037646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3AAE" w14:textId="6E6B7513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093E" w14:textId="63270923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Duplicate check-in rejected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55CE" w14:textId="523B211B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Same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A835" w14:textId="75367425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Second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CheckInAsync</w:t>
            </w:r>
            <w:proofErr w:type="spellEnd"/>
            <w:r w:rsidRPr="006349B9">
              <w:rPr>
                <w:sz w:val="17"/>
                <w:szCs w:val="17"/>
              </w:rPr>
              <w:t xml:space="preserve"> for same plate throws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InvalidOperationException</w:t>
            </w:r>
            <w:proofErr w:type="spellEnd"/>
            <w:r w:rsidRPr="006349B9">
              <w:rPr>
                <w:sz w:val="17"/>
                <w:szCs w:val="17"/>
              </w:rPr>
              <w:t>; only 1 ticket in repo</w:t>
            </w:r>
          </w:p>
        </w:tc>
      </w:tr>
      <w:tr w:rsidR="0037646A" w14:paraId="63864CD3" w14:textId="77777777" w:rsidTr="0037646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DCEC" w14:textId="2B774F9E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3807" w14:textId="0AD325E3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Grace period end-to-end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4CC4" w14:textId="2B1A90C1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 parked 20 minutes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EE72" w14:textId="18175E62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Fee = 0 KHR; ticket updated correctly</w:t>
            </w:r>
          </w:p>
        </w:tc>
      </w:tr>
      <w:tr w:rsidR="0037646A" w14:paraId="62EB85B7" w14:textId="77777777" w:rsidTr="0037646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F1D5" w14:textId="1B3621AA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5DAF" w14:textId="411ADBCB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Overnight + weekend + Gold member combined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901E" w14:textId="64D5A211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Car, Saturday 9 PM → Sunday 1 AM, Gold member</w:t>
            </w:r>
          </w:p>
          <w:p w14:paraId="356BCC3B" w14:textId="1423EB53" w:rsidR="0037646A" w:rsidRPr="006349B9" w:rsidRDefault="0037646A" w:rsidP="006349B9">
            <w:pPr>
              <w:rPr>
                <w:sz w:val="17"/>
                <w:szCs w:val="17"/>
              </w:rPr>
            </w:pP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BC1E" w14:textId="39A23E92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Correct fee: base (capped or not) + overnight + 20% weekend − 25% Gold discount</w:t>
            </w:r>
          </w:p>
        </w:tc>
      </w:tr>
      <w:tr w:rsidR="0037646A" w14:paraId="2538F53F" w14:textId="77777777" w:rsidTr="0037646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9641" w14:textId="06B63241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FD3F" w14:textId="4D67B366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Lost ticket with grace period base fee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D24B" w14:textId="10F7A76B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 xml:space="preserve">Car parked 10 min,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isLostTicket</w:t>
            </w:r>
            <w:proofErr w:type="spellEnd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 xml:space="preserve"> = true</w:t>
            </w:r>
          </w:p>
          <w:p w14:paraId="197E5E96" w14:textId="05BEC04C" w:rsidR="0037646A" w:rsidRPr="006349B9" w:rsidRDefault="0037646A" w:rsidP="006349B9">
            <w:pPr>
              <w:rPr>
                <w:sz w:val="17"/>
                <w:szCs w:val="17"/>
              </w:rPr>
            </w:pP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6E58" w14:textId="04A829F6" w:rsidR="0037646A" w:rsidRPr="006349B9" w:rsidRDefault="0037646A" w:rsidP="006349B9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Total = 0 + 20,000 = 20,000 KHR</w:t>
            </w:r>
          </w:p>
        </w:tc>
      </w:tr>
    </w:tbl>
    <w:p w14:paraId="43454213" w14:textId="77777777" w:rsidR="00C968EF" w:rsidRDefault="002A0DC2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5304AC84" w14:textId="5F7FD0A7" w:rsidR="00C968EF" w:rsidRDefault="00B056DE">
      <w:pPr>
        <w:pStyle w:val="Heading2"/>
      </w:pPr>
      <w:r>
        <w:t>n</w:t>
      </w:r>
    </w:p>
    <w:p w14:paraId="755B2715" w14:textId="77777777" w:rsidR="00C968EF" w:rsidRDefault="002A0DC2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 xml:space="preserve">List the properties you will verify with </w:t>
      </w:r>
      <w:proofErr w:type="spellStart"/>
      <w:r>
        <w:rPr>
          <w:i/>
          <w:iCs/>
          <w:color w:val="555555"/>
        </w:rPr>
        <w:t>FsCheck</w:t>
      </w:r>
      <w:proofErr w:type="spellEnd"/>
      <w:r>
        <w:rPr>
          <w:i/>
          <w:iCs/>
          <w:color w:val="555555"/>
        </w:rPr>
        <w:t>. Explain WHY each property should always be true, no matter what inputs are generated. Minimum: 5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60"/>
      </w:tblGrid>
      <w:tr w:rsidR="00C968EF" w14:paraId="520973F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3662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1ADA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0172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Why It Must Always Hold</w:t>
            </w:r>
          </w:p>
        </w:tc>
      </w:tr>
      <w:tr w:rsidR="00C968EF" w14:paraId="5483E889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A6D1" w14:textId="77777777" w:rsidR="00C968EF" w:rsidRPr="006349B9" w:rsidRDefault="002A0DC2" w:rsidP="00CA13A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82D6" w14:textId="77777777" w:rsidR="00C968EF" w:rsidRPr="006349B9" w:rsidRDefault="002A0DC2" w:rsidP="00CA13A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Fee is never negative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F63A" w14:textId="77777777" w:rsidR="00C968EF" w:rsidRPr="006349B9" w:rsidRDefault="002A0DC2" w:rsidP="00CA13A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A parking fee cannot be negative because you cannot owe a customer money for parking.</w:t>
            </w:r>
          </w:p>
        </w:tc>
      </w:tr>
      <w:tr w:rsidR="00C968EF" w14:paraId="7B36FF12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A4F6" w14:textId="77777777" w:rsidR="00C968EF" w:rsidRPr="006349B9" w:rsidRDefault="002A0DC2" w:rsidP="00CA13A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5F5D" w14:textId="77777777" w:rsidR="00C968EF" w:rsidRPr="006349B9" w:rsidRDefault="002A0DC2" w:rsidP="00CA13A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Grace period is always free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3F23" w14:textId="77777777" w:rsidR="00C968EF" w:rsidRPr="006349B9" w:rsidRDefault="002A0DC2" w:rsidP="00CA13AD">
            <w:pPr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The business rule says parking ≤30 min costs 0 KHR, regardless of vehicle type or membership.</w:t>
            </w:r>
          </w:p>
        </w:tc>
      </w:tr>
      <w:tr w:rsidR="00C968EF" w14:paraId="6A5FB961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B846" w14:textId="2EE192A8" w:rsidR="00C968EF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17BD" w14:textId="0ED34265" w:rsidR="00C968EF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Longer duration costs the same or more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A45A" w14:textId="0D5FF180" w:rsidR="00C968EF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Parking longer should never cost less (fees only increase or plateau at the daily cap). This verifies monotonicity of the pricing function.</w:t>
            </w:r>
          </w:p>
        </w:tc>
      </w:tr>
      <w:tr w:rsidR="0037646A" w14:paraId="651CE11A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C646" w14:textId="61695C76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34CA" w14:textId="05ED04E4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Members always pay ≤ guests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D630" w14:textId="5CDD938D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Discounts only reduce the fee. A member with any tier should never be charged more than a Guest under identical conditions.</w:t>
            </w:r>
          </w:p>
        </w:tc>
      </w:tr>
      <w:tr w:rsidR="0037646A" w14:paraId="092DA8C6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CABA" w14:textId="669E8F37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1BC9" w14:textId="3598C850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Higher membership tier = equal or greater discount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BC2B" w14:textId="61949294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Silver discount ≤ Gold discount ≤ Platinum discount. Tier ordering must map to monotonically increasing savings.</w:t>
            </w:r>
          </w:p>
        </w:tc>
      </w:tr>
      <w:tr w:rsidR="0037646A" w14:paraId="74612F77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79C5" w14:textId="6B1974DE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6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5682" w14:textId="2C4509FD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Lost ticket adds exactly 20,000 KHR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67D5" w14:textId="17B5DFAE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proofErr w:type="gram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fee(</w:t>
            </w:r>
            <w:proofErr w:type="spellStart"/>
            <w:proofErr w:type="gramEnd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isLostTicket</w:t>
            </w:r>
            <w:proofErr w:type="spellEnd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: true) − fee(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isLostTicket</w:t>
            </w:r>
            <w:proofErr w:type="spellEnd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: false) == 20,000</w:t>
            </w:r>
            <w:r w:rsidRPr="006349B9">
              <w:rPr>
                <w:sz w:val="17"/>
                <w:szCs w:val="17"/>
              </w:rPr>
              <w:t xml:space="preserve"> for all valid inputs, since the penalty is flat and not discount-eligible.</w:t>
            </w:r>
          </w:p>
        </w:tc>
      </w:tr>
      <w:tr w:rsidR="0037646A" w14:paraId="4F5116CC" w14:textId="77777777" w:rsidTr="00CA13AD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5211" w14:textId="4AA54B2E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55DB" w14:textId="3524240C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r w:rsidRPr="006349B9">
              <w:rPr>
                <w:sz w:val="17"/>
                <w:szCs w:val="17"/>
              </w:rPr>
              <w:t>Base fee never exceeds the vehicle's daily cap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79D1" w14:textId="135B01E4" w:rsidR="0037646A" w:rsidRPr="006349B9" w:rsidRDefault="0037646A" w:rsidP="00CA13AD">
            <w:pPr>
              <w:spacing w:before="40" w:after="40"/>
              <w:rPr>
                <w:sz w:val="17"/>
                <w:szCs w:val="17"/>
              </w:rPr>
            </w:pPr>
            <w:proofErr w:type="gramStart"/>
            <w:r w:rsidRPr="006349B9">
              <w:rPr>
                <w:sz w:val="17"/>
                <w:szCs w:val="17"/>
              </w:rPr>
              <w:t>However</w:t>
            </w:r>
            <w:proofErr w:type="gramEnd"/>
            <w:r w:rsidRPr="006349B9">
              <w:rPr>
                <w:sz w:val="17"/>
                <w:szCs w:val="17"/>
              </w:rPr>
              <w:t xml:space="preserve"> many hours are billed,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BaseFee</w:t>
            </w:r>
            <w:proofErr w:type="spellEnd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 xml:space="preserve"> ≤ </w:t>
            </w:r>
            <w:proofErr w:type="spellStart"/>
            <w:r w:rsidRPr="006349B9">
              <w:rPr>
                <w:rStyle w:val="HTMLCode"/>
                <w:rFonts w:ascii="Cambria" w:eastAsia="Cambria" w:hAnsi="Cambria"/>
                <w:sz w:val="17"/>
                <w:szCs w:val="17"/>
              </w:rPr>
              <w:t>dailyCap</w:t>
            </w:r>
            <w:proofErr w:type="spellEnd"/>
            <w:r w:rsidRPr="006349B9">
              <w:rPr>
                <w:sz w:val="17"/>
                <w:szCs w:val="17"/>
              </w:rPr>
              <w:t xml:space="preserve"> for that vehicle type. This enforces the cap is actually applied, not ignored on large inputs.</w:t>
            </w:r>
          </w:p>
        </w:tc>
      </w:tr>
    </w:tbl>
    <w:p w14:paraId="4012962B" w14:textId="7D12C988" w:rsidR="00C968EF" w:rsidRDefault="002A0DC2" w:rsidP="007C22BE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2417CB8F" w14:textId="77777777" w:rsidR="00C968EF" w:rsidRDefault="002A0DC2">
      <w:pPr>
        <w:pStyle w:val="Heading1"/>
      </w:pPr>
      <w:r>
        <w:t>Part 2: TDD Evidence</w:t>
      </w:r>
    </w:p>
    <w:p w14:paraId="3FE901EB" w14:textId="77777777" w:rsidR="00C968EF" w:rsidRDefault="002A0DC2">
      <w:pPr>
        <w:pStyle w:val="Heading2"/>
      </w:pPr>
      <w:r>
        <w:lastRenderedPageBreak/>
        <w:t>2.1 TDD Commit Log</w:t>
      </w:r>
    </w:p>
    <w:p w14:paraId="68FB6D75" w14:textId="77777777" w:rsidR="00C968EF" w:rsidRDefault="002A0DC2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your TDD commits in order. Each row = one commit. This must match your actual git history. You need at least 8 commits showing the RED → GREEN → REFACTOR pattern.</w:t>
      </w:r>
    </w:p>
    <w:p w14:paraId="10A32096" w14:textId="77777777" w:rsidR="00C968EF" w:rsidRDefault="002A0DC2">
      <w:pPr>
        <w:spacing w:after="100" w:line="276" w:lineRule="auto"/>
      </w:pPr>
      <w:r>
        <w:t xml:space="preserve">To get your commit hashes, run: </w:t>
      </w:r>
      <w:r>
        <w:rPr>
          <w:rFonts w:ascii="Consolas" w:eastAsia="Consolas" w:hAnsi="Consolas" w:cs="Consolas"/>
          <w:color w:val="333333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oneline</w:t>
      </w:r>
      <w:proofErr w:type="spellEnd"/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"/>
        <w:gridCol w:w="1515"/>
        <w:gridCol w:w="2347"/>
        <w:gridCol w:w="5199"/>
      </w:tblGrid>
      <w:tr w:rsidR="00C968EF" w14:paraId="312B29FA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D05D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70A1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Commit Hash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9918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Type (RED/GREEN/REFACTOR)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07EE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968EF" w14:paraId="29A19BBD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20AE" w14:textId="77777777" w:rsidR="00C968EF" w:rsidRPr="00A50FA3" w:rsidRDefault="002A0DC2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8A48" w14:textId="6964109B" w:rsidR="00C968EF" w:rsidRPr="00A50FA3" w:rsidRDefault="005E48E4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22d0f57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A22E" w14:textId="77777777" w:rsidR="00C968EF" w:rsidRPr="00A50FA3" w:rsidRDefault="002A0DC2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9721" w14:textId="3CBE279C" w:rsidR="00C968EF" w:rsidRPr="00A50FA3" w:rsidRDefault="005E48E4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 for basic motorcycle hourly rate</w:t>
            </w:r>
          </w:p>
        </w:tc>
      </w:tr>
      <w:tr w:rsidR="00C968EF" w14:paraId="7B806930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77D4" w14:textId="77777777" w:rsidR="00C968EF" w:rsidRPr="00A50FA3" w:rsidRDefault="002A0DC2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D582" w14:textId="4F3FC4EE" w:rsidR="00C968EF" w:rsidRPr="00A50FA3" w:rsidRDefault="0003285A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892f9c4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BFBA" w14:textId="77777777" w:rsidR="00C968EF" w:rsidRPr="00A50FA3" w:rsidRDefault="002A0DC2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4B29" w14:textId="7DD710B3" w:rsidR="00C968EF" w:rsidRPr="00A50FA3" w:rsidRDefault="0003285A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sz w:val="17"/>
                <w:szCs w:val="17"/>
              </w:rPr>
              <w:t>Implement motorcycle rate calculation</w:t>
            </w:r>
          </w:p>
        </w:tc>
      </w:tr>
      <w:tr w:rsidR="00C968EF" w14:paraId="23CFE95C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5C0A" w14:textId="77777777" w:rsidR="00C968EF" w:rsidRPr="00A50FA3" w:rsidRDefault="002A0DC2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9A04" w14:textId="418A0FBA" w:rsidR="00C968EF" w:rsidRPr="00A50FA3" w:rsidRDefault="0003285A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55d34b2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4FA4" w14:textId="69512E1C" w:rsidR="00C968EF" w:rsidRPr="00A50FA3" w:rsidRDefault="0003285A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054B" w14:textId="654397D6" w:rsidR="00C968EF" w:rsidRPr="00A50FA3" w:rsidRDefault="0003285A" w:rsidP="00A50FA3">
            <w:pPr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car and SUV hourly rates</w:t>
            </w:r>
          </w:p>
        </w:tc>
      </w:tr>
      <w:tr w:rsidR="00C968EF" w14:paraId="33913E91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4376" w14:textId="03F71928" w:rsidR="00C968EF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0C4A" w14:textId="398CCF79" w:rsidR="00C968EF" w:rsidRPr="00A50FA3" w:rsidRDefault="006A5A9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a658367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47A2" w14:textId="21C63DDE" w:rsidR="00C968EF" w:rsidRPr="00A50FA3" w:rsidRDefault="006E548C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AFAD" w14:textId="4D40282B" w:rsidR="00C968EF" w:rsidRPr="00A50FA3" w:rsidRDefault="006E548C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car and SUV rates via vehicle type switch</w:t>
            </w:r>
          </w:p>
        </w:tc>
      </w:tr>
      <w:tr w:rsidR="00C968EF" w14:paraId="4E62F8E5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00ED" w14:textId="6A003AC8" w:rsidR="00C968EF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67CB" w14:textId="25DC0517" w:rsidR="00C968EF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ef4b692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90E5" w14:textId="78DB4ABF" w:rsidR="00C968EF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52DF" w14:textId="335AB0E9" w:rsidR="00C968EF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grace period boundary</w:t>
            </w:r>
          </w:p>
        </w:tc>
      </w:tr>
      <w:tr w:rsidR="006349B9" w14:paraId="3ECA6AEA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6960" w14:textId="078BE8B2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8706" w14:textId="3D1DBBDD" w:rsidR="006349B9" w:rsidRPr="00A50FA3" w:rsidRDefault="007C22BE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5c56e7a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FAD3" w14:textId="590EDBBA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3E0D" w14:textId="7FA13FF6" w:rsidR="006349B9" w:rsidRPr="00A50FA3" w:rsidRDefault="007C22BE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grace period — return free if duration ≤ 30 min</w:t>
            </w:r>
          </w:p>
        </w:tc>
      </w:tr>
      <w:tr w:rsidR="006349B9" w14:paraId="5AD3012F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366C" w14:textId="1D6AAAEA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280" w14:textId="499B6439" w:rsidR="006349B9" w:rsidRPr="00A50FA3" w:rsidRDefault="00E256DD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c13936b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663E" w14:textId="451F2EDB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25C7" w14:textId="28A4ECFB" w:rsidR="006349B9" w:rsidRPr="00A50FA3" w:rsidRDefault="00E256DD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duration rounding (ceiling after grace)</w:t>
            </w:r>
          </w:p>
        </w:tc>
      </w:tr>
      <w:tr w:rsidR="006349B9" w14:paraId="3D810581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CF2F" w14:textId="202B99F8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446C" w14:textId="5CF0AE2F" w:rsidR="006349B9" w:rsidRPr="00A50FA3" w:rsidRDefault="00E256DD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ca08229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B0EF" w14:textId="2463F557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A886" w14:textId="04D2DE40" w:rsidR="006349B9" w:rsidRPr="00A50FA3" w:rsidRDefault="00E256DD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billable hours using ceiling after grace period subtraction</w:t>
            </w:r>
          </w:p>
        </w:tc>
      </w:tr>
      <w:tr w:rsidR="006349B9" w14:paraId="3B1D2E06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4821" w14:textId="79CD30BD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D016" w14:textId="2C853A66" w:rsidR="006349B9" w:rsidRPr="00A50FA3" w:rsidRDefault="0077388E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f079fae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BB60" w14:textId="5C4A5176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347B" w14:textId="109664CB" w:rsidR="006349B9" w:rsidRPr="00A50FA3" w:rsidRDefault="0077388E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daily fee cap per vehicle type</w:t>
            </w:r>
          </w:p>
        </w:tc>
      </w:tr>
      <w:tr w:rsidR="006349B9" w14:paraId="293C8BD0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D615" w14:textId="088E798E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B094" w14:textId="31E0F99A" w:rsidR="006349B9" w:rsidRPr="00A50FA3" w:rsidRDefault="000E5821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d0c0260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0C82" w14:textId="0E5EF226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C30D" w14:textId="43897651" w:rsidR="006349B9" w:rsidRPr="00A50FA3" w:rsidRDefault="000E5821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daily cap — clamp base fee to vehicle cap</w:t>
            </w:r>
          </w:p>
        </w:tc>
      </w:tr>
      <w:tr w:rsidR="006349B9" w14:paraId="6F7E2D6C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EFFD" w14:textId="6D692232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96C0" w14:textId="0C78354E" w:rsidR="006349B9" w:rsidRPr="00A50FA3" w:rsidRDefault="00C44DC6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3840722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156B" w14:textId="2EE01DB5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REFACTOR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A9A0" w14:textId="6C4D5B92" w:rsidR="006349B9" w:rsidRPr="00A50FA3" w:rsidRDefault="00C44DC6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 xml:space="preserve">Extract </w:t>
            </w:r>
            <w:proofErr w:type="spellStart"/>
            <w:r w:rsidRPr="00A50FA3">
              <w:rPr>
                <w:color w:val="000000" w:themeColor="text1"/>
                <w:sz w:val="17"/>
                <w:szCs w:val="17"/>
              </w:rPr>
              <w:t>GetHourlyRate</w:t>
            </w:r>
            <w:proofErr w:type="spellEnd"/>
            <w:r w:rsidRPr="00A50FA3">
              <w:rPr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r w:rsidRPr="00A50FA3">
              <w:rPr>
                <w:color w:val="000000" w:themeColor="text1"/>
                <w:sz w:val="17"/>
                <w:szCs w:val="17"/>
              </w:rPr>
              <w:t>GetDailyCap</w:t>
            </w:r>
            <w:proofErr w:type="spellEnd"/>
            <w:r w:rsidRPr="00A50FA3">
              <w:rPr>
                <w:color w:val="000000" w:themeColor="text1"/>
                <w:sz w:val="17"/>
                <w:szCs w:val="17"/>
              </w:rPr>
              <w:t xml:space="preserve"> into private helpers</w:t>
            </w:r>
          </w:p>
        </w:tc>
      </w:tr>
      <w:tr w:rsidR="006349B9" w14:paraId="5FF1E841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4E97" w14:textId="5EAD0E11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B68B" w14:textId="552E526A" w:rsidR="006349B9" w:rsidRPr="00A50FA3" w:rsidRDefault="00945F16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4cbb931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DB78" w14:textId="60F1728A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76DE" w14:textId="2731E689" w:rsidR="006349B9" w:rsidRPr="00A50FA3" w:rsidRDefault="00945F16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overnight flat fee past 10 PM</w:t>
            </w:r>
          </w:p>
        </w:tc>
      </w:tr>
      <w:tr w:rsidR="006349B9" w14:paraId="4CED96E8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1F70" w14:textId="445B72FD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13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DC8A" w14:textId="7410D279" w:rsidR="006349B9" w:rsidRPr="00A50FA3" w:rsidRDefault="000941F0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264105b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4D3C" w14:textId="2E9B9F89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CBFE" w14:textId="1969CAE1" w:rsidR="006349B9" w:rsidRPr="00A50FA3" w:rsidRDefault="0077749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overnight fee detection and flat charge</w:t>
            </w:r>
          </w:p>
        </w:tc>
      </w:tr>
      <w:tr w:rsidR="006349B9" w14:paraId="6DAA6DEA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010A" w14:textId="3FEDCE2B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A863" w14:textId="062C7AF6" w:rsidR="006349B9" w:rsidRPr="00A50FA3" w:rsidRDefault="000941F0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80ccc34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A9F0" w14:textId="60290C78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636F" w14:textId="653986FE" w:rsidR="006349B9" w:rsidRPr="00A50FA3" w:rsidRDefault="000941F0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weekend surcharge on Saturday and Sunday</w:t>
            </w:r>
          </w:p>
        </w:tc>
      </w:tr>
      <w:tr w:rsidR="006349B9" w14:paraId="33C1C80E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DDEB" w14:textId="414F11B7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5DBA" w14:textId="52B9B493" w:rsidR="006349B9" w:rsidRPr="00A50FA3" w:rsidRDefault="00154F57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8ad1590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B535" w14:textId="7DE4C740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B035" w14:textId="591A8573" w:rsidR="006349B9" w:rsidRPr="00A50FA3" w:rsidRDefault="00154F57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weekend surcharge based on check-in day of week</w:t>
            </w:r>
          </w:p>
        </w:tc>
      </w:tr>
      <w:tr w:rsidR="006349B9" w14:paraId="77471917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95A1" w14:textId="474A3346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16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28E4" w14:textId="5D19DEDE" w:rsidR="006349B9" w:rsidRPr="00A50FA3" w:rsidRDefault="00154F57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b4e2e9b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7FC7" w14:textId="6AACE9B4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E40A" w14:textId="09CAEE94" w:rsidR="006349B9" w:rsidRPr="00A50FA3" w:rsidRDefault="00154F57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holiday surcharge and no weekend stacking</w:t>
            </w:r>
          </w:p>
        </w:tc>
      </w:tr>
      <w:tr w:rsidR="006349B9" w14:paraId="6C64A261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6077" w14:textId="371FD1D8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17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AAF1" w14:textId="724C99E4" w:rsidR="006349B9" w:rsidRPr="00A50FA3" w:rsidRDefault="0016532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dac4840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C71A" w14:textId="51CEFA54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0B56" w14:textId="10410D2B" w:rsidR="006349B9" w:rsidRPr="00A50FA3" w:rsidRDefault="00936AC0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holiday surcharge with priority over weekend — no stacking</w:t>
            </w:r>
          </w:p>
        </w:tc>
      </w:tr>
      <w:tr w:rsidR="006349B9" w14:paraId="1067480B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BE6A" w14:textId="629FF614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18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A7F9" w14:textId="5B6C1328" w:rsidR="006349B9" w:rsidRPr="00A50FA3" w:rsidRDefault="0055194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a8fc476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CF86" w14:textId="04032BA1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403E" w14:textId="79B64BF3" w:rsidR="006349B9" w:rsidRPr="00A50FA3" w:rsidRDefault="0055194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Silver, Gold, and Platinum membership discounts</w:t>
            </w:r>
          </w:p>
        </w:tc>
      </w:tr>
      <w:tr w:rsidR="006349B9" w14:paraId="42A1CA24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F26D" w14:textId="610D2121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19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0D60" w14:textId="0AA0DAD8" w:rsidR="006349B9" w:rsidRPr="00A50FA3" w:rsidRDefault="0055194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95d0ec7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E42F" w14:textId="7DE6511C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9D6B" w14:textId="5CC45810" w:rsidR="006349B9" w:rsidRPr="00A50FA3" w:rsidRDefault="0055194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membership discount applied to base fee plus surcharge</w:t>
            </w:r>
          </w:p>
        </w:tc>
      </w:tr>
      <w:tr w:rsidR="006349B9" w14:paraId="40403D6C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25A4" w14:textId="18827DEA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20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C17F" w14:textId="1AFD22E4" w:rsidR="006349B9" w:rsidRPr="00A50FA3" w:rsidRDefault="007A153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67aa205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F276" w14:textId="452C9135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8416" w14:textId="0D784AAA" w:rsidR="006349B9" w:rsidRPr="00A50FA3" w:rsidRDefault="007A153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Add failing tests for lost ticket penalty and grace period interaction</w:t>
            </w:r>
          </w:p>
        </w:tc>
      </w:tr>
      <w:tr w:rsidR="006349B9" w14:paraId="55FBA677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0AC7" w14:textId="350A8A3A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21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2646" w14:textId="201FD983" w:rsidR="006349B9" w:rsidRPr="00A50FA3" w:rsidRDefault="007A153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d989836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04D2" w14:textId="583C34FB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F1BC" w14:textId="0D92361D" w:rsidR="006349B9" w:rsidRPr="00A50FA3" w:rsidRDefault="007A153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Implement lost ticket penalty — added after discount, not reduced by it</w:t>
            </w:r>
          </w:p>
        </w:tc>
      </w:tr>
      <w:tr w:rsidR="006349B9" w14:paraId="20CD93FD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A408" w14:textId="1D7AEB5B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22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6BB2" w14:textId="704BE107" w:rsidR="006349B9" w:rsidRPr="00A50FA3" w:rsidRDefault="007A153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f2e589b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6CA0" w14:textId="460462AB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RED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F6B7" w14:textId="5236B92A" w:rsidR="006349B9" w:rsidRPr="00A50FA3" w:rsidRDefault="007A153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 xml:space="preserve">Add failing test for </w:t>
            </w:r>
            <w:proofErr w:type="spellStart"/>
            <w:r w:rsidRPr="00A50FA3">
              <w:rPr>
                <w:color w:val="000000" w:themeColor="text1"/>
                <w:sz w:val="17"/>
                <w:szCs w:val="17"/>
              </w:rPr>
              <w:t>checkOut</w:t>
            </w:r>
            <w:proofErr w:type="spellEnd"/>
            <w:r w:rsidRPr="00A50FA3">
              <w:rPr>
                <w:color w:val="000000" w:themeColor="text1"/>
                <w:sz w:val="17"/>
                <w:szCs w:val="17"/>
              </w:rPr>
              <w:t xml:space="preserve"> before </w:t>
            </w:r>
            <w:proofErr w:type="spellStart"/>
            <w:r w:rsidRPr="00A50FA3">
              <w:rPr>
                <w:color w:val="000000" w:themeColor="text1"/>
                <w:sz w:val="17"/>
                <w:szCs w:val="17"/>
              </w:rPr>
              <w:t>checkIn</w:t>
            </w:r>
            <w:proofErr w:type="spellEnd"/>
            <w:r w:rsidRPr="00A50FA3">
              <w:rPr>
                <w:color w:val="000000" w:themeColor="text1"/>
                <w:sz w:val="17"/>
                <w:szCs w:val="17"/>
              </w:rPr>
              <w:t xml:space="preserve"> throws </w:t>
            </w:r>
            <w:proofErr w:type="spellStart"/>
            <w:r w:rsidRPr="00A50FA3">
              <w:rPr>
                <w:color w:val="000000" w:themeColor="text1"/>
                <w:sz w:val="17"/>
                <w:szCs w:val="17"/>
              </w:rPr>
              <w:t>ArgumentException</w:t>
            </w:r>
            <w:proofErr w:type="spellEnd"/>
          </w:p>
        </w:tc>
      </w:tr>
      <w:tr w:rsidR="006349B9" w14:paraId="047215DC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D163" w14:textId="6725FBDD" w:rsidR="006349B9" w:rsidRPr="00A50FA3" w:rsidRDefault="006349B9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23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6847" w14:textId="3B74D3AC" w:rsidR="006349B9" w:rsidRPr="00A50FA3" w:rsidRDefault="00A50FA3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8b07939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572A" w14:textId="1E1A0DF5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GREEN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E243" w14:textId="441B4AD0" w:rsidR="006349B9" w:rsidRPr="00A50FA3" w:rsidRDefault="00A50FA3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 xml:space="preserve">Implement input validation — throw </w:t>
            </w:r>
            <w:proofErr w:type="spellStart"/>
            <w:r w:rsidRPr="00A50FA3">
              <w:rPr>
                <w:color w:val="000000" w:themeColor="text1"/>
                <w:sz w:val="17"/>
                <w:szCs w:val="17"/>
              </w:rPr>
              <w:t>ArgumentException</w:t>
            </w:r>
            <w:proofErr w:type="spellEnd"/>
            <w:r w:rsidRPr="00A50FA3">
              <w:rPr>
                <w:color w:val="000000" w:themeColor="text1"/>
                <w:sz w:val="17"/>
                <w:szCs w:val="17"/>
              </w:rPr>
              <w:t xml:space="preserve"> for invalid date range</w:t>
            </w:r>
          </w:p>
        </w:tc>
      </w:tr>
      <w:tr w:rsidR="006349B9" w14:paraId="46A826C6" w14:textId="77777777" w:rsidTr="00E256DD">
        <w:tc>
          <w:tcPr>
            <w:tcW w:w="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D2B2" w14:textId="348596CD" w:rsidR="006349B9" w:rsidRPr="00A50FA3" w:rsidRDefault="006349B9" w:rsidP="00A50FA3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  <w:r w:rsidRPr="00A50FA3">
              <w:rPr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1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C63D" w14:textId="5316D498" w:rsidR="006349B9" w:rsidRPr="00A50FA3" w:rsidRDefault="00A50FA3" w:rsidP="00A50FA3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  <w:r w:rsidRPr="00A50FA3">
              <w:rPr>
                <w:color w:val="000000" w:themeColor="text1"/>
                <w:sz w:val="18"/>
                <w:szCs w:val="18"/>
              </w:rPr>
              <w:t>62ffe7e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FF42" w14:textId="50A0946B" w:rsidR="006349B9" w:rsidRPr="00A50FA3" w:rsidRDefault="0055505A" w:rsidP="00A50FA3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A50FA3">
              <w:rPr>
                <w:color w:val="000000" w:themeColor="text1"/>
                <w:sz w:val="17"/>
                <w:szCs w:val="17"/>
              </w:rPr>
              <w:t>REFACTOR</w:t>
            </w:r>
          </w:p>
        </w:tc>
        <w:tc>
          <w:tcPr>
            <w:tcW w:w="51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4C6F" w14:textId="556433EA" w:rsidR="006349B9" w:rsidRPr="00A50FA3" w:rsidRDefault="00A50FA3" w:rsidP="00A50FA3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  <w:r w:rsidRPr="00A50FA3">
              <w:rPr>
                <w:color w:val="000000" w:themeColor="text1"/>
                <w:sz w:val="18"/>
                <w:szCs w:val="18"/>
              </w:rPr>
              <w:t xml:space="preserve">Extract </w:t>
            </w:r>
            <w:proofErr w:type="spellStart"/>
            <w:r w:rsidRPr="00A50FA3">
              <w:rPr>
                <w:color w:val="000000" w:themeColor="text1"/>
                <w:sz w:val="18"/>
                <w:szCs w:val="18"/>
              </w:rPr>
              <w:t>GetDiscountRate</w:t>
            </w:r>
            <w:proofErr w:type="spellEnd"/>
            <w:r w:rsidRPr="00A50FA3">
              <w:rPr>
                <w:color w:val="000000" w:themeColor="text1"/>
                <w:sz w:val="18"/>
                <w:szCs w:val="18"/>
              </w:rPr>
              <w:t xml:space="preserve"> helper to match </w:t>
            </w:r>
            <w:proofErr w:type="spellStart"/>
            <w:r w:rsidRPr="00A50FA3">
              <w:rPr>
                <w:color w:val="000000" w:themeColor="text1"/>
                <w:sz w:val="18"/>
                <w:szCs w:val="18"/>
              </w:rPr>
              <w:t>GetHourlyRate</w:t>
            </w:r>
            <w:proofErr w:type="spellEnd"/>
            <w:r w:rsidRPr="00A50FA3">
              <w:rPr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A50FA3">
              <w:rPr>
                <w:color w:val="000000" w:themeColor="text1"/>
                <w:sz w:val="18"/>
                <w:szCs w:val="18"/>
              </w:rPr>
              <w:t>GetDailyCap</w:t>
            </w:r>
            <w:proofErr w:type="spellEnd"/>
            <w:r w:rsidRPr="00A50FA3">
              <w:rPr>
                <w:color w:val="000000" w:themeColor="text1"/>
                <w:sz w:val="18"/>
                <w:szCs w:val="18"/>
              </w:rPr>
              <w:t xml:space="preserve"> pattern</w:t>
            </w:r>
          </w:p>
        </w:tc>
      </w:tr>
    </w:tbl>
    <w:p w14:paraId="23A0F613" w14:textId="2A84C4EE" w:rsidR="00C968EF" w:rsidRDefault="002A0DC2" w:rsidP="00A50FA3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710D0A72" w14:textId="77777777" w:rsidR="00C968EF" w:rsidRDefault="002A0DC2">
      <w:pPr>
        <w:pStyle w:val="Heading1"/>
      </w:pPr>
      <w:r>
        <w:lastRenderedPageBreak/>
        <w:t>Part 3: Test Results</w:t>
      </w:r>
    </w:p>
    <w:p w14:paraId="1C56A590" w14:textId="77777777" w:rsidR="00C968EF" w:rsidRDefault="002A0DC2">
      <w:pPr>
        <w:spacing w:after="100" w:line="276" w:lineRule="auto"/>
      </w:pPr>
      <w:r>
        <w:t xml:space="preserve">This part is where you show your test outputs. For each section, run the command shown, then copy the </w:t>
      </w:r>
      <w:r>
        <w:rPr>
          <w:b/>
          <w:bCs/>
        </w:rPr>
        <w:t>entire output</w:t>
      </w:r>
      <w:r>
        <w:t xml:space="preserve"> and paste it into the gray box.</w:t>
      </w:r>
    </w:p>
    <w:p w14:paraId="431A3963" w14:textId="77777777" w:rsidR="00C968EF" w:rsidRDefault="002A0DC2">
      <w:pPr>
        <w:pStyle w:val="Heading2"/>
      </w:pPr>
      <w:r>
        <w:t>3.1 Unit Test Results</w:t>
      </w:r>
    </w:p>
    <w:p w14:paraId="60186E05" w14:textId="77777777" w:rsidR="00C968EF" w:rsidRDefault="002A0DC2">
      <w:pPr>
        <w:spacing w:after="100" w:line="276" w:lineRule="auto"/>
      </w:pPr>
      <w:r>
        <w:t>Run this command in your terminal:</w:t>
      </w:r>
    </w:p>
    <w:p w14:paraId="2441949A" w14:textId="77777777" w:rsidR="00C968EF" w:rsidRDefault="002A0DC2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ParkingFeeCalculatorTests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14:paraId="02EEA92C" w14:textId="77777777" w:rsidR="00C968EF" w:rsidRDefault="00C968E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8EF" w14:paraId="32F50D3C" w14:textId="77777777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DCAC91" w14:textId="77777777" w:rsidR="00C968EF" w:rsidRDefault="002A0DC2">
            <w:pPr>
              <w:spacing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✅ Example:</w:t>
            </w:r>
          </w:p>
          <w:p w14:paraId="64D4F744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Passed! - Failed: 0, Passed: 15, Skipped: 0, Total: 15</w:t>
            </w:r>
          </w:p>
          <w:p w14:paraId="591ECC36" w14:textId="77777777" w:rsidR="00C968EF" w:rsidRDefault="00C968EF">
            <w:pPr>
              <w:spacing w:after="30"/>
              <w:ind w:left="200"/>
            </w:pPr>
          </w:p>
          <w:p w14:paraId="0D8D0BA9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CalculateFee_GracePeriod_30Minutes_ReturnsFree [&lt; 1ms]</w:t>
            </w:r>
          </w:p>
          <w:p w14:paraId="77051647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CalculateFee_Motorcycle_2Hours_Returns1000 [&lt; 1ms]</w:t>
            </w:r>
          </w:p>
          <w:p w14:paraId="1934915D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CalculateFee_Car_3Hours_Returns3000 [&lt; 1ms]</w:t>
            </w:r>
          </w:p>
          <w:p w14:paraId="10B96219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... (your output will be longer)</w:t>
            </w:r>
          </w:p>
        </w:tc>
      </w:tr>
    </w:tbl>
    <w:p w14:paraId="7E097A74" w14:textId="77777777" w:rsidR="00C968EF" w:rsidRDefault="00C968E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8EF" w14:paraId="3FC8C77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29A871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Restore complete (0.9s)</w:t>
            </w:r>
          </w:p>
          <w:p w14:paraId="582FBCA8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SmartPark.Core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SmartPark.Core.dll</w:t>
            </w:r>
          </w:p>
          <w:p w14:paraId="3A656F6B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SmartPark.Tests.dll</w:t>
            </w:r>
          </w:p>
          <w:p w14:paraId="60703569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4BBDD94E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xUnit.net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VSTest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Adapter v3.1.4+50e68bbb8b (64-bit .NET 10.0.5)</w:t>
            </w:r>
          </w:p>
          <w:p w14:paraId="4D466F36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Discovering: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22253759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Discovered: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08C904D0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Starting: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22CA4AE0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Finished: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45A72667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7252045D" w14:textId="38790BA5" w:rsidR="00C968EF" w:rsidRPr="008A5AE3" w:rsidRDefault="000E0D45" w:rsidP="000E0D45">
            <w:pPr>
              <w:spacing w:before="40"/>
              <w:rPr>
                <w:color w:val="000000" w:themeColor="text1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Passed! - Failed: 0, Passed: 32, Skipped: 0, Total: 32, Duration: 1.1s</w:t>
            </w:r>
          </w:p>
          <w:p w14:paraId="4F7E6A81" w14:textId="77777777" w:rsidR="00C968EF" w:rsidRDefault="00C968EF">
            <w:pPr>
              <w:spacing w:before="40"/>
            </w:pPr>
          </w:p>
        </w:tc>
      </w:tr>
    </w:tbl>
    <w:p w14:paraId="149993C0" w14:textId="77777777" w:rsidR="00C968EF" w:rsidRDefault="00C968EF">
      <w:pPr>
        <w:spacing w:after="80"/>
      </w:pPr>
    </w:p>
    <w:p w14:paraId="62C5ECF6" w14:textId="77777777" w:rsidR="00C968EF" w:rsidRDefault="002A0DC2">
      <w:pPr>
        <w:pStyle w:val="Heading2"/>
      </w:pPr>
      <w:r>
        <w:t>3.2 Test Doubles Results</w:t>
      </w:r>
    </w:p>
    <w:p w14:paraId="5E208CC1" w14:textId="77777777" w:rsidR="00C968EF" w:rsidRDefault="002A0DC2">
      <w:pPr>
        <w:spacing w:after="100" w:line="276" w:lineRule="auto"/>
      </w:pPr>
      <w: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ParkingSessionManagerTests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8EF" w14:paraId="548B90C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EC5A9B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Restore complete (0.7s)</w:t>
            </w:r>
          </w:p>
          <w:p w14:paraId="675CD1A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SmartPark.Core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SmartPark.Core.dll</w:t>
            </w:r>
          </w:p>
          <w:p w14:paraId="6EE51D8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SmartPark.Tests.dll</w:t>
            </w:r>
          </w:p>
          <w:p w14:paraId="66ABE1D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6B0509A4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xUnit.net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VSTest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Adapter v3.1.4+50e68bbb8b (64-bit .NET 10.0.5)</w:t>
            </w:r>
          </w:p>
          <w:p w14:paraId="3B4FCC6B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Discovering: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7F61F7D0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Discovered: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6C6CE9A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Starting: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294DD9FC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Finished: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2AB05251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13B32F35" w14:textId="4952C8FD" w:rsidR="00C968EF" w:rsidRPr="008A5AE3" w:rsidRDefault="000E0D45" w:rsidP="000E0D45">
            <w:pPr>
              <w:spacing w:before="40"/>
              <w:rPr>
                <w:color w:val="000000" w:themeColor="text1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Passed! - Failed: 0, Passed: 6, Skipped: 0, Total: 6, Duration: 1.2s</w:t>
            </w:r>
          </w:p>
          <w:p w14:paraId="5C26B8C7" w14:textId="77777777" w:rsidR="00C968EF" w:rsidRDefault="00C968EF">
            <w:pPr>
              <w:spacing w:before="40"/>
            </w:pPr>
          </w:p>
        </w:tc>
      </w:tr>
    </w:tbl>
    <w:p w14:paraId="093EA82C" w14:textId="77777777" w:rsidR="00C968EF" w:rsidRDefault="00C968EF">
      <w:pPr>
        <w:spacing w:after="80"/>
      </w:pPr>
    </w:p>
    <w:p w14:paraId="43C64D17" w14:textId="77777777" w:rsidR="00C968EF" w:rsidRDefault="002A0DC2">
      <w:pPr>
        <w:pStyle w:val="Heading2"/>
      </w:pPr>
      <w:r>
        <w:lastRenderedPageBreak/>
        <w:t>3.3 Property-Based Test Results</w:t>
      </w:r>
    </w:p>
    <w:p w14:paraId="29885289" w14:textId="77777777" w:rsidR="00C968EF" w:rsidRDefault="002A0DC2">
      <w:pPr>
        <w:spacing w:after="100" w:line="276" w:lineRule="auto"/>
      </w:pPr>
      <w:r>
        <w:t xml:space="preserve">Run your </w:t>
      </w:r>
      <w:proofErr w:type="spellStart"/>
      <w:r>
        <w:t>FsCheck</w:t>
      </w:r>
      <w:proofErr w:type="spellEnd"/>
      <w:r>
        <w:t xml:space="preserve"> tests. The output should show how many random inputs were tested.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8EF" w14:paraId="550E55D3" w14:textId="77777777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D309D0" w14:textId="77777777" w:rsidR="00C968EF" w:rsidRDefault="002A0DC2">
            <w:pPr>
              <w:spacing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✅ Example:</w:t>
            </w:r>
          </w:p>
          <w:p w14:paraId="542C6BAB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FeeIsNeverNegative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[28ms]</w:t>
            </w:r>
          </w:p>
          <w:p w14:paraId="472B69BE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  <w:p w14:paraId="67848A11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GracePeriodIsAlwaysFree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[15ms]</w:t>
            </w:r>
          </w:p>
          <w:p w14:paraId="62B1AB87" w14:textId="77777777" w:rsidR="00C968EF" w:rsidRDefault="002A0DC2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</w:tc>
      </w:tr>
    </w:tbl>
    <w:p w14:paraId="21FF5C31" w14:textId="77777777" w:rsidR="00C968EF" w:rsidRPr="008A5AE3" w:rsidRDefault="00C968EF">
      <w:pPr>
        <w:spacing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5AE3" w:rsidRPr="008A5AE3" w14:paraId="4C2C59D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603F96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Fee is never negative for any valid inputs</w:t>
            </w:r>
          </w:p>
          <w:p w14:paraId="4D74493D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012A8ACC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Grace period (≤30 min) always produces zero base fee</w:t>
            </w:r>
          </w:p>
          <w:p w14:paraId="581B5B39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2C876C81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Longer parking duration never costs less than shorter duration</w:t>
            </w:r>
          </w:p>
          <w:p w14:paraId="625A6B26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41CD8C49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Membership discount means member fee is never more than guest fee</w:t>
            </w:r>
          </w:p>
          <w:p w14:paraId="058BB38D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5B73D255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Silver discount ≤ Gold discount ≤ Platinum discount for same inputs</w:t>
            </w:r>
          </w:p>
          <w:p w14:paraId="0558E3DE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3E2A7F16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Lost ticket penalty is always exactly 20,000 KHR regardless of other inputs</w:t>
            </w:r>
          </w:p>
          <w:p w14:paraId="7F5A34B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42A687B6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Segoe UI Symbol" w:eastAsia="Consolas" w:hAnsi="Segoe UI Symbol" w:cs="Segoe UI Symbol"/>
                <w:i/>
                <w:iCs/>
                <w:color w:val="000000" w:themeColor="text1"/>
                <w:sz w:val="18"/>
                <w:szCs w:val="18"/>
              </w:rPr>
              <w:t>✓</w:t>
            </w: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Base fee is always capped at the vehicle's daily maximum</w:t>
            </w:r>
          </w:p>
          <w:p w14:paraId="494CBADE" w14:textId="09B12291" w:rsidR="00C968EF" w:rsidRPr="008A5AE3" w:rsidRDefault="000E0D45" w:rsidP="000E0D45">
            <w:pPr>
              <w:spacing w:before="40"/>
              <w:rPr>
                <w:color w:val="000000" w:themeColor="text1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  Ok, passed 100 tests.</w:t>
            </w:r>
          </w:p>
          <w:p w14:paraId="1FA9B25D" w14:textId="77777777" w:rsidR="00C968EF" w:rsidRPr="008A5AE3" w:rsidRDefault="00C968EF">
            <w:pPr>
              <w:spacing w:before="40"/>
              <w:rPr>
                <w:color w:val="000000" w:themeColor="text1"/>
              </w:rPr>
            </w:pPr>
          </w:p>
        </w:tc>
      </w:tr>
    </w:tbl>
    <w:p w14:paraId="5C7FBF49" w14:textId="77777777" w:rsidR="00C968EF" w:rsidRDefault="00C968EF">
      <w:pPr>
        <w:spacing w:after="80"/>
      </w:pPr>
    </w:p>
    <w:p w14:paraId="2BDA2B1D" w14:textId="77777777" w:rsidR="00C968EF" w:rsidRDefault="002A0DC2">
      <w:pPr>
        <w:pStyle w:val="Heading2"/>
      </w:pPr>
      <w:r>
        <w:t>3.4 Integration Test Results</w:t>
      </w:r>
    </w:p>
    <w:p w14:paraId="6BB4B7F9" w14:textId="77777777" w:rsidR="00C968EF" w:rsidRDefault="002A0DC2">
      <w:pPr>
        <w:spacing w:after="100" w:line="276" w:lineRule="auto"/>
      </w:pPr>
      <w: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IntegrationTests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8EF" w14:paraId="527A1606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842013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Restore complete (0.7s)</w:t>
            </w:r>
          </w:p>
          <w:p w14:paraId="4BCF4960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SmartPark.Core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SmartPark.Core.dll</w:t>
            </w:r>
          </w:p>
          <w:p w14:paraId="6A3EC4DC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SmartPark.Tests.dll</w:t>
            </w:r>
          </w:p>
          <w:p w14:paraId="051315B9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48351FF7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xUnit.net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VSTest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Adapter v3.1.4+50e68bbb8b (64-bit .NET 10.0.5)</w:t>
            </w:r>
          </w:p>
          <w:p w14:paraId="391824B1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Discovering: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6E446B98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Discovered: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51E0A97E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Starting: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32D3299B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Finished: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69EFE930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74C29863" w14:textId="33D1B406" w:rsidR="00C968EF" w:rsidRPr="008A5AE3" w:rsidRDefault="000E0D45" w:rsidP="000E0D45">
            <w:pPr>
              <w:spacing w:before="40"/>
              <w:rPr>
                <w:color w:val="000000" w:themeColor="text1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Passed! - Failed: 0, Passed: 6, Skipped: 0, Total: 6, Duration: 1.0s</w:t>
            </w:r>
          </w:p>
          <w:p w14:paraId="685CFD9B" w14:textId="77777777" w:rsidR="00C968EF" w:rsidRDefault="00C968EF">
            <w:pPr>
              <w:spacing w:before="40"/>
            </w:pPr>
          </w:p>
        </w:tc>
      </w:tr>
    </w:tbl>
    <w:p w14:paraId="30ABC18B" w14:textId="77777777" w:rsidR="00C968EF" w:rsidRDefault="00C968EF">
      <w:pPr>
        <w:spacing w:after="80"/>
      </w:pPr>
    </w:p>
    <w:p w14:paraId="482CB169" w14:textId="77777777" w:rsidR="00C968EF" w:rsidRDefault="002A0DC2">
      <w:pPr>
        <w:pStyle w:val="Heading2"/>
      </w:pPr>
      <w:r>
        <w:t>3.5 Code Coverage Report</w:t>
      </w:r>
    </w:p>
    <w:p w14:paraId="759EE0A8" w14:textId="77777777" w:rsidR="00C968EF" w:rsidRDefault="002A0DC2">
      <w:pPr>
        <w:spacing w:after="100" w:line="276" w:lineRule="auto"/>
      </w:pPr>
      <w:r>
        <w:rPr>
          <w:b/>
          <w:bCs/>
        </w:rPr>
        <w:t>What is code coverage?</w:t>
      </w:r>
      <w:r>
        <w:t xml:space="preserve"> It measures what percentage of your application code is actually executed when your tests run. For example, if your tests never trigger the "lost ticket" path, that code has 0% coverage. Higher coverage means your tests are more thorough.</w:t>
      </w:r>
    </w:p>
    <w:p w14:paraId="6B1D933A" w14:textId="77777777" w:rsidR="00C968EF" w:rsidRDefault="002A0DC2">
      <w:pPr>
        <w:spacing w:after="100" w:line="276" w:lineRule="auto"/>
      </w:pPr>
      <w:r>
        <w:t>Run this command to generate coverage:</w:t>
      </w:r>
    </w:p>
    <w:p w14:paraId="68A5FE32" w14:textId="77777777" w:rsidR="00C968EF" w:rsidRDefault="002A0DC2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dotnet test --collect:"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XPlat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Code Coverage"</w:t>
      </w:r>
    </w:p>
    <w:p w14:paraId="4315B42F" w14:textId="77777777" w:rsidR="00C968EF" w:rsidRDefault="002A0DC2">
      <w:pPr>
        <w:spacing w:after="100" w:line="276" w:lineRule="auto"/>
      </w:pPr>
      <w:r>
        <w:t>The output will show a coverage report file path. Open it and fill in the numbers below.</w:t>
      </w:r>
    </w:p>
    <w:p w14:paraId="32AE37C1" w14:textId="77777777" w:rsidR="00C968EF" w:rsidRDefault="00C968E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968EF" w14:paraId="3453543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C84B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D5A4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Line Coverage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B9BD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Branch Coverage</w:t>
            </w:r>
          </w:p>
        </w:tc>
      </w:tr>
      <w:tr w:rsidR="00C968EF" w14:paraId="3F6C7FF6" w14:textId="77777777" w:rsidTr="000E0D45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740F" w14:textId="77777777" w:rsidR="00C968EF" w:rsidRPr="000E0D45" w:rsidRDefault="002A0DC2" w:rsidP="000E0D45">
            <w:pPr>
              <w:rPr>
                <w:sz w:val="18"/>
                <w:szCs w:val="18"/>
              </w:rPr>
            </w:pPr>
            <w:proofErr w:type="spellStart"/>
            <w:r w:rsidRPr="000E0D45">
              <w:rPr>
                <w:sz w:val="18"/>
                <w:szCs w:val="18"/>
              </w:rPr>
              <w:t>ParkingFeeCalculator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63B9" w14:textId="06D17BE6" w:rsidR="00C968EF" w:rsidRPr="000E0D45" w:rsidRDefault="000E0D45" w:rsidP="000E0D45">
            <w:pPr>
              <w:spacing w:before="40" w:after="40"/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77.3%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AF37" w14:textId="302BD83A" w:rsidR="00C968EF" w:rsidRPr="000E0D45" w:rsidRDefault="000E0D45" w:rsidP="000E0D45">
            <w:pPr>
              <w:spacing w:before="40" w:after="40"/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91.2%</w:t>
            </w:r>
          </w:p>
        </w:tc>
      </w:tr>
      <w:tr w:rsidR="00C968EF" w14:paraId="44A50B14" w14:textId="77777777" w:rsidTr="000E0D45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D5F0" w14:textId="4BFDF9D6" w:rsidR="00C968EF" w:rsidRPr="000E0D45" w:rsidRDefault="000E0D45" w:rsidP="000E0D45">
            <w:pPr>
              <w:rPr>
                <w:sz w:val="18"/>
                <w:szCs w:val="18"/>
              </w:rPr>
            </w:pPr>
            <w:proofErr w:type="spellStart"/>
            <w:r w:rsidRPr="000E0D45">
              <w:rPr>
                <w:sz w:val="18"/>
                <w:szCs w:val="18"/>
              </w:rPr>
              <w:t>ParkingSessionManager</w:t>
            </w:r>
            <w:proofErr w:type="spellEnd"/>
            <w:r w:rsidRPr="000E0D45">
              <w:rPr>
                <w:sz w:val="18"/>
                <w:szCs w:val="18"/>
              </w:rPr>
              <w:t xml:space="preserve"> (constructor)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1C4D" w14:textId="40960F51" w:rsidR="00C968EF" w:rsidRPr="000E0D45" w:rsidRDefault="000E0D45" w:rsidP="000E0D45">
            <w:pPr>
              <w:spacing w:before="40" w:after="40"/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100%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6DB8" w14:textId="4767B14E" w:rsidR="00C968EF" w:rsidRPr="000E0D45" w:rsidRDefault="000E0D45" w:rsidP="000E0D45">
            <w:pPr>
              <w:spacing w:before="40" w:after="40"/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100%</w:t>
            </w:r>
          </w:p>
        </w:tc>
      </w:tr>
      <w:tr w:rsidR="000E0D45" w14:paraId="0945E59F" w14:textId="77777777" w:rsidTr="000E0D45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9AD1" w14:textId="3E62C212" w:rsidR="000E0D45" w:rsidRPr="000E0D45" w:rsidRDefault="000E0D45" w:rsidP="000E0D45">
            <w:pPr>
              <w:rPr>
                <w:sz w:val="18"/>
                <w:szCs w:val="18"/>
              </w:rPr>
            </w:pPr>
            <w:proofErr w:type="spellStart"/>
            <w:r w:rsidRPr="000E0D45">
              <w:rPr>
                <w:sz w:val="18"/>
                <w:szCs w:val="18"/>
              </w:rPr>
              <w:t>ParkingSessionManager</w:t>
            </w:r>
            <w:proofErr w:type="spellEnd"/>
            <w:r w:rsidRPr="000E0D45">
              <w:rPr>
                <w:sz w:val="18"/>
                <w:szCs w:val="18"/>
              </w:rPr>
              <w:t xml:space="preserve"> (</w:t>
            </w:r>
            <w:proofErr w:type="spellStart"/>
            <w:r w:rsidRPr="000E0D45">
              <w:rPr>
                <w:sz w:val="18"/>
                <w:szCs w:val="18"/>
              </w:rPr>
              <w:t>CheckInAsync</w:t>
            </w:r>
            <w:proofErr w:type="spellEnd"/>
            <w:r w:rsidRPr="000E0D45">
              <w:rPr>
                <w:sz w:val="18"/>
                <w:szCs w:val="18"/>
              </w:rPr>
              <w:t>)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403B" w14:textId="3EF609E4" w:rsidR="000E0D45" w:rsidRPr="000E0D45" w:rsidRDefault="000E0D45" w:rsidP="000E0D45">
            <w:pPr>
              <w:spacing w:before="40" w:after="40"/>
              <w:rPr>
                <w:i/>
                <w:iCs/>
                <w:color w:val="999999"/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100%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FE62" w14:textId="2B11C9EF" w:rsidR="000E0D45" w:rsidRPr="000E0D45" w:rsidRDefault="000E0D45" w:rsidP="000E0D45">
            <w:pPr>
              <w:spacing w:before="40" w:after="40"/>
              <w:rPr>
                <w:i/>
                <w:iCs/>
                <w:color w:val="999999"/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100%</w:t>
            </w:r>
          </w:p>
        </w:tc>
      </w:tr>
      <w:tr w:rsidR="000E0D45" w14:paraId="39333010" w14:textId="77777777" w:rsidTr="000E0D45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2F5C" w14:textId="28B16088" w:rsidR="000E0D45" w:rsidRPr="000E0D45" w:rsidRDefault="000E0D45" w:rsidP="000E0D45">
            <w:pPr>
              <w:rPr>
                <w:sz w:val="18"/>
                <w:szCs w:val="18"/>
              </w:rPr>
            </w:pPr>
            <w:proofErr w:type="spellStart"/>
            <w:r w:rsidRPr="000E0D45">
              <w:rPr>
                <w:sz w:val="18"/>
                <w:szCs w:val="18"/>
              </w:rPr>
              <w:t>ParkingSessionManager</w:t>
            </w:r>
            <w:proofErr w:type="spellEnd"/>
            <w:r w:rsidRPr="000E0D45">
              <w:rPr>
                <w:sz w:val="18"/>
                <w:szCs w:val="18"/>
              </w:rPr>
              <w:t xml:space="preserve"> (</w:t>
            </w:r>
            <w:proofErr w:type="spellStart"/>
            <w:r w:rsidRPr="000E0D45">
              <w:rPr>
                <w:sz w:val="18"/>
                <w:szCs w:val="18"/>
              </w:rPr>
              <w:t>CheckOutAsync</w:t>
            </w:r>
            <w:proofErr w:type="spellEnd"/>
            <w:r w:rsidRPr="000E0D45">
              <w:rPr>
                <w:sz w:val="18"/>
                <w:szCs w:val="18"/>
              </w:rPr>
              <w:t>)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A626" w14:textId="7730874B" w:rsidR="000E0D45" w:rsidRPr="000E0D45" w:rsidRDefault="000E0D45" w:rsidP="000E0D45">
            <w:pPr>
              <w:spacing w:before="40" w:after="40"/>
              <w:rPr>
                <w:i/>
                <w:iCs/>
                <w:color w:val="999999"/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96.4%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F5D2" w14:textId="3EAA94E5" w:rsidR="000E0D45" w:rsidRPr="000E0D45" w:rsidRDefault="000E0D45" w:rsidP="000E0D45">
            <w:pPr>
              <w:spacing w:before="40" w:after="40"/>
              <w:rPr>
                <w:i/>
                <w:iCs/>
                <w:color w:val="999999"/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83.3%</w:t>
            </w:r>
          </w:p>
        </w:tc>
      </w:tr>
      <w:tr w:rsidR="00C968EF" w14:paraId="62F3EE23" w14:textId="77777777" w:rsidTr="000E0D45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D2F0" w14:textId="77777777" w:rsidR="00C968EF" w:rsidRPr="000E0D45" w:rsidRDefault="002A0DC2" w:rsidP="000E0D45">
            <w:pPr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Overall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FE68" w14:textId="58975790" w:rsidR="00C968EF" w:rsidRPr="000E0D45" w:rsidRDefault="000E0D45" w:rsidP="000E0D45">
            <w:pPr>
              <w:spacing w:before="40" w:after="40"/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~88%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9E9D" w14:textId="4156287D" w:rsidR="00C968EF" w:rsidRPr="000E0D45" w:rsidRDefault="000E0D45" w:rsidP="000E0D45">
            <w:pPr>
              <w:spacing w:before="40" w:after="40"/>
              <w:rPr>
                <w:sz w:val="18"/>
                <w:szCs w:val="18"/>
              </w:rPr>
            </w:pPr>
            <w:r w:rsidRPr="000E0D45">
              <w:rPr>
                <w:sz w:val="18"/>
                <w:szCs w:val="18"/>
              </w:rPr>
              <w:t>~93%</w:t>
            </w:r>
          </w:p>
        </w:tc>
      </w:tr>
    </w:tbl>
    <w:p w14:paraId="43038D48" w14:textId="77777777" w:rsidR="00C968EF" w:rsidRDefault="00C968EF">
      <w:pPr>
        <w:spacing w:after="80"/>
      </w:pPr>
    </w:p>
    <w:p w14:paraId="7A4FD174" w14:textId="77777777" w:rsidR="00C968EF" w:rsidRDefault="002A0DC2">
      <w:pPr>
        <w:pStyle w:val="Heading2"/>
      </w:pPr>
      <w:r>
        <w:t>3.6 Full Test Summary</w:t>
      </w:r>
    </w:p>
    <w:p w14:paraId="63234839" w14:textId="77777777" w:rsidR="00C968EF" w:rsidRDefault="002A0DC2">
      <w:pPr>
        <w:spacing w:after="100" w:line="276" w:lineRule="auto"/>
      </w:pPr>
      <w:r>
        <w:t>Finally, run ALL tests at once and paste the full output:</w:t>
      </w:r>
    </w:p>
    <w:p w14:paraId="5B96A0ED" w14:textId="77777777" w:rsidR="00C968EF" w:rsidRDefault="002A0DC2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8EF" w14:paraId="7B2E355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3B43F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Restore complete (0.7s)</w:t>
            </w:r>
          </w:p>
          <w:p w14:paraId="4DAC4C5A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SmartPark.Core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SmartPark.Core.dll</w:t>
            </w:r>
          </w:p>
          <w:p w14:paraId="65F9F3CE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succeeded → SmartPark.Tests.dll</w:t>
            </w:r>
          </w:p>
          <w:p w14:paraId="410B213E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63072794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xUnit.net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VSTest</w:t>
            </w:r>
            <w:proofErr w:type="spellEnd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Adapter v3.1.4+50e68bbb8b (64-bit .NET 10.0.5)</w:t>
            </w:r>
          </w:p>
          <w:p w14:paraId="248653BA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Discovering: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5046BCD1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Discovered: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44C68B3F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Starting: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0FD8CA41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 xml:space="preserve">  Finished:    </w:t>
            </w:r>
            <w:proofErr w:type="spellStart"/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SmartPark.Tests</w:t>
            </w:r>
            <w:proofErr w:type="spellEnd"/>
          </w:p>
          <w:p w14:paraId="0AD3D557" w14:textId="77777777" w:rsidR="000E0D45" w:rsidRPr="008A5AE3" w:rsidRDefault="000E0D45" w:rsidP="000E0D45">
            <w:pPr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</w:pPr>
          </w:p>
          <w:p w14:paraId="2664917D" w14:textId="7BAC2725" w:rsidR="00C968EF" w:rsidRDefault="000E0D45" w:rsidP="000E0D45">
            <w:pPr>
              <w:spacing w:before="40"/>
            </w:pPr>
            <w:r w:rsidRPr="008A5AE3">
              <w:rPr>
                <w:rFonts w:ascii="Consolas" w:eastAsia="Consolas" w:hAnsi="Consolas" w:cs="Consolas"/>
                <w:i/>
                <w:iCs/>
                <w:color w:val="000000" w:themeColor="text1"/>
                <w:sz w:val="18"/>
                <w:szCs w:val="18"/>
              </w:rPr>
              <w:t>Passed! - Failed: 0, Passed: 44, Skipped: 0, Total: 44, Duration: 1.0s</w:t>
            </w:r>
          </w:p>
        </w:tc>
      </w:tr>
    </w:tbl>
    <w:p w14:paraId="36C1F92B" w14:textId="77777777" w:rsidR="00C968EF" w:rsidRDefault="00C968EF">
      <w:pPr>
        <w:spacing w:after="60"/>
      </w:pPr>
    </w:p>
    <w:p w14:paraId="4A80AC14" w14:textId="77777777" w:rsidR="00C968EF" w:rsidRDefault="002A0DC2">
      <w:pPr>
        <w:spacing w:after="100" w:line="276" w:lineRule="auto"/>
      </w:pPr>
      <w:r>
        <w:t>Fill in the counts: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968EF" w14:paraId="3D71B3B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63B7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Total Tests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4544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F6C2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14AC" w14:textId="77777777" w:rsidR="00C968EF" w:rsidRDefault="002A0DC2">
            <w:r>
              <w:rPr>
                <w:b/>
                <w:bCs/>
                <w:color w:val="FFFFFF"/>
                <w:sz w:val="18"/>
                <w:szCs w:val="18"/>
              </w:rPr>
              <w:t>Skipped</w:t>
            </w:r>
          </w:p>
        </w:tc>
      </w:tr>
      <w:tr w:rsidR="00C968EF" w14:paraId="1BA3AB9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9C2" w14:textId="4D3EBF23" w:rsidR="00C968EF" w:rsidRDefault="002A0DC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E0D45">
              <w:t>44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A601" w14:textId="61B193F0" w:rsidR="00C968EF" w:rsidRDefault="002A0DC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0E0D45">
              <w:t>44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35A0" w14:textId="26255A5D" w:rsidR="00C968EF" w:rsidRDefault="000E0D45">
            <w:pPr>
              <w:spacing w:before="40" w:after="40"/>
            </w:pPr>
            <w:r>
              <w:t>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1CFB" w14:textId="581EF16C" w:rsidR="00C968EF" w:rsidRDefault="000E0D45">
            <w:pPr>
              <w:spacing w:before="40" w:after="40"/>
            </w:pPr>
            <w:r>
              <w:t>0</w:t>
            </w:r>
          </w:p>
        </w:tc>
      </w:tr>
    </w:tbl>
    <w:p w14:paraId="70F9A01B" w14:textId="42BE015F" w:rsidR="00C968EF" w:rsidRDefault="00C968EF"/>
    <w:p w14:paraId="3380221F" w14:textId="46D596E4" w:rsidR="00C968EF" w:rsidRDefault="002A0DC2">
      <w:pPr>
        <w:pStyle w:val="Heading1"/>
      </w:pPr>
      <w:r>
        <w:t>Part 4: Traceability Matrix</w:t>
      </w:r>
    </w:p>
    <w:p w14:paraId="55A9D1E8" w14:textId="77777777" w:rsidR="00C968EF" w:rsidRDefault="002A0DC2">
      <w:pPr>
        <w:spacing w:after="100" w:line="276" w:lineRule="auto"/>
      </w:pPr>
      <w:r>
        <w:rPr>
          <w:b/>
          <w:bCs/>
        </w:rPr>
        <w:t>What is this?</w:t>
      </w:r>
      <w:r>
        <w:t xml:space="preserve"> A traceability matrix connects each business rule to the test(s) that prove it works. This shows the lecturer that every rule has been tested — nothing is missed.</w:t>
      </w:r>
    </w:p>
    <w:p w14:paraId="32CA32B9" w14:textId="2F79F251" w:rsidR="00EF08F6" w:rsidRPr="000266C1" w:rsidRDefault="002A0DC2">
      <w:pPr>
        <w:spacing w:before="60" w:after="120" w:line="276" w:lineRule="auto"/>
        <w:rPr>
          <w:i/>
          <w:iCs/>
          <w:color w:val="555555"/>
        </w:rPr>
      </w:pPr>
      <w:r>
        <w:t xml:space="preserve">📝 </w:t>
      </w:r>
      <w:proofErr w:type="gramStart"/>
      <w:r>
        <w:rPr>
          <w:i/>
          <w:iCs/>
          <w:color w:val="555555"/>
        </w:rPr>
        <w:t>For</w:t>
      </w:r>
      <w:proofErr w:type="gramEnd"/>
      <w:r>
        <w:rPr>
          <w:i/>
          <w:iCs/>
          <w:color w:val="555555"/>
        </w:rPr>
        <w:t xml:space="preserve"> each business rule in the spec, write which test method(s) verify it. Every rule must have at least one test.</w:t>
      </w:r>
    </w:p>
    <w:tbl>
      <w:tblPr>
        <w:tblpPr w:leftFromText="180" w:rightFromText="180" w:horzAnchor="margin" w:tblpXSpec="center" w:tblpY="-1440"/>
        <w:tblW w:w="11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5963"/>
        <w:gridCol w:w="2553"/>
        <w:gridCol w:w="971"/>
      </w:tblGrid>
      <w:tr w:rsidR="007C5462" w14:paraId="67D49D28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7EC9" w14:textId="77777777" w:rsidR="00C968EF" w:rsidRPr="009934E3" w:rsidRDefault="002A0DC2" w:rsidP="000266C1">
            <w:r w:rsidRPr="009934E3">
              <w:rPr>
                <w:b/>
                <w:bCs/>
                <w:color w:val="FFFFFF"/>
                <w:sz w:val="18"/>
                <w:szCs w:val="18"/>
              </w:rPr>
              <w:lastRenderedPageBreak/>
              <w:t>Business Rule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B5B8" w14:textId="77777777" w:rsidR="00C968EF" w:rsidRPr="009934E3" w:rsidRDefault="002A0DC2" w:rsidP="000266C1">
            <w:r w:rsidRPr="009934E3">
              <w:rPr>
                <w:b/>
                <w:bCs/>
                <w:color w:val="FFFFFF"/>
                <w:sz w:val="18"/>
                <w:szCs w:val="18"/>
              </w:rPr>
              <w:t>Test Method Name(s)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1F60" w14:textId="77777777" w:rsidR="00C968EF" w:rsidRPr="009934E3" w:rsidRDefault="002A0DC2" w:rsidP="000266C1">
            <w:r w:rsidRPr="009934E3">
              <w:rPr>
                <w:b/>
                <w:bCs/>
                <w:color w:val="FFFFFF"/>
                <w:sz w:val="18"/>
                <w:szCs w:val="18"/>
              </w:rPr>
              <w:t>Test File</w:t>
            </w:r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5CF2" w14:textId="77777777" w:rsidR="00C968EF" w:rsidRPr="009934E3" w:rsidRDefault="002A0DC2" w:rsidP="000266C1">
            <w:r w:rsidRPr="009934E3"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7C5462" w14:paraId="73ECE972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014A" w14:textId="57CBCAE0" w:rsidR="00C968EF" w:rsidRPr="007C5462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sz w:val="17"/>
                <w:szCs w:val="17"/>
              </w:rPr>
              <w:t>checkOut</w:t>
            </w:r>
            <w:proofErr w:type="spellEnd"/>
            <w:r w:rsidRPr="007C5462">
              <w:rPr>
                <w:sz w:val="17"/>
                <w:szCs w:val="17"/>
              </w:rPr>
              <w:t xml:space="preserve"> before </w:t>
            </w:r>
            <w:proofErr w:type="spellStart"/>
            <w:r w:rsidRPr="007C5462">
              <w:rPr>
                <w:sz w:val="17"/>
                <w:szCs w:val="17"/>
              </w:rPr>
              <w:t>checkIn</w:t>
            </w:r>
            <w:proofErr w:type="spellEnd"/>
            <w:r w:rsidRPr="007C5462">
              <w:rPr>
                <w:sz w:val="17"/>
                <w:szCs w:val="17"/>
              </w:rPr>
              <w:t xml:space="preserve"> → </w:t>
            </w:r>
            <w:proofErr w:type="spellStart"/>
            <w:r w:rsidRPr="007C5462">
              <w:rPr>
                <w:sz w:val="17"/>
                <w:szCs w:val="17"/>
              </w:rPr>
              <w:t>ArgumentException</w:t>
            </w:r>
            <w:proofErr w:type="spellEnd"/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5417" w14:textId="0A532BD7" w:rsidR="00C968EF" w:rsidRPr="007C5462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sz w:val="17"/>
                <w:szCs w:val="17"/>
              </w:rPr>
              <w:t>CalculateFee_CheckOutBeforeCheckIn_ThrowsArgumentException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D8E3" w14:textId="77777777" w:rsidR="00C968EF" w:rsidRPr="008B6509" w:rsidRDefault="002A0DC2" w:rsidP="000266C1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50D5" w14:textId="77777777" w:rsidR="00C968EF" w:rsidRPr="008B6509" w:rsidRDefault="002A0DC2" w:rsidP="000266C1">
            <w:pPr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EF08F6" w14:paraId="35F22A2C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D0B7" w14:textId="006AD3F5" w:rsidR="009934E3" w:rsidRPr="007C5462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Grace period: ≤30 min → 0 KHR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D007" w14:textId="5593B1BA" w:rsidR="009934E3" w:rsidRPr="007C5462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CalculateFee_ZeroDuration_ReturnsFree</w:t>
            </w:r>
            <w:proofErr w:type="spellEnd"/>
            <w:r w:rsidRPr="007C5462">
              <w:rPr>
                <w:sz w:val="17"/>
                <w:szCs w:val="17"/>
              </w:rPr>
              <w:t xml:space="preserve">, </w:t>
            </w: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CalculateFee_GracePeriod_ReturnsFree</w:t>
            </w:r>
            <w:proofErr w:type="spellEnd"/>
            <w:r w:rsidRPr="007C5462">
              <w:rPr>
                <w:sz w:val="17"/>
                <w:szCs w:val="17"/>
              </w:rPr>
              <w:t xml:space="preserve"> (0, 29, 30 min), </w:t>
            </w: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GracePeriodIsAlwaysFree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6454" w14:textId="135C4FCB" w:rsidR="009934E3" w:rsidRPr="008B6509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9E71" w14:textId="2094B5E8" w:rsidR="009934E3" w:rsidRPr="008B6509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sz w:val="17"/>
                <w:szCs w:val="17"/>
              </w:rPr>
              <w:t>Pass</w:t>
            </w:r>
          </w:p>
        </w:tc>
      </w:tr>
      <w:tr w:rsidR="007C5462" w14:paraId="1C1D0AAA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B419" w14:textId="1424B97D" w:rsidR="00C968EF" w:rsidRPr="007C5462" w:rsidRDefault="009934E3" w:rsidP="000266C1">
            <w:pPr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Motorcycle rate: 500 KHR/</w:t>
            </w:r>
            <w:proofErr w:type="spellStart"/>
            <w:r w:rsidRPr="007C5462">
              <w:rPr>
                <w:sz w:val="17"/>
                <w:szCs w:val="17"/>
              </w:rPr>
              <w:t>hr</w:t>
            </w:r>
            <w:proofErr w:type="spellEnd"/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FC53" w14:textId="77777777" w:rsidR="00C968EF" w:rsidRPr="007C5462" w:rsidRDefault="002A0DC2" w:rsidP="000266C1">
            <w:pPr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color w:val="000000" w:themeColor="text1"/>
                <w:sz w:val="17"/>
                <w:szCs w:val="17"/>
              </w:rPr>
              <w:t>CalculateFee_Motorcycle_2Hours_Returns1000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BC70" w14:textId="77777777" w:rsidR="00C968EF" w:rsidRPr="008B6509" w:rsidRDefault="002A0DC2" w:rsidP="000266C1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0F0C" w14:textId="77777777" w:rsidR="00C968EF" w:rsidRPr="008B6509" w:rsidRDefault="002A0DC2" w:rsidP="000266C1">
            <w:pPr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7C5462" w14:paraId="78F9095E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E44A" w14:textId="5A007F34" w:rsidR="009934E3" w:rsidRPr="007C5462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Car rate: 1,000 KHR/</w:t>
            </w:r>
            <w:proofErr w:type="spellStart"/>
            <w:r w:rsidRPr="007C5462">
              <w:rPr>
                <w:sz w:val="17"/>
                <w:szCs w:val="17"/>
              </w:rPr>
              <w:t>hr</w:t>
            </w:r>
            <w:proofErr w:type="spellEnd"/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BE21" w14:textId="28CFADB4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CalculateFee_BasicRate_ReturnsCorrectFee</w:t>
            </w:r>
            <w:proofErr w:type="spellEnd"/>
            <w:r w:rsidRPr="007C5462">
              <w:rPr>
                <w:sz w:val="17"/>
                <w:szCs w:val="17"/>
              </w:rPr>
              <w:t xml:space="preserve"> (Car, 3h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CA42" w14:textId="3A94B4A4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30C0" w14:textId="400F4270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7C5462" w14:paraId="3D28E6C4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5044" w14:textId="6F800C7C" w:rsidR="009934E3" w:rsidRPr="007C5462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SUV rate: 1,500 KHR/</w:t>
            </w:r>
            <w:proofErr w:type="spellStart"/>
            <w:r w:rsidRPr="007C5462">
              <w:rPr>
                <w:sz w:val="17"/>
                <w:szCs w:val="17"/>
              </w:rPr>
              <w:t>hr</w:t>
            </w:r>
            <w:proofErr w:type="spellEnd"/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F096" w14:textId="12A33D8D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CalculateFee_BasicRate_ReturnsCorrectFee</w:t>
            </w:r>
            <w:proofErr w:type="spellEnd"/>
            <w:r w:rsidRPr="007C5462">
              <w:rPr>
                <w:sz w:val="17"/>
                <w:szCs w:val="17"/>
              </w:rPr>
              <w:t xml:space="preserve"> (SUV, 1h)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6098" w14:textId="1A1B60F3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603D" w14:textId="296EEFAA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542E1F65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F125" w14:textId="484D8DBF" w:rsidR="009934E3" w:rsidRPr="007C5462" w:rsidRDefault="007C5462" w:rsidP="000266C1">
            <w:pPr>
              <w:spacing w:before="40" w:after="40"/>
              <w:jc w:val="center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 xml:space="preserve">Billable hours = </w:t>
            </w:r>
            <w:proofErr w:type="gramStart"/>
            <w:r w:rsidRPr="007C5462">
              <w:rPr>
                <w:sz w:val="17"/>
                <w:szCs w:val="17"/>
              </w:rPr>
              <w:t>ceil(</w:t>
            </w:r>
            <w:proofErr w:type="gramEnd"/>
            <w:r w:rsidRPr="007C5462">
              <w:rPr>
                <w:sz w:val="17"/>
                <w:szCs w:val="17"/>
              </w:rPr>
              <w:t>(</w:t>
            </w:r>
            <w:proofErr w:type="spellStart"/>
            <w:r w:rsidRPr="007C5462">
              <w:rPr>
                <w:sz w:val="17"/>
                <w:szCs w:val="17"/>
              </w:rPr>
              <w:t>totalMinutes</w:t>
            </w:r>
            <w:proofErr w:type="spellEnd"/>
            <w:r w:rsidRPr="007C5462">
              <w:rPr>
                <w:sz w:val="17"/>
                <w:szCs w:val="17"/>
              </w:rPr>
              <w:t xml:space="preserve"> − 30) / 60), min 1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0BAE" w14:textId="17A0D0A3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CalculateFee_DurationRounding_CeilsToNextHour</w:t>
            </w:r>
            <w:proofErr w:type="spellEnd"/>
            <w:r w:rsidRPr="007C5462">
              <w:rPr>
                <w:sz w:val="17"/>
                <w:szCs w:val="17"/>
              </w:rPr>
              <w:t xml:space="preserve"> (91 min, 151 min)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FA24" w14:textId="27631163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E827" w14:textId="1FED1238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11533922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97B5" w14:textId="677B7AB3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Motorcycle daily cap: 4,000 KHR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ADA1" w14:textId="137DDD46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CalculateFee_DailyCap_FeeNeverExceedsCap</w:t>
            </w:r>
            <w:proofErr w:type="spellEnd"/>
            <w:r w:rsidRPr="007C5462">
              <w:rPr>
                <w:sz w:val="17"/>
                <w:szCs w:val="17"/>
              </w:rPr>
              <w:t xml:space="preserve"> (Motorcycle, 10h), </w:t>
            </w: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BaseFeeNeverExceedsDailyCap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E025" w14:textId="1E9EC4E7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9912" w14:textId="64E0B06E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30D37071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575E" w14:textId="7A7D1DF6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Car daily cap: 8,000 KHR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9315" w14:textId="472D1EF0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CalculateFee_DailyCap_FeeNeverExceedsCap</w:t>
            </w:r>
            <w:proofErr w:type="spellEnd"/>
            <w:r w:rsidRPr="007C5462">
              <w:rPr>
                <w:sz w:val="17"/>
                <w:szCs w:val="17"/>
              </w:rPr>
              <w:t xml:space="preserve"> (Car, 12h), </w:t>
            </w: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BaseFeeNeverExceedsDailyCap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4F9D" w14:textId="4BF4A5C3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22B6" w14:textId="1ADD4DBF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3CE625B7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C8EF" w14:textId="6BCE9670" w:rsidR="009934E3" w:rsidRPr="008B6509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>
              <w:t>SUV daily cap: 12,000 KHR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5D4D" w14:textId="180A26AD" w:rsidR="009934E3" w:rsidRPr="008B6509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>
              <w:rPr>
                <w:rStyle w:val="HTMLCode"/>
                <w:rFonts w:eastAsia="Cambria"/>
              </w:rPr>
              <w:t>CalculateFee_DailyCap_FeeNeverExceedsCap</w:t>
            </w:r>
            <w:proofErr w:type="spellEnd"/>
            <w:r>
              <w:t xml:space="preserve"> (SUV, 10h), </w:t>
            </w:r>
            <w:proofErr w:type="spellStart"/>
            <w:r>
              <w:rPr>
                <w:rStyle w:val="HTMLCode"/>
                <w:rFonts w:eastAsia="Cambria"/>
              </w:rPr>
              <w:t>BaseFeeNeverExceedsDailyCap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4311" w14:textId="03880D80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B2D2" w14:textId="36FC4D70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51506B19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6BF6" w14:textId="2B21D0BA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Overnight: +2,000 KHR if session crosses 10 PM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C8A2" w14:textId="6E1A6173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CalculateFee_Overnight_SessionPast10PM_AddsOvernightFee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C9E5" w14:textId="157A8AF2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FDE6" w14:textId="08338C3F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515889AC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670E" w14:textId="7CC21DDE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No overnight fee if session ends before 10 PM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524F" w14:textId="262E0CC4" w:rsidR="009934E3" w:rsidRPr="007C5462" w:rsidRDefault="007C5462" w:rsidP="000266C1">
            <w:pPr>
              <w:tabs>
                <w:tab w:val="left" w:pos="1120"/>
              </w:tabs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CalculateFee_Overnight_SessionEntirelyBelow10PM_NoOvernightFee</w:t>
            </w:r>
            <w:r w:rsidRPr="007C5462">
              <w:rPr>
                <w:color w:val="000000" w:themeColor="text1"/>
                <w:sz w:val="17"/>
                <w:szCs w:val="17"/>
              </w:rPr>
              <w:tab/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92D1" w14:textId="1931162C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27FB" w14:textId="3C97F619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2478AEB2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B877" w14:textId="711FE62B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7C5462">
              <w:rPr>
                <w:sz w:val="17"/>
                <w:szCs w:val="17"/>
              </w:rPr>
              <w:t>Weekend surcharge: +20% on Saturday/Sunday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8711" w14:textId="198C638C" w:rsidR="009934E3" w:rsidRPr="007C5462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C5462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CalculateFee_WeekendSurcharge_AppliesTwentyPercent</w:t>
            </w:r>
            <w:proofErr w:type="spellEnd"/>
            <w:r w:rsidRPr="007C5462">
              <w:rPr>
                <w:sz w:val="17"/>
                <w:szCs w:val="17"/>
              </w:rPr>
              <w:t xml:space="preserve"> (Saturday, Sunday)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8F37" w14:textId="0B2C4891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E428" w14:textId="2CC8F32D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42AF3D64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2892" w14:textId="6CF80F27" w:rsidR="009934E3" w:rsidRPr="00EF08F6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No surcharge on weekdays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692C" w14:textId="5B109150" w:rsidR="009934E3" w:rsidRPr="00EF08F6" w:rsidRDefault="007C5462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sz w:val="17"/>
                <w:szCs w:val="17"/>
              </w:rPr>
              <w:t>CalculateFee_Weekday_NoSurcharge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6179" w14:textId="3CE88717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4A67" w14:textId="3425D3E0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15FE5BF0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7000" w14:textId="6FC3FDE7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Holiday surcharge: +50%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68F3" w14:textId="7651055D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sz w:val="17"/>
                <w:szCs w:val="17"/>
              </w:rPr>
              <w:t>CalculateFee_HolidaySurcharge_AppliesFiftyPercent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E78C" w14:textId="3F9361D6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EBAE" w14:textId="2A3DF9A4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139888AD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C89B" w14:textId="060D185E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Holiday takes priority over weekend — no stacking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B673" w14:textId="64DF050B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sz w:val="17"/>
                <w:szCs w:val="17"/>
              </w:rPr>
              <w:t>CalculateFee_HolidayOnWeekend_UsesHolidayRateOnly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594F" w14:textId="141D187A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E52B" w14:textId="269EC413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7AEF1E86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0A97" w14:textId="5FCF82A2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Silver discount: 10% on (base + surcharge)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2FA6" w14:textId="01C6C12B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CalculateFee_MembershipDiscount_AppliesCorrectRate</w:t>
            </w:r>
            <w:proofErr w:type="spellEnd"/>
            <w:r w:rsidRPr="00EF08F6">
              <w:rPr>
                <w:sz w:val="17"/>
                <w:szCs w:val="17"/>
              </w:rPr>
              <w:t xml:space="preserve"> (Silver),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MembersAlwaysPayLessThanOrEqualToGuests</w:t>
            </w:r>
            <w:proofErr w:type="spellEnd"/>
            <w:r w:rsidRPr="00EF08F6">
              <w:rPr>
                <w:sz w:val="17"/>
                <w:szCs w:val="17"/>
              </w:rPr>
              <w:t xml:space="preserve">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HigherTierMeansHigherOrEqualDiscount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E99D" w14:textId="3B40A99B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24F8" w14:textId="33D4C8EC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4063B4F5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D48B" w14:textId="07B10921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Gold discount: 25% on (base + surcharge)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93EA" w14:textId="620B6C59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CalculateFee_MembershipDiscount_AppliesCorrectRate</w:t>
            </w:r>
            <w:proofErr w:type="spellEnd"/>
            <w:r w:rsidRPr="00EF08F6">
              <w:rPr>
                <w:sz w:val="17"/>
                <w:szCs w:val="17"/>
              </w:rPr>
              <w:t xml:space="preserve"> (Gold),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MembersAlwaysPayLessThanOrEqualToGuests</w:t>
            </w:r>
            <w:proofErr w:type="spellEnd"/>
            <w:r w:rsidRPr="00EF08F6">
              <w:rPr>
                <w:sz w:val="17"/>
                <w:szCs w:val="17"/>
              </w:rPr>
              <w:t xml:space="preserve">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HigherTierMeansHigherOrEqualDiscount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536C" w14:textId="3AB77C5F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20CA" w14:textId="052CCC2C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2D74AE26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54F07" w14:textId="0C9F57BD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Platinum discount: 40% on (base + surcharge)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94D0" w14:textId="3AD0DC26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CalculateFee_MembershipDiscount_AppliesCorrectRate</w:t>
            </w:r>
            <w:proofErr w:type="spellEnd"/>
            <w:r w:rsidRPr="00EF08F6">
              <w:rPr>
                <w:sz w:val="17"/>
                <w:szCs w:val="17"/>
              </w:rPr>
              <w:t xml:space="preserve"> (Platinum),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MembersAlwaysPayLessThanOrEqualToGuests</w:t>
            </w:r>
            <w:proofErr w:type="spellEnd"/>
            <w:r w:rsidRPr="00EF08F6">
              <w:rPr>
                <w:sz w:val="17"/>
                <w:szCs w:val="17"/>
              </w:rPr>
              <w:t xml:space="preserve">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HigherTierMeansHigherOrEqualDiscount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BE2A" w14:textId="2C2B12EB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197C" w14:textId="22A15D92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3EEF3F4F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7E0D" w14:textId="7B5759FC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Lost ticket penalty: +20,000 KHR, not discounted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951B" w14:textId="2C02D8DA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CalculateFee_LostTicket_AddsPenaltyAfterDiscount</w:t>
            </w:r>
            <w:proofErr w:type="spellEnd"/>
            <w:r w:rsidRPr="00EF08F6">
              <w:rPr>
                <w:sz w:val="17"/>
                <w:szCs w:val="17"/>
              </w:rPr>
              <w:t xml:space="preserve">, </w:t>
            </w:r>
            <w:proofErr w:type="spellStart"/>
            <w:r w:rsidRPr="00EF08F6">
              <w:rPr>
                <w:rStyle w:val="HTMLCode"/>
                <w:rFonts w:ascii="Cambria" w:eastAsia="Cambria" w:hAnsi="Cambria"/>
                <w:sz w:val="17"/>
                <w:szCs w:val="17"/>
              </w:rPr>
              <w:t>LostTicketAddsExactlyTwentyThousand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2B97" w14:textId="0B818303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0039" w14:textId="238F7C9D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1D585FDD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0375" w14:textId="20FFF5E9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EF08F6">
              <w:rPr>
                <w:sz w:val="17"/>
                <w:szCs w:val="17"/>
              </w:rPr>
              <w:t>Lost ticket during grace period: 0 + 20,000 = 20,000 KHR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C175" w14:textId="2895461B" w:rsidR="009934E3" w:rsidRPr="00EF08F6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EF08F6">
              <w:rPr>
                <w:sz w:val="17"/>
                <w:szCs w:val="17"/>
              </w:rPr>
              <w:t>CalculateFee_LostTicketDuringGracePeriod_OnlyPenalty</w:t>
            </w:r>
            <w:proofErr w:type="spellEnd"/>
          </w:p>
          <w:p w14:paraId="4D909B36" w14:textId="3A3E9960" w:rsidR="00EF08F6" w:rsidRPr="00EF08F6" w:rsidRDefault="00EF08F6" w:rsidP="000266C1">
            <w:pPr>
              <w:ind w:firstLine="720"/>
              <w:rPr>
                <w:sz w:val="17"/>
                <w:szCs w:val="17"/>
              </w:rPr>
            </w:pP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3C43" w14:textId="028BC211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8B6509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A16B" w14:textId="52AC4CF4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07C932E4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1773" w14:textId="6EF13195" w:rsidR="009934E3" w:rsidRPr="00511F4E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511F4E">
              <w:rPr>
                <w:sz w:val="17"/>
                <w:szCs w:val="17"/>
              </w:rPr>
              <w:lastRenderedPageBreak/>
              <w:t>Total fee is never negative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606F" w14:textId="0D9BB8E9" w:rsidR="009934E3" w:rsidRPr="00511F4E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FeeIsNeverNegative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4B02" w14:textId="46A0AD97" w:rsidR="009934E3" w:rsidRPr="00511F4E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468C" w14:textId="37111624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7D77127E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9722" w14:textId="5B6CF94F" w:rsidR="009934E3" w:rsidRPr="00511F4E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511F4E">
              <w:rPr>
                <w:sz w:val="17"/>
                <w:szCs w:val="17"/>
              </w:rPr>
              <w:t>Longer duration costs the same or more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C626" w14:textId="5A2F0C6F" w:rsidR="009934E3" w:rsidRPr="00511F4E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LongerStayCostsMoreOrEqual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6EA1" w14:textId="1D30422B" w:rsidR="009934E3" w:rsidRPr="00511F4E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color w:val="000000" w:themeColor="text1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F3A1" w14:textId="258B3354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3862D131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0D31" w14:textId="3A6AB126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CheckIn</w:t>
            </w:r>
            <w:proofErr w:type="spellEnd"/>
            <w:r w:rsidRPr="00511F4E">
              <w:rPr>
                <w:sz w:val="17"/>
                <w:szCs w:val="17"/>
              </w:rPr>
              <w:t>: membership tier looked up by plate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E4DF" w14:textId="3725E21F" w:rsidR="009934E3" w:rsidRPr="00511F4E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CheckInAsync_NewVehicle_LookUpMembership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1135" w14:textId="76D78506" w:rsidR="009934E3" w:rsidRPr="00511F4E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ParkingSessionManagerTests</w:t>
            </w:r>
            <w:r w:rsidR="009934E3" w:rsidRPr="00511F4E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020F" w14:textId="683CE598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0195B029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C826" w14:textId="0ACC297C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CheckIn</w:t>
            </w:r>
            <w:proofErr w:type="spellEnd"/>
            <w:r w:rsidRPr="00511F4E">
              <w:rPr>
                <w:sz w:val="17"/>
                <w:szCs w:val="17"/>
              </w:rPr>
              <w:t xml:space="preserve">: duplicate active plate → </w:t>
            </w:r>
            <w:proofErr w:type="spellStart"/>
            <w:r w:rsidRPr="00511F4E">
              <w:rPr>
                <w:sz w:val="17"/>
                <w:szCs w:val="17"/>
              </w:rPr>
              <w:t>InvalidOperationException</w:t>
            </w:r>
            <w:proofErr w:type="spellEnd"/>
            <w:r w:rsidRPr="00511F4E">
              <w:rPr>
                <w:sz w:val="17"/>
                <w:szCs w:val="17"/>
              </w:rPr>
              <w:t>, no save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3FA3" w14:textId="20D998ED" w:rsidR="009934E3" w:rsidRPr="00511F4E" w:rsidRDefault="00EF08F6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rStyle w:val="HTMLCode"/>
                <w:rFonts w:ascii="Cambria" w:eastAsia="Cambria" w:hAnsi="Cambria"/>
                <w:sz w:val="17"/>
                <w:szCs w:val="17"/>
              </w:rPr>
              <w:t>CheckInAsync_DuplicatePlate_ThrowsInvalidOperationException</w:t>
            </w:r>
            <w:proofErr w:type="spellEnd"/>
            <w:r w:rsidRPr="00511F4E">
              <w:rPr>
                <w:sz w:val="17"/>
                <w:szCs w:val="17"/>
              </w:rPr>
              <w:t xml:space="preserve">, </w:t>
            </w:r>
            <w:proofErr w:type="spellStart"/>
            <w:r w:rsidRPr="00511F4E">
              <w:rPr>
                <w:rStyle w:val="HTMLCode"/>
                <w:rFonts w:ascii="Cambria" w:eastAsia="Cambria" w:hAnsi="Cambria"/>
                <w:sz w:val="17"/>
                <w:szCs w:val="17"/>
              </w:rPr>
              <w:t>CheckIn_DuplicatePlate_ThrowsAndLeavesOnlyOneTicketActive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DB73" w14:textId="77777777" w:rsidR="009934E3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ParkingSessionManagerTests</w:t>
            </w:r>
            <w:r w:rsidR="009934E3" w:rsidRPr="00511F4E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  <w:r>
              <w:rPr>
                <w:color w:val="000000" w:themeColor="text1"/>
                <w:sz w:val="17"/>
                <w:szCs w:val="17"/>
              </w:rPr>
              <w:t>,</w:t>
            </w:r>
          </w:p>
          <w:p w14:paraId="5B74FDFF" w14:textId="04FCCED1" w:rsidR="000266C1" w:rsidRPr="00511F4E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ParkingFlowIntegrationTests.cs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F8CD" w14:textId="7C9CE03E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6E64F358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235E" w14:textId="4C6B965C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</w:t>
            </w:r>
            <w:proofErr w:type="spellEnd"/>
            <w:r w:rsidRPr="00511F4E">
              <w:rPr>
                <w:sz w:val="17"/>
                <w:szCs w:val="17"/>
              </w:rPr>
              <w:t xml:space="preserve">: ticket not found → </w:t>
            </w:r>
            <w:proofErr w:type="spellStart"/>
            <w:r w:rsidRPr="00511F4E">
              <w:rPr>
                <w:sz w:val="17"/>
                <w:szCs w:val="17"/>
              </w:rPr>
              <w:t>KeyNotFoundException</w:t>
            </w:r>
            <w:proofErr w:type="spellEnd"/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BFB8" w14:textId="54B1DF95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CheckOutAsync_TicketNotFound_ThrowsKeyNotFoundException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9EFB" w14:textId="10A9DA94" w:rsidR="009934E3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ParkingSessionManagerTests</w:t>
            </w:r>
            <w:r w:rsidR="009934E3"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D24F" w14:textId="411C22FC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2C56A79B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C1F4" w14:textId="5A4A2774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</w:t>
            </w:r>
            <w:proofErr w:type="spellEnd"/>
            <w:r w:rsidRPr="00511F4E">
              <w:rPr>
                <w:sz w:val="17"/>
                <w:szCs w:val="17"/>
              </w:rPr>
              <w:t>: payment processed, ticket updated, receipt sent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9EA1" w14:textId="6774EF26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511F4E">
              <w:rPr>
                <w:sz w:val="17"/>
                <w:szCs w:val="17"/>
              </w:rPr>
              <w:t>CheckOutAsync_ValidTicket_ProcessesPaymentUpdatesTicketAndSendsReceipt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8364" w14:textId="74526C51" w:rsidR="009934E3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ParkingSessionManagerTests</w:t>
            </w:r>
            <w:r w:rsidR="009934E3"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8BBD" w14:textId="6F76EAB8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468179C9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535A" w14:textId="40350E0B" w:rsidR="00511F4E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</w:t>
            </w:r>
            <w:proofErr w:type="spellEnd"/>
            <w:r w:rsidRPr="00511F4E">
              <w:rPr>
                <w:sz w:val="17"/>
                <w:szCs w:val="17"/>
              </w:rPr>
              <w:t>: payment failure → exception thrown, no update or receipt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7E6F" w14:textId="51F5264E" w:rsidR="00511F4E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CheckOutAsync_PaymentFails_ThrowsAndDoesNotUpdateOrNotify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40E3" w14:textId="7AD97D99" w:rsidR="00511F4E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ParkingSessionManagerTests</w:t>
            </w:r>
            <w:r w:rsidR="00511F4E"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3922" w14:textId="4017987E" w:rsidR="00511F4E" w:rsidRPr="008B6509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33E57377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F874" w14:textId="334C4CCD" w:rsidR="009934E3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</w:t>
            </w:r>
            <w:proofErr w:type="spellEnd"/>
            <w:r w:rsidRPr="00511F4E">
              <w:rPr>
                <w:sz w:val="17"/>
                <w:szCs w:val="17"/>
              </w:rPr>
              <w:t>: notification failure → graceful degradation, checkout succeeds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537D" w14:textId="77777777" w:rsidR="00511F4E" w:rsidRPr="00511F4E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511F4E">
              <w:rPr>
                <w:sz w:val="17"/>
                <w:szCs w:val="17"/>
              </w:rPr>
              <w:t>CheckOutAsync_NotificationFails_CheckoutStillSucceeds</w:t>
            </w:r>
            <w:proofErr w:type="spellEnd"/>
          </w:p>
          <w:p w14:paraId="47875866" w14:textId="43259119" w:rsidR="009934E3" w:rsidRPr="00511F4E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2E3A" w14:textId="05682218" w:rsidR="009934E3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ParkingSessionManagerTests</w:t>
            </w:r>
            <w:r w:rsidR="009934E3"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337F" w14:textId="6441F928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60FE464F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E47A" w14:textId="4D7B0D58" w:rsidR="009934E3" w:rsidRPr="000266C1" w:rsidRDefault="00511F4E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0266C1">
              <w:rPr>
                <w:sz w:val="17"/>
                <w:szCs w:val="17"/>
              </w:rPr>
              <w:t>Full check-in → check-out flow produces correct fee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0957" w14:textId="7BE9DC89" w:rsidR="00511F4E" w:rsidRPr="000266C1" w:rsidRDefault="000266C1" w:rsidP="000266C1">
            <w:pPr>
              <w:rPr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FullFlow_CheckInAndCheckOut_CalculatesCorrectFee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3376" w14:textId="62EA99F6" w:rsidR="009934E3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ParkingFlowIntegrationTests</w:t>
            </w:r>
            <w:r w:rsidR="009934E3"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FC13" w14:textId="52005623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511F4E" w14:paraId="762A1C84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F77C" w14:textId="64CD80F4" w:rsidR="009934E3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0266C1">
              <w:rPr>
                <w:sz w:val="17"/>
                <w:szCs w:val="17"/>
              </w:rPr>
              <w:t>Multiple concurrent sessions managed correctly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3CFE" w14:textId="6E2CF0E9" w:rsidR="009934E3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MultipleVehicles_ThreeCheckIns_OneCheckOut_TwoRemainActive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BA4F" w14:textId="6F7CD6FE" w:rsidR="009934E3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ParkingFlowIntegrationTests</w:t>
            </w:r>
            <w:r w:rsidR="009934E3"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40F8" w14:textId="71F5580D" w:rsidR="009934E3" w:rsidRPr="008B6509" w:rsidRDefault="009934E3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0266C1" w14:paraId="0222AF7F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4991" w14:textId="052061C8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0266C1">
              <w:rPr>
                <w:sz w:val="17"/>
                <w:szCs w:val="17"/>
              </w:rPr>
              <w:t>Grace period end-to-end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2CD9" w14:textId="4B8E37D9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0266C1">
              <w:rPr>
                <w:sz w:val="17"/>
                <w:szCs w:val="17"/>
              </w:rPr>
              <w:t>GracePeriod_CheckOutWithin30Min_FeeIsZero</w:t>
            </w:r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4D43" w14:textId="767C0100" w:rsidR="000266C1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ParkingFlowIntegrationTests</w:t>
            </w:r>
            <w:r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C14E" w14:textId="6C3FD4AB" w:rsidR="000266C1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0266C1" w14:paraId="40ACDF19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921E" w14:textId="59127612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0266C1">
              <w:rPr>
                <w:sz w:val="17"/>
                <w:szCs w:val="17"/>
              </w:rPr>
              <w:t>Lost ticket during grace period end-to-end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6DC1" w14:textId="36A97CA1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LostTicket_DuringGracePeriod_OnlyPenaltyCharged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4B53" w14:textId="2EF85423" w:rsidR="000266C1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ParkingFlowIntegrationTests</w:t>
            </w:r>
            <w:r w:rsidRPr="008B6509">
              <w:rPr>
                <w:color w:val="000000" w:themeColor="text1"/>
                <w:sz w:val="17"/>
                <w:szCs w:val="17"/>
              </w:rPr>
              <w:t>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6A32" w14:textId="67CE9E54" w:rsidR="000266C1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  <w:tr w:rsidR="000266C1" w14:paraId="653EE3C0" w14:textId="77777777" w:rsidTr="000266C1">
        <w:tc>
          <w:tcPr>
            <w:tcW w:w="21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52D9" w14:textId="4D16331B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0266C1">
              <w:rPr>
                <w:sz w:val="17"/>
                <w:szCs w:val="17"/>
              </w:rPr>
              <w:t>Combined overnight + weekend + membership discount</w:t>
            </w:r>
          </w:p>
        </w:tc>
        <w:tc>
          <w:tcPr>
            <w:tcW w:w="59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334F" w14:textId="6F521BBA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ComplexFee_OvernightWeekendGoldMember_CalculatesCorrectly</w:t>
            </w:r>
            <w:proofErr w:type="spellEnd"/>
          </w:p>
        </w:tc>
        <w:tc>
          <w:tcPr>
            <w:tcW w:w="25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4DCB" w14:textId="3ED33303" w:rsidR="000266C1" w:rsidRPr="000266C1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266C1">
              <w:rPr>
                <w:sz w:val="17"/>
                <w:szCs w:val="17"/>
              </w:rPr>
              <w:t>ParkingFlowIntegrationTests.cs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3464" w14:textId="52B23444" w:rsidR="000266C1" w:rsidRPr="008B6509" w:rsidRDefault="000266C1" w:rsidP="000266C1">
            <w:pPr>
              <w:spacing w:before="40" w:after="40"/>
              <w:rPr>
                <w:color w:val="000000" w:themeColor="text1"/>
                <w:sz w:val="17"/>
                <w:szCs w:val="17"/>
              </w:rPr>
            </w:pPr>
            <w:r w:rsidRPr="008B6509">
              <w:rPr>
                <w:color w:val="000000" w:themeColor="text1"/>
                <w:sz w:val="17"/>
                <w:szCs w:val="17"/>
              </w:rPr>
              <w:t>Pass</w:t>
            </w:r>
          </w:p>
        </w:tc>
      </w:tr>
    </w:tbl>
    <w:p w14:paraId="6529C88A" w14:textId="77777777" w:rsidR="00C968EF" w:rsidRDefault="002A0DC2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0EFF4016" w14:textId="77777777" w:rsidR="00C968EF" w:rsidRDefault="002A0DC2">
      <w:r>
        <w:br w:type="page"/>
      </w:r>
    </w:p>
    <w:p w14:paraId="714A3952" w14:textId="77777777" w:rsidR="00C968EF" w:rsidRDefault="002A0DC2">
      <w:pPr>
        <w:pStyle w:val="Heading1"/>
      </w:pPr>
      <w:r>
        <w:lastRenderedPageBreak/>
        <w:t>Submission Checklist</w:t>
      </w:r>
    </w:p>
    <w:p w14:paraId="4785FADF" w14:textId="77777777" w:rsidR="00C968EF" w:rsidRDefault="002A0DC2">
      <w:pPr>
        <w:spacing w:after="100" w:line="276" w:lineRule="auto"/>
      </w:pPr>
      <w:r>
        <w:rPr>
          <w:b/>
          <w:bCs/>
        </w:rPr>
        <w:t>Tick each item before submitting:</w:t>
      </w:r>
    </w:p>
    <w:p w14:paraId="79F60F0E" w14:textId="4F07755B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8185387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Git history shows TDD commits (minimum 8 RED/GREEN/REFACTOR commits)</w:t>
      </w:r>
    </w:p>
    <w:p w14:paraId="6FAC8851" w14:textId="164DAC05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7773757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All tests pass (dotnet test output included above)</w:t>
      </w:r>
    </w:p>
    <w:p w14:paraId="48F66B8F" w14:textId="548A187E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-1418475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 xml:space="preserve">At least </w:t>
      </w:r>
      <w:proofErr w:type="gramStart"/>
      <w:r w:rsidR="002A0DC2">
        <w:t>10 unit</w:t>
      </w:r>
      <w:proofErr w:type="gramEnd"/>
      <w:r w:rsidR="002A0DC2">
        <w:t xml:space="preserve"> test scenarios for </w:t>
      </w:r>
      <w:proofErr w:type="spellStart"/>
      <w:r w:rsidR="002A0DC2">
        <w:t>ParkingFeeCalculator</w:t>
      </w:r>
      <w:proofErr w:type="spellEnd"/>
    </w:p>
    <w:p w14:paraId="30892896" w14:textId="22832339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-14170065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 xml:space="preserve">At least 5 test double scenarios for </w:t>
      </w:r>
      <w:proofErr w:type="spellStart"/>
      <w:r w:rsidR="002A0DC2">
        <w:t>ParkingSessionManager</w:t>
      </w:r>
      <w:proofErr w:type="spellEnd"/>
    </w:p>
    <w:p w14:paraId="18E6E1F4" w14:textId="5988BDCA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14212248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 xml:space="preserve">At least 5 property-based tests written with </w:t>
      </w:r>
      <w:proofErr w:type="spellStart"/>
      <w:r w:rsidR="002A0DC2">
        <w:t>FsCheck</w:t>
      </w:r>
      <w:proofErr w:type="spellEnd"/>
    </w:p>
    <w:p w14:paraId="6C7710D9" w14:textId="203066D3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-11049591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At least 5 integration test scenarios</w:t>
      </w:r>
    </w:p>
    <w:p w14:paraId="2ECE526A" w14:textId="7F76BBA9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1425156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Traceability matrix is complete (every business rule has at least one test)</w:t>
      </w:r>
    </w:p>
    <w:p w14:paraId="3C3C7078" w14:textId="68C35733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7374423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Code coverage report included</w:t>
      </w:r>
    </w:p>
    <w:p w14:paraId="75B37BC4" w14:textId="1F7179B2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-19853088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Laptop ready for 1-on-1 demo (project builds, all tests pass)</w:t>
      </w:r>
    </w:p>
    <w:p w14:paraId="019FF5AF" w14:textId="09CB7CD3" w:rsidR="00C968EF" w:rsidRDefault="005A44D8" w:rsidP="005A44D8">
      <w:pPr>
        <w:spacing w:after="60" w:line="276" w:lineRule="auto"/>
        <w:ind w:left="360"/>
      </w:pPr>
      <w:sdt>
        <w:sdtPr>
          <w:rPr>
            <w:rFonts w:ascii="MS Gothic" w:eastAsia="MS Gothic" w:hAnsi="MS Gothic"/>
          </w:rPr>
          <w:id w:val="14910564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ascii="MS Gothic" w:eastAsia="MS Gothic" w:hAnsi="MS Gothic"/>
        </w:rPr>
        <w:t xml:space="preserve"> </w:t>
      </w:r>
      <w:r w:rsidR="002A0DC2">
        <w:t>All sections of this report are filled in</w:t>
      </w:r>
    </w:p>
    <w:sectPr w:rsidR="00C968EF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30EA0" w14:textId="77777777" w:rsidR="00965997" w:rsidRDefault="00965997">
      <w:r>
        <w:separator/>
      </w:r>
    </w:p>
  </w:endnote>
  <w:endnote w:type="continuationSeparator" w:id="0">
    <w:p w14:paraId="306DC60B" w14:textId="77777777" w:rsidR="00965997" w:rsidRDefault="00965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063B5" w14:textId="77777777" w:rsidR="00C968EF" w:rsidRDefault="002A0DC2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8089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04977" w14:textId="77777777" w:rsidR="00965997" w:rsidRDefault="00965997">
      <w:r>
        <w:separator/>
      </w:r>
    </w:p>
  </w:footnote>
  <w:footnote w:type="continuationSeparator" w:id="0">
    <w:p w14:paraId="322F3EC5" w14:textId="77777777" w:rsidR="00965997" w:rsidRDefault="00965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E0627" w14:textId="77777777" w:rsidR="00C968EF" w:rsidRDefault="002A0DC2">
    <w:pPr>
      <w:tabs>
        <w:tab w:val="right" w:pos="9026"/>
      </w:tabs>
    </w:pPr>
    <w:proofErr w:type="spellStart"/>
    <w:r>
      <w:rPr>
        <w:color w:val="999999"/>
        <w:sz w:val="16"/>
        <w:szCs w:val="16"/>
      </w:rPr>
      <w:t>SmartPark</w:t>
    </w:r>
    <w:proofErr w:type="spellEnd"/>
    <w:r>
      <w:rPr>
        <w:color w:val="999999"/>
        <w:sz w:val="16"/>
        <w:szCs w:val="16"/>
      </w:rPr>
      <w:t xml:space="preserve"> — Student Report</w:t>
    </w:r>
    <w:r>
      <w:rPr>
        <w:color w:val="999999"/>
        <w:sz w:val="16"/>
        <w:szCs w:val="16"/>
      </w:rPr>
      <w:tab/>
      <w:t>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C4214"/>
    <w:multiLevelType w:val="hybridMultilevel"/>
    <w:tmpl w:val="C11E318C"/>
    <w:lvl w:ilvl="0" w:tplc="FFFFFFFF">
      <w:start w:val="1"/>
      <w:numFmt w:val="bullet"/>
      <w:lvlText w:val="☐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F5D7F8A"/>
    <w:multiLevelType w:val="hybridMultilevel"/>
    <w:tmpl w:val="276E128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8EF"/>
    <w:rsid w:val="00014716"/>
    <w:rsid w:val="000266C1"/>
    <w:rsid w:val="0003285A"/>
    <w:rsid w:val="00037205"/>
    <w:rsid w:val="000923D1"/>
    <w:rsid w:val="000941F0"/>
    <w:rsid w:val="000A53E8"/>
    <w:rsid w:val="000E0D45"/>
    <w:rsid w:val="000E5821"/>
    <w:rsid w:val="00154F57"/>
    <w:rsid w:val="00165329"/>
    <w:rsid w:val="00180890"/>
    <w:rsid w:val="001A15B5"/>
    <w:rsid w:val="00294186"/>
    <w:rsid w:val="002A0DC2"/>
    <w:rsid w:val="0037646A"/>
    <w:rsid w:val="003E35DB"/>
    <w:rsid w:val="00452AB5"/>
    <w:rsid w:val="004E4E8B"/>
    <w:rsid w:val="00511F4E"/>
    <w:rsid w:val="005249E4"/>
    <w:rsid w:val="00551949"/>
    <w:rsid w:val="0055505A"/>
    <w:rsid w:val="005A44D8"/>
    <w:rsid w:val="005A5750"/>
    <w:rsid w:val="005E48E4"/>
    <w:rsid w:val="006349B9"/>
    <w:rsid w:val="006A5A9A"/>
    <w:rsid w:val="006E548C"/>
    <w:rsid w:val="0076431B"/>
    <w:rsid w:val="0077388E"/>
    <w:rsid w:val="007760F8"/>
    <w:rsid w:val="00777499"/>
    <w:rsid w:val="007A153A"/>
    <w:rsid w:val="007C22BE"/>
    <w:rsid w:val="007C5462"/>
    <w:rsid w:val="007E50FD"/>
    <w:rsid w:val="0084707B"/>
    <w:rsid w:val="008A5AE3"/>
    <w:rsid w:val="008B6509"/>
    <w:rsid w:val="00936AC0"/>
    <w:rsid w:val="0093702D"/>
    <w:rsid w:val="00945F16"/>
    <w:rsid w:val="00965997"/>
    <w:rsid w:val="009934E3"/>
    <w:rsid w:val="00A37922"/>
    <w:rsid w:val="00A50FA3"/>
    <w:rsid w:val="00B056DE"/>
    <w:rsid w:val="00B30B7F"/>
    <w:rsid w:val="00C44DC6"/>
    <w:rsid w:val="00C968EF"/>
    <w:rsid w:val="00CA13AD"/>
    <w:rsid w:val="00E256DD"/>
    <w:rsid w:val="00EF08F6"/>
    <w:rsid w:val="00F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6806"/>
  <w15:docId w15:val="{9ACF0373-C9C8-4C0D-83FF-D5282240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2A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2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7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7744C3DC4D6144A687CE5F2525604A" ma:contentTypeVersion="8" ma:contentTypeDescription="Create a new document." ma:contentTypeScope="" ma:versionID="dea81e0e70b911d791188987448d05f4">
  <xsd:schema xmlns:xsd="http://www.w3.org/2001/XMLSchema" xmlns:xs="http://www.w3.org/2001/XMLSchema" xmlns:p="http://schemas.microsoft.com/office/2006/metadata/properties" xmlns:ns2="51836bc4-fe6c-4f35-971e-9fa30ecfce80" targetNamespace="http://schemas.microsoft.com/office/2006/metadata/properties" ma:root="true" ma:fieldsID="4073d129e6b4715757d5b6f1793fb343" ns2:_="">
    <xsd:import namespace="51836bc4-fe6c-4f35-971e-9fa30ecfce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36bc4-fe6c-4f35-971e-9fa30ecfce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1836bc4-fe6c-4f35-971e-9fa30ecfce8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9ECCF-C687-403F-9930-8702D0D52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459750-767A-41EA-9B46-A14A3464E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836bc4-fe6c-4f35-971e-9fa30ecfc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746CEB-B955-4A96-9EB5-E44D3ECD38B7}">
  <ds:schemaRefs>
    <ds:schemaRef ds:uri="http://schemas.microsoft.com/office/2006/metadata/properties"/>
    <ds:schemaRef ds:uri="http://schemas.microsoft.com/office/infopath/2007/PartnerControls"/>
    <ds:schemaRef ds:uri="51836bc4-fe6c-4f35-971e-9fa30ecfce80"/>
  </ds:schemaRefs>
</ds:datastoreItem>
</file>

<file path=customXml/itemProps4.xml><?xml version="1.0" encoding="utf-8"?>
<ds:datastoreItem xmlns:ds="http://schemas.openxmlformats.org/officeDocument/2006/customXml" ds:itemID="{4B4A006E-9FF7-4E90-95A6-8746CBDAD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PHON LENGTHANG</cp:lastModifiedBy>
  <cp:revision>3</cp:revision>
  <dcterms:created xsi:type="dcterms:W3CDTF">2026-05-10T20:40:00Z</dcterms:created>
  <dcterms:modified xsi:type="dcterms:W3CDTF">2026-05-10T20:56:00Z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0x010100047744C3DC4D6144A687CE5F2525604A</vt:lpwstr>
  </property>
</Properties>
</file>