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uso:Crear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de orden:1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principal: Agente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Secundario: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crear una reserva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AG: Selecciona la opción de “Crear reserva”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S: Sistema devuelve un formulario de reserva  vacío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AG: Ingresa fecha de inicio, fin de reserva y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AG: Inicia la búsqueda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S: Realiza la búsqueda de habitaciones disponible que coincida con los datos ingresados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 S:Devuelve habitaciones disponibles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 AG: Selecciona la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 S: Crea la reserva marcandola como retenida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 S: Solicita nombre completo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 AG: Ingresa nombre completo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 S: Busca al cliente en la 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 S: Encuentra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 S: Completa los campos del cliente en el formulario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 S: Solicita confirmar la reserva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15-AG: Confirma la reserva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16 -S: Solicita tarjeta de crédito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 AG: Ingresa los datos de la tarjeta de crédito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19 -AG: Hace click en “Verificar pago”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 S: Valida los datos de la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 S : Marca la reserva como Pagada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 S:  Devuelve que la reserva esta confirmada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23 - AG: Cierra la ventana del Formulario de reserva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 S: Lo envía la home de la plataforma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alternativos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A12 -El sistema no encuentra el cliente y Solicita completar los campos a mano</w:t>
              <w:br w:type="textWrapping"/>
              <w:t xml:space="preserve">A6 - El sistema no encuentra habitaciones disponibles y lo informa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A21- Sistema no valida el pago y coloca la reserva como “No pagada”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Observaciones:</w:t>
              <w:br w:type="textWrapping"/>
              <w:t xml:space="preserve">O1- AG: Agente de reserva</w:t>
              <w:br w:type="textWrapping"/>
              <w:t xml:space="preserve">O2- S: Sistema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O3 -AG puede cancelar la reserva cuando el sistema le devuelva habitaciones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7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