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9CAE" w14:textId="77777777" w:rsidR="00B44D39" w:rsidRDefault="00127EE0">
      <w:pPr>
        <w:spacing w:after="209"/>
        <w:ind w:right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14:paraId="76077FDF" w14:textId="77777777" w:rsidR="00B44D39" w:rsidRDefault="00127EE0">
      <w:pPr>
        <w:spacing w:after="160"/>
        <w:ind w:left="401" w:right="0"/>
        <w:jc w:val="left"/>
      </w:pPr>
      <w:r>
        <w:t xml:space="preserve">  </w:t>
      </w:r>
    </w:p>
    <w:p w14:paraId="18C184DA" w14:textId="77777777" w:rsidR="00B44D39" w:rsidRDefault="00127EE0">
      <w:pPr>
        <w:spacing w:after="155"/>
        <w:ind w:left="401" w:right="0"/>
        <w:jc w:val="left"/>
      </w:pPr>
      <w:r>
        <w:t xml:space="preserve">  </w:t>
      </w:r>
    </w:p>
    <w:p w14:paraId="531255F8" w14:textId="77777777" w:rsidR="00B44D39" w:rsidRDefault="00127EE0">
      <w:r>
        <w:t xml:space="preserve">No funcional: </w:t>
      </w:r>
    </w:p>
    <w:tbl>
      <w:tblPr>
        <w:tblStyle w:val="TableGrid"/>
        <w:tblW w:w="9318" w:type="dxa"/>
        <w:tblInd w:w="299" w:type="dxa"/>
        <w:tblCellMar>
          <w:top w:w="3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8"/>
        <w:gridCol w:w="7360"/>
      </w:tblGrid>
      <w:tr w:rsidR="00B44D39" w14:paraId="0B0101E3" w14:textId="77777777">
        <w:trPr>
          <w:trHeight w:val="550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178DC78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  <w:r>
              <w:t xml:space="preserve">  </w:t>
            </w:r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14AEA51D" w14:textId="3B98AEEE" w:rsidR="00B44D39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>RNF01</w:t>
            </w:r>
          </w:p>
        </w:tc>
      </w:tr>
      <w:tr w:rsidR="00B44D39" w14:paraId="54E66952" w14:textId="77777777">
        <w:trPr>
          <w:trHeight w:val="547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40B210DB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  <w:r>
              <w:t xml:space="preserve">  </w:t>
            </w:r>
          </w:p>
          <w:p w14:paraId="0A3D8A46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  <w:r>
              <w:t xml:space="preserve">  </w:t>
            </w:r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75EE6004" w14:textId="0CCED707" w:rsidR="00B44D39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>No superar las 10 transacciones</w:t>
            </w:r>
          </w:p>
        </w:tc>
      </w:tr>
      <w:tr w:rsidR="00B44D39" w14:paraId="527AF991" w14:textId="77777777">
        <w:trPr>
          <w:trHeight w:val="523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6634FF9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  <w:r>
              <w:t xml:space="preserve">  </w:t>
            </w:r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4AFFCD7C" w14:textId="17B7063D" w:rsidR="00B44D39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>El sistema no debe superar las 10 transacciones por minuto</w:t>
            </w:r>
          </w:p>
        </w:tc>
      </w:tr>
      <w:tr w:rsidR="00B44D39" w14:paraId="46300AE3" w14:textId="77777777">
        <w:trPr>
          <w:trHeight w:val="548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2C5229D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t xml:space="preserve">  </w:t>
            </w:r>
          </w:p>
        </w:tc>
        <w:tc>
          <w:tcPr>
            <w:tcW w:w="7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FCDD34C" w14:textId="4A4847DF" w:rsidR="00B44D39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>El sistema tiene restringido superar una cantidad de 10 transacciones por minuto</w:t>
            </w:r>
          </w:p>
        </w:tc>
      </w:tr>
      <w:tr w:rsidR="00B44D39" w14:paraId="78FF0413" w14:textId="77777777">
        <w:trPr>
          <w:trHeight w:val="526"/>
        </w:trPr>
        <w:tc>
          <w:tcPr>
            <w:tcW w:w="9318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C1E7F1B" w14:textId="5192B5A9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t xml:space="preserve">  </w:t>
            </w:r>
            <w:r w:rsidR="005B7EBC">
              <w:t>Alta</w:t>
            </w:r>
          </w:p>
        </w:tc>
      </w:tr>
    </w:tbl>
    <w:p w14:paraId="6A4C41DD" w14:textId="77777777" w:rsidR="00B44D39" w:rsidRDefault="00127EE0">
      <w:pPr>
        <w:ind w:left="401" w:right="0"/>
        <w:jc w:val="left"/>
      </w:pPr>
      <w:r>
        <w:t xml:space="preserve">  </w:t>
      </w:r>
    </w:p>
    <w:tbl>
      <w:tblPr>
        <w:tblStyle w:val="TableGrid"/>
        <w:tblW w:w="9320" w:type="dxa"/>
        <w:tblInd w:w="299" w:type="dxa"/>
        <w:tblCellMar>
          <w:top w:w="3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8"/>
        <w:gridCol w:w="7362"/>
      </w:tblGrid>
      <w:tr w:rsidR="00B44D39" w14:paraId="56B8409A" w14:textId="77777777">
        <w:trPr>
          <w:trHeight w:val="545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0A87A9F5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  <w:r>
              <w:t xml:space="preserve"> 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DA59" w14:textId="451AD7B2" w:rsidR="00B44D39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>RNF02</w:t>
            </w:r>
          </w:p>
        </w:tc>
      </w:tr>
      <w:tr w:rsidR="00B44D39" w14:paraId="7E66232D" w14:textId="77777777">
        <w:trPr>
          <w:trHeight w:val="550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5933D97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  <w:r>
              <w:t xml:space="preserve">  </w:t>
            </w:r>
          </w:p>
          <w:p w14:paraId="2CAECE68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  <w:r>
              <w:t xml:space="preserve"> 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2BB2" w14:textId="51F90FC1" w:rsidR="00B44D39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>Recompilar información</w:t>
            </w:r>
          </w:p>
        </w:tc>
      </w:tr>
      <w:tr w:rsidR="00B44D39" w14:paraId="2A90E8B5" w14:textId="77777777">
        <w:trPr>
          <w:trHeight w:val="521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F607B8C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  <w:r>
              <w:t xml:space="preserve"> 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69A0" w14:textId="792B29C0" w:rsidR="00B44D39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>El sistema debe recompilar la información del usuario</w:t>
            </w:r>
          </w:p>
        </w:tc>
      </w:tr>
      <w:tr w:rsidR="00B44D39" w14:paraId="6968146C" w14:textId="77777777">
        <w:trPr>
          <w:trHeight w:val="754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43C2978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t xml:space="preserve"> 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F7DB" w14:textId="77777777" w:rsidR="005B7EBC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>El sistema podrá recompilar la información del usuario tales como:</w:t>
            </w:r>
          </w:p>
          <w:p w14:paraId="630F9F88" w14:textId="5ADE4EFB" w:rsidR="00B44D39" w:rsidRDefault="005B7EBC">
            <w:pPr>
              <w:ind w:right="0"/>
              <w:jc w:val="left"/>
            </w:pPr>
            <w:r>
              <w:t xml:space="preserve"> Nombre, apellido, tarjeta, etc.</w:t>
            </w:r>
          </w:p>
        </w:tc>
      </w:tr>
      <w:tr w:rsidR="00B44D39" w14:paraId="4C9B1EF9" w14:textId="77777777">
        <w:trPr>
          <w:trHeight w:val="523"/>
        </w:trPr>
        <w:tc>
          <w:tcPr>
            <w:tcW w:w="9320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8E46247" w14:textId="0ABA7A7B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t xml:space="preserve"> </w:t>
            </w:r>
            <w:r w:rsidR="005B7EBC">
              <w:t>Alta</w:t>
            </w:r>
          </w:p>
        </w:tc>
      </w:tr>
      <w:tr w:rsidR="00B44D39" w14:paraId="7EDF3E5A" w14:textId="77777777">
        <w:trPr>
          <w:trHeight w:val="523"/>
        </w:trPr>
        <w:tc>
          <w:tcPr>
            <w:tcW w:w="9320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760026D9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B44D39" w14:paraId="05D6B494" w14:textId="77777777">
        <w:trPr>
          <w:trHeight w:val="550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5567F5B6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  <w:r>
              <w:t xml:space="preserve"> 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A11" w14:textId="7E32B563" w:rsidR="00B44D39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>RNF03</w:t>
            </w:r>
          </w:p>
        </w:tc>
      </w:tr>
      <w:tr w:rsidR="00B44D39" w14:paraId="78F6586D" w14:textId="77777777">
        <w:trPr>
          <w:trHeight w:val="547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8DA404C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  <w:r>
              <w:t xml:space="preserve">  </w:t>
            </w:r>
          </w:p>
          <w:p w14:paraId="07E175BC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  <w:r>
              <w:t xml:space="preserve"> 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63C4" w14:textId="7A296E16" w:rsidR="00B44D39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 xml:space="preserve">Admitir 5 usuarios </w:t>
            </w:r>
            <w:r>
              <w:t>simultáneos</w:t>
            </w:r>
          </w:p>
        </w:tc>
      </w:tr>
      <w:tr w:rsidR="00B44D39" w14:paraId="73D254C1" w14:textId="77777777">
        <w:trPr>
          <w:trHeight w:val="521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DAB421D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  <w:r>
              <w:t xml:space="preserve"> 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1765" w14:textId="6A819276" w:rsidR="00B44D39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 xml:space="preserve">El sistema debe admitir un mínimo de 5 usuarios </w:t>
            </w:r>
            <w:r>
              <w:t>simultáneos</w:t>
            </w:r>
          </w:p>
        </w:tc>
      </w:tr>
      <w:tr w:rsidR="00B44D39" w14:paraId="78BE799F" w14:textId="77777777">
        <w:trPr>
          <w:trHeight w:val="754"/>
        </w:trPr>
        <w:tc>
          <w:tcPr>
            <w:tcW w:w="195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670A72DC" w14:textId="77777777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7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60C7" w14:textId="4751E958" w:rsidR="00B44D39" w:rsidRDefault="00127EE0">
            <w:pPr>
              <w:ind w:right="0"/>
              <w:jc w:val="left"/>
            </w:pPr>
            <w:r>
              <w:t xml:space="preserve">  </w:t>
            </w:r>
            <w:r w:rsidR="005B7EBC">
              <w:t>El sistema tiene que al menos soportar un mínimo de 5 usuarios a la vez</w:t>
            </w:r>
          </w:p>
        </w:tc>
      </w:tr>
      <w:tr w:rsidR="00B44D39" w14:paraId="225382A7" w14:textId="77777777">
        <w:trPr>
          <w:trHeight w:val="523"/>
        </w:trPr>
        <w:tc>
          <w:tcPr>
            <w:tcW w:w="9320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3E4CC5F8" w14:textId="2508D651" w:rsidR="00B44D39" w:rsidRDefault="00127EE0">
            <w:pPr>
              <w:ind w:left="4" w:right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requerimiento:</w:t>
            </w:r>
            <w:r>
              <w:t xml:space="preserve">  Alta</w:t>
            </w:r>
          </w:p>
        </w:tc>
      </w:tr>
    </w:tbl>
    <w:p w14:paraId="78C8060C" w14:textId="77777777" w:rsidR="00B44D39" w:rsidRDefault="00127EE0">
      <w:pPr>
        <w:spacing w:after="835"/>
        <w:ind w:left="386" w:right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p w14:paraId="2C9D0235" w14:textId="77777777" w:rsidR="00B44D39" w:rsidRDefault="00127EE0">
      <w:pPr>
        <w:ind w:left="401" w:right="0"/>
        <w:jc w:val="left"/>
      </w:pPr>
      <w:r>
        <w:lastRenderedPageBreak/>
        <w:t xml:space="preserve">  </w:t>
      </w:r>
    </w:p>
    <w:sectPr w:rsidR="00B44D39">
      <w:pgSz w:w="12240" w:h="15840"/>
      <w:pgMar w:top="1440" w:right="1440" w:bottom="1440" w:left="17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D39"/>
    <w:rsid w:val="00127EE0"/>
    <w:rsid w:val="005B7EBC"/>
    <w:rsid w:val="00B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A8A7"/>
  <w15:docId w15:val="{025BCAE5-428A-46E1-9DE3-B4710F82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336"/>
      <w:jc w:val="right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Lean Alonso</cp:lastModifiedBy>
  <cp:revision>2</cp:revision>
  <dcterms:created xsi:type="dcterms:W3CDTF">2022-06-29T00:12:00Z</dcterms:created>
  <dcterms:modified xsi:type="dcterms:W3CDTF">2022-06-29T00:12:00Z</dcterms:modified>
</cp:coreProperties>
</file>