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6762" w14:textId="77777777" w:rsidR="00B141A4" w:rsidRDefault="00B141A4" w:rsidP="00B141A4">
      <w:pPr>
        <w:jc w:val="right"/>
        <w:rPr>
          <w:lang w:val="es-ES"/>
        </w:rPr>
      </w:pPr>
      <w:r>
        <w:rPr>
          <w:lang w:val="es-ES"/>
        </w:rPr>
        <w:t>Sábado, 2 de mayo de 2020</w:t>
      </w:r>
    </w:p>
    <w:p w14:paraId="2B53EF7F" w14:textId="3DB2BA1F" w:rsidR="00B141A4" w:rsidRDefault="00B141A4" w:rsidP="00B141A4">
      <w:r>
        <w:t xml:space="preserve">Estimado Alumno/ a.   </w:t>
      </w:r>
    </w:p>
    <w:p w14:paraId="4E17AD42" w14:textId="77777777" w:rsidR="00B141A4" w:rsidRDefault="00B141A4" w:rsidP="00B141A4"/>
    <w:p w14:paraId="7D5E99CF" w14:textId="4893883D" w:rsidR="00B141A4" w:rsidRDefault="00B141A4" w:rsidP="00B141A4">
      <w:r>
        <w:tab/>
        <w:t>La Dirección de Pedagogía Universitaria de la Universidad Nacional de la Matanza informa que se encuentra abierta la inscripción a las asignaturas para el cuatrimestre en curso.</w:t>
      </w:r>
    </w:p>
    <w:p w14:paraId="313F9C6D" w14:textId="77777777" w:rsidR="00B141A4" w:rsidRDefault="00B141A4" w:rsidP="00B141A4">
      <w:pPr>
        <w:ind w:left="1701"/>
      </w:pPr>
      <w:r>
        <w:t>Saluda a Ud. Atte.</w:t>
      </w:r>
    </w:p>
    <w:p w14:paraId="7060CFBF" w14:textId="77777777" w:rsidR="00B141A4" w:rsidRDefault="00B141A4" w:rsidP="00B141A4">
      <w:pPr>
        <w:ind w:left="1701"/>
        <w:jc w:val="right"/>
      </w:pPr>
      <w:r>
        <w:t xml:space="preserve">Dirección de Pedagogía Universitaria </w:t>
      </w:r>
    </w:p>
    <w:p w14:paraId="4EFA20DF" w14:textId="77777777" w:rsidR="006743FD" w:rsidRDefault="006743FD"/>
    <w:sectPr w:rsidR="006743FD" w:rsidSect="000151A2"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A4"/>
    <w:rsid w:val="004A46B6"/>
    <w:rsid w:val="006743FD"/>
    <w:rsid w:val="008E263D"/>
    <w:rsid w:val="00B141A4"/>
    <w:rsid w:val="00F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8FBEA"/>
  <w15:chartTrackingRefBased/>
  <w15:docId w15:val="{6795D63E-AFF7-4DBA-B65B-4ADBAA7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A4"/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2</cp:revision>
  <dcterms:created xsi:type="dcterms:W3CDTF">2020-10-26T19:31:00Z</dcterms:created>
  <dcterms:modified xsi:type="dcterms:W3CDTF">2020-10-26T19:31:00Z</dcterms:modified>
</cp:coreProperties>
</file>