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45AE3" w14:textId="15F4E556" w:rsidR="00B61B94" w:rsidRPr="00B61B94" w:rsidRDefault="00B61B94" w:rsidP="00B61B9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spacing w:val="-15"/>
          <w:kern w:val="36"/>
          <w:sz w:val="28"/>
          <w:szCs w:val="28"/>
          <w:lang w:eastAsia="pt-BR"/>
        </w:rPr>
        <w:drawing>
          <wp:inline distT="0" distB="0" distL="0" distR="0" wp14:anchorId="6F0EBEE0" wp14:editId="01216295">
            <wp:extent cx="571500" cy="457200"/>
            <wp:effectExtent l="0" t="0" r="0" b="0"/>
            <wp:docPr id="2" name="Gráfico 2" descr="Notas music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Notas musicais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1B94">
        <w:rPr>
          <w:rFonts w:ascii="Times New Roman" w:eastAsia="Times New Roman" w:hAnsi="Times New Roman" w:cs="Times New Roman"/>
          <w:b/>
          <w:bCs/>
          <w:spacing w:val="-15"/>
          <w:kern w:val="36"/>
          <w:sz w:val="28"/>
          <w:szCs w:val="28"/>
          <w:lang w:eastAsia="pt-BR"/>
        </w:rPr>
        <w:t>Garota de Ipanema</w:t>
      </w:r>
    </w:p>
    <w:p w14:paraId="033C1EBE" w14:textId="21FDA245" w:rsidR="00B61B94" w:rsidRDefault="00B61B94" w:rsidP="00B61B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14:paraId="1A46EAEA" w14:textId="1FED3B5E" w:rsidR="00B61B94" w:rsidRPr="00B61B94" w:rsidRDefault="00B61B94" w:rsidP="00B61B9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Ouça a música e complete</w:t>
      </w:r>
    </w:p>
    <w:p w14:paraId="347411D3" w14:textId="785A0A2D" w:rsidR="00B61B94" w:rsidRPr="00B61B94" w:rsidRDefault="00B61B94" w:rsidP="00B61B94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Olha que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mais linda, mais cheia de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 xml:space="preserve">É ela, menina, que vem e que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 xml:space="preserve">Num </w:t>
      </w:r>
      <w:r w:rsidR="00C4146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_______   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>, caminho do mar</w:t>
      </w:r>
    </w:p>
    <w:p w14:paraId="63DCAB56" w14:textId="78E71382" w:rsidR="00B61B94" w:rsidRPr="00B61B94" w:rsidRDefault="00B61B94" w:rsidP="00B61B94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do corpo dourado, do sol de Ipanema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 xml:space="preserve">O seu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é mais que um poema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 xml:space="preserve">É a </w:t>
      </w:r>
      <w:r w:rsidR="00C41464"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>mais linda que eu já vi passar</w:t>
      </w:r>
    </w:p>
    <w:p w14:paraId="23A5F15D" w14:textId="6FB3724E" w:rsidR="00B61B94" w:rsidRPr="00B61B94" w:rsidRDefault="00B61B94" w:rsidP="00B61B94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Ah, por que estou tão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>?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>Ah, por que tudo é tão triste?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 xml:space="preserve">Ah, a beleza que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 xml:space="preserve">A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>que não é só minha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>Que também passa sozinha</w:t>
      </w:r>
    </w:p>
    <w:p w14:paraId="3B5B4863" w14:textId="68855FFA" w:rsidR="00B61B94" w:rsidRDefault="00B61B94" w:rsidP="00B61B94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>Ah, se ela soubesse que quando ela passa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 xml:space="preserve">O mundo inteirinho se enche de </w:t>
      </w:r>
      <w:r w:rsidR="00C41464"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br/>
        <w:t xml:space="preserve">E fica mais lindo </w:t>
      </w:r>
      <w:proofErr w:type="spellStart"/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>por</w:t>
      </w:r>
      <w:proofErr w:type="spellEnd"/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__________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do amor</w:t>
      </w:r>
    </w:p>
    <w:p w14:paraId="2652E999" w14:textId="5B293B60" w:rsidR="00B61B94" w:rsidRDefault="00B61B94" w:rsidP="00B61B94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B61B94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Composição: </w:t>
      </w:r>
      <w:proofErr w:type="spellStart"/>
      <w:r w:rsidRPr="00B61B94">
        <w:rPr>
          <w:rFonts w:ascii="Times New Roman" w:eastAsia="Times New Roman" w:hAnsi="Times New Roman" w:cs="Times New Roman"/>
          <w:sz w:val="18"/>
          <w:szCs w:val="18"/>
          <w:lang w:eastAsia="pt-BR"/>
        </w:rPr>
        <w:t>Antonio</w:t>
      </w:r>
      <w:proofErr w:type="spellEnd"/>
      <w:r w:rsidRPr="00B61B94">
        <w:rPr>
          <w:rFonts w:ascii="Times New Roman" w:eastAsia="Times New Roman" w:hAnsi="Times New Roman" w:cs="Times New Roman"/>
          <w:sz w:val="18"/>
          <w:szCs w:val="18"/>
          <w:lang w:eastAsia="pt-BR"/>
        </w:rPr>
        <w:t xml:space="preserve"> Carlos Jobim / Vinícius de Moraes</w:t>
      </w:r>
      <w:r w:rsidRPr="00B61B94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14:paraId="37FD0621" w14:textId="75DA209A" w:rsidR="00933BC2" w:rsidRDefault="00933BC2" w:rsidP="00B61B94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t-BR"/>
        </w:rPr>
        <w:t>Quer saber mais?</w:t>
      </w:r>
    </w:p>
    <w:p w14:paraId="4C21BD97" w14:textId="00C445AE" w:rsidR="00933BC2" w:rsidRDefault="00933BC2" w:rsidP="00B61B94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hyperlink r:id="rId6" w:history="1">
        <w:r w:rsidRPr="003C4209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pt-BR"/>
          </w:rPr>
          <w:t>https://vejario.abril.com.br/cidade/dez-curiosidades-garota-de-ipanema/</w:t>
        </w:r>
      </w:hyperlink>
    </w:p>
    <w:p w14:paraId="67A2DEBB" w14:textId="77777777" w:rsidR="00933BC2" w:rsidRDefault="00933BC2" w:rsidP="00B61B94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6CC10C8B" w14:textId="77777777" w:rsidR="00933BC2" w:rsidRPr="00B61B94" w:rsidRDefault="00933BC2" w:rsidP="00B61B94">
      <w:pPr>
        <w:shd w:val="clear" w:color="auto" w:fill="FFFFFF"/>
        <w:spacing w:after="384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sectPr w:rsidR="00933BC2" w:rsidRPr="00B61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revisionView w:comments="0" w:insDel="0" w:formatting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94"/>
    <w:rsid w:val="00933BC2"/>
    <w:rsid w:val="00B61B94"/>
    <w:rsid w:val="00C4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5FDF"/>
  <w15:chartTrackingRefBased/>
  <w15:docId w15:val="{38B1181A-D878-48FF-95CA-371144F3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61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33B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3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5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45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549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930">
              <w:marLeft w:val="-80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711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80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jario.abril.com.br/cidade/dez-curiosidades-garota-de-ipanema/" TargetMode="Externa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129</Words>
  <Characters>701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Seoane</dc:creator>
  <cp:keywords/>
  <dc:description/>
  <cp:lastModifiedBy>Fernanda Seoane</cp:lastModifiedBy>
  <cp:revision>3</cp:revision>
  <dcterms:created xsi:type="dcterms:W3CDTF">2021-03-03T23:37:00Z</dcterms:created>
  <dcterms:modified xsi:type="dcterms:W3CDTF">2021-03-03T23:53:00Z</dcterms:modified>
</cp:coreProperties>
</file>