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933" w:rsidRPr="0025531E" w:rsidRDefault="00673933" w:rsidP="00673933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noProof/>
          <w:lang w:eastAsia="es-AR"/>
        </w:rPr>
        <w:drawing>
          <wp:anchor distT="0" distB="0" distL="114300" distR="114300" simplePos="0" relativeHeight="251661312" behindDoc="1" locked="0" layoutInCell="1" allowOverlap="1" wp14:anchorId="4691CBE8" wp14:editId="62485DA5">
            <wp:simplePos x="0" y="0"/>
            <wp:positionH relativeFrom="column">
              <wp:posOffset>3095625</wp:posOffset>
            </wp:positionH>
            <wp:positionV relativeFrom="paragraph">
              <wp:posOffset>-371475</wp:posOffset>
            </wp:positionV>
            <wp:extent cx="1790700" cy="1790700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7C8">
        <w:rPr>
          <w:rFonts w:ascii="Times New Roman" w:hAnsi="Times New Roman" w:cs="Times New Roman"/>
          <w:b/>
          <w:sz w:val="24"/>
          <w:szCs w:val="24"/>
          <w:lang w:val="pt-BR"/>
        </w:rPr>
        <w:t xml:space="preserve">O </w:t>
      </w:r>
      <w:r w:rsidRPr="0025531E">
        <w:rPr>
          <w:rFonts w:ascii="Times New Roman" w:hAnsi="Times New Roman" w:cs="Times New Roman"/>
          <w:b/>
          <w:sz w:val="24"/>
          <w:szCs w:val="24"/>
          <w:lang w:val="pt-BR"/>
        </w:rPr>
        <w:t>NOME</w:t>
      </w:r>
      <w:r w:rsidR="009327C8">
        <w:rPr>
          <w:rFonts w:ascii="Times New Roman" w:hAnsi="Times New Roman" w:cs="Times New Roman"/>
          <w:b/>
          <w:sz w:val="24"/>
          <w:szCs w:val="24"/>
          <w:lang w:val="pt-BR"/>
        </w:rPr>
        <w:t xml:space="preserve"> DELE</w:t>
      </w:r>
      <w:r w:rsidRPr="0025531E">
        <w:rPr>
          <w:rFonts w:ascii="Times New Roman" w:hAnsi="Times New Roman" w:cs="Times New Roman"/>
          <w:b/>
          <w:sz w:val="24"/>
          <w:szCs w:val="24"/>
          <w:lang w:val="pt-BR"/>
        </w:rPr>
        <w:t xml:space="preserve"> É</w:t>
      </w:r>
      <w:r w:rsidRPr="0025531E">
        <w:rPr>
          <w:rFonts w:ascii="Times New Roman" w:hAnsi="Times New Roman" w:cs="Times New Roman"/>
          <w:sz w:val="24"/>
          <w:szCs w:val="24"/>
          <w:lang w:val="pt-BR"/>
        </w:rPr>
        <w:t xml:space="preserve"> GUSTAVO</w:t>
      </w:r>
    </w:p>
    <w:p w:rsidR="00673933" w:rsidRPr="0025531E" w:rsidRDefault="00673933" w:rsidP="00673933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5531E">
        <w:rPr>
          <w:rFonts w:ascii="Times New Roman" w:hAnsi="Times New Roman" w:cs="Times New Roman"/>
          <w:b/>
          <w:sz w:val="24"/>
          <w:szCs w:val="24"/>
          <w:lang w:val="pt-BR"/>
        </w:rPr>
        <w:t>SEU SOBRENOME É</w:t>
      </w:r>
      <w:r w:rsidRPr="0025531E">
        <w:rPr>
          <w:rFonts w:ascii="Times New Roman" w:hAnsi="Times New Roman" w:cs="Times New Roman"/>
          <w:sz w:val="24"/>
          <w:szCs w:val="24"/>
          <w:lang w:val="pt-BR"/>
        </w:rPr>
        <w:t xml:space="preserve"> KUERTEN</w:t>
      </w:r>
    </w:p>
    <w:p w:rsidR="00673933" w:rsidRPr="0025531E" w:rsidRDefault="00673933" w:rsidP="00673933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5531E">
        <w:rPr>
          <w:rFonts w:ascii="Times New Roman" w:hAnsi="Times New Roman" w:cs="Times New Roman"/>
          <w:b/>
          <w:sz w:val="24"/>
          <w:szCs w:val="24"/>
          <w:lang w:val="pt-BR"/>
        </w:rPr>
        <w:t>SEU APELIDO É</w:t>
      </w:r>
      <w:r w:rsidRPr="0025531E">
        <w:rPr>
          <w:rFonts w:ascii="Times New Roman" w:hAnsi="Times New Roman" w:cs="Times New Roman"/>
          <w:sz w:val="24"/>
          <w:szCs w:val="24"/>
          <w:lang w:val="pt-BR"/>
        </w:rPr>
        <w:t xml:space="preserve"> GUGA</w:t>
      </w:r>
    </w:p>
    <w:p w:rsidR="00673933" w:rsidRPr="0025531E" w:rsidRDefault="00673933" w:rsidP="00673933">
      <w:pPr>
        <w:rPr>
          <w:rFonts w:ascii="Times New Roman" w:hAnsi="Times New Roman" w:cs="Times New Roman"/>
          <w:sz w:val="24"/>
          <w:szCs w:val="24"/>
          <w:lang w:val="pt-BR"/>
        </w:rPr>
      </w:pPr>
    </w:p>
    <w:tbl>
      <w:tblPr>
        <w:tblStyle w:val="Tablaconcuadrcula"/>
        <w:tblpPr w:leftFromText="141" w:rightFromText="141" w:vertAnchor="text" w:horzAnchor="page" w:tblpX="6496" w:tblpY="280"/>
        <w:tblW w:w="0" w:type="auto"/>
        <w:tblLook w:val="04A0" w:firstRow="1" w:lastRow="0" w:firstColumn="1" w:lastColumn="0" w:noHBand="0" w:noVBand="1"/>
      </w:tblPr>
      <w:tblGrid>
        <w:gridCol w:w="4679"/>
      </w:tblGrid>
      <w:tr w:rsidR="00673933" w:rsidRPr="0084493A" w:rsidTr="00673933">
        <w:trPr>
          <w:trHeight w:val="2656"/>
        </w:trPr>
        <w:tc>
          <w:tcPr>
            <w:tcW w:w="4679" w:type="dxa"/>
          </w:tcPr>
          <w:p w:rsidR="00673933" w:rsidRPr="00673933" w:rsidRDefault="00673933" w:rsidP="00673933">
            <w:pPr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pt-BR"/>
              </w:rPr>
            </w:pPr>
            <w:r w:rsidRPr="00673933">
              <w:rPr>
                <w:rFonts w:ascii="Times New Roman" w:hAnsi="Times New Roman" w:cs="Times New Roman"/>
                <w:b/>
                <w:i/>
                <w:sz w:val="32"/>
                <w:szCs w:val="32"/>
                <w:lang w:val="pt-BR"/>
              </w:rPr>
              <w:t>ATENÇÃO:</w:t>
            </w:r>
          </w:p>
          <w:p w:rsidR="00673933" w:rsidRPr="0025531E" w:rsidRDefault="00673933" w:rsidP="006739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25531E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PRONOMES POSSESSIVOS</w:t>
            </w:r>
          </w:p>
          <w:p w:rsidR="00673933" w:rsidRPr="0025531E" w:rsidRDefault="00673933" w:rsidP="006739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25531E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1ª. Pessoa </w:t>
            </w:r>
            <w:proofErr w:type="spellStart"/>
            <w:r w:rsidRPr="0025531E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Sing</w:t>
            </w:r>
            <w:proofErr w:type="spellEnd"/>
            <w:r w:rsidRPr="0025531E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/Plural </w:t>
            </w:r>
          </w:p>
          <w:p w:rsidR="00673933" w:rsidRPr="0025531E" w:rsidRDefault="00673933" w:rsidP="006739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25531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</w:t>
            </w:r>
            <w:proofErr w:type="gramStart"/>
            <w:r w:rsidRPr="0025531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masc.</w:t>
            </w:r>
            <w:proofErr w:type="gramEnd"/>
            <w:r w:rsidRPr="0025531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) meu, meus</w:t>
            </w:r>
          </w:p>
          <w:p w:rsidR="00673933" w:rsidRPr="0025531E" w:rsidRDefault="00673933" w:rsidP="006739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25531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(</w:t>
            </w:r>
            <w:proofErr w:type="gramStart"/>
            <w:r w:rsidRPr="0025531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fem.</w:t>
            </w:r>
            <w:proofErr w:type="gramEnd"/>
            <w:r w:rsidRPr="0025531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) minha, minhas</w:t>
            </w:r>
          </w:p>
          <w:p w:rsidR="00673933" w:rsidRDefault="00673933" w:rsidP="006739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Pr="00752F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ª.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Pessoa Sing/Plural</w:t>
            </w:r>
          </w:p>
          <w:p w:rsidR="00673933" w:rsidRPr="0025531E" w:rsidRDefault="00673933" w:rsidP="006739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25531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</w:t>
            </w:r>
            <w:proofErr w:type="gramStart"/>
            <w:r w:rsidRPr="0025531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masc.</w:t>
            </w:r>
            <w:proofErr w:type="gramEnd"/>
            <w:r w:rsidRPr="0025531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) teu, teus</w:t>
            </w:r>
          </w:p>
          <w:p w:rsidR="00673933" w:rsidRPr="0025531E" w:rsidRDefault="00673933" w:rsidP="006739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25531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</w:t>
            </w:r>
            <w:proofErr w:type="gramStart"/>
            <w:r w:rsidRPr="0025531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fem.</w:t>
            </w:r>
            <w:proofErr w:type="gramEnd"/>
            <w:r w:rsidRPr="0025531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) </w:t>
            </w:r>
            <w:proofErr w:type="spellStart"/>
            <w:r w:rsidRPr="0025531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tua,tuas</w:t>
            </w:r>
            <w:proofErr w:type="spellEnd"/>
          </w:p>
          <w:p w:rsidR="00673933" w:rsidRPr="0025531E" w:rsidRDefault="00673933" w:rsidP="006739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25531E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3ª. Pessoa </w:t>
            </w:r>
            <w:proofErr w:type="spellStart"/>
            <w:r w:rsidRPr="0025531E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Sing</w:t>
            </w:r>
            <w:proofErr w:type="spellEnd"/>
            <w:r w:rsidRPr="0025531E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/Plural</w:t>
            </w:r>
          </w:p>
          <w:p w:rsidR="00673933" w:rsidRPr="0025531E" w:rsidRDefault="00673933" w:rsidP="006739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25531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</w:t>
            </w:r>
            <w:proofErr w:type="gramStart"/>
            <w:r w:rsidRPr="0025531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masc.</w:t>
            </w:r>
            <w:proofErr w:type="gramEnd"/>
            <w:r w:rsidRPr="0025531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) </w:t>
            </w:r>
            <w:proofErr w:type="spellStart"/>
            <w:r w:rsidRPr="0025531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seu,seus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, dele(s)</w:t>
            </w:r>
          </w:p>
          <w:p w:rsidR="00673933" w:rsidRDefault="00673933" w:rsidP="006739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(fem.)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sua,suas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(s)</w:t>
            </w:r>
          </w:p>
          <w:p w:rsidR="00673933" w:rsidRPr="005253BA" w:rsidRDefault="00673933" w:rsidP="006739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Nós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nosso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nossa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(s)</w:t>
            </w:r>
          </w:p>
        </w:tc>
      </w:tr>
    </w:tbl>
    <w:p w:rsidR="00673933" w:rsidRPr="0025531E" w:rsidRDefault="00673933" w:rsidP="00673933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 wp14:anchorId="3C4DDE1D" wp14:editId="124ED5AE">
            <wp:simplePos x="0" y="0"/>
            <wp:positionH relativeFrom="column">
              <wp:posOffset>-118110</wp:posOffset>
            </wp:positionH>
            <wp:positionV relativeFrom="paragraph">
              <wp:posOffset>222885</wp:posOffset>
            </wp:positionV>
            <wp:extent cx="1905000" cy="2581275"/>
            <wp:effectExtent l="0" t="0" r="0" b="952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531E">
        <w:rPr>
          <w:rFonts w:ascii="Times New Roman" w:hAnsi="Times New Roman" w:cs="Times New Roman"/>
          <w:sz w:val="24"/>
          <w:szCs w:val="24"/>
          <w:lang w:val="pt-BR"/>
        </w:rPr>
        <w:t xml:space="preserve">MEU NOME </w:t>
      </w:r>
      <w:proofErr w:type="gramStart"/>
      <w:r w:rsidRPr="0025531E">
        <w:rPr>
          <w:rFonts w:ascii="Times New Roman" w:hAnsi="Times New Roman" w:cs="Times New Roman"/>
          <w:sz w:val="24"/>
          <w:szCs w:val="24"/>
          <w:lang w:val="pt-BR"/>
        </w:rPr>
        <w:t>É  MARISA</w:t>
      </w:r>
      <w:proofErr w:type="gramEnd"/>
      <w:r w:rsidRPr="0025531E">
        <w:rPr>
          <w:rFonts w:ascii="Times New Roman" w:hAnsi="Times New Roman" w:cs="Times New Roman"/>
          <w:sz w:val="24"/>
          <w:szCs w:val="24"/>
          <w:lang w:val="pt-BR"/>
        </w:rPr>
        <w:t xml:space="preserve"> MONTE E O SEU?</w:t>
      </w:r>
    </w:p>
    <w:p w:rsidR="00947B08" w:rsidRDefault="00947B08">
      <w:pPr>
        <w:rPr>
          <w:lang w:val="pt-BR"/>
        </w:rPr>
      </w:pPr>
    </w:p>
    <w:p w:rsidR="00673933" w:rsidRDefault="00673933">
      <w:pPr>
        <w:rPr>
          <w:lang w:val="pt-BR"/>
        </w:rPr>
      </w:pPr>
    </w:p>
    <w:p w:rsidR="00673933" w:rsidRDefault="00673933">
      <w:pPr>
        <w:rPr>
          <w:lang w:val="pt-BR"/>
        </w:rPr>
      </w:pPr>
    </w:p>
    <w:p w:rsidR="00673933" w:rsidRDefault="00673933">
      <w:pPr>
        <w:rPr>
          <w:lang w:val="pt-BR"/>
        </w:rPr>
      </w:pPr>
    </w:p>
    <w:p w:rsidR="00673933" w:rsidRDefault="00673933">
      <w:pPr>
        <w:rPr>
          <w:lang w:val="pt-BR"/>
        </w:rPr>
      </w:pPr>
    </w:p>
    <w:p w:rsidR="00673933" w:rsidRDefault="00673933">
      <w:pPr>
        <w:rPr>
          <w:lang w:val="pt-BR"/>
        </w:rPr>
      </w:pPr>
    </w:p>
    <w:p w:rsidR="00673933" w:rsidRDefault="00673933">
      <w:pPr>
        <w:rPr>
          <w:lang w:val="pt-BR"/>
        </w:rPr>
      </w:pPr>
    </w:p>
    <w:p w:rsidR="00673933" w:rsidRDefault="00673933">
      <w:pPr>
        <w:rPr>
          <w:lang w:val="pt-BR"/>
        </w:rPr>
      </w:pPr>
    </w:p>
    <w:p w:rsidR="00673933" w:rsidRDefault="00673933">
      <w:pPr>
        <w:rPr>
          <w:lang w:val="pt-BR"/>
        </w:rPr>
      </w:pPr>
    </w:p>
    <w:p w:rsidR="00673933" w:rsidRDefault="00673933" w:rsidP="00673933">
      <w:pPr>
        <w:pStyle w:val="NormalWeb"/>
        <w:rPr>
          <w:lang w:val="pt-BR"/>
        </w:rPr>
      </w:pPr>
      <w:r w:rsidRPr="00673933">
        <w:rPr>
          <w:b/>
          <w:lang w:val="pt-BR"/>
        </w:rPr>
        <w:t xml:space="preserve">O livro </w:t>
      </w:r>
      <w:hyperlink r:id="rId9" w:tgtFrame="_blank" w:tooltip="Lugar" w:history="1">
        <w:r w:rsidRPr="00673933">
          <w:rPr>
            <w:rStyle w:val="Textoennegrita"/>
            <w:b w:val="0"/>
            <w:lang w:val="pt-BR"/>
          </w:rPr>
          <w:t>em cima da</w:t>
        </w:r>
      </w:hyperlink>
      <w:r w:rsidRPr="00673933">
        <w:rPr>
          <w:b/>
          <w:lang w:val="pt-BR"/>
        </w:rPr>
        <w:t xml:space="preserve"> </w:t>
      </w:r>
      <w:r w:rsidRPr="00673933">
        <w:rPr>
          <w:lang w:val="pt-BR"/>
        </w:rPr>
        <w:t>mesa é</w:t>
      </w:r>
      <w:r w:rsidRPr="00673933">
        <w:rPr>
          <w:b/>
          <w:lang w:val="pt-BR"/>
        </w:rPr>
        <w:t xml:space="preserve"> </w:t>
      </w:r>
      <w:r w:rsidRPr="00673933">
        <w:rPr>
          <w:rStyle w:val="Textoennegrita"/>
          <w:lang w:val="pt-BR"/>
        </w:rPr>
        <w:t>meu</w:t>
      </w:r>
      <w:r w:rsidRPr="00673933">
        <w:rPr>
          <w:b/>
          <w:lang w:val="pt-BR"/>
        </w:rPr>
        <w:t>.</w:t>
      </w:r>
      <w:r w:rsidRPr="00673933">
        <w:rPr>
          <w:lang w:val="pt-BR"/>
        </w:rPr>
        <w:br/>
        <w:t xml:space="preserve">José, esse </w:t>
      </w:r>
      <w:hyperlink r:id="rId10" w:tgtFrame="_blank" w:history="1">
        <w:r w:rsidRPr="00673933">
          <w:rPr>
            <w:rStyle w:val="Hipervnculo"/>
            <w:bCs/>
            <w:color w:val="auto"/>
            <w:u w:val="none"/>
            <w:lang w:val="pt-BR"/>
          </w:rPr>
          <w:t>caderno</w:t>
        </w:r>
      </w:hyperlink>
      <w:r w:rsidRPr="00673933">
        <w:rPr>
          <w:rStyle w:val="Textoennegrita"/>
          <w:lang w:val="pt-BR"/>
        </w:rPr>
        <w:t xml:space="preserve"> </w:t>
      </w:r>
      <w:hyperlink r:id="rId11" w:tgtFrame="_blank" w:tooltip="Advérbios de lugar" w:history="1">
        <w:r w:rsidRPr="00673933">
          <w:rPr>
            <w:rStyle w:val="Hipervnculo"/>
            <w:bCs/>
            <w:color w:val="auto"/>
            <w:u w:val="none"/>
            <w:lang w:val="pt-BR"/>
          </w:rPr>
          <w:t>aí</w:t>
        </w:r>
      </w:hyperlink>
      <w:r w:rsidRPr="00673933">
        <w:rPr>
          <w:rStyle w:val="Textoennegrita"/>
          <w:lang w:val="pt-BR"/>
        </w:rPr>
        <w:t xml:space="preserve"> </w:t>
      </w:r>
      <w:r w:rsidRPr="00673933">
        <w:rPr>
          <w:lang w:val="pt-BR"/>
        </w:rPr>
        <w:t xml:space="preserve">é </w:t>
      </w:r>
      <w:r w:rsidRPr="00673933">
        <w:rPr>
          <w:rStyle w:val="Textoennegrita"/>
          <w:lang w:val="pt-BR"/>
        </w:rPr>
        <w:t>seu</w:t>
      </w:r>
      <w:r w:rsidRPr="00673933">
        <w:rPr>
          <w:lang w:val="pt-BR"/>
        </w:rPr>
        <w:t>?</w:t>
      </w:r>
      <w:r w:rsidRPr="00673933">
        <w:rPr>
          <w:lang w:val="pt-BR"/>
        </w:rPr>
        <w:br/>
        <w:t xml:space="preserve">Aquela é a </w:t>
      </w:r>
      <w:hyperlink r:id="rId12" w:tgtFrame="_blank" w:history="1">
        <w:r w:rsidRPr="00673933">
          <w:rPr>
            <w:rStyle w:val="Hipervnculo"/>
            <w:bCs/>
            <w:color w:val="auto"/>
            <w:u w:val="none"/>
            <w:lang w:val="pt-BR"/>
          </w:rPr>
          <w:t>mãe</w:t>
        </w:r>
      </w:hyperlink>
      <w:r w:rsidRPr="00673933">
        <w:rPr>
          <w:lang w:val="pt-BR"/>
        </w:rPr>
        <w:t> </w:t>
      </w:r>
      <w:r w:rsidRPr="00673933">
        <w:rPr>
          <w:rStyle w:val="Textoennegrita"/>
          <w:lang w:val="pt-BR"/>
        </w:rPr>
        <w:t>dela</w:t>
      </w:r>
      <w:r w:rsidRPr="00673933">
        <w:rPr>
          <w:lang w:val="pt-BR"/>
        </w:rPr>
        <w:t>.</w:t>
      </w:r>
      <w:r w:rsidRPr="00673933">
        <w:rPr>
          <w:i/>
          <w:iCs/>
          <w:lang w:val="pt-BR"/>
        </w:rPr>
        <w:br/>
      </w:r>
      <w:r w:rsidRPr="00673933">
        <w:rPr>
          <w:lang w:val="pt-BR"/>
        </w:rPr>
        <w:t xml:space="preserve">Estas </w:t>
      </w:r>
      <w:hyperlink r:id="rId13" w:anchor="facrc=_&amp;imgdii=_&amp;imgrc=g0pzuocN0eanGM%253A%3BxELrgeTItsd8zM%3Bhttp%253A%252F%252Fjohninbrazil.org%252Fwp-content%252Fuploads%252F2013%252F02%252Fhavaianas.jpg%3Bhttp%253A%252F%252Fjohninbrazil.org%252Fhavaianas%252F%3B400%3B286" w:tgtFrame="_blank" w:tooltip="Havaianas" w:history="1">
        <w:r w:rsidRPr="00673933">
          <w:rPr>
            <w:rStyle w:val="Hipervnculo"/>
            <w:bCs/>
            <w:color w:val="auto"/>
            <w:u w:val="none"/>
            <w:lang w:val="pt-BR"/>
          </w:rPr>
          <w:t>havaianas</w:t>
        </w:r>
      </w:hyperlink>
      <w:r w:rsidRPr="00673933">
        <w:rPr>
          <w:lang w:val="pt-BR"/>
        </w:rPr>
        <w:t xml:space="preserve"> são </w:t>
      </w:r>
      <w:r w:rsidRPr="00673933">
        <w:rPr>
          <w:rStyle w:val="Textoennegrita"/>
          <w:lang w:val="pt-BR"/>
        </w:rPr>
        <w:t>nossas</w:t>
      </w:r>
      <w:r w:rsidRPr="00673933">
        <w:rPr>
          <w:lang w:val="pt-BR"/>
        </w:rPr>
        <w:t>.</w:t>
      </w:r>
      <w:r w:rsidRPr="00673933">
        <w:rPr>
          <w:lang w:val="pt-BR"/>
        </w:rPr>
        <w:br/>
        <w:t xml:space="preserve">Juliana e Jaime, esses computadores são </w:t>
      </w:r>
      <w:r w:rsidRPr="00673933">
        <w:rPr>
          <w:rStyle w:val="Textoennegrita"/>
          <w:lang w:val="pt-BR"/>
        </w:rPr>
        <w:t>seus</w:t>
      </w:r>
      <w:r w:rsidRPr="00673933">
        <w:rPr>
          <w:lang w:val="pt-BR"/>
        </w:rPr>
        <w:t>?</w:t>
      </w:r>
      <w:r w:rsidRPr="00673933">
        <w:rPr>
          <w:lang w:val="pt-BR"/>
        </w:rPr>
        <w:br/>
        <w:t>Ele sempre sai com o amigo</w:t>
      </w:r>
      <w:r w:rsidRPr="00673933">
        <w:rPr>
          <w:rStyle w:val="Textoennegrita"/>
          <w:lang w:val="pt-BR"/>
        </w:rPr>
        <w:t xml:space="preserve"> dele</w:t>
      </w:r>
      <w:r w:rsidRPr="00673933">
        <w:rPr>
          <w:lang w:val="pt-BR"/>
        </w:rPr>
        <w:t>.</w:t>
      </w:r>
    </w:p>
    <w:p w:rsidR="004E48D4" w:rsidRPr="00673933" w:rsidRDefault="004E48D4" w:rsidP="00673933">
      <w:pPr>
        <w:pStyle w:val="NormalWeb"/>
        <w:rPr>
          <w:lang w:val="pt-BR"/>
        </w:rPr>
      </w:pPr>
      <w:r>
        <w:rPr>
          <w:lang w:val="pt-BR"/>
        </w:rPr>
        <w:t>OBS:</w:t>
      </w:r>
      <w:r w:rsidR="00092B82">
        <w:rPr>
          <w:lang w:val="pt-BR"/>
        </w:rPr>
        <w:t xml:space="preserve"> Quando utilizar dele(s) ou dela(s)? usamos para evitar a ambiguidade.</w:t>
      </w:r>
    </w:p>
    <w:tbl>
      <w:tblPr>
        <w:tblpPr w:leftFromText="141" w:rightFromText="141" w:vertAnchor="text"/>
        <w:tblW w:w="9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4E48D4" w:rsidRPr="0084493A" w:rsidTr="004E48D4">
        <w:trPr>
          <w:trHeight w:val="459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8D4" w:rsidRPr="004E48D4" w:rsidRDefault="004E48D4" w:rsidP="004E48D4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  <w:r w:rsidRPr="004E48D4"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  <w:t>- Márcia, José está usando seu carro? (Poderíamos pensar que trata-se do carro de Márcia e não do carro de José, o verdadeiro dono do carro).</w:t>
            </w:r>
          </w:p>
        </w:tc>
      </w:tr>
      <w:tr w:rsidR="004E48D4" w:rsidRPr="0084493A" w:rsidTr="004E48D4">
        <w:trPr>
          <w:trHeight w:val="459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8D4" w:rsidRDefault="004E48D4" w:rsidP="00092B82">
            <w:pPr>
              <w:spacing w:before="100" w:beforeAutospacing="1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  <w:r w:rsidRPr="004E48D4"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  <w:t xml:space="preserve">Veja agora a frase reformulada para mais clareza sobre o proprietário do carro:- Márcia, José está usando o carro </w:t>
            </w:r>
            <w:r w:rsidRPr="00092B82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pt-BR" w:eastAsia="es-AR"/>
              </w:rPr>
              <w:t>dele</w:t>
            </w:r>
            <w:r w:rsidRPr="004E48D4"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  <w:t>?</w:t>
            </w:r>
            <w:r w:rsidR="00092B82"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  <w:t xml:space="preserve"> </w:t>
            </w:r>
            <w:proofErr w:type="gramStart"/>
            <w:r w:rsidR="00092B82"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  <w:t>( seria</w:t>
            </w:r>
            <w:proofErr w:type="gramEnd"/>
            <w:r w:rsidR="00092B82"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  <w:t xml:space="preserve"> </w:t>
            </w:r>
            <w:proofErr w:type="spellStart"/>
            <w:r w:rsidR="00092B82"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  <w:t>lo</w:t>
            </w:r>
            <w:proofErr w:type="spellEnd"/>
            <w:r w:rsidR="00092B82"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  <w:t xml:space="preserve"> </w:t>
            </w:r>
            <w:proofErr w:type="spellStart"/>
            <w:r w:rsidR="00092B82"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  <w:t>mismo</w:t>
            </w:r>
            <w:proofErr w:type="spellEnd"/>
            <w:r w:rsidR="00092B82"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  <w:t xml:space="preserve"> que </w:t>
            </w:r>
            <w:r w:rsidR="00092B82" w:rsidRPr="00092B8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pt-BR" w:eastAsia="es-AR"/>
              </w:rPr>
              <w:t xml:space="preserve">de </w:t>
            </w:r>
            <w:proofErr w:type="spellStart"/>
            <w:r w:rsidR="00092B82" w:rsidRPr="00092B8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pt-BR" w:eastAsia="es-AR"/>
              </w:rPr>
              <w:t>él</w:t>
            </w:r>
            <w:proofErr w:type="spellEnd"/>
            <w:r w:rsidR="00092B82"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  <w:t>)</w:t>
            </w:r>
            <w:r w:rsidRPr="004E48D4"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  <w:t xml:space="preserve"> (Está claro que trata-se do carro de José, não do carro de Márcia).</w:t>
            </w:r>
          </w:p>
          <w:p w:rsidR="00092B82" w:rsidRPr="004E48D4" w:rsidRDefault="00092B82" w:rsidP="00092B82">
            <w:pPr>
              <w:spacing w:before="100" w:beforeAutospacing="1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</w:p>
        </w:tc>
      </w:tr>
    </w:tbl>
    <w:p w:rsidR="00673933" w:rsidRPr="004E48D4" w:rsidRDefault="00673933" w:rsidP="004E48D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pt-BR" w:eastAsia="es-AR"/>
        </w:rPr>
      </w:pPr>
      <w:r w:rsidRPr="004E48D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pt-BR" w:eastAsia="es-AR"/>
        </w:rPr>
        <w:t>Exercícios:</w:t>
      </w:r>
    </w:p>
    <w:p w:rsidR="00673933" w:rsidRPr="00673933" w:rsidRDefault="00673933" w:rsidP="00673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  <w:r w:rsidRPr="00673933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1- Complete as frases com os pronomes possessivos conforme este exemplo:</w:t>
      </w:r>
    </w:p>
    <w:p w:rsidR="00673933" w:rsidRPr="00673933" w:rsidRDefault="00673933" w:rsidP="00673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  <w:r w:rsidRPr="00673933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 xml:space="preserve">Eu fiz..............lição; você fez........... - Eu fiz a </w:t>
      </w:r>
      <w:r w:rsidRPr="00673933"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es-AR"/>
        </w:rPr>
        <w:t>minha</w:t>
      </w:r>
      <w:r w:rsidRPr="00673933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 xml:space="preserve"> lição; você fez a </w:t>
      </w:r>
      <w:r w:rsidRPr="00673933"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es-AR"/>
        </w:rPr>
        <w:t>sua</w:t>
      </w:r>
      <w:r w:rsidRPr="00673933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;</w:t>
      </w:r>
    </w:p>
    <w:p w:rsidR="00673933" w:rsidRPr="00673933" w:rsidRDefault="00673933" w:rsidP="00673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  <w:r w:rsidRPr="00673933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a) Ele completou............c</w:t>
      </w:r>
      <w:r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oleção de selos; eu não complet</w:t>
      </w:r>
      <w:r w:rsidRPr="00673933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ei a..............</w:t>
      </w:r>
    </w:p>
    <w:p w:rsidR="00673933" w:rsidRPr="00673933" w:rsidRDefault="00673933" w:rsidP="00673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  <w:r w:rsidRPr="00673933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b) Ele achou...........livro de matemática; eu não achei....................</w:t>
      </w:r>
    </w:p>
    <w:p w:rsidR="00673933" w:rsidRPr="00673933" w:rsidRDefault="00673933" w:rsidP="00673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  <w:r w:rsidRPr="00673933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c) Ele arrumou...............armário; você não arrumou......................</w:t>
      </w:r>
    </w:p>
    <w:p w:rsidR="00673933" w:rsidRPr="00673933" w:rsidRDefault="00673933" w:rsidP="00673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  <w:r w:rsidRPr="00673933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d) Nós organizamos................</w:t>
      </w:r>
      <w:r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exposição; eles</w:t>
      </w:r>
      <w:r w:rsidRPr="00673933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 xml:space="preserve"> não organiza</w:t>
      </w:r>
      <w:r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ram</w:t>
      </w:r>
      <w:r w:rsidRPr="00673933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 xml:space="preserve"> a.........................</w:t>
      </w:r>
    </w:p>
    <w:p w:rsidR="00673933" w:rsidRPr="00673933" w:rsidRDefault="00673933" w:rsidP="00673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  <w:r w:rsidRPr="00673933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lastRenderedPageBreak/>
        <w:t>e) Fiz.....................deveres; você também fez.............?</w:t>
      </w:r>
    </w:p>
    <w:p w:rsidR="00673933" w:rsidRPr="00673933" w:rsidRDefault="00673933" w:rsidP="00673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  <w:r w:rsidRPr="00673933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f) Carlos perdeu................caneta;</w:t>
      </w:r>
      <w:r w:rsidR="007B5285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 xml:space="preserve"> </w:t>
      </w:r>
      <w:r w:rsidRPr="00673933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mas eu não perdi.................</w:t>
      </w:r>
    </w:p>
    <w:p w:rsidR="00673933" w:rsidRPr="00673933" w:rsidRDefault="00673933" w:rsidP="00673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g) Eu c</w:t>
      </w:r>
      <w:r w:rsidRPr="00673933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umpri........................obrigações. Você já cumpriu</w:t>
      </w:r>
      <w:r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 xml:space="preserve"> as</w:t>
      </w:r>
      <w:r w:rsidRPr="00673933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................?</w:t>
      </w:r>
    </w:p>
    <w:p w:rsidR="00673933" w:rsidRDefault="00673933" w:rsidP="00673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  <w:r w:rsidRPr="00673933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h) Eles acabaram............pesquisa; nós não acabamos as..............</w:t>
      </w:r>
    </w:p>
    <w:p w:rsidR="004E48D4" w:rsidRDefault="004E48D4" w:rsidP="00673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</w:p>
    <w:p w:rsidR="007B5285" w:rsidRDefault="007B5285" w:rsidP="00673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</w:p>
    <w:p w:rsidR="007B5285" w:rsidRPr="0084493A" w:rsidRDefault="007B5285" w:rsidP="007B5285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</w:p>
    <w:p w:rsidR="00092B82" w:rsidRDefault="00092B82" w:rsidP="007B5285">
      <w:pPr>
        <w:rPr>
          <w:lang w:val="pt-BR"/>
        </w:rPr>
      </w:pPr>
      <w:bookmarkStart w:id="0" w:name="_GoBack"/>
      <w:bookmarkEnd w:id="0"/>
    </w:p>
    <w:sectPr w:rsidR="00092B82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35B" w:rsidRDefault="001A535B" w:rsidP="00092B82">
      <w:pPr>
        <w:spacing w:after="0" w:line="240" w:lineRule="auto"/>
      </w:pPr>
      <w:r>
        <w:separator/>
      </w:r>
    </w:p>
  </w:endnote>
  <w:endnote w:type="continuationSeparator" w:id="0">
    <w:p w:rsidR="001A535B" w:rsidRDefault="001A535B" w:rsidP="00092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35B" w:rsidRDefault="001A535B" w:rsidP="00092B82">
      <w:pPr>
        <w:spacing w:after="0" w:line="240" w:lineRule="auto"/>
      </w:pPr>
      <w:r>
        <w:separator/>
      </w:r>
    </w:p>
  </w:footnote>
  <w:footnote w:type="continuationSeparator" w:id="0">
    <w:p w:rsidR="001A535B" w:rsidRDefault="001A535B" w:rsidP="00092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B82" w:rsidRDefault="006449A4">
    <w:pPr>
      <w:pStyle w:val="Encabezado"/>
    </w:pPr>
    <w:r>
      <w:t>Gramática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20721"/>
    <w:multiLevelType w:val="multilevel"/>
    <w:tmpl w:val="48AA0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4E6AA9"/>
    <w:multiLevelType w:val="hybridMultilevel"/>
    <w:tmpl w:val="5424760C"/>
    <w:lvl w:ilvl="0" w:tplc="08CCE8DC">
      <w:start w:val="9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AFA41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BE6C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CE5E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14FD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5E70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2A31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72D5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647F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5E49CE"/>
    <w:multiLevelType w:val="hybridMultilevel"/>
    <w:tmpl w:val="6F64C1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53F39"/>
    <w:multiLevelType w:val="hybridMultilevel"/>
    <w:tmpl w:val="7B2EF302"/>
    <w:lvl w:ilvl="0" w:tplc="448862D8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692DF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B454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0A0D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1800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4A67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4691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A079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210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01471B"/>
    <w:multiLevelType w:val="hybridMultilevel"/>
    <w:tmpl w:val="4F8E5236"/>
    <w:lvl w:ilvl="0" w:tplc="56A69D62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4B473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249C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2635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C47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E6B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FA80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74CE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40B2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0B4CF2"/>
    <w:multiLevelType w:val="multilevel"/>
    <w:tmpl w:val="64F4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0529AD"/>
    <w:multiLevelType w:val="hybridMultilevel"/>
    <w:tmpl w:val="1CBA75B6"/>
    <w:lvl w:ilvl="0" w:tplc="2A80FC16">
      <w:start w:val="7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36EA8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0E55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CAD6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F87A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4413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B409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0CCB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8CEB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BB2EB0"/>
    <w:multiLevelType w:val="hybridMultilevel"/>
    <w:tmpl w:val="B6CAF72C"/>
    <w:lvl w:ilvl="0" w:tplc="E71002A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6A064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E884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E6FA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9C33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2EB9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825E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9AEA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C2B8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FB7B3D"/>
    <w:multiLevelType w:val="hybridMultilevel"/>
    <w:tmpl w:val="6F8848B0"/>
    <w:lvl w:ilvl="0" w:tplc="0AF6DC80">
      <w:start w:val="9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3C6C9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62BB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8CA9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5A6E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0234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B054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024A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F249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5C24F0"/>
    <w:multiLevelType w:val="hybridMultilevel"/>
    <w:tmpl w:val="8B3033DE"/>
    <w:lvl w:ilvl="0" w:tplc="3FCE19B6">
      <w:start w:val="7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9488A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E6B1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76A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EA46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C458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2AEB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DA70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B43E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9C605DB"/>
    <w:multiLevelType w:val="hybridMultilevel"/>
    <w:tmpl w:val="93883F46"/>
    <w:lvl w:ilvl="0" w:tplc="EB907BCA">
      <w:start w:val="8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940EE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586A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B286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A48B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0260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5CF9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A0AE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E475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921C1C"/>
    <w:multiLevelType w:val="multilevel"/>
    <w:tmpl w:val="154206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68E535B"/>
    <w:multiLevelType w:val="multilevel"/>
    <w:tmpl w:val="2A7C2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F2598E"/>
    <w:multiLevelType w:val="hybridMultilevel"/>
    <w:tmpl w:val="D632D594"/>
    <w:lvl w:ilvl="0" w:tplc="10ECB45E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8CA4C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DC57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8C35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3AF7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4290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3A9B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EADA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3C38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E9741D"/>
    <w:multiLevelType w:val="hybridMultilevel"/>
    <w:tmpl w:val="AC1E7A74"/>
    <w:lvl w:ilvl="0" w:tplc="5328B74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1029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AAFA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A444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5E97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3296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0096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866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B81A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CAE5A6A"/>
    <w:multiLevelType w:val="hybridMultilevel"/>
    <w:tmpl w:val="99805214"/>
    <w:lvl w:ilvl="0" w:tplc="5FFCD634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8F60D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72ED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1E66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BE0C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12A6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703D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0228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CC4B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FE4667C"/>
    <w:multiLevelType w:val="hybridMultilevel"/>
    <w:tmpl w:val="FBC0BE84"/>
    <w:lvl w:ilvl="0" w:tplc="57B65F9E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20E6A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04D1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80BB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927D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06FA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06B7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54E4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703D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1415834"/>
    <w:multiLevelType w:val="hybridMultilevel"/>
    <w:tmpl w:val="0124411A"/>
    <w:lvl w:ilvl="0" w:tplc="10B087C6">
      <w:start w:val="10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1027B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6C42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A05E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12AE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B42C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E47F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E4E1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1886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5E60105"/>
    <w:multiLevelType w:val="hybridMultilevel"/>
    <w:tmpl w:val="97ECD732"/>
    <w:lvl w:ilvl="0" w:tplc="2536DBC6">
      <w:start w:val="8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39C84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1651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762B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2A88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C0A5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844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1EC4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3C8C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BE13C3"/>
    <w:multiLevelType w:val="hybridMultilevel"/>
    <w:tmpl w:val="B06E1576"/>
    <w:lvl w:ilvl="0" w:tplc="B39C1D1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6DED4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38EA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2609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524E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7C30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DE13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9E0B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703C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C5A0818"/>
    <w:multiLevelType w:val="hybridMultilevel"/>
    <w:tmpl w:val="7B90C7A2"/>
    <w:lvl w:ilvl="0" w:tplc="1D44FB94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78479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B034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5241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0610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CF5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CC93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1CE4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9E93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A1C5E74"/>
    <w:multiLevelType w:val="hybridMultilevel"/>
    <w:tmpl w:val="B0368DFA"/>
    <w:lvl w:ilvl="0" w:tplc="5710608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8CA53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3AA6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AE4F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D45B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449C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DEC1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6022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5693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>
      <w:lvl w:ilvl="0">
        <w:numFmt w:val="upperLetter"/>
        <w:lvlText w:val="%1."/>
        <w:lvlJc w:val="left"/>
      </w:lvl>
    </w:lvlOverride>
  </w:num>
  <w:num w:numId="2">
    <w:abstractNumId w:val="14"/>
  </w:num>
  <w:num w:numId="3">
    <w:abstractNumId w:val="20"/>
  </w:num>
  <w:num w:numId="4">
    <w:abstractNumId w:val="19"/>
  </w:num>
  <w:num w:numId="5">
    <w:abstractNumId w:val="15"/>
  </w:num>
  <w:num w:numId="6">
    <w:abstractNumId w:val="3"/>
  </w:num>
  <w:num w:numId="7">
    <w:abstractNumId w:val="6"/>
  </w:num>
  <w:num w:numId="8">
    <w:abstractNumId w:val="18"/>
  </w:num>
  <w:num w:numId="9">
    <w:abstractNumId w:val="1"/>
  </w:num>
  <w:num w:numId="10">
    <w:abstractNumId w:val="17"/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0"/>
    <w:lvlOverride w:ilvl="0">
      <w:lvl w:ilvl="0">
        <w:numFmt w:val="upperLetter"/>
        <w:lvlText w:val="%1."/>
        <w:lvlJc w:val="left"/>
      </w:lvl>
    </w:lvlOverride>
  </w:num>
  <w:num w:numId="13">
    <w:abstractNumId w:val="21"/>
  </w:num>
  <w:num w:numId="14">
    <w:abstractNumId w:val="7"/>
  </w:num>
  <w:num w:numId="15">
    <w:abstractNumId w:val="13"/>
  </w:num>
  <w:num w:numId="16">
    <w:abstractNumId w:val="16"/>
  </w:num>
  <w:num w:numId="17">
    <w:abstractNumId w:val="4"/>
  </w:num>
  <w:num w:numId="18">
    <w:abstractNumId w:val="9"/>
  </w:num>
  <w:num w:numId="19">
    <w:abstractNumId w:val="10"/>
  </w:num>
  <w:num w:numId="20">
    <w:abstractNumId w:val="8"/>
  </w:num>
  <w:num w:numId="21">
    <w:abstractNumId w:val="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933"/>
    <w:rsid w:val="00092B82"/>
    <w:rsid w:val="001A535B"/>
    <w:rsid w:val="0028357A"/>
    <w:rsid w:val="004E48D4"/>
    <w:rsid w:val="00582C8C"/>
    <w:rsid w:val="006449A4"/>
    <w:rsid w:val="00673933"/>
    <w:rsid w:val="007B5285"/>
    <w:rsid w:val="0084493A"/>
    <w:rsid w:val="009327C8"/>
    <w:rsid w:val="00947B08"/>
    <w:rsid w:val="00B0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7727CB-816E-4C28-B541-F76C342C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933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39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73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673933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673933"/>
    <w:rPr>
      <w:b/>
      <w:bCs/>
    </w:rPr>
  </w:style>
  <w:style w:type="character" w:styleId="nfasis">
    <w:name w:val="Emphasis"/>
    <w:basedOn w:val="Fuentedeprrafopredeter"/>
    <w:uiPriority w:val="20"/>
    <w:qFormat/>
    <w:rsid w:val="00673933"/>
    <w:rPr>
      <w:i/>
      <w:iCs/>
    </w:rPr>
  </w:style>
  <w:style w:type="paragraph" w:styleId="Prrafodelista">
    <w:name w:val="List Paragraph"/>
    <w:basedOn w:val="Normal"/>
    <w:uiPriority w:val="34"/>
    <w:qFormat/>
    <w:rsid w:val="004E48D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92B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2B82"/>
  </w:style>
  <w:style w:type="paragraph" w:styleId="Piedepgina">
    <w:name w:val="footer"/>
    <w:basedOn w:val="Normal"/>
    <w:link w:val="PiedepginaCar"/>
    <w:uiPriority w:val="99"/>
    <w:unhideWhenUsed/>
    <w:rsid w:val="00092B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oogle.com.br/search?q=havaianas&amp;es_sm=122&amp;source=lnms&amp;tbm=isch&amp;sa=X&amp;ei=Oy-gU-2wOqb28AG4sIDwDA&amp;ved=0CAgQ_AUoA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ioandlearn.com/?p=4576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ioandlearn.com/?p=46794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ioandlearn.com/?p=655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ioandlearn.com/?p=45595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2020-07-19T16:28:00Z</dcterms:created>
  <dcterms:modified xsi:type="dcterms:W3CDTF">2020-07-20T22:02:00Z</dcterms:modified>
</cp:coreProperties>
</file>