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B26E2" w14:textId="77777777" w:rsidR="004A6453" w:rsidRPr="004A6453" w:rsidRDefault="004A6453" w:rsidP="004A6453">
      <w:pPr>
        <w:numPr>
          <w:ilvl w:val="1"/>
          <w:numId w:val="0"/>
        </w:numPr>
        <w:spacing w:line="240" w:lineRule="auto"/>
        <w:rPr>
          <w:rFonts w:asciiTheme="majorHAnsi" w:eastAsia="Times New Roman" w:hAnsiTheme="majorHAnsi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</w:pPr>
      <w:r w:rsidRPr="004A6453">
        <w:rPr>
          <w:rFonts w:asciiTheme="majorHAnsi" w:eastAsia="Times New Roman" w:hAnsiTheme="majorHAnsi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  <w:t>Tratamento Informal</w:t>
      </w:r>
    </w:p>
    <w:p w14:paraId="4FBF9FCA" w14:textId="77777777" w:rsidR="004A6453" w:rsidRPr="004A6453" w:rsidRDefault="004A6453" w:rsidP="004A6453">
      <w:pPr>
        <w:suppressAutoHyphens/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u w:val="single"/>
          <w:lang w:eastAsia="zh-CN"/>
        </w:rPr>
      </w:pPr>
    </w:p>
    <w:p w14:paraId="0561F39C" w14:textId="77777777" w:rsidR="004A6453" w:rsidRPr="004A6453" w:rsidRDefault="004A6453" w:rsidP="004A6453">
      <w:pPr>
        <w:suppressAutoHyphens/>
        <w:spacing w:after="0" w:line="240" w:lineRule="auto"/>
        <w:jc w:val="center"/>
        <w:rPr>
          <w:rFonts w:eastAsia="Times New Roman" w:cstheme="minorHAnsi"/>
          <w:b/>
          <w:color w:val="333333"/>
          <w:sz w:val="24"/>
          <w:szCs w:val="24"/>
          <w:u w:val="single"/>
          <w:lang w:eastAsia="zh-CN"/>
        </w:rPr>
      </w:pPr>
      <w:r w:rsidRPr="004A6453">
        <w:rPr>
          <w:rFonts w:eastAsia="Times New Roman" w:cstheme="minorHAnsi"/>
          <w:b/>
          <w:noProof/>
          <w:color w:val="333333"/>
          <w:sz w:val="24"/>
          <w:szCs w:val="24"/>
          <w:lang w:eastAsia="zh-CN"/>
        </w:rPr>
        <w:drawing>
          <wp:inline distT="0" distB="0" distL="0" distR="0" wp14:anchorId="7DBF4AC7" wp14:editId="2EA4AF54">
            <wp:extent cx="4057650" cy="1390650"/>
            <wp:effectExtent l="19050" t="19050" r="19050" b="19050"/>
            <wp:docPr id="34953" name="Imagem 3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90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CB5861" w14:textId="77777777" w:rsidR="004A6453" w:rsidRPr="004A6453" w:rsidRDefault="004A6453" w:rsidP="004A6453">
      <w:pPr>
        <w:suppressAutoHyphens/>
        <w:spacing w:after="0" w:line="240" w:lineRule="auto"/>
        <w:rPr>
          <w:rFonts w:eastAsia="Times New Roman" w:cstheme="minorHAnsi"/>
          <w:b/>
          <w:color w:val="333333"/>
          <w:sz w:val="24"/>
          <w:szCs w:val="24"/>
          <w:u w:val="single"/>
          <w:lang w:eastAsia="zh-CN"/>
        </w:rPr>
      </w:pPr>
    </w:p>
    <w:p w14:paraId="290A3743" w14:textId="77777777" w:rsidR="004A6453" w:rsidRPr="004A6453" w:rsidRDefault="004A6453" w:rsidP="004A6453">
      <w:pPr>
        <w:numPr>
          <w:ilvl w:val="1"/>
          <w:numId w:val="0"/>
        </w:numPr>
        <w:spacing w:line="240" w:lineRule="auto"/>
        <w:rPr>
          <w:rFonts w:asciiTheme="majorHAnsi" w:eastAsia="Times New Roman" w:hAnsiTheme="majorHAnsi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</w:pPr>
      <w:r w:rsidRPr="004A6453">
        <w:rPr>
          <w:rFonts w:asciiTheme="majorHAnsi" w:eastAsia="Times New Roman" w:hAnsiTheme="majorHAnsi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  <w:t>Tratamento formal</w:t>
      </w:r>
    </w:p>
    <w:p w14:paraId="07F6DDC2" w14:textId="77777777" w:rsidR="004A6453" w:rsidRPr="004A6453" w:rsidRDefault="004A6453" w:rsidP="004A645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A61BD8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b/>
          <w:color w:val="333333"/>
          <w:u w:val="single"/>
          <w:lang w:eastAsia="zh-CN"/>
        </w:rPr>
      </w:pPr>
      <w:r w:rsidRPr="004A6453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935" distR="114935" simplePos="0" relativeHeight="251659264" behindDoc="1" locked="0" layoutInCell="1" allowOverlap="1" wp14:anchorId="7EE6E6E1" wp14:editId="7B343CDF">
            <wp:simplePos x="0" y="0"/>
            <wp:positionH relativeFrom="column">
              <wp:posOffset>838200</wp:posOffset>
            </wp:positionH>
            <wp:positionV relativeFrom="paragraph">
              <wp:posOffset>0</wp:posOffset>
            </wp:positionV>
            <wp:extent cx="4168775" cy="1797050"/>
            <wp:effectExtent l="19050" t="19050" r="22225" b="12700"/>
            <wp:wrapNone/>
            <wp:docPr id="34954" name="Imagem 3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797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6E212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u w:val="single"/>
          <w:lang w:eastAsia="pt-BR"/>
        </w:rPr>
      </w:pPr>
    </w:p>
    <w:p w14:paraId="389B93A6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u w:val="single"/>
          <w:lang w:eastAsia="pt-BR"/>
        </w:rPr>
      </w:pPr>
    </w:p>
    <w:p w14:paraId="437C093E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u w:val="single"/>
          <w:lang w:eastAsia="pt-BR"/>
        </w:rPr>
      </w:pPr>
    </w:p>
    <w:p w14:paraId="087B635F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u w:val="single"/>
          <w:lang w:eastAsia="pt-BR"/>
        </w:rPr>
      </w:pPr>
    </w:p>
    <w:p w14:paraId="009FF0CF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lang w:eastAsia="pt-BR"/>
        </w:rPr>
      </w:pPr>
    </w:p>
    <w:p w14:paraId="12E5D8A5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zh-CN"/>
        </w:rPr>
      </w:pPr>
    </w:p>
    <w:p w14:paraId="16B4E233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zh-CN"/>
        </w:rPr>
      </w:pPr>
    </w:p>
    <w:p w14:paraId="34567C9B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zh-CN"/>
        </w:rPr>
      </w:pPr>
    </w:p>
    <w:p w14:paraId="74F71FBC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zh-CN"/>
        </w:rPr>
      </w:pPr>
    </w:p>
    <w:p w14:paraId="47895430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lang w:eastAsia="zh-CN"/>
        </w:rPr>
      </w:pPr>
    </w:p>
    <w:p w14:paraId="7A6F926C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lang w:eastAsia="zh-CN"/>
        </w:rPr>
      </w:pPr>
    </w:p>
    <w:p w14:paraId="25512309" w14:textId="77777777" w:rsidR="004A6453" w:rsidRPr="004A6453" w:rsidRDefault="004A6453" w:rsidP="004A6453">
      <w:pPr>
        <w:suppressAutoHyphens/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lang w:eastAsia="zh-CN"/>
        </w:rPr>
      </w:pPr>
    </w:p>
    <w:p w14:paraId="34B9D607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b/>
          <w:sz w:val="24"/>
          <w:szCs w:val="24"/>
          <w:lang w:eastAsia="es-ES"/>
        </w:rPr>
      </w:pPr>
      <w:r w:rsidRPr="004A6453">
        <w:rPr>
          <w:rFonts w:eastAsia="Batang" w:cstheme="minorHAnsi"/>
          <w:b/>
          <w:sz w:val="24"/>
          <w:szCs w:val="24"/>
          <w:lang w:eastAsia="es-ES"/>
        </w:rPr>
        <w:t>Complete os diálogos de cumprimentos, tratamento formal, informal e apresentação.</w:t>
      </w:r>
    </w:p>
    <w:p w14:paraId="5854A880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</w:p>
    <w:p w14:paraId="42D12E29" w14:textId="77777777" w:rsidR="004A6453" w:rsidRPr="004A6453" w:rsidRDefault="004A6453" w:rsidP="004A6453">
      <w:pPr>
        <w:spacing w:after="0" w:line="240" w:lineRule="auto"/>
        <w:ind w:left="284" w:hanging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a) Isabel: Bom _____________, Luísa, tudo _____________ ?</w:t>
      </w:r>
    </w:p>
    <w:p w14:paraId="6DE4B7CE" w14:textId="77777777" w:rsidR="004A6453" w:rsidRPr="004A6453" w:rsidRDefault="004A6453" w:rsidP="004A6453">
      <w:pPr>
        <w:spacing w:after="0" w:line="240" w:lineRule="auto"/>
        <w:ind w:left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Luísa: Oi, Isabel! _____________! E você?</w:t>
      </w:r>
    </w:p>
    <w:p w14:paraId="7A6C3CAA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</w:p>
    <w:p w14:paraId="25603614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b) Luísa: Oi, Maria. Como _____________ ?</w:t>
      </w:r>
    </w:p>
    <w:p w14:paraId="77075B87" w14:textId="77777777" w:rsidR="004A6453" w:rsidRPr="004A6453" w:rsidRDefault="004A6453" w:rsidP="004A6453">
      <w:pPr>
        <w:spacing w:after="0" w:line="240" w:lineRule="auto"/>
        <w:ind w:firstLine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Maria: Tudo bem! _____________ ?</w:t>
      </w:r>
    </w:p>
    <w:p w14:paraId="704F4812" w14:textId="77777777" w:rsidR="004A6453" w:rsidRPr="004A6453" w:rsidRDefault="004A6453" w:rsidP="004A6453">
      <w:pPr>
        <w:spacing w:after="0" w:line="240" w:lineRule="auto"/>
        <w:ind w:firstLine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Luísa: Tudo _____________ !</w:t>
      </w:r>
    </w:p>
    <w:p w14:paraId="2C8CC876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</w:p>
    <w:p w14:paraId="2FF31C54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c) Secretária: Boa tarde, como vai ________________________ ?</w:t>
      </w:r>
    </w:p>
    <w:p w14:paraId="1C92849B" w14:textId="77777777" w:rsidR="004A6453" w:rsidRPr="004A6453" w:rsidRDefault="004A6453" w:rsidP="004A6453">
      <w:pPr>
        <w:spacing w:after="0" w:line="240" w:lineRule="auto"/>
        <w:ind w:firstLine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Cliente: Muito _____________ . E _____________ ?</w:t>
      </w:r>
    </w:p>
    <w:p w14:paraId="3BF5E9BA" w14:textId="77777777" w:rsidR="004A6453" w:rsidRPr="004A6453" w:rsidRDefault="004A6453" w:rsidP="004A6453">
      <w:pPr>
        <w:spacing w:after="0" w:line="240" w:lineRule="auto"/>
        <w:ind w:firstLine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Secretária: Tudo _____________ .</w:t>
      </w:r>
    </w:p>
    <w:p w14:paraId="64145FFB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</w:p>
    <w:p w14:paraId="7CB31119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d) Maria: Por favor, _____________ sabe onde fica a agência do correio?</w:t>
      </w:r>
    </w:p>
    <w:p w14:paraId="7CA3E204" w14:textId="77777777" w:rsidR="004A6453" w:rsidRPr="004A6453" w:rsidRDefault="004A6453" w:rsidP="004A6453">
      <w:pPr>
        <w:spacing w:after="0" w:line="240" w:lineRule="auto"/>
        <w:ind w:firstLine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Jovem: Fica ali na esquina.</w:t>
      </w:r>
    </w:p>
    <w:p w14:paraId="3622B00F" w14:textId="77777777" w:rsidR="004A6453" w:rsidRPr="004A6453" w:rsidRDefault="004A6453" w:rsidP="004A6453">
      <w:pPr>
        <w:spacing w:after="0" w:line="240" w:lineRule="auto"/>
        <w:ind w:firstLine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Maria: _____________ .</w:t>
      </w:r>
    </w:p>
    <w:p w14:paraId="6BC90BFC" w14:textId="77777777" w:rsidR="004A6453" w:rsidRPr="004A6453" w:rsidRDefault="004A6453" w:rsidP="004A6453">
      <w:pPr>
        <w:spacing w:after="0" w:line="240" w:lineRule="auto"/>
        <w:ind w:firstLine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Jovem: De nada.</w:t>
      </w:r>
    </w:p>
    <w:p w14:paraId="1ADDA8E7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</w:p>
    <w:p w14:paraId="44A55E30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e) Gerente: Bom dia, como vai _____________ ?</w:t>
      </w:r>
    </w:p>
    <w:p w14:paraId="171B4117" w14:textId="77777777" w:rsidR="004A6453" w:rsidRPr="004A6453" w:rsidRDefault="004A6453" w:rsidP="004A6453">
      <w:pPr>
        <w:spacing w:after="0" w:line="240" w:lineRule="auto"/>
        <w:ind w:firstLine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Luísa: Bem, _____________ . E _____________ ?</w:t>
      </w:r>
    </w:p>
    <w:p w14:paraId="0B9CC72E" w14:textId="77777777" w:rsidR="004A6453" w:rsidRPr="004A6453" w:rsidRDefault="004A6453" w:rsidP="004A6453">
      <w:pPr>
        <w:spacing w:after="0" w:line="240" w:lineRule="auto"/>
        <w:ind w:firstLine="284"/>
        <w:jc w:val="both"/>
        <w:rPr>
          <w:rFonts w:eastAsia="Batang" w:cstheme="minorHAnsi"/>
          <w:sz w:val="24"/>
          <w:szCs w:val="24"/>
          <w:lang w:eastAsia="es-ES"/>
        </w:rPr>
      </w:pPr>
      <w:r w:rsidRPr="004A6453">
        <w:rPr>
          <w:rFonts w:eastAsia="Batang" w:cstheme="minorHAnsi"/>
          <w:sz w:val="24"/>
          <w:szCs w:val="24"/>
          <w:lang w:eastAsia="es-ES"/>
        </w:rPr>
        <w:t>Gerente: _____________ bem! Sente-se, por favor.</w:t>
      </w:r>
    </w:p>
    <w:p w14:paraId="1891EF8D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</w:p>
    <w:p w14:paraId="319FC4C6" w14:textId="77777777" w:rsidR="004A6453" w:rsidRPr="004A6453" w:rsidRDefault="004A6453" w:rsidP="004A6453">
      <w:pPr>
        <w:spacing w:after="0" w:line="240" w:lineRule="auto"/>
        <w:jc w:val="both"/>
        <w:rPr>
          <w:rFonts w:eastAsia="Batang" w:cstheme="minorHAnsi"/>
          <w:sz w:val="24"/>
          <w:szCs w:val="24"/>
          <w:lang w:eastAsia="es-ES"/>
        </w:rPr>
      </w:pPr>
    </w:p>
    <w:p w14:paraId="594C9D85" w14:textId="77777777" w:rsidR="004A6453" w:rsidRPr="004A6453" w:rsidRDefault="004A6453" w:rsidP="004A6453">
      <w:pPr>
        <w:keepNext/>
        <w:keepLines/>
        <w:spacing w:before="40" w:after="0"/>
        <w:outlineLvl w:val="5"/>
        <w:rPr>
          <w:rFonts w:eastAsia="Times New Roman" w:cstheme="minorHAnsi"/>
          <w:b/>
          <w:iCs/>
          <w:color w:val="385623" w:themeColor="accent6" w:themeShade="80"/>
          <w:sz w:val="24"/>
          <w:szCs w:val="24"/>
          <w:lang w:eastAsia="zh-CN"/>
        </w:rPr>
      </w:pPr>
      <w:r w:rsidRPr="004A6453">
        <w:rPr>
          <w:rFonts w:eastAsia="Times New Roman" w:cstheme="minorHAnsi"/>
          <w:b/>
          <w:iCs/>
          <w:color w:val="385623" w:themeColor="accent6" w:themeShade="80"/>
          <w:sz w:val="24"/>
          <w:szCs w:val="24"/>
          <w:lang w:eastAsia="zh-CN"/>
        </w:rPr>
        <w:t>Apresentação diálogos</w:t>
      </w:r>
    </w:p>
    <w:p w14:paraId="6B43DCFE" w14:textId="77777777" w:rsidR="004A6453" w:rsidRPr="004A6453" w:rsidRDefault="004A6453" w:rsidP="004A6453">
      <w:pPr>
        <w:rPr>
          <w:rFonts w:eastAsiaTheme="minorEastAsia"/>
          <w:b/>
          <w:sz w:val="24"/>
          <w:szCs w:val="24"/>
          <w:lang w:eastAsia="zh-CN"/>
        </w:rPr>
      </w:pPr>
      <w:r w:rsidRPr="004A6453">
        <w:rPr>
          <w:rFonts w:eastAsiaTheme="minorEastAsia"/>
          <w:b/>
          <w:sz w:val="24"/>
          <w:szCs w:val="24"/>
          <w:lang w:eastAsia="zh-CN"/>
        </w:rPr>
        <w:t>Diálogo 1</w:t>
      </w:r>
    </w:p>
    <w:p w14:paraId="2581E8C6" w14:textId="77777777" w:rsidR="004A6453" w:rsidRPr="004A6453" w:rsidRDefault="004A6453" w:rsidP="004A6453">
      <w:pPr>
        <w:numPr>
          <w:ilvl w:val="0"/>
          <w:numId w:val="2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Bom dia. Eu sou Mariana Ferreira.</w:t>
      </w:r>
    </w:p>
    <w:p w14:paraId="03CBA802" w14:textId="77777777" w:rsidR="004A6453" w:rsidRPr="004A6453" w:rsidRDefault="004A6453" w:rsidP="004A6453">
      <w:pPr>
        <w:numPr>
          <w:ilvl w:val="0"/>
          <w:numId w:val="3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Bom dia. Prazer em conhecê-la Mariana.</w:t>
      </w:r>
    </w:p>
    <w:p w14:paraId="36F9116B" w14:textId="77777777" w:rsidR="004A6453" w:rsidRPr="004A6453" w:rsidRDefault="004A6453" w:rsidP="004A6453">
      <w:pPr>
        <w:numPr>
          <w:ilvl w:val="0"/>
          <w:numId w:val="2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O senhor é Jorge Figueiredo?</w:t>
      </w:r>
    </w:p>
    <w:p w14:paraId="0C1E14A9" w14:textId="77777777" w:rsidR="004A6453" w:rsidRPr="004A6453" w:rsidRDefault="004A6453" w:rsidP="004A6453">
      <w:pPr>
        <w:numPr>
          <w:ilvl w:val="0"/>
          <w:numId w:val="4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Sou, sim.</w:t>
      </w:r>
    </w:p>
    <w:p w14:paraId="790B4240" w14:textId="77777777" w:rsidR="004A6453" w:rsidRPr="004A6453" w:rsidRDefault="004A6453" w:rsidP="004A6453">
      <w:pPr>
        <w:ind w:left="720"/>
        <w:contextualSpacing/>
        <w:rPr>
          <w:rFonts w:eastAsiaTheme="minorEastAsia"/>
          <w:sz w:val="24"/>
          <w:szCs w:val="24"/>
          <w:lang w:eastAsia="zh-CN"/>
        </w:rPr>
      </w:pPr>
    </w:p>
    <w:p w14:paraId="3FF98D8E" w14:textId="77777777" w:rsidR="004A6453" w:rsidRPr="004A6453" w:rsidRDefault="004A6453" w:rsidP="004A6453">
      <w:pPr>
        <w:rPr>
          <w:rFonts w:eastAsiaTheme="minorEastAsia"/>
          <w:b/>
          <w:sz w:val="24"/>
          <w:szCs w:val="24"/>
          <w:lang w:eastAsia="zh-CN"/>
        </w:rPr>
      </w:pPr>
      <w:r w:rsidRPr="004A6453">
        <w:rPr>
          <w:rFonts w:eastAsiaTheme="minorEastAsia"/>
          <w:b/>
          <w:sz w:val="24"/>
          <w:szCs w:val="24"/>
          <w:lang w:eastAsia="zh-CN"/>
        </w:rPr>
        <w:t>Diálogo 2</w:t>
      </w:r>
    </w:p>
    <w:p w14:paraId="63B8679C" w14:textId="77777777" w:rsidR="004A6453" w:rsidRPr="004A6453" w:rsidRDefault="004A6453" w:rsidP="004A6453">
      <w:pPr>
        <w:numPr>
          <w:ilvl w:val="0"/>
          <w:numId w:val="5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Boa tarde. Meu nome é Sebastião Da Silva.</w:t>
      </w:r>
    </w:p>
    <w:p w14:paraId="346BC282" w14:textId="77777777" w:rsidR="004A6453" w:rsidRPr="004A6453" w:rsidRDefault="004A6453" w:rsidP="004A6453">
      <w:pPr>
        <w:numPr>
          <w:ilvl w:val="0"/>
          <w:numId w:val="6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Muito prazer, senhor Sebastião. Eu sou João Costa. O Senhor precisa de alguma coisa?</w:t>
      </w:r>
    </w:p>
    <w:p w14:paraId="2511D237" w14:textId="77777777" w:rsidR="004A6453" w:rsidRPr="004A6453" w:rsidRDefault="004A6453" w:rsidP="004A6453">
      <w:pPr>
        <w:numPr>
          <w:ilvl w:val="0"/>
          <w:numId w:val="7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Eu quero falar com o gerente.</w:t>
      </w:r>
    </w:p>
    <w:p w14:paraId="37BA4B6B" w14:textId="77777777" w:rsidR="004A6453" w:rsidRPr="004A6453" w:rsidRDefault="004A6453" w:rsidP="004A6453">
      <w:pPr>
        <w:numPr>
          <w:ilvl w:val="0"/>
          <w:numId w:val="8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O gerente é o senhor Renato Gomes Neves. Em seguida vai atendê-lo.</w:t>
      </w:r>
    </w:p>
    <w:p w14:paraId="00EC0DA2" w14:textId="77777777" w:rsidR="004A6453" w:rsidRPr="004A6453" w:rsidRDefault="004A6453" w:rsidP="004A6453">
      <w:pPr>
        <w:numPr>
          <w:ilvl w:val="0"/>
          <w:numId w:val="9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Muito obrigado.</w:t>
      </w:r>
    </w:p>
    <w:p w14:paraId="7AD3B772" w14:textId="77777777" w:rsidR="004A6453" w:rsidRPr="004A6453" w:rsidRDefault="004A6453" w:rsidP="004A6453">
      <w:pPr>
        <w:numPr>
          <w:ilvl w:val="0"/>
          <w:numId w:val="10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De nada.</w:t>
      </w:r>
    </w:p>
    <w:p w14:paraId="27318814" w14:textId="77777777" w:rsidR="004A6453" w:rsidRPr="004A6453" w:rsidRDefault="004A6453" w:rsidP="004A6453">
      <w:pPr>
        <w:ind w:left="720"/>
        <w:contextualSpacing/>
        <w:rPr>
          <w:rFonts w:eastAsiaTheme="minorEastAsia"/>
          <w:sz w:val="24"/>
          <w:szCs w:val="24"/>
          <w:lang w:eastAsia="zh-CN"/>
        </w:rPr>
      </w:pPr>
    </w:p>
    <w:p w14:paraId="323E296E" w14:textId="77777777" w:rsidR="004A6453" w:rsidRPr="004A6453" w:rsidRDefault="004A6453" w:rsidP="004A6453">
      <w:pPr>
        <w:keepNext/>
        <w:keepLines/>
        <w:spacing w:before="40" w:after="0"/>
        <w:outlineLvl w:val="5"/>
        <w:rPr>
          <w:rFonts w:eastAsia="Times New Roman" w:cstheme="minorHAnsi"/>
          <w:b/>
          <w:iCs/>
          <w:sz w:val="24"/>
          <w:szCs w:val="24"/>
          <w:lang w:eastAsia="zh-CN"/>
        </w:rPr>
      </w:pPr>
      <w:r w:rsidRPr="004A6453">
        <w:rPr>
          <w:rFonts w:eastAsia="Times New Roman" w:cstheme="minorHAnsi"/>
          <w:b/>
          <w:iCs/>
          <w:sz w:val="24"/>
          <w:szCs w:val="24"/>
          <w:lang w:eastAsia="zh-CN"/>
        </w:rPr>
        <w:t>Diálogo 3</w:t>
      </w:r>
    </w:p>
    <w:p w14:paraId="15C8235A" w14:textId="77777777" w:rsidR="004A6453" w:rsidRPr="004A6453" w:rsidRDefault="004A6453" w:rsidP="004A6453">
      <w:pPr>
        <w:numPr>
          <w:ilvl w:val="0"/>
          <w:numId w:val="11"/>
        </w:numPr>
        <w:contextualSpacing/>
        <w:rPr>
          <w:rFonts w:eastAsiaTheme="minorEastAsia"/>
          <w:sz w:val="24"/>
          <w:szCs w:val="24"/>
          <w:lang w:val="es-AR"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Oi. Como vai você</w:t>
      </w:r>
      <w:r w:rsidRPr="004A6453">
        <w:rPr>
          <w:rFonts w:eastAsiaTheme="minorEastAsia"/>
          <w:sz w:val="24"/>
          <w:szCs w:val="24"/>
          <w:lang w:val="es-AR" w:eastAsia="zh-CN"/>
        </w:rPr>
        <w:t>?</w:t>
      </w:r>
    </w:p>
    <w:p w14:paraId="3A00E4A0" w14:textId="77777777" w:rsidR="004A6453" w:rsidRPr="004A6453" w:rsidRDefault="004A6453" w:rsidP="004A6453">
      <w:pPr>
        <w:numPr>
          <w:ilvl w:val="0"/>
          <w:numId w:val="12"/>
        </w:numPr>
        <w:contextualSpacing/>
        <w:rPr>
          <w:rFonts w:eastAsiaTheme="minorEastAsia"/>
          <w:sz w:val="24"/>
          <w:szCs w:val="24"/>
          <w:lang w:val="es-AR"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Tudo bem, e você</w:t>
      </w:r>
      <w:r w:rsidRPr="004A6453">
        <w:rPr>
          <w:rFonts w:eastAsiaTheme="minorEastAsia"/>
          <w:sz w:val="24"/>
          <w:szCs w:val="24"/>
          <w:lang w:val="es-AR" w:eastAsia="zh-CN"/>
        </w:rPr>
        <w:t>?</w:t>
      </w:r>
    </w:p>
    <w:p w14:paraId="4F4F990D" w14:textId="77777777" w:rsidR="004A6453" w:rsidRPr="004A6453" w:rsidRDefault="004A6453" w:rsidP="004A6453">
      <w:pPr>
        <w:numPr>
          <w:ilvl w:val="0"/>
          <w:numId w:val="13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Tudo legal. Está gostando das férias no hotel?</w:t>
      </w:r>
    </w:p>
    <w:p w14:paraId="3BAF7A24" w14:textId="77777777" w:rsidR="004A6453" w:rsidRPr="004A6453" w:rsidRDefault="004A6453" w:rsidP="004A6453">
      <w:pPr>
        <w:numPr>
          <w:ilvl w:val="0"/>
          <w:numId w:val="14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Adoro, o hotel é muito confortável e a cidade maravilhosa, gostaria de ficar um mês no mínimo, mas não posso.</w:t>
      </w:r>
    </w:p>
    <w:p w14:paraId="55ED7890" w14:textId="77777777" w:rsidR="004A6453" w:rsidRPr="004A6453" w:rsidRDefault="004A6453" w:rsidP="004A6453">
      <w:pPr>
        <w:numPr>
          <w:ilvl w:val="0"/>
          <w:numId w:val="15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Que pena! Mas tente desfrutar o máximo possível das férias.</w:t>
      </w:r>
    </w:p>
    <w:p w14:paraId="12372314" w14:textId="77777777" w:rsidR="004A6453" w:rsidRPr="004A6453" w:rsidRDefault="004A6453" w:rsidP="004A6453">
      <w:pPr>
        <w:numPr>
          <w:ilvl w:val="0"/>
          <w:numId w:val="16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Tchau. A gente se vê!</w:t>
      </w:r>
    </w:p>
    <w:p w14:paraId="684965EB" w14:textId="77777777" w:rsidR="004A6453" w:rsidRPr="004A6453" w:rsidRDefault="004A6453" w:rsidP="004A6453">
      <w:pPr>
        <w:numPr>
          <w:ilvl w:val="0"/>
          <w:numId w:val="17"/>
        </w:numPr>
        <w:contextualSpacing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Até logo!</w:t>
      </w:r>
    </w:p>
    <w:p w14:paraId="62D7D64A" w14:textId="77777777" w:rsidR="004A6453" w:rsidRPr="004A6453" w:rsidRDefault="004A6453" w:rsidP="004A6453">
      <w:pPr>
        <w:rPr>
          <w:rFonts w:eastAsiaTheme="minorEastAsia"/>
          <w:sz w:val="24"/>
          <w:szCs w:val="24"/>
          <w:lang w:eastAsia="zh-CN"/>
        </w:rPr>
      </w:pPr>
    </w:p>
    <w:p w14:paraId="0D44C0A2" w14:textId="77777777" w:rsidR="004A6453" w:rsidRPr="004A6453" w:rsidRDefault="004A6453" w:rsidP="004A6453">
      <w:pPr>
        <w:keepNext/>
        <w:keepLines/>
        <w:spacing w:before="40" w:after="0"/>
        <w:outlineLvl w:val="5"/>
        <w:rPr>
          <w:rFonts w:eastAsia="Times New Roman" w:cstheme="minorHAnsi"/>
          <w:b/>
          <w:iCs/>
          <w:color w:val="385623" w:themeColor="accent6" w:themeShade="80"/>
          <w:sz w:val="24"/>
          <w:szCs w:val="24"/>
          <w:lang w:eastAsia="zh-CN"/>
        </w:rPr>
      </w:pPr>
      <w:r w:rsidRPr="004A6453">
        <w:rPr>
          <w:rFonts w:eastAsia="Times New Roman" w:cstheme="minorHAnsi"/>
          <w:b/>
          <w:iCs/>
          <w:color w:val="385623" w:themeColor="accent6" w:themeShade="80"/>
          <w:sz w:val="24"/>
          <w:szCs w:val="24"/>
          <w:lang w:eastAsia="zh-CN"/>
        </w:rPr>
        <w:t>Pronomes Interrogativos</w:t>
      </w:r>
    </w:p>
    <w:p w14:paraId="219EC1F9" w14:textId="77777777" w:rsidR="004A6453" w:rsidRPr="004A6453" w:rsidRDefault="004A6453" w:rsidP="004A6453">
      <w:pPr>
        <w:suppressAutoHyphens/>
        <w:spacing w:after="240" w:line="360" w:lineRule="auto"/>
        <w:rPr>
          <w:rFonts w:ascii="Calibri" w:eastAsia="Times New Roman" w:hAnsi="Calibri" w:cs="Calibri"/>
          <w:b/>
          <w:bCs/>
          <w:sz w:val="24"/>
          <w:szCs w:val="24"/>
          <w:lang w:eastAsia="zh-CN"/>
        </w:rPr>
      </w:pPr>
      <w:r w:rsidRPr="004A6453">
        <w:rPr>
          <w:rFonts w:ascii="Calibri" w:eastAsia="Times New Roman" w:hAnsi="Calibri" w:cs="Calibri"/>
          <w:b/>
          <w:bCs/>
          <w:noProof/>
          <w:sz w:val="24"/>
          <w:szCs w:val="24"/>
          <w:lang w:eastAsia="zh-CN"/>
        </w:rPr>
        <w:drawing>
          <wp:inline distT="0" distB="0" distL="0" distR="0" wp14:anchorId="1E103006" wp14:editId="6E0F1724">
            <wp:extent cx="3209925" cy="1581150"/>
            <wp:effectExtent l="0" t="0" r="9525" b="0"/>
            <wp:docPr id="34961" name="Imagem 34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842CFF" w14:textId="77777777" w:rsidR="004A6453" w:rsidRPr="004A6453" w:rsidRDefault="004A6453" w:rsidP="004A6453">
      <w:pPr>
        <w:keepNext/>
        <w:keepLines/>
        <w:spacing w:before="40" w:after="0"/>
        <w:outlineLvl w:val="5"/>
        <w:rPr>
          <w:rFonts w:eastAsia="Times New Roman" w:cstheme="minorHAnsi"/>
          <w:b/>
          <w:iCs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</w:pPr>
      <w:bookmarkStart w:id="0" w:name="_Toc513200277"/>
      <w:r w:rsidRPr="004A6453">
        <w:rPr>
          <w:rFonts w:eastAsia="Times New Roman" w:cstheme="minorHAnsi"/>
          <w:b/>
          <w:iCs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  <w:t>Dados pessoais</w:t>
      </w:r>
      <w:bookmarkEnd w:id="0"/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637"/>
        <w:gridCol w:w="4691"/>
      </w:tblGrid>
      <w:tr w:rsidR="004A6453" w:rsidRPr="004A6453" w14:paraId="1DB44875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03BF0DAE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Nome e sobrenome</w:t>
            </w:r>
          </w:p>
          <w:p w14:paraId="537C73EC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808E9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 xml:space="preserve">Como é o seu nome? </w:t>
            </w:r>
          </w:p>
          <w:p w14:paraId="5FFACD3A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o seu nome?</w:t>
            </w:r>
          </w:p>
          <w:p w14:paraId="33A00A34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  <w:tr w:rsidR="004A6453" w:rsidRPr="004A6453" w14:paraId="507CC6F9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284C62A2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Data de nascimento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0A830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a data do seu nascimento?</w:t>
            </w:r>
          </w:p>
          <w:p w14:paraId="1DF0E9EB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Quando é o seu aniversário?</w:t>
            </w:r>
          </w:p>
          <w:p w14:paraId="3E4AA3DA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  <w:tr w:rsidR="004A6453" w:rsidRPr="004A6453" w14:paraId="5C628D6B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5DEA240F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RG ou passaporte</w:t>
            </w:r>
          </w:p>
          <w:p w14:paraId="7A7638F9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color w:val="333333"/>
                <w:sz w:val="24"/>
                <w:szCs w:val="24"/>
                <w:lang w:eastAsia="zh-CN"/>
              </w:rPr>
              <w:t>(carteira de identidade)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4AD62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o seu número de documento?</w:t>
            </w:r>
          </w:p>
          <w:p w14:paraId="2B2C4512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  <w:tr w:rsidR="004A6453" w:rsidRPr="004A6453" w14:paraId="2AF5A04B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4BD81F75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Nacionalidade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BA053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a sua nacionalidade?</w:t>
            </w:r>
          </w:p>
          <w:p w14:paraId="33825B4E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  <w:tr w:rsidR="004A6453" w:rsidRPr="004A6453" w14:paraId="759E465A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2C1338BC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Estado civil</w:t>
            </w:r>
          </w:p>
          <w:p w14:paraId="787455D1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D24BE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o seu estado civil?</w:t>
            </w:r>
          </w:p>
          <w:p w14:paraId="6D476390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Você é solteiro/a, casado/a, divorciado/a, viúvo/viúva?</w:t>
            </w:r>
          </w:p>
          <w:p w14:paraId="66C383A5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  <w:tr w:rsidR="004A6453" w:rsidRPr="004A6453" w14:paraId="5DBD3E23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53FDDCBC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Profissão</w:t>
            </w:r>
          </w:p>
          <w:p w14:paraId="4D0A03D2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15BDE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a sua profissão?</w:t>
            </w:r>
          </w:p>
          <w:p w14:paraId="2A6E1F8D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  <w:tr w:rsidR="004A6453" w:rsidRPr="004A6453" w14:paraId="53ACE1A4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40059D5B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Endereço</w:t>
            </w:r>
          </w:p>
          <w:p w14:paraId="32728154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8421D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Onde você mora?</w:t>
            </w:r>
          </w:p>
          <w:p w14:paraId="1C6D4122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o seu endereço?</w:t>
            </w:r>
          </w:p>
          <w:p w14:paraId="26686CBA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Em que rua você mora?</w:t>
            </w:r>
          </w:p>
          <w:p w14:paraId="0F1FD7F7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Como é mesmo o nome da rua onde você mora?</w:t>
            </w:r>
          </w:p>
        </w:tc>
      </w:tr>
      <w:tr w:rsidR="004A6453" w:rsidRPr="004A6453" w14:paraId="3EBA3F3D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2A593249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C. E. P</w:t>
            </w:r>
          </w:p>
          <w:p w14:paraId="3AEAEEF7" w14:textId="77777777" w:rsidR="004A6453" w:rsidRPr="004A6453" w:rsidRDefault="004A6453" w:rsidP="004A6453">
            <w:pPr>
              <w:suppressAutoHyphens/>
              <w:spacing w:after="0" w:line="240" w:lineRule="auto"/>
              <w:rPr>
                <w:rFonts w:asciiTheme="majorHAnsi" w:eastAsia="Times New Roman" w:hAnsiTheme="majorHAnsi" w:cs="Tahoma"/>
                <w:color w:val="333333"/>
                <w:sz w:val="20"/>
                <w:szCs w:val="20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color w:val="333333"/>
                <w:sz w:val="20"/>
                <w:szCs w:val="20"/>
                <w:lang w:eastAsia="zh-CN"/>
              </w:rPr>
              <w:t>(código de endereçamento postal)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E4867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  <w:p w14:paraId="278C8CFB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o seu CEP?</w:t>
            </w:r>
          </w:p>
          <w:p w14:paraId="560952CC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  <w:tr w:rsidR="004A6453" w:rsidRPr="004A6453" w14:paraId="77D770D6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0A18ECEB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Telefone particular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59A1B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o seu número de telefone fixo?</w:t>
            </w:r>
          </w:p>
          <w:p w14:paraId="7E35FA7C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  <w:tr w:rsidR="004A6453" w:rsidRPr="004A6453" w14:paraId="6BB8C345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1F10C372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Telefone celular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6B013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o seu número de telefone móvel?</w:t>
            </w:r>
          </w:p>
          <w:p w14:paraId="243DA391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  <w:tr w:rsidR="004A6453" w:rsidRPr="004A6453" w14:paraId="08AC8E81" w14:textId="77777777" w:rsidTr="004A6453">
        <w:trPr>
          <w:trHeight w:val="480"/>
        </w:trPr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9" w:themeFill="accent6" w:themeFillTint="33"/>
            <w:vAlign w:val="center"/>
          </w:tcPr>
          <w:p w14:paraId="2A2826DA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Endereço eletrônico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74B8A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Como é o seu e-mail?</w:t>
            </w:r>
          </w:p>
          <w:p w14:paraId="52C9DEE0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  <w:r w:rsidRPr="004A6453"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  <w:t>Qual é o seu e-mail?</w:t>
            </w:r>
          </w:p>
          <w:p w14:paraId="257806E0" w14:textId="77777777" w:rsidR="004A6453" w:rsidRPr="004A6453" w:rsidRDefault="004A6453" w:rsidP="004A6453">
            <w:pPr>
              <w:suppressAutoHyphens/>
              <w:snapToGrid w:val="0"/>
              <w:spacing w:after="0" w:line="240" w:lineRule="auto"/>
              <w:rPr>
                <w:rFonts w:asciiTheme="majorHAnsi" w:eastAsia="Times New Roman" w:hAnsiTheme="majorHAnsi" w:cs="Tahoma"/>
                <w:b/>
                <w:color w:val="333333"/>
                <w:sz w:val="24"/>
                <w:szCs w:val="24"/>
                <w:lang w:eastAsia="zh-CN"/>
              </w:rPr>
            </w:pPr>
          </w:p>
        </w:tc>
      </w:tr>
    </w:tbl>
    <w:p w14:paraId="5EE39725" w14:textId="77777777" w:rsidR="004A6453" w:rsidRPr="004A6453" w:rsidRDefault="004A6453" w:rsidP="004A6453">
      <w:pPr>
        <w:keepNext/>
        <w:keepLines/>
        <w:spacing w:before="40" w:after="0"/>
        <w:outlineLvl w:val="5"/>
        <w:rPr>
          <w:rFonts w:asciiTheme="majorHAnsi" w:eastAsiaTheme="majorEastAsia" w:hAnsiTheme="majorHAnsi" w:cstheme="majorBidi"/>
          <w:b/>
          <w:iCs/>
          <w:color w:val="385623" w:themeColor="accent6" w:themeShade="80"/>
          <w:sz w:val="23"/>
          <w:szCs w:val="23"/>
          <w:lang w:eastAsia="es-AR"/>
        </w:rPr>
      </w:pPr>
      <w:r w:rsidRPr="004A6453">
        <w:rPr>
          <w:rFonts w:asciiTheme="majorHAnsi" w:eastAsiaTheme="majorEastAsia" w:hAnsiTheme="majorHAnsi" w:cstheme="majorBidi"/>
          <w:b/>
          <w:iCs/>
          <w:color w:val="385623" w:themeColor="accent6" w:themeShade="80"/>
          <w:sz w:val="23"/>
          <w:szCs w:val="23"/>
          <w:lang w:eastAsia="es-AR"/>
        </w:rPr>
        <w:t>OS ARTIGOS</w:t>
      </w:r>
    </w:p>
    <w:p w14:paraId="5C2A4DB1" w14:textId="77777777" w:rsidR="004A6453" w:rsidRPr="004A6453" w:rsidRDefault="004A6453" w:rsidP="004A6453">
      <w:pPr>
        <w:spacing w:after="0" w:line="240" w:lineRule="auto"/>
        <w:rPr>
          <w:rFonts w:eastAsia="Times New Roman" w:cstheme="minorHAnsi"/>
          <w:b/>
          <w:color w:val="333333"/>
          <w:lang w:eastAsia="es-ES"/>
        </w:rPr>
      </w:pPr>
    </w:p>
    <w:p w14:paraId="5DF364AD" w14:textId="77777777" w:rsidR="004A6453" w:rsidRPr="004A6453" w:rsidRDefault="004A6453" w:rsidP="004A6453">
      <w:pPr>
        <w:spacing w:after="0" w:line="240" w:lineRule="auto"/>
        <w:rPr>
          <w:rFonts w:eastAsia="Times New Roman" w:cstheme="minorHAnsi"/>
          <w:b/>
          <w:color w:val="333333"/>
          <w:lang w:eastAsia="es-ES"/>
        </w:rPr>
      </w:pPr>
    </w:p>
    <w:p w14:paraId="5D6A37D5" w14:textId="77777777" w:rsidR="004A6453" w:rsidRPr="004A6453" w:rsidRDefault="004A6453" w:rsidP="004A6453">
      <w:pPr>
        <w:suppressAutoHyphens/>
        <w:spacing w:after="0" w:line="240" w:lineRule="auto"/>
        <w:ind w:firstLine="567"/>
        <w:rPr>
          <w:rFonts w:eastAsia="Batang" w:cstheme="minorHAnsi"/>
          <w:lang w:eastAsia="zh-CN"/>
        </w:rPr>
      </w:pPr>
      <w:r w:rsidRPr="004A6453">
        <w:rPr>
          <w:rFonts w:eastAsia="Batang" w:cstheme="minorHAnsi"/>
          <w:b/>
          <w:lang w:eastAsia="zh-CN"/>
        </w:rPr>
        <w:t>ARTIGO*</w:t>
      </w:r>
      <w:r w:rsidRPr="004A6453">
        <w:rPr>
          <w:rFonts w:eastAsia="Batang" w:cstheme="minorHAnsi"/>
          <w:lang w:eastAsia="zh-CN"/>
        </w:rPr>
        <w:t xml:space="preserve"> é a palavra variável em gênero e número que precede um substantivo.</w:t>
      </w:r>
    </w:p>
    <w:p w14:paraId="4EECD14D" w14:textId="77777777" w:rsidR="004A6453" w:rsidRPr="004A6453" w:rsidRDefault="004A6453" w:rsidP="004A6453">
      <w:pPr>
        <w:suppressAutoHyphens/>
        <w:spacing w:after="0" w:line="240" w:lineRule="auto"/>
        <w:ind w:firstLine="567"/>
        <w:rPr>
          <w:rFonts w:eastAsia="Batang" w:cstheme="minorHAnsi"/>
          <w:lang w:eastAsia="zh-CN"/>
        </w:rPr>
      </w:pPr>
      <w:r w:rsidRPr="004A6453">
        <w:rPr>
          <w:rFonts w:eastAsia="Batang" w:cstheme="minorHAnsi"/>
          <w:lang w:eastAsia="zh-CN"/>
        </w:rPr>
        <w:t xml:space="preserve">Os artigos definidos determinam os substantivos de modo preciso e particular. </w:t>
      </w:r>
    </w:p>
    <w:p w14:paraId="6E265887" w14:textId="77777777" w:rsidR="004A6453" w:rsidRPr="004A6453" w:rsidRDefault="004A6453" w:rsidP="004A6453">
      <w:pPr>
        <w:suppressAutoHyphens/>
        <w:spacing w:after="0" w:line="240" w:lineRule="auto"/>
        <w:ind w:firstLine="567"/>
        <w:rPr>
          <w:rFonts w:eastAsia="Batang" w:cstheme="minorHAnsi"/>
          <w:lang w:eastAsia="zh-CN"/>
        </w:rPr>
      </w:pPr>
      <w:r w:rsidRPr="004A6453">
        <w:rPr>
          <w:rFonts w:eastAsia="Batang" w:cstheme="minorHAnsi"/>
          <w:lang w:eastAsia="zh-CN"/>
        </w:rPr>
        <w:t>Os artigos indefinidos determinam os substantivos de modo vago, impreciso e geral.</w:t>
      </w:r>
    </w:p>
    <w:p w14:paraId="501F1FEA" w14:textId="77777777" w:rsidR="004A6453" w:rsidRPr="004A6453" w:rsidRDefault="004A6453" w:rsidP="004A6453">
      <w:pPr>
        <w:suppressAutoHyphens/>
        <w:spacing w:after="0" w:line="240" w:lineRule="auto"/>
        <w:ind w:firstLine="567"/>
        <w:rPr>
          <w:rFonts w:eastAsia="Batang" w:cstheme="minorHAnsi"/>
          <w:lang w:eastAsia="zh-CN"/>
        </w:rPr>
      </w:pPr>
    </w:p>
    <w:p w14:paraId="55182B00" w14:textId="77777777" w:rsidR="004A6453" w:rsidRPr="004A6453" w:rsidRDefault="004A6453" w:rsidP="004A6453">
      <w:pPr>
        <w:suppressAutoHyphens/>
        <w:spacing w:after="0" w:line="240" w:lineRule="auto"/>
        <w:ind w:firstLine="567"/>
        <w:jc w:val="center"/>
        <w:rPr>
          <w:rFonts w:eastAsia="Batang" w:cstheme="minorHAnsi"/>
          <w:lang w:eastAsia="zh-CN"/>
        </w:rPr>
      </w:pPr>
      <w:r w:rsidRPr="004A6453">
        <w:rPr>
          <w:rFonts w:eastAsia="Batang" w:cstheme="minorHAnsi"/>
          <w:lang w:eastAsia="zh-CN"/>
        </w:rPr>
        <w:t>Os artigos são classificados em:</w:t>
      </w:r>
    </w:p>
    <w:tbl>
      <w:tblPr>
        <w:tblpPr w:leftFromText="141" w:rightFromText="141" w:vertAnchor="text" w:horzAnchor="margin" w:tblpXSpec="center" w:tblpY="9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138"/>
      </w:tblGrid>
      <w:tr w:rsidR="004A6453" w:rsidRPr="004A6453" w14:paraId="5BFEC122" w14:textId="77777777" w:rsidTr="004A6453"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E2EFD9" w:themeFill="accent6" w:themeFillTint="33"/>
          </w:tcPr>
          <w:p w14:paraId="1B36746C" w14:textId="77777777" w:rsidR="004A6453" w:rsidRPr="004A6453" w:rsidRDefault="004A6453" w:rsidP="004A6453">
            <w:pPr>
              <w:suppressAutoHyphens/>
              <w:spacing w:after="0" w:line="240" w:lineRule="auto"/>
              <w:rPr>
                <w:rFonts w:ascii="Century Gothic" w:eastAsia="Batang" w:hAnsi="Century Gothic" w:cs="Century Gothic"/>
                <w:b/>
                <w:sz w:val="20"/>
                <w:szCs w:val="20"/>
                <w:lang w:eastAsia="zh-CN"/>
              </w:rPr>
            </w:pPr>
            <w:r w:rsidRPr="004A6453">
              <w:rPr>
                <w:rFonts w:ascii="Century Gothic" w:eastAsia="Batang" w:hAnsi="Century Gothic" w:cs="Century Gothic"/>
                <w:b/>
                <w:sz w:val="20"/>
                <w:szCs w:val="20"/>
                <w:lang w:eastAsia="zh-CN"/>
              </w:rPr>
              <w:t>ARTIGOS DEFINIDOS</w:t>
            </w:r>
          </w:p>
        </w:tc>
        <w:tc>
          <w:tcPr>
            <w:tcW w:w="31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131D0969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="Arial" w:eastAsia="Batang" w:hAnsi="Arial" w:cs="Arial"/>
                <w:sz w:val="20"/>
                <w:szCs w:val="20"/>
                <w:lang w:eastAsia="zh-CN"/>
              </w:rPr>
            </w:pPr>
            <w:r w:rsidRPr="004A6453">
              <w:rPr>
                <w:rFonts w:ascii="Century Gothic" w:eastAsia="Batang" w:hAnsi="Century Gothic" w:cs="Century Gothic"/>
                <w:b/>
                <w:sz w:val="20"/>
                <w:szCs w:val="20"/>
                <w:lang w:eastAsia="zh-CN"/>
              </w:rPr>
              <w:t>o, os, a, as</w:t>
            </w:r>
          </w:p>
        </w:tc>
      </w:tr>
      <w:tr w:rsidR="004A6453" w:rsidRPr="004A6453" w14:paraId="19184C92" w14:textId="77777777" w:rsidTr="004A6453">
        <w:tc>
          <w:tcPr>
            <w:tcW w:w="32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E2EFD9" w:themeFill="accent6" w:themeFillTint="33"/>
          </w:tcPr>
          <w:p w14:paraId="574413D6" w14:textId="77777777" w:rsidR="004A6453" w:rsidRPr="004A6453" w:rsidRDefault="004A6453" w:rsidP="004A6453">
            <w:pPr>
              <w:suppressAutoHyphens/>
              <w:spacing w:after="0" w:line="240" w:lineRule="auto"/>
              <w:rPr>
                <w:rFonts w:ascii="Century Gothic" w:eastAsia="Batang" w:hAnsi="Century Gothic" w:cs="Century Gothic"/>
                <w:b/>
                <w:sz w:val="20"/>
                <w:szCs w:val="20"/>
                <w:lang w:eastAsia="zh-CN"/>
              </w:rPr>
            </w:pPr>
            <w:r w:rsidRPr="004A6453">
              <w:rPr>
                <w:rFonts w:ascii="Century Gothic" w:eastAsia="Batang" w:hAnsi="Century Gothic" w:cs="Century Gothic"/>
                <w:b/>
                <w:sz w:val="20"/>
                <w:szCs w:val="20"/>
                <w:lang w:eastAsia="zh-CN"/>
              </w:rPr>
              <w:t>ARTIGOS INDEFINIDOS</w:t>
            </w:r>
          </w:p>
        </w:tc>
        <w:tc>
          <w:tcPr>
            <w:tcW w:w="31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9B9D474" w14:textId="77777777" w:rsidR="004A6453" w:rsidRPr="004A6453" w:rsidRDefault="004A6453" w:rsidP="004A6453">
            <w:pPr>
              <w:suppressAutoHyphens/>
              <w:spacing w:after="0" w:line="240" w:lineRule="auto"/>
              <w:jc w:val="center"/>
              <w:rPr>
                <w:rFonts w:ascii="Arial" w:eastAsia="Batang" w:hAnsi="Arial" w:cs="Arial"/>
                <w:sz w:val="20"/>
                <w:szCs w:val="20"/>
                <w:lang w:eastAsia="zh-CN"/>
              </w:rPr>
            </w:pPr>
            <w:r w:rsidRPr="004A6453">
              <w:rPr>
                <w:rFonts w:ascii="Century Gothic" w:eastAsia="Batang" w:hAnsi="Century Gothic" w:cs="Century Gothic"/>
                <w:b/>
                <w:sz w:val="20"/>
                <w:szCs w:val="20"/>
                <w:lang w:eastAsia="zh-CN"/>
              </w:rPr>
              <w:t>um, uns, uma, umas</w:t>
            </w:r>
          </w:p>
        </w:tc>
      </w:tr>
    </w:tbl>
    <w:p w14:paraId="543E3C21" w14:textId="77777777" w:rsidR="004A6453" w:rsidRPr="004A6453" w:rsidRDefault="004A6453" w:rsidP="004A6453">
      <w:pPr>
        <w:suppressAutoHyphens/>
        <w:spacing w:after="0" w:line="240" w:lineRule="auto"/>
        <w:rPr>
          <w:rFonts w:ascii="Century Gothic" w:eastAsia="Batang" w:hAnsi="Century Gothic" w:cs="Century Gothic"/>
          <w:sz w:val="16"/>
          <w:szCs w:val="20"/>
          <w:lang w:eastAsia="zh-CN"/>
        </w:rPr>
      </w:pPr>
    </w:p>
    <w:p w14:paraId="72959594" w14:textId="77777777" w:rsidR="004A6453" w:rsidRPr="004A6453" w:rsidRDefault="004A6453" w:rsidP="004A6453">
      <w:pPr>
        <w:tabs>
          <w:tab w:val="left" w:pos="1418"/>
        </w:tabs>
        <w:suppressAutoHyphens/>
        <w:spacing w:after="0" w:line="240" w:lineRule="auto"/>
        <w:rPr>
          <w:rFonts w:ascii="Century Gothic" w:eastAsia="Batang" w:hAnsi="Century Gothic" w:cs="Century Gothic"/>
          <w:sz w:val="16"/>
          <w:szCs w:val="20"/>
          <w:lang w:eastAsia="zh-CN"/>
        </w:rPr>
      </w:pPr>
    </w:p>
    <w:p w14:paraId="6F983591" w14:textId="77777777" w:rsidR="004A6453" w:rsidRPr="004A6453" w:rsidRDefault="004A6453" w:rsidP="004A6453">
      <w:pPr>
        <w:tabs>
          <w:tab w:val="left" w:pos="1418"/>
        </w:tabs>
        <w:suppressAutoHyphens/>
        <w:spacing w:after="0" w:line="240" w:lineRule="auto"/>
        <w:ind w:firstLine="567"/>
        <w:rPr>
          <w:rFonts w:eastAsia="Batang" w:cstheme="minorHAnsi"/>
          <w:b/>
          <w:lang w:eastAsia="zh-CN"/>
        </w:rPr>
      </w:pPr>
    </w:p>
    <w:p w14:paraId="3D4BDD9C" w14:textId="77777777" w:rsidR="004A6453" w:rsidRPr="004A6453" w:rsidRDefault="004A6453" w:rsidP="004A6453">
      <w:pPr>
        <w:tabs>
          <w:tab w:val="left" w:pos="1418"/>
        </w:tabs>
        <w:suppressAutoHyphens/>
        <w:spacing w:after="0" w:line="240" w:lineRule="auto"/>
        <w:ind w:firstLine="567"/>
        <w:rPr>
          <w:rFonts w:eastAsia="Batang" w:cstheme="minorHAnsi"/>
          <w:lang w:eastAsia="zh-CN"/>
        </w:rPr>
      </w:pPr>
      <w:r w:rsidRPr="004A6453">
        <w:rPr>
          <w:rFonts w:eastAsia="Batang" w:cstheme="minorHAnsi"/>
          <w:b/>
          <w:lang w:eastAsia="zh-CN"/>
        </w:rPr>
        <w:t>Exemplos:</w:t>
      </w:r>
      <w:r w:rsidRPr="004A6453">
        <w:rPr>
          <w:rFonts w:eastAsia="Batang" w:cstheme="minorHAnsi"/>
          <w:lang w:eastAsia="zh-CN"/>
        </w:rPr>
        <w:t xml:space="preserve"> </w:t>
      </w:r>
      <w:r w:rsidRPr="004A6453">
        <w:rPr>
          <w:rFonts w:eastAsia="Batang" w:cstheme="minorHAnsi"/>
          <w:lang w:eastAsia="zh-CN"/>
        </w:rPr>
        <w:tab/>
        <w:t>O aluno argentino estuda português (especifica o substantivo).</w:t>
      </w:r>
    </w:p>
    <w:p w14:paraId="22816CBC" w14:textId="77777777" w:rsidR="004A6453" w:rsidRPr="004A6453" w:rsidRDefault="004A6453" w:rsidP="004A6453">
      <w:pPr>
        <w:tabs>
          <w:tab w:val="left" w:pos="1418"/>
        </w:tabs>
        <w:suppressAutoHyphens/>
        <w:spacing w:after="0" w:line="240" w:lineRule="auto"/>
        <w:rPr>
          <w:rFonts w:eastAsia="Batang" w:cstheme="minorHAnsi"/>
          <w:b/>
          <w:lang w:eastAsia="zh-CN"/>
        </w:rPr>
      </w:pPr>
      <w:r w:rsidRPr="004A6453">
        <w:rPr>
          <w:rFonts w:eastAsia="Batang" w:cstheme="minorHAnsi"/>
          <w:lang w:eastAsia="zh-CN"/>
        </w:rPr>
        <w:tab/>
      </w:r>
      <w:r w:rsidRPr="004A6453">
        <w:rPr>
          <w:rFonts w:eastAsia="Batang" w:cstheme="minorHAnsi"/>
          <w:lang w:eastAsia="zh-CN"/>
        </w:rPr>
        <w:tab/>
        <w:t>Um aluno estuda português (generaliza o substantivo).</w:t>
      </w:r>
    </w:p>
    <w:p w14:paraId="5A353193" w14:textId="77777777" w:rsidR="004A6453" w:rsidRPr="004A6453" w:rsidRDefault="004A6453" w:rsidP="004A6453">
      <w:pPr>
        <w:spacing w:after="0" w:line="240" w:lineRule="auto"/>
        <w:rPr>
          <w:rFonts w:eastAsia="Times New Roman" w:cstheme="minorHAnsi"/>
          <w:color w:val="333333"/>
          <w:lang w:eastAsia="es-ES"/>
        </w:rPr>
      </w:pPr>
    </w:p>
    <w:p w14:paraId="45BBC6F8" w14:textId="77777777" w:rsidR="004A6453" w:rsidRPr="004A6453" w:rsidRDefault="004A6453" w:rsidP="004A6453">
      <w:pPr>
        <w:spacing w:after="0" w:line="240" w:lineRule="auto"/>
        <w:rPr>
          <w:rFonts w:eastAsia="Times New Roman" w:cstheme="minorHAnsi"/>
          <w:color w:val="333333"/>
          <w:lang w:eastAsia="es-ES"/>
        </w:rPr>
      </w:pPr>
    </w:p>
    <w:p w14:paraId="4FCCE784" w14:textId="77777777" w:rsidR="004A6453" w:rsidRPr="004A6453" w:rsidRDefault="004A6453" w:rsidP="004A6453">
      <w:pPr>
        <w:keepNext/>
        <w:keepLines/>
        <w:spacing w:before="40" w:after="0" w:line="240" w:lineRule="auto"/>
        <w:outlineLvl w:val="1"/>
        <w:rPr>
          <w:rFonts w:eastAsia="Times New Roman" w:cstheme="minorHAnsi"/>
          <w:b/>
          <w:color w:val="385623" w:themeColor="accent6" w:themeShade="80"/>
          <w:bdr w:val="none" w:sz="0" w:space="0" w:color="auto" w:frame="1"/>
          <w:shd w:val="clear" w:color="auto" w:fill="FFFFFF"/>
          <w:lang w:eastAsia="zh-CN"/>
        </w:rPr>
      </w:pPr>
      <w:bookmarkStart w:id="1" w:name="_Toc513200283"/>
      <w:r w:rsidRPr="004A6453">
        <w:rPr>
          <w:rFonts w:eastAsia="Times New Roman" w:cstheme="minorHAnsi"/>
          <w:b/>
          <w:color w:val="385623" w:themeColor="accent6" w:themeShade="80"/>
          <w:bdr w:val="none" w:sz="0" w:space="0" w:color="auto" w:frame="1"/>
          <w:shd w:val="clear" w:color="auto" w:fill="FFFFFF"/>
          <w:lang w:eastAsia="zh-CN"/>
        </w:rPr>
        <w:t>Artigos definidos</w:t>
      </w:r>
      <w:bookmarkEnd w:id="1"/>
      <w:r w:rsidRPr="004A6453">
        <w:rPr>
          <w:rFonts w:eastAsia="Times New Roman" w:cstheme="minorHAnsi"/>
          <w:b/>
          <w:color w:val="385623" w:themeColor="accent6" w:themeShade="80"/>
          <w:bdr w:val="none" w:sz="0" w:space="0" w:color="auto" w:frame="1"/>
          <w:shd w:val="clear" w:color="auto" w:fill="FFFFFF"/>
          <w:lang w:eastAsia="zh-CN"/>
        </w:rPr>
        <w:t xml:space="preserve"> </w:t>
      </w:r>
    </w:p>
    <w:p w14:paraId="02DAA17A" w14:textId="77777777" w:rsidR="004A6453" w:rsidRPr="004A6453" w:rsidRDefault="004A6453" w:rsidP="004A6453">
      <w:pPr>
        <w:spacing w:after="0" w:line="240" w:lineRule="auto"/>
        <w:rPr>
          <w:rFonts w:eastAsia="Times New Roman" w:cstheme="minorHAnsi"/>
          <w:color w:val="333333"/>
          <w:lang w:eastAsia="es-ES"/>
        </w:rPr>
      </w:pPr>
      <w:r w:rsidRPr="004A6453">
        <w:rPr>
          <w:rFonts w:eastAsia="Times New Roman" w:cstheme="minorHAnsi"/>
          <w:color w:val="333333"/>
          <w:lang w:eastAsia="es-ES"/>
        </w:rPr>
        <w:t>(determinam o substantivo de forma precisa e particular)</w:t>
      </w:r>
    </w:p>
    <w:tbl>
      <w:tblPr>
        <w:tblStyle w:val="Tabelacomgrade2"/>
        <w:tblpPr w:leftFromText="141" w:rightFromText="141" w:vertAnchor="text" w:horzAnchor="page" w:tblpX="5914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28"/>
      </w:tblGrid>
      <w:tr w:rsidR="004A6453" w:rsidRPr="004A6453" w14:paraId="53BE2116" w14:textId="77777777" w:rsidTr="004A6453">
        <w:tc>
          <w:tcPr>
            <w:tcW w:w="0" w:type="auto"/>
            <w:shd w:val="clear" w:color="auto" w:fill="E2EFD9" w:themeFill="accent6" w:themeFillTint="33"/>
          </w:tcPr>
          <w:p w14:paraId="187175BA" w14:textId="77777777" w:rsidR="004A6453" w:rsidRPr="004A6453" w:rsidRDefault="004A6453" w:rsidP="004A6453">
            <w:pPr>
              <w:rPr>
                <w:rFonts w:eastAsiaTheme="minorEastAsia" w:cstheme="minorHAnsi"/>
                <w:b/>
                <w:color w:val="333333"/>
                <w:lang w:eastAsia="es-ES"/>
              </w:rPr>
            </w:pPr>
            <w:r w:rsidRPr="004A6453">
              <w:rPr>
                <w:rFonts w:eastAsiaTheme="minorEastAsia" w:cstheme="minorHAnsi"/>
                <w:b/>
                <w:color w:val="333333"/>
                <w:lang w:eastAsia="es-ES"/>
              </w:rPr>
              <w:t>Definidos</w:t>
            </w:r>
          </w:p>
        </w:tc>
      </w:tr>
      <w:tr w:rsidR="004A6453" w:rsidRPr="004A6453" w14:paraId="13219792" w14:textId="77777777" w:rsidTr="004A6453">
        <w:tc>
          <w:tcPr>
            <w:tcW w:w="0" w:type="auto"/>
          </w:tcPr>
          <w:p w14:paraId="40082288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color w:val="333333"/>
                <w:lang w:eastAsia="es-ES"/>
              </w:rPr>
            </w:pPr>
            <w:r w:rsidRPr="004A6453">
              <w:rPr>
                <w:rFonts w:eastAsiaTheme="minorEastAsia" w:cstheme="minorHAnsi"/>
                <w:b/>
                <w:color w:val="333333"/>
                <w:lang w:eastAsia="es-ES"/>
              </w:rPr>
              <w:t>A        As</w:t>
            </w:r>
          </w:p>
        </w:tc>
      </w:tr>
      <w:tr w:rsidR="004A6453" w:rsidRPr="004A6453" w14:paraId="15EA10F4" w14:textId="77777777" w:rsidTr="004A6453">
        <w:tc>
          <w:tcPr>
            <w:tcW w:w="0" w:type="auto"/>
          </w:tcPr>
          <w:p w14:paraId="0AC07F8E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color w:val="333333"/>
                <w:lang w:eastAsia="es-ES"/>
              </w:rPr>
            </w:pPr>
            <w:r w:rsidRPr="004A6453">
              <w:rPr>
                <w:rFonts w:eastAsiaTheme="minorEastAsia" w:cstheme="minorHAnsi"/>
                <w:b/>
                <w:color w:val="333333"/>
                <w:lang w:eastAsia="es-ES"/>
              </w:rPr>
              <w:t>O       Os</w:t>
            </w:r>
          </w:p>
        </w:tc>
      </w:tr>
    </w:tbl>
    <w:p w14:paraId="4F99141E" w14:textId="77777777" w:rsidR="004A6453" w:rsidRPr="004A6453" w:rsidRDefault="004A6453" w:rsidP="004A6453">
      <w:pPr>
        <w:spacing w:after="0" w:line="36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4A6453">
        <w:rPr>
          <w:rFonts w:eastAsia="Times New Roman" w:cstheme="minorHAnsi"/>
          <w:b/>
          <w:color w:val="333333"/>
          <w:sz w:val="24"/>
          <w:szCs w:val="24"/>
          <w:lang w:eastAsia="es-ES"/>
        </w:rPr>
        <w:t>O</w:t>
      </w:r>
      <w:r w:rsidRPr="004A6453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homem</w:t>
      </w:r>
    </w:p>
    <w:p w14:paraId="3EA59492" w14:textId="77777777" w:rsidR="004A6453" w:rsidRPr="004A6453" w:rsidRDefault="004A6453" w:rsidP="004A6453">
      <w:pPr>
        <w:spacing w:after="0" w:line="36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4A6453">
        <w:rPr>
          <w:rFonts w:eastAsia="Times New Roman" w:cstheme="minorHAnsi"/>
          <w:b/>
          <w:color w:val="333333"/>
          <w:sz w:val="24"/>
          <w:szCs w:val="24"/>
          <w:lang w:eastAsia="es-ES"/>
        </w:rPr>
        <w:t>A</w:t>
      </w:r>
      <w:r w:rsidRPr="004A6453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mulher</w:t>
      </w:r>
    </w:p>
    <w:p w14:paraId="71417E6D" w14:textId="77777777" w:rsidR="004A6453" w:rsidRPr="004A6453" w:rsidRDefault="004A6453" w:rsidP="004A6453">
      <w:pPr>
        <w:spacing w:after="0" w:line="36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4A6453">
        <w:rPr>
          <w:rFonts w:eastAsia="Times New Roman" w:cstheme="minorHAnsi"/>
          <w:b/>
          <w:color w:val="333333"/>
          <w:sz w:val="24"/>
          <w:szCs w:val="24"/>
          <w:lang w:eastAsia="es-ES"/>
        </w:rPr>
        <w:t>Os</w:t>
      </w:r>
      <w:r w:rsidRPr="004A6453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assistentes</w:t>
      </w:r>
    </w:p>
    <w:p w14:paraId="789C102F" w14:textId="77777777" w:rsidR="004A6453" w:rsidRPr="004A6453" w:rsidRDefault="004A6453" w:rsidP="004A6453">
      <w:pPr>
        <w:spacing w:after="0" w:line="36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4A6453">
        <w:rPr>
          <w:rFonts w:eastAsia="Times New Roman" w:cstheme="minorHAnsi"/>
          <w:b/>
          <w:color w:val="333333"/>
          <w:sz w:val="24"/>
          <w:szCs w:val="24"/>
          <w:lang w:eastAsia="es-ES"/>
        </w:rPr>
        <w:t>As</w:t>
      </w:r>
      <w:r w:rsidRPr="004A6453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funcionárias</w:t>
      </w:r>
    </w:p>
    <w:p w14:paraId="1625CD31" w14:textId="77777777" w:rsidR="004A6453" w:rsidRPr="004A6453" w:rsidRDefault="004A6453" w:rsidP="004A6453">
      <w:pPr>
        <w:keepNext/>
        <w:keepLines/>
        <w:spacing w:before="40" w:after="0" w:line="240" w:lineRule="auto"/>
        <w:outlineLvl w:val="1"/>
        <w:rPr>
          <w:rFonts w:eastAsia="Times New Roman" w:cstheme="minorHAnsi"/>
          <w:b/>
          <w:color w:val="385623" w:themeColor="accent6" w:themeShade="80"/>
          <w:bdr w:val="none" w:sz="0" w:space="0" w:color="auto" w:frame="1"/>
          <w:shd w:val="clear" w:color="auto" w:fill="FFFFFF"/>
          <w:lang w:eastAsia="zh-CN"/>
        </w:rPr>
      </w:pPr>
      <w:bookmarkStart w:id="2" w:name="_Toc513200284"/>
      <w:r w:rsidRPr="004A6453">
        <w:rPr>
          <w:rFonts w:eastAsia="Times New Roman" w:cstheme="minorHAnsi"/>
          <w:b/>
          <w:color w:val="385623" w:themeColor="accent6" w:themeShade="80"/>
          <w:bdr w:val="none" w:sz="0" w:space="0" w:color="auto" w:frame="1"/>
          <w:shd w:val="clear" w:color="auto" w:fill="FFFFFF"/>
          <w:lang w:eastAsia="zh-CN"/>
        </w:rPr>
        <w:t>Artigos Indefinidos</w:t>
      </w:r>
      <w:bookmarkEnd w:id="2"/>
    </w:p>
    <w:p w14:paraId="433D9CDA" w14:textId="77777777" w:rsidR="004A6453" w:rsidRPr="004A6453" w:rsidRDefault="004A6453" w:rsidP="004A6453">
      <w:pPr>
        <w:spacing w:after="0" w:line="240" w:lineRule="auto"/>
        <w:rPr>
          <w:rFonts w:eastAsia="Times New Roman" w:cstheme="minorHAnsi"/>
          <w:color w:val="333333"/>
          <w:lang w:eastAsia="es-ES"/>
        </w:rPr>
      </w:pPr>
      <w:r w:rsidRPr="004A6453">
        <w:rPr>
          <w:rFonts w:eastAsia="Times New Roman" w:cstheme="minorHAnsi"/>
          <w:color w:val="333333"/>
          <w:lang w:eastAsia="es-ES"/>
        </w:rPr>
        <w:t>(determinam o substantivo de modo impreciso e geral)</w:t>
      </w:r>
    </w:p>
    <w:tbl>
      <w:tblPr>
        <w:tblStyle w:val="Tabelacomgrade2"/>
        <w:tblpPr w:leftFromText="141" w:rightFromText="141" w:vertAnchor="text" w:horzAnchor="margin" w:tblpXSpec="right" w:tblpY="496"/>
        <w:tblW w:w="2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76"/>
      </w:tblGrid>
      <w:tr w:rsidR="004A6453" w:rsidRPr="004A6453" w14:paraId="69FA7FC1" w14:textId="77777777" w:rsidTr="004A6453">
        <w:trPr>
          <w:trHeight w:val="514"/>
        </w:trPr>
        <w:tc>
          <w:tcPr>
            <w:tcW w:w="0" w:type="auto"/>
            <w:shd w:val="clear" w:color="auto" w:fill="FFFFFF" w:themeFill="background1"/>
          </w:tcPr>
          <w:p w14:paraId="2DB73F0C" w14:textId="77777777" w:rsidR="004A6453" w:rsidRPr="004A6453" w:rsidRDefault="004A6453" w:rsidP="004A6453">
            <w:pPr>
              <w:shd w:val="clear" w:color="auto" w:fill="E2EFD9" w:themeFill="accent6" w:themeFillTint="33"/>
              <w:rPr>
                <w:rFonts w:eastAsiaTheme="minorEastAsia" w:cstheme="minorHAnsi"/>
                <w:b/>
                <w:color w:val="333333"/>
                <w:lang w:eastAsia="es-ES"/>
              </w:rPr>
            </w:pPr>
            <w:r w:rsidRPr="004A6453">
              <w:rPr>
                <w:rFonts w:eastAsiaTheme="minorEastAsia" w:cstheme="minorHAnsi"/>
                <w:b/>
                <w:color w:val="333333"/>
                <w:lang w:eastAsia="es-ES"/>
              </w:rPr>
              <w:t>In</w:t>
            </w:r>
            <w:r w:rsidRPr="004A6453">
              <w:rPr>
                <w:rFonts w:eastAsiaTheme="minorEastAsia" w:cstheme="minorHAnsi"/>
                <w:b/>
                <w:color w:val="333333"/>
                <w:shd w:val="clear" w:color="auto" w:fill="E2EFD9" w:themeFill="accent6" w:themeFillTint="33"/>
                <w:lang w:eastAsia="es-ES"/>
              </w:rPr>
              <w:t>definidos</w:t>
            </w:r>
          </w:p>
        </w:tc>
      </w:tr>
      <w:tr w:rsidR="004A6453" w:rsidRPr="004A6453" w14:paraId="1839CEB2" w14:textId="77777777" w:rsidTr="004A6453">
        <w:trPr>
          <w:trHeight w:val="548"/>
        </w:trPr>
        <w:tc>
          <w:tcPr>
            <w:tcW w:w="0" w:type="auto"/>
            <w:shd w:val="clear" w:color="auto" w:fill="FFFFFF" w:themeFill="background1"/>
          </w:tcPr>
          <w:p w14:paraId="4A040B7E" w14:textId="77777777" w:rsidR="004A6453" w:rsidRPr="004A6453" w:rsidRDefault="004A6453" w:rsidP="004A6453">
            <w:pPr>
              <w:shd w:val="clear" w:color="auto" w:fill="E2EFD9" w:themeFill="accent6" w:themeFillTint="33"/>
              <w:rPr>
                <w:rFonts w:eastAsiaTheme="minorEastAsia" w:cstheme="minorHAnsi"/>
                <w:b/>
                <w:color w:val="333333"/>
                <w:lang w:eastAsia="es-ES"/>
              </w:rPr>
            </w:pPr>
            <w:r w:rsidRPr="004A6453">
              <w:rPr>
                <w:rFonts w:eastAsiaTheme="minorEastAsia" w:cstheme="minorHAnsi"/>
                <w:b/>
                <w:color w:val="333333"/>
                <w:lang w:eastAsia="es-ES"/>
              </w:rPr>
              <w:t>Uma Umas</w:t>
            </w:r>
          </w:p>
        </w:tc>
      </w:tr>
      <w:tr w:rsidR="004A6453" w:rsidRPr="004A6453" w14:paraId="37C7D5D8" w14:textId="77777777" w:rsidTr="004A6453">
        <w:trPr>
          <w:trHeight w:val="514"/>
        </w:trPr>
        <w:tc>
          <w:tcPr>
            <w:tcW w:w="0" w:type="auto"/>
            <w:shd w:val="clear" w:color="auto" w:fill="FFFFFF" w:themeFill="background1"/>
          </w:tcPr>
          <w:p w14:paraId="7CBB480B" w14:textId="77777777" w:rsidR="004A6453" w:rsidRPr="004A6453" w:rsidRDefault="004A6453" w:rsidP="004A6453">
            <w:pPr>
              <w:shd w:val="clear" w:color="auto" w:fill="E2EFD9" w:themeFill="accent6" w:themeFillTint="33"/>
              <w:rPr>
                <w:rFonts w:eastAsiaTheme="minorEastAsia" w:cstheme="minorHAnsi"/>
                <w:b/>
                <w:color w:val="333333"/>
                <w:lang w:eastAsia="es-ES"/>
              </w:rPr>
            </w:pPr>
            <w:r w:rsidRPr="004A6453">
              <w:rPr>
                <w:rFonts w:eastAsiaTheme="minorEastAsia" w:cstheme="minorHAnsi"/>
                <w:b/>
                <w:color w:val="333333"/>
                <w:lang w:eastAsia="es-ES"/>
              </w:rPr>
              <w:t>Um  Uns</w:t>
            </w:r>
          </w:p>
        </w:tc>
      </w:tr>
    </w:tbl>
    <w:p w14:paraId="08637F16" w14:textId="77777777" w:rsidR="004A6453" w:rsidRPr="004A6453" w:rsidRDefault="004A6453" w:rsidP="004A6453">
      <w:pPr>
        <w:spacing w:after="0" w:line="36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4A6453">
        <w:rPr>
          <w:rFonts w:eastAsia="Times New Roman" w:cstheme="minorHAnsi"/>
          <w:b/>
          <w:color w:val="333333"/>
          <w:sz w:val="24"/>
          <w:szCs w:val="24"/>
          <w:lang w:eastAsia="es-ES"/>
        </w:rPr>
        <w:t xml:space="preserve">Um </w:t>
      </w:r>
      <w:r w:rsidRPr="004A6453">
        <w:rPr>
          <w:rFonts w:eastAsia="Times New Roman" w:cstheme="minorHAnsi"/>
          <w:color w:val="333333"/>
          <w:sz w:val="24"/>
          <w:szCs w:val="24"/>
          <w:lang w:eastAsia="es-ES"/>
        </w:rPr>
        <w:t>menino</w:t>
      </w:r>
    </w:p>
    <w:p w14:paraId="6C0F2AA2" w14:textId="77777777" w:rsidR="004A6453" w:rsidRPr="004A6453" w:rsidRDefault="004A6453" w:rsidP="004A6453">
      <w:pPr>
        <w:spacing w:after="0" w:line="36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4A6453">
        <w:rPr>
          <w:rFonts w:eastAsia="Times New Roman" w:cstheme="minorHAnsi"/>
          <w:b/>
          <w:color w:val="333333"/>
          <w:sz w:val="24"/>
          <w:szCs w:val="24"/>
          <w:lang w:eastAsia="es-ES"/>
        </w:rPr>
        <w:t>Uma</w:t>
      </w:r>
      <w:r w:rsidRPr="004A6453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menina</w:t>
      </w:r>
    </w:p>
    <w:p w14:paraId="1CE3792C" w14:textId="77777777" w:rsidR="004A6453" w:rsidRPr="004A6453" w:rsidRDefault="004A6453" w:rsidP="004A6453">
      <w:pPr>
        <w:spacing w:after="0" w:line="36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4A6453">
        <w:rPr>
          <w:rFonts w:eastAsia="Times New Roman" w:cstheme="minorHAnsi"/>
          <w:b/>
          <w:color w:val="333333"/>
          <w:sz w:val="24"/>
          <w:szCs w:val="24"/>
          <w:lang w:eastAsia="es-ES"/>
        </w:rPr>
        <w:t>Uns</w:t>
      </w:r>
      <w:r w:rsidRPr="004A6453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rapazes</w:t>
      </w:r>
    </w:p>
    <w:p w14:paraId="5DAC4B40" w14:textId="77777777" w:rsidR="004A6453" w:rsidRPr="004A6453" w:rsidRDefault="004A6453" w:rsidP="004A6453">
      <w:pPr>
        <w:spacing w:after="0" w:line="360" w:lineRule="auto"/>
        <w:rPr>
          <w:rFonts w:eastAsia="Times New Roman" w:cstheme="minorHAnsi"/>
          <w:color w:val="333333"/>
          <w:sz w:val="24"/>
          <w:szCs w:val="24"/>
          <w:lang w:eastAsia="es-ES"/>
        </w:rPr>
      </w:pPr>
      <w:r w:rsidRPr="004A6453">
        <w:rPr>
          <w:rFonts w:eastAsia="Times New Roman" w:cstheme="minorHAnsi"/>
          <w:b/>
          <w:color w:val="333333"/>
          <w:sz w:val="24"/>
          <w:szCs w:val="24"/>
          <w:lang w:eastAsia="es-ES"/>
        </w:rPr>
        <w:t>Umas</w:t>
      </w:r>
      <w:r w:rsidRPr="004A6453">
        <w:rPr>
          <w:rFonts w:eastAsia="Times New Roman" w:cstheme="minorHAnsi"/>
          <w:color w:val="333333"/>
          <w:sz w:val="24"/>
          <w:szCs w:val="24"/>
          <w:lang w:eastAsia="es-ES"/>
        </w:rPr>
        <w:t xml:space="preserve"> moças</w:t>
      </w:r>
    </w:p>
    <w:p w14:paraId="35CFADEB" w14:textId="77777777" w:rsidR="004A6453" w:rsidRPr="004A6453" w:rsidRDefault="004A6453" w:rsidP="004A6453">
      <w:pPr>
        <w:spacing w:after="0" w:line="240" w:lineRule="auto"/>
        <w:rPr>
          <w:rFonts w:eastAsia="Times New Roman" w:cstheme="minorHAnsi"/>
          <w:b/>
          <w:color w:val="333333"/>
          <w:lang w:eastAsia="es-ES"/>
        </w:rPr>
      </w:pPr>
    </w:p>
    <w:p w14:paraId="7B4FD7C6" w14:textId="77777777" w:rsidR="004A6453" w:rsidRPr="004A6453" w:rsidRDefault="004A6453" w:rsidP="004A6453">
      <w:pPr>
        <w:spacing w:after="0" w:line="240" w:lineRule="auto"/>
        <w:rPr>
          <w:rFonts w:eastAsia="Times New Roman" w:cstheme="minorHAnsi"/>
          <w:b/>
          <w:color w:val="333333"/>
          <w:lang w:eastAsia="es-ES"/>
        </w:rPr>
      </w:pPr>
      <w:bookmarkStart w:id="3" w:name="_Toc513200285"/>
      <w:r w:rsidRPr="004A6453">
        <w:rPr>
          <w:rFonts w:eastAsia="Times New Roman" w:cstheme="minorHAnsi"/>
          <w:b/>
          <w:color w:val="385623" w:themeColor="accent6" w:themeShade="80"/>
          <w:bdr w:val="none" w:sz="0" w:space="0" w:color="auto" w:frame="1"/>
          <w:shd w:val="clear" w:color="auto" w:fill="FFFFFF"/>
          <w:lang w:eastAsia="zh-CN"/>
        </w:rPr>
        <w:t>O emprego dos artigos definidos</w:t>
      </w:r>
      <w:bookmarkEnd w:id="3"/>
      <w:r w:rsidRPr="004A6453">
        <w:rPr>
          <w:rFonts w:eastAsia="Times New Roman" w:cstheme="minorHAnsi"/>
          <w:b/>
          <w:color w:val="385623" w:themeColor="accent6" w:themeShade="80"/>
          <w:bdr w:val="none" w:sz="0" w:space="0" w:color="auto" w:frame="1"/>
          <w:shd w:val="clear" w:color="auto" w:fill="FFFFFF"/>
          <w:lang w:eastAsia="zh-CN"/>
        </w:rPr>
        <w:t xml:space="preserve"> </w:t>
      </w:r>
    </w:p>
    <w:p w14:paraId="4115CB1A" w14:textId="77777777" w:rsidR="004A6453" w:rsidRPr="004A6453" w:rsidRDefault="004A6453" w:rsidP="004A6453">
      <w:pPr>
        <w:rPr>
          <w:rFonts w:eastAsiaTheme="minorEastAsia"/>
          <w:lang w:eastAsia="zh-CN"/>
        </w:rPr>
      </w:pPr>
      <w:r w:rsidRPr="004A6453">
        <w:rPr>
          <w:rFonts w:eastAsiaTheme="minorEastAsia"/>
          <w:lang w:eastAsia="zh-CN"/>
        </w:rPr>
        <w:t>Uso de artigos definidos com continentes, países, cidades.</w:t>
      </w:r>
    </w:p>
    <w:tbl>
      <w:tblPr>
        <w:tblStyle w:val="Tabelacomgrade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4A6453" w:rsidRPr="004A6453" w14:paraId="7196F54D" w14:textId="77777777" w:rsidTr="004A6453">
        <w:tc>
          <w:tcPr>
            <w:tcW w:w="2123" w:type="dxa"/>
            <w:shd w:val="clear" w:color="auto" w:fill="E2EFD9" w:themeFill="accent6" w:themeFillTint="33"/>
          </w:tcPr>
          <w:p w14:paraId="7C1D8E2A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CONTINENTES</w:t>
            </w:r>
          </w:p>
          <w:p w14:paraId="14E3ECC7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3" w:type="dxa"/>
            <w:shd w:val="clear" w:color="auto" w:fill="E2EFD9" w:themeFill="accent6" w:themeFillTint="33"/>
          </w:tcPr>
          <w:p w14:paraId="06FF4A2A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PAÍSES</w:t>
            </w:r>
          </w:p>
        </w:tc>
        <w:tc>
          <w:tcPr>
            <w:tcW w:w="2124" w:type="dxa"/>
            <w:shd w:val="clear" w:color="auto" w:fill="E2EFD9" w:themeFill="accent6" w:themeFillTint="33"/>
          </w:tcPr>
          <w:p w14:paraId="0ACCE5C2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CIDADES</w:t>
            </w:r>
          </w:p>
        </w:tc>
      </w:tr>
      <w:tr w:rsidR="004A6453" w:rsidRPr="004A6453" w14:paraId="286FBB02" w14:textId="77777777" w:rsidTr="004A6453">
        <w:tc>
          <w:tcPr>
            <w:tcW w:w="2123" w:type="dxa"/>
          </w:tcPr>
          <w:p w14:paraId="474D8328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03AD7CDD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A ÁFRICA</w:t>
            </w:r>
          </w:p>
          <w:p w14:paraId="319BC9E8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3" w:type="dxa"/>
          </w:tcPr>
          <w:p w14:paraId="409D95C9" w14:textId="77777777" w:rsidR="004A6453" w:rsidRPr="004A6453" w:rsidRDefault="004A6453" w:rsidP="004A6453">
            <w:pPr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 xml:space="preserve">       </w:t>
            </w:r>
          </w:p>
          <w:p w14:paraId="788804F3" w14:textId="77777777" w:rsidR="004A6453" w:rsidRPr="004A6453" w:rsidRDefault="004A6453" w:rsidP="004A6453">
            <w:pPr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 xml:space="preserve">      OS ESTADOS</w:t>
            </w:r>
          </w:p>
          <w:p w14:paraId="1532E2AE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UNIDOS</w:t>
            </w:r>
          </w:p>
          <w:p w14:paraId="5C2EDF30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4" w:type="dxa"/>
          </w:tcPr>
          <w:p w14:paraId="0D351433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4854A13F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BUENOS AIRES</w:t>
            </w:r>
          </w:p>
          <w:p w14:paraId="71BADAFB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</w:tr>
      <w:tr w:rsidR="004A6453" w:rsidRPr="004A6453" w14:paraId="507A54C7" w14:textId="77777777" w:rsidTr="004A6453">
        <w:tc>
          <w:tcPr>
            <w:tcW w:w="2123" w:type="dxa"/>
          </w:tcPr>
          <w:p w14:paraId="6165FDE3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20C9D638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A ÁSIA</w:t>
            </w:r>
          </w:p>
          <w:p w14:paraId="7A2BD345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3" w:type="dxa"/>
          </w:tcPr>
          <w:p w14:paraId="7E54EF5B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1B6F687A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O BRASIL</w:t>
            </w:r>
          </w:p>
          <w:p w14:paraId="1C07D1E3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4" w:type="dxa"/>
          </w:tcPr>
          <w:p w14:paraId="730BA277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2064A77E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LONDRES</w:t>
            </w:r>
          </w:p>
        </w:tc>
      </w:tr>
      <w:tr w:rsidR="004A6453" w:rsidRPr="004A6453" w14:paraId="1E6BED2D" w14:textId="77777777" w:rsidTr="004A6453">
        <w:tc>
          <w:tcPr>
            <w:tcW w:w="2123" w:type="dxa"/>
          </w:tcPr>
          <w:p w14:paraId="0013457E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7E5D9529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A AMÉRICA</w:t>
            </w:r>
          </w:p>
          <w:p w14:paraId="67305468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3" w:type="dxa"/>
          </w:tcPr>
          <w:p w14:paraId="442313D7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10BCF4D4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A ARGENTINA</w:t>
            </w:r>
          </w:p>
        </w:tc>
        <w:tc>
          <w:tcPr>
            <w:tcW w:w="2124" w:type="dxa"/>
          </w:tcPr>
          <w:p w14:paraId="3C0914B3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436BECE5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PARIS</w:t>
            </w:r>
          </w:p>
        </w:tc>
      </w:tr>
      <w:tr w:rsidR="004A6453" w:rsidRPr="004A6453" w14:paraId="325F6BE1" w14:textId="77777777" w:rsidTr="004A6453">
        <w:tc>
          <w:tcPr>
            <w:tcW w:w="2123" w:type="dxa"/>
          </w:tcPr>
          <w:p w14:paraId="2D76A4FA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3BA3C531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A OCEANIA</w:t>
            </w:r>
          </w:p>
          <w:p w14:paraId="14D0AF63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3" w:type="dxa"/>
          </w:tcPr>
          <w:p w14:paraId="24E5207D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051C25BE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O CANADÁ</w:t>
            </w:r>
          </w:p>
        </w:tc>
        <w:tc>
          <w:tcPr>
            <w:tcW w:w="2124" w:type="dxa"/>
          </w:tcPr>
          <w:p w14:paraId="23E0A4B2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7C1AFCC1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FLORIANÓPOLIS</w:t>
            </w:r>
          </w:p>
        </w:tc>
      </w:tr>
      <w:tr w:rsidR="004A6453" w:rsidRPr="004A6453" w14:paraId="3F3D7B1B" w14:textId="77777777" w:rsidTr="004A6453">
        <w:tc>
          <w:tcPr>
            <w:tcW w:w="2123" w:type="dxa"/>
          </w:tcPr>
          <w:p w14:paraId="11BA62A5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3667077E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A EUROPA</w:t>
            </w:r>
          </w:p>
          <w:p w14:paraId="2997456A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3" w:type="dxa"/>
          </w:tcPr>
          <w:p w14:paraId="2B4EC8C7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087948E5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O URUGUAI</w:t>
            </w:r>
          </w:p>
          <w:p w14:paraId="2FEE416C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4" w:type="dxa"/>
          </w:tcPr>
          <w:p w14:paraId="6250A9F8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4B9571D9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SÃO PAULO</w:t>
            </w:r>
          </w:p>
        </w:tc>
      </w:tr>
      <w:tr w:rsidR="004A6453" w:rsidRPr="004A6453" w14:paraId="46D13CAD" w14:textId="77777777" w:rsidTr="004A6453">
        <w:tc>
          <w:tcPr>
            <w:tcW w:w="2123" w:type="dxa"/>
          </w:tcPr>
          <w:p w14:paraId="34A89C84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3" w:type="dxa"/>
          </w:tcPr>
          <w:p w14:paraId="43894866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04AB3FBC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O PARAGUAI</w:t>
            </w:r>
          </w:p>
          <w:p w14:paraId="38B8B822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4" w:type="dxa"/>
          </w:tcPr>
          <w:p w14:paraId="217CC9F8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4B5CEBDC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ROMA</w:t>
            </w:r>
          </w:p>
        </w:tc>
      </w:tr>
      <w:tr w:rsidR="004A6453" w:rsidRPr="004A6453" w14:paraId="7264A10B" w14:textId="77777777" w:rsidTr="004A6453">
        <w:tc>
          <w:tcPr>
            <w:tcW w:w="2123" w:type="dxa"/>
          </w:tcPr>
          <w:p w14:paraId="641185F2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3" w:type="dxa"/>
          </w:tcPr>
          <w:p w14:paraId="0F4C9199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077A57A7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A BOLÍVIA</w:t>
            </w:r>
          </w:p>
          <w:p w14:paraId="7B815690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4" w:type="dxa"/>
          </w:tcPr>
          <w:p w14:paraId="2BE2DBA8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391193EC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NOVA YORK</w:t>
            </w:r>
          </w:p>
        </w:tc>
      </w:tr>
      <w:tr w:rsidR="004A6453" w:rsidRPr="004A6453" w14:paraId="130C19D6" w14:textId="77777777" w:rsidTr="004A6453">
        <w:tc>
          <w:tcPr>
            <w:tcW w:w="2123" w:type="dxa"/>
          </w:tcPr>
          <w:p w14:paraId="19831ACF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  <w:tc>
          <w:tcPr>
            <w:tcW w:w="2123" w:type="dxa"/>
          </w:tcPr>
          <w:p w14:paraId="55A83BC2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32096309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A VENEZUELA</w:t>
            </w:r>
          </w:p>
        </w:tc>
        <w:tc>
          <w:tcPr>
            <w:tcW w:w="2124" w:type="dxa"/>
          </w:tcPr>
          <w:p w14:paraId="2D2916C7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  <w:p w14:paraId="1C5BA736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  <w:r w:rsidRPr="004A6453">
              <w:rPr>
                <w:rFonts w:eastAsiaTheme="minorEastAsia" w:cstheme="minorHAnsi"/>
                <w:b/>
                <w:lang w:eastAsia="es-AR"/>
              </w:rPr>
              <w:t>ROSARIO</w:t>
            </w:r>
          </w:p>
          <w:p w14:paraId="032A9112" w14:textId="77777777" w:rsidR="004A6453" w:rsidRPr="004A6453" w:rsidRDefault="004A6453" w:rsidP="004A6453">
            <w:pPr>
              <w:jc w:val="center"/>
              <w:rPr>
                <w:rFonts w:eastAsiaTheme="minorEastAsia" w:cstheme="minorHAnsi"/>
                <w:b/>
                <w:lang w:eastAsia="es-AR"/>
              </w:rPr>
            </w:pPr>
          </w:p>
        </w:tc>
      </w:tr>
    </w:tbl>
    <w:p w14:paraId="5247E65C" w14:textId="77777777" w:rsidR="004A6453" w:rsidRPr="004A6453" w:rsidRDefault="004A6453" w:rsidP="004A6453">
      <w:pPr>
        <w:suppressAutoHyphens/>
        <w:spacing w:after="0" w:line="240" w:lineRule="auto"/>
        <w:jc w:val="center"/>
        <w:rPr>
          <w:rFonts w:eastAsia="Times New Roman" w:cstheme="minorHAnsi"/>
          <w:b/>
          <w:color w:val="333333"/>
          <w:lang w:eastAsia="zh-CN"/>
        </w:rPr>
      </w:pPr>
    </w:p>
    <w:p w14:paraId="2B5D2A12" w14:textId="77777777" w:rsidR="004A6453" w:rsidRPr="004722B0" w:rsidRDefault="004A6453" w:rsidP="004A6453">
      <w:pPr>
        <w:suppressAutoHyphens/>
        <w:spacing w:after="0" w:line="240" w:lineRule="auto"/>
        <w:jc w:val="center"/>
        <w:rPr>
          <w:rFonts w:eastAsia="Times New Roman" w:cstheme="minorHAnsi"/>
          <w:b/>
          <w:color w:val="333333"/>
          <w:lang w:eastAsia="zh-CN"/>
        </w:rPr>
      </w:pPr>
    </w:p>
    <w:p w14:paraId="3023B56E" w14:textId="77777777" w:rsidR="004A6453" w:rsidRPr="004722B0" w:rsidRDefault="004A6453" w:rsidP="004A6453">
      <w:pPr>
        <w:suppressAutoHyphens/>
        <w:spacing w:after="0" w:line="240" w:lineRule="auto"/>
        <w:jc w:val="center"/>
        <w:rPr>
          <w:rFonts w:eastAsia="Times New Roman" w:cstheme="minorHAnsi"/>
          <w:b/>
          <w:color w:val="385623" w:themeColor="accent6" w:themeShade="80"/>
          <w:lang w:eastAsia="zh-CN"/>
        </w:rPr>
      </w:pPr>
      <w:r w:rsidRPr="004722B0">
        <w:rPr>
          <w:rFonts w:eastAsia="Times New Roman" w:cstheme="minorHAnsi"/>
          <w:b/>
          <w:color w:val="385623" w:themeColor="accent6" w:themeShade="80"/>
          <w:lang w:eastAsia="zh-CN"/>
        </w:rPr>
        <w:t>Os nomes dos países são sempre precedidos por artigos.</w:t>
      </w:r>
    </w:p>
    <w:p w14:paraId="64F3FBF9" w14:textId="77777777" w:rsidR="004A6453" w:rsidRPr="004722B0" w:rsidRDefault="004A6453" w:rsidP="004A6453">
      <w:pPr>
        <w:suppressAutoHyphens/>
        <w:spacing w:after="0" w:line="240" w:lineRule="auto"/>
        <w:rPr>
          <w:rFonts w:eastAsia="Times New Roman" w:cstheme="minorHAnsi"/>
          <w:color w:val="333333"/>
          <w:lang w:eastAsia="zh-CN"/>
        </w:rPr>
      </w:pPr>
      <w:r w:rsidRPr="004722B0">
        <w:rPr>
          <w:rFonts w:eastAsia="Times New Roman" w:cstheme="minorHAnsi"/>
          <w:b/>
          <w:color w:val="385623" w:themeColor="accent6" w:themeShade="80"/>
          <w:lang w:eastAsia="zh-CN"/>
        </w:rPr>
        <w:t>Exceções:</w:t>
      </w:r>
      <w:r w:rsidRPr="004722B0">
        <w:rPr>
          <w:rFonts w:eastAsia="Times New Roman" w:cstheme="minorHAnsi"/>
          <w:b/>
          <w:color w:val="333333"/>
          <w:lang w:eastAsia="zh-CN"/>
        </w:rPr>
        <w:t xml:space="preserve"> </w:t>
      </w:r>
      <w:r w:rsidRPr="004722B0">
        <w:rPr>
          <w:rFonts w:eastAsia="Times New Roman" w:cstheme="minorHAnsi"/>
          <w:color w:val="333333"/>
          <w:lang w:eastAsia="zh-CN"/>
        </w:rPr>
        <w:t>Cuba, Israel, Portugal, Moçambique, Angola, Singapura, Belize.</w:t>
      </w:r>
    </w:p>
    <w:p w14:paraId="7F167671" w14:textId="77777777" w:rsidR="004A6453" w:rsidRPr="004722B0" w:rsidRDefault="004A6453" w:rsidP="004A6453">
      <w:pPr>
        <w:suppressAutoHyphens/>
        <w:spacing w:after="0" w:line="240" w:lineRule="auto"/>
        <w:jc w:val="center"/>
        <w:rPr>
          <w:rFonts w:eastAsia="Times New Roman" w:cstheme="minorHAnsi"/>
          <w:b/>
          <w:color w:val="333333"/>
          <w:lang w:eastAsia="zh-CN"/>
        </w:rPr>
      </w:pPr>
    </w:p>
    <w:p w14:paraId="1BCAB7FA" w14:textId="77777777" w:rsidR="004A6453" w:rsidRPr="004722B0" w:rsidRDefault="004A6453" w:rsidP="004A6453">
      <w:pPr>
        <w:suppressAutoHyphens/>
        <w:spacing w:after="0" w:line="240" w:lineRule="auto"/>
        <w:jc w:val="center"/>
        <w:rPr>
          <w:rFonts w:eastAsia="Times New Roman" w:cstheme="minorHAnsi"/>
          <w:b/>
          <w:color w:val="385623" w:themeColor="accent6" w:themeShade="80"/>
          <w:lang w:eastAsia="zh-CN"/>
        </w:rPr>
      </w:pPr>
      <w:r w:rsidRPr="004722B0">
        <w:rPr>
          <w:rFonts w:eastAsia="Times New Roman" w:cstheme="minorHAnsi"/>
          <w:b/>
          <w:color w:val="385623" w:themeColor="accent6" w:themeShade="80"/>
          <w:lang w:eastAsia="zh-CN"/>
        </w:rPr>
        <w:t xml:space="preserve">Os nomes das cidades </w:t>
      </w:r>
      <w:r w:rsidRPr="004722B0">
        <w:rPr>
          <w:rFonts w:eastAsia="Times New Roman" w:cstheme="minorHAnsi"/>
          <w:b/>
          <w:color w:val="385623" w:themeColor="accent6" w:themeShade="80"/>
          <w:u w:val="single"/>
          <w:lang w:eastAsia="zh-CN"/>
        </w:rPr>
        <w:t>não são precedidos por artigos</w:t>
      </w:r>
      <w:r w:rsidRPr="004722B0">
        <w:rPr>
          <w:rFonts w:eastAsia="Times New Roman" w:cstheme="minorHAnsi"/>
          <w:b/>
          <w:color w:val="385623" w:themeColor="accent6" w:themeShade="80"/>
          <w:lang w:eastAsia="zh-CN"/>
        </w:rPr>
        <w:t>.</w:t>
      </w:r>
    </w:p>
    <w:p w14:paraId="4B00AD17" w14:textId="77777777" w:rsidR="004A6453" w:rsidRPr="004722B0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lang w:eastAsia="zh-CN"/>
        </w:rPr>
      </w:pPr>
      <w:r w:rsidRPr="004722B0">
        <w:rPr>
          <w:rFonts w:eastAsia="Times New Roman" w:cstheme="minorHAnsi"/>
          <w:b/>
          <w:color w:val="385623" w:themeColor="accent6" w:themeShade="80"/>
          <w:lang w:eastAsia="zh-CN"/>
        </w:rPr>
        <w:t>Exceções:</w:t>
      </w:r>
      <w:r w:rsidRPr="004722B0">
        <w:rPr>
          <w:rFonts w:eastAsia="Times New Roman" w:cstheme="minorHAnsi"/>
          <w:b/>
          <w:color w:val="333333"/>
          <w:lang w:eastAsia="zh-CN"/>
        </w:rPr>
        <w:t xml:space="preserve"> </w:t>
      </w:r>
      <w:r w:rsidRPr="004722B0">
        <w:rPr>
          <w:rFonts w:eastAsia="Times New Roman" w:cstheme="minorHAnsi"/>
          <w:color w:val="333333"/>
          <w:lang w:eastAsia="zh-CN"/>
        </w:rPr>
        <w:t>o Rio de Janeiro, o Porto (cidade de Portugal), o Cairo.</w:t>
      </w:r>
    </w:p>
    <w:p w14:paraId="73FD18D4" w14:textId="77777777" w:rsidR="004A6453" w:rsidRPr="004722B0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lang w:eastAsia="zh-CN"/>
        </w:rPr>
      </w:pPr>
    </w:p>
    <w:p w14:paraId="4FAE762D" w14:textId="77777777" w:rsidR="004A6453" w:rsidRPr="004722B0" w:rsidRDefault="004A6453" w:rsidP="004A6453">
      <w:pPr>
        <w:keepNext/>
        <w:keepLines/>
        <w:spacing w:before="320" w:after="0" w:line="240" w:lineRule="auto"/>
        <w:outlineLvl w:val="0"/>
        <w:rPr>
          <w:rFonts w:asciiTheme="majorHAnsi" w:eastAsia="Times New Roman" w:hAnsiTheme="majorHAnsi" w:cstheme="majorBidi"/>
          <w:b/>
          <w:color w:val="2F5496" w:themeColor="accent1" w:themeShade="BF"/>
          <w:bdr w:val="none" w:sz="0" w:space="0" w:color="auto" w:frame="1"/>
          <w:shd w:val="clear" w:color="auto" w:fill="FFFFFF"/>
          <w:lang w:eastAsia="es-ES"/>
        </w:rPr>
      </w:pPr>
      <w:r w:rsidRPr="004722B0">
        <w:rPr>
          <w:rFonts w:asciiTheme="majorHAnsi" w:eastAsia="Times New Roman" w:hAnsiTheme="majorHAnsi" w:cstheme="majorBidi"/>
          <w:b/>
          <w:color w:val="385623" w:themeColor="accent6" w:themeShade="80"/>
          <w:bdr w:val="none" w:sz="0" w:space="0" w:color="auto" w:frame="1"/>
          <w:shd w:val="clear" w:color="auto" w:fill="FFFFFF"/>
          <w:lang w:eastAsia="es-ES"/>
        </w:rPr>
        <w:t>Contrações</w:t>
      </w:r>
    </w:p>
    <w:p w14:paraId="72F86B3F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3F3733FE" w14:textId="77777777" w:rsidR="004A6453" w:rsidRPr="004722B0" w:rsidRDefault="004A6453" w:rsidP="004A6453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  <w:lang w:eastAsia="es-ES"/>
        </w:rPr>
      </w:pP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As preposições: 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>A</w:t>
      </w: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 –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>De</w:t>
      </w: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 -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>Em</w:t>
      </w: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 –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>Por</w:t>
      </w: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 formam </w:t>
      </w:r>
      <w:r w:rsidRPr="004722B0">
        <w:rPr>
          <w:rFonts w:ascii="Tahoma" w:eastAsia="Times New Roman" w:hAnsi="Tahoma" w:cs="Tahoma"/>
          <w:b/>
          <w:color w:val="385623" w:themeColor="accent6" w:themeShade="80"/>
          <w:sz w:val="20"/>
          <w:szCs w:val="20"/>
          <w:lang w:eastAsia="es-ES"/>
        </w:rPr>
        <w:t>contrações obrigatórias</w:t>
      </w:r>
      <w:r w:rsidRPr="004722B0">
        <w:rPr>
          <w:rFonts w:ascii="Tahoma" w:eastAsia="Times New Roman" w:hAnsi="Tahoma" w:cs="Tahoma"/>
          <w:color w:val="385623" w:themeColor="accent6" w:themeShade="80"/>
          <w:sz w:val="20"/>
          <w:szCs w:val="20"/>
          <w:lang w:eastAsia="es-ES"/>
        </w:rPr>
        <w:t xml:space="preserve"> </w:t>
      </w: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com os artigos definidos: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>A - O - As - Os.</w:t>
      </w:r>
    </w:p>
    <w:p w14:paraId="43D26486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tbl>
      <w:tblPr>
        <w:tblStyle w:val="Tabelacomgrade2"/>
        <w:tblpPr w:leftFromText="141" w:rightFromText="141" w:vertAnchor="text" w:horzAnchor="margin" w:tblpXSpec="center" w:tblpY="1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78"/>
        <w:gridCol w:w="222"/>
        <w:gridCol w:w="662"/>
        <w:gridCol w:w="666"/>
        <w:gridCol w:w="771"/>
        <w:gridCol w:w="774"/>
      </w:tblGrid>
      <w:tr w:rsidR="004A6453" w:rsidRPr="004722B0" w14:paraId="4658D489" w14:textId="77777777" w:rsidTr="004A6453">
        <w:tc>
          <w:tcPr>
            <w:tcW w:w="0" w:type="auto"/>
            <w:shd w:val="clear" w:color="auto" w:fill="E2EFD9" w:themeFill="accent6" w:themeFillTint="33"/>
          </w:tcPr>
          <w:p w14:paraId="79674CEE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17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17"/>
                <w:lang w:val="pt-BR" w:eastAsia="es-ES"/>
              </w:rPr>
              <w:t xml:space="preserve">Contrações </w:t>
            </w:r>
          </w:p>
          <w:p w14:paraId="0AFF4804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17"/>
                <w:lang w:val="pt-BR" w:eastAsia="es-ES"/>
              </w:rPr>
              <w:t>Obrigatórias</w:t>
            </w: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 xml:space="preserve">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7A772C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B3ADC41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C207A76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506DA54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2F2C412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</w:tr>
      <w:tr w:rsidR="004A6453" w:rsidRPr="004722B0" w14:paraId="1B8E98AE" w14:textId="77777777" w:rsidTr="004A6453">
        <w:tc>
          <w:tcPr>
            <w:tcW w:w="0" w:type="auto"/>
            <w:shd w:val="clear" w:color="auto" w:fill="E2EFD9" w:themeFill="accent6" w:themeFillTint="33"/>
          </w:tcPr>
          <w:p w14:paraId="58DE581F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E77A9F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F580C0B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D2B327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O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2F98A4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As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FF8B45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Os</w:t>
            </w:r>
          </w:p>
        </w:tc>
      </w:tr>
      <w:tr w:rsidR="004A6453" w:rsidRPr="004722B0" w14:paraId="5BF1CD59" w14:textId="77777777" w:rsidTr="004A6453">
        <w:tc>
          <w:tcPr>
            <w:tcW w:w="0" w:type="auto"/>
            <w:shd w:val="clear" w:color="auto" w:fill="E2EFD9" w:themeFill="accent6" w:themeFillTint="33"/>
          </w:tcPr>
          <w:p w14:paraId="4884110B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A</w:t>
            </w:r>
          </w:p>
        </w:tc>
        <w:tc>
          <w:tcPr>
            <w:tcW w:w="0" w:type="auto"/>
          </w:tcPr>
          <w:p w14:paraId="0D8EB7EE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</w:tcPr>
          <w:p w14:paraId="3732CC46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à</w:t>
            </w:r>
          </w:p>
        </w:tc>
        <w:tc>
          <w:tcPr>
            <w:tcW w:w="0" w:type="auto"/>
          </w:tcPr>
          <w:p w14:paraId="32D376B7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ao</w:t>
            </w:r>
          </w:p>
        </w:tc>
        <w:tc>
          <w:tcPr>
            <w:tcW w:w="0" w:type="auto"/>
          </w:tcPr>
          <w:p w14:paraId="757E29C9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às</w:t>
            </w:r>
          </w:p>
        </w:tc>
        <w:tc>
          <w:tcPr>
            <w:tcW w:w="0" w:type="auto"/>
          </w:tcPr>
          <w:p w14:paraId="04160606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aos</w:t>
            </w:r>
          </w:p>
        </w:tc>
      </w:tr>
      <w:tr w:rsidR="004A6453" w:rsidRPr="004722B0" w14:paraId="447D98A6" w14:textId="77777777" w:rsidTr="004A6453">
        <w:tc>
          <w:tcPr>
            <w:tcW w:w="0" w:type="auto"/>
            <w:shd w:val="clear" w:color="auto" w:fill="E2EFD9" w:themeFill="accent6" w:themeFillTint="33"/>
          </w:tcPr>
          <w:p w14:paraId="665FBFDF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De</w:t>
            </w:r>
          </w:p>
        </w:tc>
        <w:tc>
          <w:tcPr>
            <w:tcW w:w="0" w:type="auto"/>
          </w:tcPr>
          <w:p w14:paraId="0250C779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</w:tcPr>
          <w:p w14:paraId="7001314A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da</w:t>
            </w:r>
          </w:p>
        </w:tc>
        <w:tc>
          <w:tcPr>
            <w:tcW w:w="0" w:type="auto"/>
          </w:tcPr>
          <w:p w14:paraId="78CCD6E6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do</w:t>
            </w:r>
          </w:p>
        </w:tc>
        <w:tc>
          <w:tcPr>
            <w:tcW w:w="0" w:type="auto"/>
          </w:tcPr>
          <w:p w14:paraId="655D1F6D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das</w:t>
            </w:r>
          </w:p>
        </w:tc>
        <w:tc>
          <w:tcPr>
            <w:tcW w:w="0" w:type="auto"/>
          </w:tcPr>
          <w:p w14:paraId="408B8BC3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dos</w:t>
            </w:r>
          </w:p>
        </w:tc>
      </w:tr>
      <w:tr w:rsidR="004A6453" w:rsidRPr="004722B0" w14:paraId="352FF4CE" w14:textId="77777777" w:rsidTr="004A6453">
        <w:tc>
          <w:tcPr>
            <w:tcW w:w="0" w:type="auto"/>
            <w:shd w:val="clear" w:color="auto" w:fill="E2EFD9" w:themeFill="accent6" w:themeFillTint="33"/>
          </w:tcPr>
          <w:p w14:paraId="2155E5DC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Em</w:t>
            </w:r>
          </w:p>
        </w:tc>
        <w:tc>
          <w:tcPr>
            <w:tcW w:w="0" w:type="auto"/>
          </w:tcPr>
          <w:p w14:paraId="775FDC52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</w:tcPr>
          <w:p w14:paraId="339426DB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na</w:t>
            </w:r>
          </w:p>
        </w:tc>
        <w:tc>
          <w:tcPr>
            <w:tcW w:w="0" w:type="auto"/>
          </w:tcPr>
          <w:p w14:paraId="55A37D25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no</w:t>
            </w:r>
          </w:p>
        </w:tc>
        <w:tc>
          <w:tcPr>
            <w:tcW w:w="0" w:type="auto"/>
          </w:tcPr>
          <w:p w14:paraId="7C04C942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nas</w:t>
            </w:r>
          </w:p>
        </w:tc>
        <w:tc>
          <w:tcPr>
            <w:tcW w:w="0" w:type="auto"/>
          </w:tcPr>
          <w:p w14:paraId="5EA9DA7E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nos</w:t>
            </w:r>
          </w:p>
        </w:tc>
      </w:tr>
      <w:tr w:rsidR="004A6453" w:rsidRPr="004722B0" w14:paraId="1A92F6E8" w14:textId="77777777" w:rsidTr="004A6453">
        <w:tc>
          <w:tcPr>
            <w:tcW w:w="0" w:type="auto"/>
            <w:shd w:val="clear" w:color="auto" w:fill="E2EFD9" w:themeFill="accent6" w:themeFillTint="33"/>
          </w:tcPr>
          <w:p w14:paraId="0BCF654C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Por</w:t>
            </w:r>
          </w:p>
        </w:tc>
        <w:tc>
          <w:tcPr>
            <w:tcW w:w="0" w:type="auto"/>
          </w:tcPr>
          <w:p w14:paraId="2E6DBBA6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</w:tc>
        <w:tc>
          <w:tcPr>
            <w:tcW w:w="0" w:type="auto"/>
          </w:tcPr>
          <w:p w14:paraId="42C49B22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pela</w:t>
            </w:r>
          </w:p>
        </w:tc>
        <w:tc>
          <w:tcPr>
            <w:tcW w:w="0" w:type="auto"/>
          </w:tcPr>
          <w:p w14:paraId="0B803A4D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pelo</w:t>
            </w:r>
          </w:p>
        </w:tc>
        <w:tc>
          <w:tcPr>
            <w:tcW w:w="0" w:type="auto"/>
          </w:tcPr>
          <w:p w14:paraId="5149525F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pelas</w:t>
            </w:r>
          </w:p>
        </w:tc>
        <w:tc>
          <w:tcPr>
            <w:tcW w:w="0" w:type="auto"/>
          </w:tcPr>
          <w:p w14:paraId="04E9DB69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pelos</w:t>
            </w:r>
          </w:p>
        </w:tc>
      </w:tr>
    </w:tbl>
    <w:p w14:paraId="1316D8C2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6E863FF9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2F5127D2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57718093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385E66B6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18972FC2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7B0FDE92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2ADA709D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191F0E54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57757771" w14:textId="77777777" w:rsidR="004A6453" w:rsidRPr="004722B0" w:rsidRDefault="004A6453" w:rsidP="004A6453">
      <w:pPr>
        <w:numPr>
          <w:ilvl w:val="0"/>
          <w:numId w:val="1"/>
        </w:numPr>
        <w:spacing w:after="0" w:line="240" w:lineRule="auto"/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</w:pP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As preposições: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>De</w:t>
      </w: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 –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 xml:space="preserve">Em </w:t>
      </w: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formam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 xml:space="preserve">contrações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u w:val="single"/>
          <w:lang w:eastAsia="es-ES"/>
        </w:rPr>
        <w:t>não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 xml:space="preserve"> obrigatórias</w:t>
      </w: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 com os artigos indefinidos: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>Um – Uma – Uns- Umas.</w:t>
      </w:r>
      <w:r w:rsidRPr="004722B0">
        <w:rPr>
          <w:rFonts w:ascii="Tahoma" w:eastAsia="Times New Roman" w:hAnsi="Tahoma" w:cs="Tahoma"/>
          <w:color w:val="333333"/>
          <w:sz w:val="20"/>
          <w:szCs w:val="20"/>
          <w:lang w:eastAsia="es-ES"/>
        </w:rPr>
        <w:t xml:space="preserve"> </w:t>
      </w:r>
      <w:r w:rsidRPr="004722B0"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  <w:t xml:space="preserve">    </w:t>
      </w:r>
    </w:p>
    <w:p w14:paraId="50741C77" w14:textId="77777777" w:rsidR="004A6453" w:rsidRPr="004722B0" w:rsidRDefault="004A6453" w:rsidP="004A6453">
      <w:pPr>
        <w:spacing w:after="0" w:line="240" w:lineRule="auto"/>
        <w:ind w:left="720"/>
        <w:rPr>
          <w:rFonts w:ascii="Tahoma" w:eastAsia="Times New Roman" w:hAnsi="Tahoma" w:cs="Tahoma"/>
          <w:b/>
          <w:color w:val="333333"/>
          <w:sz w:val="20"/>
          <w:szCs w:val="20"/>
          <w:lang w:eastAsia="es-ES"/>
        </w:rPr>
      </w:pPr>
    </w:p>
    <w:p w14:paraId="1174E916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b/>
          <w:color w:val="333333"/>
          <w:sz w:val="21"/>
          <w:szCs w:val="21"/>
          <w:lang w:eastAsia="es-ES"/>
        </w:rPr>
      </w:pPr>
    </w:p>
    <w:tbl>
      <w:tblPr>
        <w:tblStyle w:val="Tabelacomgrade2"/>
        <w:tblpPr w:leftFromText="141" w:rightFromText="141" w:vertAnchor="text" w:horzAnchor="margin" w:tblpXSpec="center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38"/>
        <w:gridCol w:w="686"/>
        <w:gridCol w:w="811"/>
        <w:gridCol w:w="728"/>
        <w:gridCol w:w="919"/>
      </w:tblGrid>
      <w:tr w:rsidR="004A6453" w:rsidRPr="004722B0" w14:paraId="384CD949" w14:textId="77777777" w:rsidTr="004A6453">
        <w:tc>
          <w:tcPr>
            <w:tcW w:w="0" w:type="auto"/>
            <w:shd w:val="clear" w:color="auto" w:fill="E2EFD9" w:themeFill="accent6" w:themeFillTint="33"/>
          </w:tcPr>
          <w:p w14:paraId="4D1E9B07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17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17"/>
                <w:lang w:val="pt-BR" w:eastAsia="es-ES"/>
              </w:rPr>
              <w:t>Contrações não</w:t>
            </w:r>
          </w:p>
          <w:p w14:paraId="2A2E3190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17"/>
                <w:lang w:val="pt-BR" w:eastAsia="es-ES"/>
              </w:rPr>
              <w:t>Obrigatórias</w:t>
            </w: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 xml:space="preserve">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3028DE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  <w:p w14:paraId="579CB865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DC2D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  <w:p w14:paraId="62BD69E3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Uma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940481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  <w:p w14:paraId="247D96F1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Uns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14595F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</w:p>
          <w:p w14:paraId="04B53F5F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Umas</w:t>
            </w:r>
          </w:p>
        </w:tc>
      </w:tr>
      <w:tr w:rsidR="004A6453" w:rsidRPr="004722B0" w14:paraId="3D2A8D64" w14:textId="77777777" w:rsidTr="004A6453">
        <w:tc>
          <w:tcPr>
            <w:tcW w:w="0" w:type="auto"/>
            <w:shd w:val="clear" w:color="auto" w:fill="E2EFD9" w:themeFill="accent6" w:themeFillTint="33"/>
          </w:tcPr>
          <w:p w14:paraId="77388636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De</w:t>
            </w:r>
          </w:p>
        </w:tc>
        <w:tc>
          <w:tcPr>
            <w:tcW w:w="0" w:type="auto"/>
          </w:tcPr>
          <w:p w14:paraId="4E81CB83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dum</w:t>
            </w:r>
          </w:p>
        </w:tc>
        <w:tc>
          <w:tcPr>
            <w:tcW w:w="0" w:type="auto"/>
          </w:tcPr>
          <w:p w14:paraId="64695135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duma</w:t>
            </w:r>
          </w:p>
        </w:tc>
        <w:tc>
          <w:tcPr>
            <w:tcW w:w="0" w:type="auto"/>
          </w:tcPr>
          <w:p w14:paraId="375D3852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duns</w:t>
            </w:r>
          </w:p>
        </w:tc>
        <w:tc>
          <w:tcPr>
            <w:tcW w:w="0" w:type="auto"/>
          </w:tcPr>
          <w:p w14:paraId="0E466202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dumas</w:t>
            </w:r>
          </w:p>
        </w:tc>
      </w:tr>
      <w:tr w:rsidR="004A6453" w:rsidRPr="004722B0" w14:paraId="186DFCEA" w14:textId="77777777" w:rsidTr="004A6453">
        <w:tc>
          <w:tcPr>
            <w:tcW w:w="0" w:type="auto"/>
            <w:shd w:val="clear" w:color="auto" w:fill="E2EFD9" w:themeFill="accent6" w:themeFillTint="33"/>
          </w:tcPr>
          <w:p w14:paraId="247F04AE" w14:textId="77777777" w:rsidR="004A6453" w:rsidRPr="004722B0" w:rsidRDefault="004A6453" w:rsidP="004A6453">
            <w:pPr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Em</w:t>
            </w:r>
          </w:p>
        </w:tc>
        <w:tc>
          <w:tcPr>
            <w:tcW w:w="0" w:type="auto"/>
          </w:tcPr>
          <w:p w14:paraId="37E34866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num</w:t>
            </w:r>
          </w:p>
        </w:tc>
        <w:tc>
          <w:tcPr>
            <w:tcW w:w="0" w:type="auto"/>
          </w:tcPr>
          <w:p w14:paraId="255D4BF2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numa</w:t>
            </w:r>
          </w:p>
        </w:tc>
        <w:tc>
          <w:tcPr>
            <w:tcW w:w="0" w:type="auto"/>
          </w:tcPr>
          <w:p w14:paraId="0737430E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nuns</w:t>
            </w:r>
          </w:p>
        </w:tc>
        <w:tc>
          <w:tcPr>
            <w:tcW w:w="0" w:type="auto"/>
          </w:tcPr>
          <w:p w14:paraId="6E143624" w14:textId="77777777" w:rsidR="004A6453" w:rsidRPr="004722B0" w:rsidRDefault="004A6453" w:rsidP="004A6453">
            <w:pPr>
              <w:jc w:val="center"/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</w:pPr>
            <w:r w:rsidRPr="004722B0">
              <w:rPr>
                <w:rFonts w:ascii="Tahoma" w:eastAsiaTheme="minorEastAsia" w:hAnsi="Tahoma" w:cs="Tahoma"/>
                <w:b/>
                <w:color w:val="333333"/>
                <w:sz w:val="21"/>
                <w:szCs w:val="21"/>
                <w:lang w:val="pt-BR" w:eastAsia="es-ES"/>
              </w:rPr>
              <w:t>numas</w:t>
            </w:r>
          </w:p>
        </w:tc>
      </w:tr>
    </w:tbl>
    <w:p w14:paraId="4E8C5DF8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color w:val="333333"/>
          <w:sz w:val="21"/>
          <w:szCs w:val="21"/>
          <w:lang w:eastAsia="es-ES"/>
        </w:rPr>
      </w:pPr>
    </w:p>
    <w:p w14:paraId="79FDDF70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b/>
          <w:color w:val="333333"/>
          <w:sz w:val="21"/>
          <w:szCs w:val="21"/>
          <w:lang w:eastAsia="es-ES"/>
        </w:rPr>
      </w:pPr>
      <w:r w:rsidRPr="004722B0">
        <w:rPr>
          <w:rFonts w:ascii="Tahoma" w:eastAsia="Times New Roman" w:hAnsi="Tahoma" w:cs="Tahoma"/>
          <w:b/>
          <w:color w:val="333333"/>
          <w:sz w:val="21"/>
          <w:szCs w:val="21"/>
          <w:lang w:eastAsia="es-ES"/>
        </w:rPr>
        <w:t xml:space="preserve"> </w:t>
      </w:r>
    </w:p>
    <w:p w14:paraId="1B71BE8E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b/>
          <w:color w:val="333333"/>
          <w:sz w:val="21"/>
          <w:szCs w:val="21"/>
          <w:lang w:eastAsia="es-ES"/>
        </w:rPr>
      </w:pPr>
    </w:p>
    <w:p w14:paraId="75A81298" w14:textId="77777777" w:rsidR="004A6453" w:rsidRPr="004722B0" w:rsidRDefault="004A6453" w:rsidP="004A6453">
      <w:pPr>
        <w:spacing w:after="0" w:line="240" w:lineRule="auto"/>
        <w:rPr>
          <w:rFonts w:ascii="Tahoma" w:eastAsia="Times New Roman" w:hAnsi="Tahoma" w:cs="Tahoma"/>
          <w:b/>
          <w:color w:val="333333"/>
          <w:sz w:val="21"/>
          <w:szCs w:val="21"/>
          <w:lang w:eastAsia="es-ES"/>
        </w:rPr>
      </w:pPr>
    </w:p>
    <w:p w14:paraId="4BDE3639" w14:textId="77777777" w:rsidR="004A6453" w:rsidRPr="004722B0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lang w:eastAsia="zh-CN"/>
        </w:rPr>
      </w:pPr>
    </w:p>
    <w:p w14:paraId="26D2FCDA" w14:textId="77777777" w:rsidR="004A6453" w:rsidRPr="004722B0" w:rsidRDefault="004A6453" w:rsidP="004A6453">
      <w:pPr>
        <w:spacing w:after="0" w:line="240" w:lineRule="auto"/>
        <w:rPr>
          <w:rFonts w:eastAsia="Times New Roman" w:cstheme="minorHAnsi"/>
          <w:b/>
          <w:lang w:eastAsia="es-ES"/>
        </w:rPr>
      </w:pPr>
      <w:r w:rsidRPr="004722B0">
        <w:rPr>
          <w:rFonts w:eastAsia="Times New Roman" w:cstheme="minorHAnsi"/>
          <w:b/>
          <w:lang w:eastAsia="es-ES"/>
        </w:rPr>
        <w:t>Atenção!</w:t>
      </w:r>
    </w:p>
    <w:p w14:paraId="073B105D" w14:textId="77777777" w:rsidR="004A6453" w:rsidRPr="004722B0" w:rsidRDefault="004A6453" w:rsidP="004A6453">
      <w:pPr>
        <w:spacing w:after="0" w:line="240" w:lineRule="auto"/>
        <w:rPr>
          <w:rFonts w:eastAsia="Times New Roman" w:cstheme="minorHAnsi"/>
          <w:b/>
          <w:lang w:eastAsia="es-E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4A6453" w:rsidRPr="004722B0" w14:paraId="5A8A199E" w14:textId="77777777" w:rsidTr="004A6453">
        <w:tc>
          <w:tcPr>
            <w:tcW w:w="2263" w:type="dxa"/>
          </w:tcPr>
          <w:p w14:paraId="7FEF791A" w14:textId="77777777" w:rsidR="004A6453" w:rsidRPr="004722B0" w:rsidRDefault="004A6453" w:rsidP="004A6453">
            <w:pPr>
              <w:spacing w:line="360" w:lineRule="auto"/>
              <w:rPr>
                <w:rFonts w:eastAsia="Times New Roman" w:cstheme="minorHAnsi"/>
                <w:lang w:val="pt-BR" w:eastAsia="es-ES"/>
              </w:rPr>
            </w:pPr>
            <w:r w:rsidRPr="004722B0">
              <w:rPr>
                <w:rFonts w:eastAsia="Times New Roman" w:cstheme="minorHAnsi"/>
                <w:lang w:val="pt-BR" w:eastAsia="es-ES"/>
              </w:rPr>
              <w:t>O cartaz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 xml:space="preserve"> do </w:t>
            </w:r>
            <w:r w:rsidRPr="004722B0">
              <w:rPr>
                <w:rFonts w:eastAsia="Times New Roman" w:cstheme="minorHAnsi"/>
                <w:lang w:val="pt-BR" w:eastAsia="es-ES"/>
              </w:rPr>
              <w:t>show</w:t>
            </w:r>
          </w:p>
          <w:p w14:paraId="2105D8ED" w14:textId="77777777" w:rsidR="004A6453" w:rsidRPr="004722B0" w:rsidRDefault="004A6453" w:rsidP="004A6453">
            <w:pPr>
              <w:rPr>
                <w:rFonts w:eastAsia="Times New Roman" w:cstheme="minorHAnsi"/>
                <w:b/>
                <w:lang w:val="pt-BR" w:eastAsia="es-ES"/>
              </w:rPr>
            </w:pPr>
          </w:p>
        </w:tc>
        <w:tc>
          <w:tcPr>
            <w:tcW w:w="3399" w:type="dxa"/>
          </w:tcPr>
          <w:p w14:paraId="785FC6F3" w14:textId="77777777" w:rsidR="004A6453" w:rsidRPr="004722B0" w:rsidRDefault="004A6453" w:rsidP="004A6453">
            <w:pPr>
              <w:spacing w:line="360" w:lineRule="auto"/>
              <w:rPr>
                <w:rFonts w:eastAsia="Times New Roman" w:cstheme="minorHAnsi"/>
                <w:lang w:val="pt-BR" w:eastAsia="es-ES"/>
              </w:rPr>
            </w:pPr>
            <w:r w:rsidRPr="004722B0">
              <w:rPr>
                <w:rFonts w:eastAsia="Times New Roman" w:cstheme="minorHAnsi"/>
                <w:lang w:val="pt-BR" w:eastAsia="es-ES"/>
              </w:rPr>
              <w:t>Vamos dançar hoje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 xml:space="preserve"> à</w:t>
            </w:r>
            <w:r w:rsidRPr="004722B0">
              <w:rPr>
                <w:rFonts w:eastAsia="Times New Roman" w:cstheme="minorHAnsi"/>
                <w:lang w:val="pt-BR" w:eastAsia="es-ES"/>
              </w:rPr>
              <w:t xml:space="preserve"> noite 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>na</w:t>
            </w:r>
            <w:r w:rsidRPr="004722B0">
              <w:rPr>
                <w:rFonts w:eastAsia="Times New Roman" w:cstheme="minorHAnsi"/>
                <w:lang w:val="pt-BR" w:eastAsia="es-ES"/>
              </w:rPr>
              <w:t xml:space="preserve"> festa</w:t>
            </w:r>
          </w:p>
          <w:p w14:paraId="0D6043BA" w14:textId="77777777" w:rsidR="004A6453" w:rsidRPr="004722B0" w:rsidRDefault="004A6453" w:rsidP="004A6453">
            <w:pPr>
              <w:rPr>
                <w:rFonts w:eastAsia="Times New Roman" w:cstheme="minorHAnsi"/>
                <w:b/>
                <w:lang w:val="pt-BR" w:eastAsia="es-ES"/>
              </w:rPr>
            </w:pPr>
          </w:p>
        </w:tc>
        <w:tc>
          <w:tcPr>
            <w:tcW w:w="2832" w:type="dxa"/>
          </w:tcPr>
          <w:p w14:paraId="4112FC54" w14:textId="77777777" w:rsidR="004A6453" w:rsidRPr="004722B0" w:rsidRDefault="004A6453" w:rsidP="004A6453">
            <w:pPr>
              <w:spacing w:line="360" w:lineRule="auto"/>
              <w:rPr>
                <w:rFonts w:eastAsia="Times New Roman" w:cstheme="minorHAnsi"/>
                <w:lang w:val="pt-BR" w:eastAsia="es-ES"/>
              </w:rPr>
            </w:pPr>
            <w:r w:rsidRPr="004722B0">
              <w:rPr>
                <w:rFonts w:eastAsia="Times New Roman" w:cstheme="minorHAnsi"/>
                <w:lang w:val="pt-BR" w:eastAsia="es-ES"/>
              </w:rPr>
              <w:t xml:space="preserve">Em todos os jornais 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>do</w:t>
            </w:r>
            <w:r w:rsidRPr="004722B0">
              <w:rPr>
                <w:rFonts w:eastAsia="Times New Roman" w:cstheme="minorHAnsi"/>
                <w:lang w:val="pt-BR" w:eastAsia="es-ES"/>
              </w:rPr>
              <w:t xml:space="preserve"> país</w:t>
            </w:r>
          </w:p>
          <w:p w14:paraId="1067007B" w14:textId="77777777" w:rsidR="004A6453" w:rsidRPr="004722B0" w:rsidRDefault="004A6453" w:rsidP="004A6453">
            <w:pPr>
              <w:rPr>
                <w:rFonts w:eastAsia="Times New Roman" w:cstheme="minorHAnsi"/>
                <w:b/>
                <w:lang w:val="pt-BR" w:eastAsia="es-ES"/>
              </w:rPr>
            </w:pPr>
          </w:p>
        </w:tc>
      </w:tr>
      <w:tr w:rsidR="004A6453" w:rsidRPr="004722B0" w14:paraId="26F577E8" w14:textId="77777777" w:rsidTr="004A6453">
        <w:tc>
          <w:tcPr>
            <w:tcW w:w="2263" w:type="dxa"/>
          </w:tcPr>
          <w:p w14:paraId="7F059F4E" w14:textId="77777777" w:rsidR="004A6453" w:rsidRPr="004722B0" w:rsidRDefault="004A6453" w:rsidP="004A6453">
            <w:pPr>
              <w:spacing w:line="360" w:lineRule="auto"/>
              <w:rPr>
                <w:rFonts w:eastAsia="Times New Roman" w:cstheme="minorHAnsi"/>
                <w:lang w:val="pt-BR" w:eastAsia="es-ES"/>
              </w:rPr>
            </w:pPr>
            <w:r w:rsidRPr="004722B0">
              <w:rPr>
                <w:rFonts w:eastAsia="Times New Roman" w:cstheme="minorHAnsi"/>
                <w:lang w:val="pt-BR" w:eastAsia="es-ES"/>
              </w:rPr>
              <w:t xml:space="preserve">Vamos 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>ao</w:t>
            </w:r>
            <w:r w:rsidRPr="004722B0">
              <w:rPr>
                <w:rFonts w:eastAsia="Times New Roman" w:cstheme="minorHAnsi"/>
                <w:lang w:val="pt-BR" w:eastAsia="es-ES"/>
              </w:rPr>
              <w:t xml:space="preserve"> estádio</w:t>
            </w:r>
          </w:p>
          <w:p w14:paraId="15BD7C88" w14:textId="77777777" w:rsidR="004A6453" w:rsidRPr="004722B0" w:rsidRDefault="004A6453" w:rsidP="004A6453">
            <w:pPr>
              <w:rPr>
                <w:rFonts w:eastAsia="Times New Roman" w:cstheme="minorHAnsi"/>
                <w:b/>
                <w:lang w:val="pt-BR" w:eastAsia="es-ES"/>
              </w:rPr>
            </w:pPr>
          </w:p>
        </w:tc>
        <w:tc>
          <w:tcPr>
            <w:tcW w:w="3399" w:type="dxa"/>
          </w:tcPr>
          <w:p w14:paraId="215F375D" w14:textId="77777777" w:rsidR="004A6453" w:rsidRPr="004722B0" w:rsidRDefault="004A6453" w:rsidP="004A6453">
            <w:pPr>
              <w:spacing w:line="360" w:lineRule="auto"/>
              <w:rPr>
                <w:rFonts w:eastAsia="Times New Roman" w:cstheme="minorHAnsi"/>
                <w:lang w:val="pt-BR" w:eastAsia="es-ES"/>
              </w:rPr>
            </w:pPr>
            <w:r w:rsidRPr="004722B0">
              <w:rPr>
                <w:rFonts w:eastAsia="Times New Roman" w:cstheme="minorHAnsi"/>
                <w:lang w:val="pt-BR" w:eastAsia="es-ES"/>
              </w:rPr>
              <w:t xml:space="preserve">Caminhamos 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>pela</w:t>
            </w:r>
            <w:r w:rsidRPr="004722B0">
              <w:rPr>
                <w:rFonts w:eastAsia="Times New Roman" w:cstheme="minorHAnsi"/>
                <w:lang w:val="pt-BR" w:eastAsia="es-ES"/>
              </w:rPr>
              <w:t xml:space="preserve"> praia</w:t>
            </w:r>
          </w:p>
          <w:p w14:paraId="5CDBA8F9" w14:textId="77777777" w:rsidR="004A6453" w:rsidRPr="004722B0" w:rsidRDefault="004A6453" w:rsidP="004A6453">
            <w:pPr>
              <w:rPr>
                <w:rFonts w:eastAsia="Times New Roman" w:cstheme="minorHAnsi"/>
                <w:b/>
                <w:lang w:val="pt-BR" w:eastAsia="es-ES"/>
              </w:rPr>
            </w:pPr>
          </w:p>
        </w:tc>
        <w:tc>
          <w:tcPr>
            <w:tcW w:w="2832" w:type="dxa"/>
          </w:tcPr>
          <w:p w14:paraId="71EE4F84" w14:textId="77777777" w:rsidR="004A6453" w:rsidRPr="004722B0" w:rsidRDefault="004A6453" w:rsidP="004A6453">
            <w:pPr>
              <w:spacing w:line="360" w:lineRule="auto"/>
              <w:rPr>
                <w:rFonts w:eastAsia="Times New Roman" w:cstheme="minorHAnsi"/>
                <w:lang w:val="pt-BR" w:eastAsia="es-ES"/>
              </w:rPr>
            </w:pPr>
            <w:r w:rsidRPr="004722B0">
              <w:rPr>
                <w:rFonts w:eastAsia="Times New Roman" w:cstheme="minorHAnsi"/>
                <w:lang w:val="pt-BR" w:eastAsia="es-ES"/>
              </w:rPr>
              <w:t>Estamos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 xml:space="preserve"> no </w:t>
            </w:r>
            <w:r w:rsidRPr="004722B0">
              <w:rPr>
                <w:rFonts w:eastAsia="Times New Roman" w:cstheme="minorHAnsi"/>
                <w:lang w:val="pt-BR" w:eastAsia="es-ES"/>
              </w:rPr>
              <w:t>restaurante</w:t>
            </w:r>
          </w:p>
          <w:p w14:paraId="5E6D6CD8" w14:textId="77777777" w:rsidR="004A6453" w:rsidRPr="004722B0" w:rsidRDefault="004A6453" w:rsidP="004A6453">
            <w:pPr>
              <w:rPr>
                <w:rFonts w:eastAsia="Times New Roman" w:cstheme="minorHAnsi"/>
                <w:b/>
                <w:lang w:val="pt-BR" w:eastAsia="es-ES"/>
              </w:rPr>
            </w:pPr>
          </w:p>
        </w:tc>
      </w:tr>
      <w:tr w:rsidR="004A6453" w:rsidRPr="004722B0" w14:paraId="5D3A9B5F" w14:textId="77777777" w:rsidTr="004A6453">
        <w:tc>
          <w:tcPr>
            <w:tcW w:w="2263" w:type="dxa"/>
          </w:tcPr>
          <w:p w14:paraId="3205C62A" w14:textId="77777777" w:rsidR="004A6453" w:rsidRPr="004722B0" w:rsidRDefault="004A6453" w:rsidP="004A6453">
            <w:pPr>
              <w:spacing w:line="360" w:lineRule="auto"/>
              <w:rPr>
                <w:rFonts w:eastAsia="Times New Roman" w:cstheme="minorHAnsi"/>
                <w:lang w:val="pt-BR" w:eastAsia="es-ES"/>
              </w:rPr>
            </w:pPr>
            <w:r w:rsidRPr="004722B0">
              <w:rPr>
                <w:rFonts w:eastAsia="Times New Roman" w:cstheme="minorHAnsi"/>
                <w:lang w:val="pt-BR" w:eastAsia="es-ES"/>
              </w:rPr>
              <w:t xml:space="preserve">O preço 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>dos</w:t>
            </w:r>
            <w:r w:rsidRPr="004722B0">
              <w:rPr>
                <w:rFonts w:eastAsia="Times New Roman" w:cstheme="minorHAnsi"/>
                <w:lang w:val="pt-BR" w:eastAsia="es-ES"/>
              </w:rPr>
              <w:t xml:space="preserve"> ingressos</w:t>
            </w:r>
          </w:p>
          <w:p w14:paraId="22900CA8" w14:textId="77777777" w:rsidR="004A6453" w:rsidRPr="004722B0" w:rsidRDefault="004A6453" w:rsidP="004A6453">
            <w:pPr>
              <w:rPr>
                <w:rFonts w:eastAsia="Times New Roman" w:cstheme="minorHAnsi"/>
                <w:b/>
                <w:lang w:val="pt-BR" w:eastAsia="es-ES"/>
              </w:rPr>
            </w:pPr>
          </w:p>
        </w:tc>
        <w:tc>
          <w:tcPr>
            <w:tcW w:w="3399" w:type="dxa"/>
          </w:tcPr>
          <w:p w14:paraId="0B4242E1" w14:textId="77777777" w:rsidR="004A6453" w:rsidRPr="004722B0" w:rsidRDefault="004A6453" w:rsidP="004A6453">
            <w:pPr>
              <w:spacing w:line="360" w:lineRule="auto"/>
              <w:rPr>
                <w:rFonts w:eastAsia="Times New Roman" w:cstheme="minorHAnsi"/>
                <w:lang w:val="pt-BR" w:eastAsia="es-ES"/>
              </w:rPr>
            </w:pPr>
            <w:r w:rsidRPr="004722B0">
              <w:rPr>
                <w:rFonts w:eastAsia="Times New Roman" w:cstheme="minorHAnsi"/>
                <w:lang w:val="pt-BR" w:eastAsia="es-ES"/>
              </w:rPr>
              <w:t>Uma viagem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 xml:space="preserve"> aos</w:t>
            </w:r>
            <w:r w:rsidRPr="004722B0">
              <w:rPr>
                <w:rFonts w:eastAsia="Times New Roman" w:cstheme="minorHAnsi"/>
                <w:lang w:val="pt-BR" w:eastAsia="es-ES"/>
              </w:rPr>
              <w:t xml:space="preserve"> Estados Unidos</w:t>
            </w:r>
          </w:p>
          <w:p w14:paraId="080C6DE9" w14:textId="77777777" w:rsidR="004A6453" w:rsidRPr="004722B0" w:rsidRDefault="004A6453" w:rsidP="004A6453">
            <w:pPr>
              <w:rPr>
                <w:rFonts w:eastAsia="Times New Roman" w:cstheme="minorHAnsi"/>
                <w:b/>
                <w:lang w:val="pt-BR" w:eastAsia="es-ES"/>
              </w:rPr>
            </w:pPr>
          </w:p>
        </w:tc>
        <w:tc>
          <w:tcPr>
            <w:tcW w:w="2832" w:type="dxa"/>
          </w:tcPr>
          <w:p w14:paraId="5FE131A6" w14:textId="77777777" w:rsidR="004A6453" w:rsidRPr="004722B0" w:rsidRDefault="004A6453" w:rsidP="004A6453">
            <w:pPr>
              <w:spacing w:line="360" w:lineRule="auto"/>
              <w:rPr>
                <w:rFonts w:eastAsia="Times New Roman" w:cstheme="minorHAnsi"/>
                <w:lang w:val="pt-BR" w:eastAsia="es-ES"/>
              </w:rPr>
            </w:pPr>
            <w:r w:rsidRPr="004722B0">
              <w:rPr>
                <w:rFonts w:eastAsia="Times New Roman" w:cstheme="minorHAnsi"/>
                <w:lang w:val="pt-BR" w:eastAsia="es-ES"/>
              </w:rPr>
              <w:t xml:space="preserve">Nós gostamos </w:t>
            </w:r>
            <w:r w:rsidRPr="004722B0">
              <w:rPr>
                <w:rFonts w:eastAsia="Times New Roman" w:cstheme="minorHAnsi"/>
                <w:b/>
                <w:lang w:val="pt-BR" w:eastAsia="es-ES"/>
              </w:rPr>
              <w:t>da</w:t>
            </w:r>
            <w:r w:rsidRPr="004722B0">
              <w:rPr>
                <w:rFonts w:eastAsia="Times New Roman" w:cstheme="minorHAnsi"/>
                <w:lang w:val="pt-BR" w:eastAsia="es-ES"/>
              </w:rPr>
              <w:t xml:space="preserve"> música brasileira</w:t>
            </w:r>
          </w:p>
        </w:tc>
      </w:tr>
    </w:tbl>
    <w:p w14:paraId="2C678532" w14:textId="77777777" w:rsidR="004A6453" w:rsidRPr="004722B0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</w:pPr>
    </w:p>
    <w:p w14:paraId="1A6DA868" w14:textId="77777777" w:rsidR="004A6453" w:rsidRPr="004722B0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</w:pPr>
    </w:p>
    <w:p w14:paraId="7BE25E11" w14:textId="77777777" w:rsidR="004A6453" w:rsidRPr="004722B0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</w:pPr>
      <w:r w:rsidRPr="004722B0"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  <w:t>Exercícios</w:t>
      </w:r>
    </w:p>
    <w:p w14:paraId="363FAC89" w14:textId="77777777" w:rsidR="004A6453" w:rsidRPr="004722B0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</w:p>
    <w:p w14:paraId="43CACF13" w14:textId="77777777" w:rsidR="004A6453" w:rsidRPr="004722B0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722B0"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  <w:t xml:space="preserve">A) Complete as seguintes frases com artigos definidos ou indefinidos: </w:t>
      </w:r>
      <w:r w:rsidRPr="004722B0"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  <w:br/>
      </w:r>
    </w:p>
    <w:p w14:paraId="5676D46F" w14:textId="160634CE" w:rsidR="004A6453" w:rsidRPr="004722B0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722B0">
        <w:rPr>
          <w:rFonts w:eastAsia="SimSun" w:cstheme="minorHAnsi"/>
          <w:kern w:val="1"/>
          <w:sz w:val="24"/>
          <w:szCs w:val="24"/>
          <w:lang w:eastAsia="zh-CN" w:bidi="hi-IN"/>
        </w:rPr>
        <w:t>1.</w:t>
      </w:r>
      <w:r w:rsidR="004A6453" w:rsidRPr="004722B0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 O Rio tem ________ paisagem maravilhosa e ______ sambas   sempre falam dela. </w:t>
      </w:r>
    </w:p>
    <w:p w14:paraId="27C07992" w14:textId="7352D69C" w:rsidR="004A6453" w:rsidRPr="004722B0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722B0">
        <w:rPr>
          <w:rFonts w:eastAsia="SimSun" w:cstheme="minorHAnsi"/>
          <w:kern w:val="1"/>
          <w:sz w:val="24"/>
          <w:szCs w:val="24"/>
          <w:lang w:eastAsia="zh-CN" w:bidi="hi-IN"/>
        </w:rPr>
        <w:t>2.</w:t>
      </w:r>
      <w:r w:rsidR="004A6453" w:rsidRPr="004722B0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 Vovó nos contou ________ piadas engraçadas e _______ riso foi geral. </w:t>
      </w:r>
    </w:p>
    <w:p w14:paraId="1E04A850" w14:textId="748ACE2B" w:rsidR="004A6453" w:rsidRPr="004A6453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722B0">
        <w:rPr>
          <w:rFonts w:eastAsia="SimSun" w:cstheme="minorHAnsi"/>
          <w:kern w:val="1"/>
          <w:sz w:val="24"/>
          <w:szCs w:val="24"/>
          <w:lang w:eastAsia="zh-CN" w:bidi="hi-IN"/>
        </w:rPr>
        <w:t>3.</w:t>
      </w:r>
      <w:r w:rsidR="004A6453" w:rsidRPr="004722B0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 Comprei ________ carro novo. ______ cor</w:t>
      </w:r>
      <w:r w:rsidR="004A6453"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dele é muito bonita.</w:t>
      </w:r>
    </w:p>
    <w:p w14:paraId="7972FA93" w14:textId="6E5EE532" w:rsidR="004A6453" w:rsidRPr="004A6453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>
        <w:rPr>
          <w:rFonts w:eastAsia="SimSun" w:cstheme="minorHAnsi"/>
          <w:kern w:val="1"/>
          <w:sz w:val="24"/>
          <w:szCs w:val="24"/>
          <w:lang w:eastAsia="zh-CN" w:bidi="hi-IN"/>
        </w:rPr>
        <w:t>4.</w:t>
      </w:r>
      <w:r w:rsidR="004A6453"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 Por favor, traga ______ sal, ______ leite e _______ legumes. </w:t>
      </w:r>
    </w:p>
    <w:p w14:paraId="4B03CE84" w14:textId="0AF94564" w:rsidR="004A6453" w:rsidRPr="004A6453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>
        <w:rPr>
          <w:rFonts w:eastAsia="SimSun" w:cstheme="minorHAnsi"/>
          <w:kern w:val="1"/>
          <w:sz w:val="24"/>
          <w:szCs w:val="24"/>
          <w:lang w:eastAsia="zh-CN" w:bidi="hi-IN"/>
        </w:rPr>
        <w:t>5.</w:t>
      </w:r>
      <w:r w:rsidR="004A6453"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 Ele mora em________ cidade do interior, por isso, tem______ costume de dormir cedo. </w:t>
      </w:r>
    </w:p>
    <w:p w14:paraId="6C167431" w14:textId="646537AD" w:rsidR="004A6453" w:rsidRPr="004A6453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>
        <w:rPr>
          <w:rFonts w:eastAsia="SimSun" w:cstheme="minorHAnsi"/>
          <w:kern w:val="1"/>
          <w:sz w:val="24"/>
          <w:szCs w:val="24"/>
          <w:lang w:eastAsia="zh-CN" w:bidi="hi-IN"/>
        </w:rPr>
        <w:t>6.</w:t>
      </w:r>
      <w:r w:rsidR="004A6453"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 Nunca levo ________ livro de português para ______ aula. </w:t>
      </w:r>
    </w:p>
    <w:p w14:paraId="34747EA0" w14:textId="6A2A5DEF" w:rsidR="004A6453" w:rsidRPr="004A6453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>
        <w:rPr>
          <w:rFonts w:eastAsia="SimSun" w:cstheme="minorHAnsi"/>
          <w:kern w:val="1"/>
          <w:sz w:val="24"/>
          <w:szCs w:val="24"/>
          <w:lang w:eastAsia="zh-CN" w:bidi="hi-IN"/>
        </w:rPr>
        <w:t>7.</w:t>
      </w:r>
      <w:r w:rsidR="004A6453"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 Ela disse ________ palavras muito bonitas para ______equipe dele. </w:t>
      </w:r>
    </w:p>
    <w:p w14:paraId="223BE093" w14:textId="38872ADC" w:rsidR="004A6453" w:rsidRPr="004A6453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>
        <w:rPr>
          <w:rFonts w:eastAsia="SimSun" w:cstheme="minorHAnsi"/>
          <w:kern w:val="1"/>
          <w:sz w:val="24"/>
          <w:szCs w:val="24"/>
          <w:lang w:eastAsia="zh-CN" w:bidi="hi-IN"/>
        </w:rPr>
        <w:t>8.</w:t>
      </w:r>
      <w:r w:rsidR="004A6453"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 Vou contar______ segredo para você, vamos fazer _____viagem na semana que vem.</w:t>
      </w:r>
    </w:p>
    <w:p w14:paraId="51BB2653" w14:textId="11AA38D5" w:rsidR="004A6453" w:rsidRPr="004A6453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>
        <w:rPr>
          <w:rFonts w:eastAsia="SimSun" w:cstheme="minorHAnsi"/>
          <w:kern w:val="1"/>
          <w:sz w:val="24"/>
          <w:szCs w:val="24"/>
          <w:lang w:eastAsia="zh-CN" w:bidi="hi-IN"/>
        </w:rPr>
        <w:t>9.</w:t>
      </w:r>
      <w:r w:rsidR="004A6453"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Julieta operou ________ nariz com _______ equipe médica muito boa.</w:t>
      </w:r>
    </w:p>
    <w:p w14:paraId="13BA1FB6" w14:textId="6F9DDF8E" w:rsidR="004A6453" w:rsidRPr="004A6453" w:rsidRDefault="00346D04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>
        <w:rPr>
          <w:rFonts w:eastAsia="SimSun" w:cstheme="minorHAnsi"/>
          <w:kern w:val="1"/>
          <w:sz w:val="24"/>
          <w:szCs w:val="24"/>
          <w:lang w:eastAsia="zh-CN" w:bidi="hi-IN"/>
        </w:rPr>
        <w:t>10.</w:t>
      </w:r>
      <w:r w:rsidR="004A6453"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 Gabriel comprou ________ calça social para _______ viagem. </w:t>
      </w:r>
    </w:p>
    <w:p w14:paraId="717E840A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lang w:eastAsia="zh-CN"/>
        </w:rPr>
      </w:pPr>
    </w:p>
    <w:p w14:paraId="1D9C6873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lang w:eastAsia="zh-CN"/>
        </w:rPr>
      </w:pPr>
    </w:p>
    <w:p w14:paraId="145FBE26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  <w:t>B) Preencha com a preposição “de” ou suas contrações (da, das, do, dos):</w:t>
      </w:r>
    </w:p>
    <w:p w14:paraId="380E7E63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1.  Eu sou ____________ Buenos Aires.</w:t>
      </w:r>
    </w:p>
    <w:p w14:paraId="1F1379DA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2.Eu gosto __________ Rosário. </w:t>
      </w:r>
    </w:p>
    <w:p w14:paraId="49366A86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3.  Vocês são _________ Argentina?</w:t>
      </w:r>
    </w:p>
    <w:p w14:paraId="47A177B6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4.  Ela é ____________ Brasil e ela ___________ Venezuela.</w:t>
      </w:r>
    </w:p>
    <w:p w14:paraId="187A6393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5.  Ele é __________ São Paulo e seu chefe é ________ Rio.</w:t>
      </w:r>
    </w:p>
    <w:p w14:paraId="2A4ACBCE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6.  Nós somos _________ Estados Unidos.</w:t>
      </w:r>
    </w:p>
    <w:p w14:paraId="127969AB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7.  O engenheiro é ___________ La Plata, mas a empresa é _________ Espanha.</w:t>
      </w:r>
    </w:p>
    <w:p w14:paraId="56D771B4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8.  Eles são _________  Rio de Janeiro e seus amigos são _________ Porto Alegre.</w:t>
      </w:r>
    </w:p>
    <w:p w14:paraId="2231E327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9.  Elas são ___________ Peru, mas gostam muito ____________ Cuba.</w:t>
      </w:r>
    </w:p>
    <w:p w14:paraId="6EE4240F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10.  Meu cunhado é ___________ Uruguai, mas seu pai é __________ Portugal.</w:t>
      </w:r>
    </w:p>
    <w:p w14:paraId="41484BEF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11.  Sou torcedor ___________ Flamengo.</w:t>
      </w:r>
    </w:p>
    <w:p w14:paraId="0D95ECAA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12. Eu estou precisando  ___________ uma Gramática da Língua Portuguesa.</w:t>
      </w:r>
    </w:p>
    <w:p w14:paraId="4BA4EB42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13.  Ele é ___________ Canadá.</w:t>
      </w:r>
    </w:p>
    <w:p w14:paraId="10E210FB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14.  Meus pais são ___________ Itália.</w:t>
      </w:r>
    </w:p>
    <w:p w14:paraId="4BB22408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</w:p>
    <w:p w14:paraId="0C1D1F40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</w:p>
    <w:p w14:paraId="544493A5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  <w:t>C) Preencha com a preposição “em” ou suas contrações (na, nas, no, nos):</w:t>
      </w:r>
    </w:p>
    <w:p w14:paraId="65E10006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1.  Eu estarei ___________ Brasil ___________ fevereiro.</w:t>
      </w:r>
    </w:p>
    <w:p w14:paraId="03CAD347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2.  Juninho está ___________ Argentina _________ inverno.</w:t>
      </w:r>
    </w:p>
    <w:p w14:paraId="17181041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3.  Nós estivemos ____________ Rio _________ Ano Novo.</w:t>
      </w:r>
    </w:p>
    <w:p w14:paraId="11344FB4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4.  Ele está ____________ São Paulo a trabalho.</w:t>
      </w:r>
    </w:p>
    <w:p w14:paraId="1EE267D0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5.  Todos os dados estão ___________  computador.</w:t>
      </w:r>
    </w:p>
    <w:p w14:paraId="6EB54B9C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6.  Ele está ___________ Canadá a trabalho.</w:t>
      </w:r>
    </w:p>
    <w:p w14:paraId="3C229097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7.  Vocês moram __________ Estados Unidos?</w:t>
      </w:r>
    </w:p>
    <w:p w14:paraId="1511C082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8.  Eu e minha irmã trabalhamos ___________ Itália ________ 2003.</w:t>
      </w:r>
    </w:p>
    <w:p w14:paraId="6512F1EC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9.  Eu trabalho ___________ Rosário, mas não moro __________ centro da cidade.</w:t>
      </w:r>
    </w:p>
    <w:p w14:paraId="22D7DB81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10.  A Laurinha vai estar __________ praia _________ mês que vem.</w:t>
      </w:r>
    </w:p>
    <w:p w14:paraId="4E0CA580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11.  A Drica e a Graciela estavam _____________  Portugal ________ mês retrasado.</w:t>
      </w:r>
    </w:p>
    <w:p w14:paraId="5635FDD5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12. _________ terça-feira minha chefe está __________ centro da cidade.</w:t>
      </w:r>
    </w:p>
    <w:p w14:paraId="7057C884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13.  ____________ domingo nós ficaremos ____________ casa.</w:t>
      </w:r>
    </w:p>
    <w:p w14:paraId="72B45E9F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14. ________ sábado à noite nós estaremos ___________ casa da minha mãe.</w:t>
      </w:r>
    </w:p>
    <w:p w14:paraId="0C9EDE8B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</w:p>
    <w:p w14:paraId="45CC39CF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</w:p>
    <w:p w14:paraId="0E1947B8" w14:textId="77777777" w:rsidR="009E5B0E" w:rsidRDefault="009E5B0E" w:rsidP="004A6453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</w:pPr>
    </w:p>
    <w:p w14:paraId="46D2A6B2" w14:textId="01BEC1B1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  <w:t>D)  Preencha com a preposição “por” ou suas contrações (pela, pelas, pelo, pelos):</w:t>
      </w:r>
    </w:p>
    <w:p w14:paraId="1A51D51B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b/>
          <w:bCs/>
          <w:kern w:val="1"/>
          <w:sz w:val="24"/>
          <w:szCs w:val="24"/>
          <w:lang w:eastAsia="zh-CN" w:bidi="hi-IN"/>
        </w:rPr>
      </w:pPr>
    </w:p>
    <w:p w14:paraId="50692980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1. Todos os dias caminho ________  Rua Corrientes.</w:t>
      </w:r>
    </w:p>
    <w:p w14:paraId="6D69F248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2. Mauro sempre passa ________ centro da cidade para ir ao trabalho.</w:t>
      </w:r>
    </w:p>
    <w:p w14:paraId="1480ABBF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3. Eu me sinto cansada ________ manhãs.</w:t>
      </w:r>
    </w:p>
    <w:p w14:paraId="27496DF8" w14:textId="77777777" w:rsidR="004A6453" w:rsidRPr="004A6453" w:rsidRDefault="004A6453" w:rsidP="004A6453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 xml:space="preserve">4. Joel quer emagrecer, por isso começou a caminhar ________ Bosques de Palermo todos os dias. </w:t>
      </w:r>
    </w:p>
    <w:p w14:paraId="470C83AF" w14:textId="77777777" w:rsidR="004A6453" w:rsidRPr="004A6453" w:rsidRDefault="004A6453" w:rsidP="004A6453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5. Os diretores da Casa do Brasil fizeram um passeio ________ Rio de Janeiro no mês passado.</w:t>
      </w:r>
    </w:p>
    <w:p w14:paraId="46249A14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6. Flávia chegou muito tarde em casa, por isso, entrou ________ porta dos fundos.</w:t>
      </w:r>
    </w:p>
    <w:p w14:paraId="0537D260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7. Quero viajar ________ Brasil afora.</w:t>
      </w:r>
    </w:p>
    <w:p w14:paraId="498E6FF0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8. Hoje vou passar ________ centro histórico da cidade.</w:t>
      </w:r>
    </w:p>
    <w:p w14:paraId="78691377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9. No verão, adoro caminhar ________ beira da praia.</w:t>
      </w:r>
    </w:p>
    <w:p w14:paraId="721CAECB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  <w:r w:rsidRPr="004A6453">
        <w:rPr>
          <w:rFonts w:eastAsia="SimSun" w:cstheme="minorHAnsi"/>
          <w:kern w:val="1"/>
          <w:sz w:val="24"/>
          <w:szCs w:val="24"/>
          <w:lang w:eastAsia="zh-CN" w:bidi="hi-IN"/>
        </w:rPr>
        <w:t>10. Quero fazer um passeio ________ Europa de trem.</w:t>
      </w:r>
    </w:p>
    <w:p w14:paraId="516A979C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</w:p>
    <w:p w14:paraId="01470AE0" w14:textId="77777777" w:rsidR="004A6453" w:rsidRPr="004A6453" w:rsidRDefault="004A6453" w:rsidP="004A6453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4"/>
          <w:szCs w:val="24"/>
          <w:lang w:eastAsia="zh-CN" w:bidi="hi-IN"/>
        </w:rPr>
      </w:pPr>
    </w:p>
    <w:p w14:paraId="4C5DB12F" w14:textId="77777777" w:rsidR="004A6453" w:rsidRPr="004A6453" w:rsidRDefault="004A6453" w:rsidP="004A6453">
      <w:pPr>
        <w:keepNext/>
        <w:keepLines/>
        <w:spacing w:before="320" w:after="0" w:line="240" w:lineRule="auto"/>
        <w:jc w:val="center"/>
        <w:outlineLvl w:val="0"/>
        <w:rPr>
          <w:rFonts w:eastAsia="Times New Roman" w:cstheme="minorHAnsi"/>
          <w:b/>
          <w:sz w:val="24"/>
          <w:szCs w:val="24"/>
          <w:bdr w:val="none" w:sz="0" w:space="0" w:color="auto" w:frame="1"/>
          <w:shd w:val="clear" w:color="auto" w:fill="FFFFFF"/>
          <w:lang w:eastAsia="es-ES"/>
        </w:rPr>
      </w:pPr>
      <w:r w:rsidRPr="004A6453">
        <w:rPr>
          <w:rFonts w:eastAsia="Times New Roman" w:cstheme="minorHAnsi"/>
          <w:b/>
          <w:sz w:val="24"/>
          <w:szCs w:val="24"/>
          <w:bdr w:val="none" w:sz="0" w:space="0" w:color="auto" w:frame="1"/>
          <w:shd w:val="clear" w:color="auto" w:fill="FFFFFF"/>
          <w:lang w:eastAsia="es-ES"/>
        </w:rPr>
        <w:t>VERBOS AUXILIARES</w:t>
      </w:r>
    </w:p>
    <w:p w14:paraId="41632C5E" w14:textId="77777777" w:rsidR="004A6453" w:rsidRPr="004A6453" w:rsidRDefault="004A6453" w:rsidP="004A6453">
      <w:pPr>
        <w:suppressAutoHyphens/>
        <w:spacing w:after="0" w:line="240" w:lineRule="auto"/>
        <w:outlineLvl w:val="0"/>
        <w:rPr>
          <w:rFonts w:eastAsia="Times New Roman" w:cstheme="minorHAnsi"/>
          <w:b/>
          <w:sz w:val="24"/>
          <w:szCs w:val="24"/>
          <w:lang w:eastAsia="zh-CN"/>
        </w:rPr>
      </w:pPr>
      <w:bookmarkStart w:id="4" w:name="_Toc513200288"/>
      <w:r w:rsidRPr="004A6453">
        <w:rPr>
          <w:rFonts w:eastAsia="Times New Roman" w:cstheme="minorHAnsi"/>
          <w:b/>
          <w:sz w:val="24"/>
          <w:szCs w:val="24"/>
          <w:lang w:eastAsia="zh-CN"/>
        </w:rPr>
        <w:t>Tempo presente do modo indicativo</w:t>
      </w:r>
      <w:bookmarkEnd w:id="4"/>
    </w:p>
    <w:p w14:paraId="14A9F941" w14:textId="77777777" w:rsidR="004A6453" w:rsidRPr="004A6453" w:rsidRDefault="004A6453" w:rsidP="004A6453">
      <w:pPr>
        <w:suppressAutoHyphens/>
        <w:spacing w:after="0" w:line="240" w:lineRule="auto"/>
        <w:outlineLvl w:val="0"/>
        <w:rPr>
          <w:rFonts w:eastAsia="Times New Roman" w:cstheme="minorHAnsi"/>
          <w:b/>
          <w:sz w:val="24"/>
          <w:szCs w:val="24"/>
          <w:lang w:eastAsia="zh-CN"/>
        </w:rPr>
      </w:pPr>
    </w:p>
    <w:tbl>
      <w:tblPr>
        <w:tblW w:w="739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2"/>
        <w:gridCol w:w="1406"/>
        <w:gridCol w:w="1264"/>
        <w:gridCol w:w="1547"/>
        <w:gridCol w:w="1405"/>
      </w:tblGrid>
      <w:tr w:rsidR="004A6453" w:rsidRPr="004A6453" w14:paraId="27326624" w14:textId="77777777" w:rsidTr="004A6453">
        <w:trPr>
          <w:trHeight w:val="1341"/>
        </w:trPr>
        <w:tc>
          <w:tcPr>
            <w:tcW w:w="1772" w:type="dxa"/>
            <w:shd w:val="clear" w:color="auto" w:fill="FFFFFF" w:themeFill="background1"/>
          </w:tcPr>
          <w:p w14:paraId="57CBE3B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PRONOMES PESSOAIS </w:t>
            </w:r>
          </w:p>
          <w:p w14:paraId="43EAD62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E </w:t>
            </w:r>
          </w:p>
          <w:p w14:paraId="2326F36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 TRATAMENTO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2855AB9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VERBO </w:t>
            </w:r>
          </w:p>
          <w:p w14:paraId="79A37CA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0FF27F4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SER</w:t>
            </w:r>
          </w:p>
        </w:tc>
        <w:tc>
          <w:tcPr>
            <w:tcW w:w="1264" w:type="dxa"/>
            <w:shd w:val="clear" w:color="auto" w:fill="E2EFD9" w:themeFill="accent6" w:themeFillTint="33"/>
          </w:tcPr>
          <w:p w14:paraId="650A2BB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VERBO</w:t>
            </w:r>
          </w:p>
          <w:p w14:paraId="523B487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4758FB2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ESTAR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14:paraId="3BA7671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VERBO </w:t>
            </w:r>
          </w:p>
          <w:p w14:paraId="202B0DD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EBDB55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TER</w:t>
            </w:r>
          </w:p>
        </w:tc>
        <w:tc>
          <w:tcPr>
            <w:tcW w:w="1405" w:type="dxa"/>
            <w:shd w:val="clear" w:color="auto" w:fill="E2EFD9" w:themeFill="accent6" w:themeFillTint="33"/>
          </w:tcPr>
          <w:p w14:paraId="3EE276B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VERBO</w:t>
            </w:r>
          </w:p>
          <w:p w14:paraId="10F209F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3075831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IR</w:t>
            </w:r>
          </w:p>
        </w:tc>
      </w:tr>
      <w:tr w:rsidR="004A6453" w:rsidRPr="004A6453" w14:paraId="68B931E1" w14:textId="77777777" w:rsidTr="004A6453">
        <w:trPr>
          <w:trHeight w:val="810"/>
        </w:trPr>
        <w:tc>
          <w:tcPr>
            <w:tcW w:w="1772" w:type="dxa"/>
            <w:shd w:val="clear" w:color="auto" w:fill="FFFFFF" w:themeFill="background1"/>
          </w:tcPr>
          <w:p w14:paraId="53853EA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39C27D9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EU</w:t>
            </w:r>
          </w:p>
          <w:p w14:paraId="7559D92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06" w:type="dxa"/>
            <w:shd w:val="clear" w:color="auto" w:fill="E2EFD9" w:themeFill="accent6" w:themeFillTint="33"/>
          </w:tcPr>
          <w:p w14:paraId="12ECCDA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19ACF9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SOU</w:t>
            </w:r>
          </w:p>
        </w:tc>
        <w:tc>
          <w:tcPr>
            <w:tcW w:w="1264" w:type="dxa"/>
            <w:shd w:val="clear" w:color="auto" w:fill="E2EFD9" w:themeFill="accent6" w:themeFillTint="33"/>
          </w:tcPr>
          <w:p w14:paraId="4B1AD61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5F93B1A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ESTOU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14:paraId="40124AB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18C88D5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TENHO</w:t>
            </w:r>
          </w:p>
        </w:tc>
        <w:tc>
          <w:tcPr>
            <w:tcW w:w="1405" w:type="dxa"/>
            <w:shd w:val="clear" w:color="auto" w:fill="E2EFD9" w:themeFill="accent6" w:themeFillTint="33"/>
          </w:tcPr>
          <w:p w14:paraId="60E42EE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CE8595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VOU</w:t>
            </w:r>
          </w:p>
        </w:tc>
      </w:tr>
      <w:tr w:rsidR="004A6453" w:rsidRPr="004A6453" w14:paraId="3F6EDDDF" w14:textId="77777777" w:rsidTr="004A6453">
        <w:trPr>
          <w:trHeight w:val="1621"/>
        </w:trPr>
        <w:tc>
          <w:tcPr>
            <w:tcW w:w="1772" w:type="dxa"/>
            <w:shd w:val="clear" w:color="auto" w:fill="FFFFFF" w:themeFill="background1"/>
          </w:tcPr>
          <w:p w14:paraId="23BB709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VOCÊ</w:t>
            </w:r>
          </w:p>
          <w:p w14:paraId="68DA066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ELE</w:t>
            </w:r>
          </w:p>
          <w:p w14:paraId="0F3458D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ELA</w:t>
            </w:r>
          </w:p>
          <w:p w14:paraId="6640E52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 </w:t>
            </w:r>
            <w:r w:rsidRPr="004A6453">
              <w:rPr>
                <w:rFonts w:ascii="Times New Roman" w:eastAsia="Times New Roman" w:hAnsi="Times New Roman" w:cs="Times New Roman"/>
                <w:b/>
                <w:color w:val="385623" w:themeColor="accent6" w:themeShade="80"/>
                <w:sz w:val="24"/>
                <w:szCs w:val="24"/>
                <w:lang w:eastAsia="zh-CN"/>
              </w:rPr>
              <w:t xml:space="preserve">A GENTE </w:t>
            </w:r>
          </w:p>
          <w:p w14:paraId="62A3FA1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    O SENHOR</w:t>
            </w:r>
          </w:p>
          <w:p w14:paraId="47BDED9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 SENHORA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5C4FA9C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7730B91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3398EF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É</w:t>
            </w:r>
          </w:p>
        </w:tc>
        <w:tc>
          <w:tcPr>
            <w:tcW w:w="1264" w:type="dxa"/>
            <w:shd w:val="clear" w:color="auto" w:fill="E2EFD9" w:themeFill="accent6" w:themeFillTint="33"/>
          </w:tcPr>
          <w:p w14:paraId="722F151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1349E2E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1491E0E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ESTÁ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14:paraId="3B6EC25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3230A3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124C45D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TEM</w:t>
            </w:r>
          </w:p>
        </w:tc>
        <w:tc>
          <w:tcPr>
            <w:tcW w:w="1405" w:type="dxa"/>
            <w:shd w:val="clear" w:color="auto" w:fill="E2EFD9" w:themeFill="accent6" w:themeFillTint="33"/>
          </w:tcPr>
          <w:p w14:paraId="1320ED4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713A926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6F0F77A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VAI</w:t>
            </w:r>
          </w:p>
        </w:tc>
      </w:tr>
      <w:tr w:rsidR="004A6453" w:rsidRPr="004A6453" w14:paraId="2DC2AA27" w14:textId="77777777" w:rsidTr="004A6453">
        <w:trPr>
          <w:trHeight w:val="796"/>
        </w:trPr>
        <w:tc>
          <w:tcPr>
            <w:tcW w:w="1772" w:type="dxa"/>
            <w:shd w:val="clear" w:color="auto" w:fill="FFFFFF" w:themeFill="background1"/>
          </w:tcPr>
          <w:p w14:paraId="1B428C8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6314F83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NÓS</w:t>
            </w:r>
          </w:p>
          <w:p w14:paraId="36826D0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406" w:type="dxa"/>
            <w:shd w:val="clear" w:color="auto" w:fill="E2EFD9" w:themeFill="accent6" w:themeFillTint="33"/>
          </w:tcPr>
          <w:p w14:paraId="449CAD3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49ADAF0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SOMOS</w:t>
            </w:r>
          </w:p>
        </w:tc>
        <w:tc>
          <w:tcPr>
            <w:tcW w:w="1264" w:type="dxa"/>
            <w:shd w:val="clear" w:color="auto" w:fill="E2EFD9" w:themeFill="accent6" w:themeFillTint="33"/>
          </w:tcPr>
          <w:p w14:paraId="2720AB8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B607FC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ESTAMOS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14:paraId="3011EDA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3AD7C22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TEMOS</w:t>
            </w:r>
          </w:p>
        </w:tc>
        <w:tc>
          <w:tcPr>
            <w:tcW w:w="1405" w:type="dxa"/>
            <w:shd w:val="clear" w:color="auto" w:fill="E2EFD9" w:themeFill="accent6" w:themeFillTint="33"/>
          </w:tcPr>
          <w:p w14:paraId="0240A79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0569252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VAMOS</w:t>
            </w:r>
          </w:p>
        </w:tc>
      </w:tr>
      <w:tr w:rsidR="004A6453" w:rsidRPr="004A6453" w14:paraId="0F7666E7" w14:textId="77777777" w:rsidTr="004A6453">
        <w:trPr>
          <w:trHeight w:val="1356"/>
        </w:trPr>
        <w:tc>
          <w:tcPr>
            <w:tcW w:w="1772" w:type="dxa"/>
            <w:shd w:val="clear" w:color="auto" w:fill="FFFFFF" w:themeFill="background1"/>
          </w:tcPr>
          <w:p w14:paraId="20065CF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VOCÊS</w:t>
            </w:r>
          </w:p>
          <w:p w14:paraId="2F2A6E2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ELES</w:t>
            </w:r>
          </w:p>
          <w:p w14:paraId="09CFAEC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ELAS</w:t>
            </w:r>
          </w:p>
          <w:p w14:paraId="7F70249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OS SENHORES</w:t>
            </w:r>
          </w:p>
          <w:p w14:paraId="0C38FB2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 SENHORAS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0107E94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78C0D2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SÃO</w:t>
            </w:r>
          </w:p>
        </w:tc>
        <w:tc>
          <w:tcPr>
            <w:tcW w:w="1264" w:type="dxa"/>
            <w:shd w:val="clear" w:color="auto" w:fill="E2EFD9" w:themeFill="accent6" w:themeFillTint="33"/>
          </w:tcPr>
          <w:p w14:paraId="42E2316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7A8EB27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ESTÃO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14:paraId="4F60960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476889D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TÊM</w:t>
            </w:r>
          </w:p>
        </w:tc>
        <w:tc>
          <w:tcPr>
            <w:tcW w:w="1405" w:type="dxa"/>
            <w:shd w:val="clear" w:color="auto" w:fill="E2EFD9" w:themeFill="accent6" w:themeFillTint="33"/>
          </w:tcPr>
          <w:p w14:paraId="107D149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98C892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4A6453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VÃO</w:t>
            </w:r>
          </w:p>
        </w:tc>
      </w:tr>
    </w:tbl>
    <w:p w14:paraId="4C565534" w14:textId="77777777" w:rsidR="004A6453" w:rsidRPr="004A6453" w:rsidRDefault="004A6453" w:rsidP="004A6453">
      <w:pPr>
        <w:shd w:val="clear" w:color="auto" w:fill="FFFFFF" w:themeFill="background1"/>
        <w:rPr>
          <w:rFonts w:eastAsiaTheme="minorEastAsia"/>
          <w:lang w:eastAsia="es-ES"/>
        </w:rPr>
      </w:pPr>
    </w:p>
    <w:p w14:paraId="270F88F4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85623" w:themeColor="accent6" w:themeShade="80"/>
          <w:sz w:val="24"/>
          <w:szCs w:val="24"/>
          <w:bdr w:val="none" w:sz="0" w:space="0" w:color="auto" w:frame="1"/>
          <w:lang w:eastAsia="es-AR"/>
        </w:rPr>
        <w:t>*A gente</w:t>
      </w:r>
      <w:r w:rsidRPr="004A6453">
        <w:rPr>
          <w:rFonts w:eastAsia="Times New Roman" w:cstheme="minorHAnsi"/>
          <w:color w:val="385623" w:themeColor="accent6" w:themeShade="80"/>
          <w:sz w:val="24"/>
          <w:szCs w:val="24"/>
          <w:bdr w:val="none" w:sz="0" w:space="0" w:color="auto" w:frame="1"/>
          <w:lang w:eastAsia="es-AR"/>
        </w:rPr>
        <w:t> </w:t>
      </w:r>
      <w:r w:rsidRPr="004A6453">
        <w:rPr>
          <w:rFonts w:eastAsia="Times New Roman" w:cstheme="minorHAnsi"/>
          <w:sz w:val="24"/>
          <w:szCs w:val="24"/>
          <w:lang w:eastAsia="es-AR"/>
        </w:rPr>
        <w:t>é uma expressão popular para se referir à 1ª pessoa do plural (nós).</w:t>
      </w:r>
    </w:p>
    <w:p w14:paraId="1A05C30C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Quando usamos o pronome pessoal </w:t>
      </w:r>
      <w:r w:rsidRPr="004A6453">
        <w:rPr>
          <w:rFonts w:eastAsia="Times New Roman" w:cstheme="minorHAnsi"/>
          <w:b/>
          <w:bCs/>
          <w:color w:val="385623" w:themeColor="accent6" w:themeShade="80"/>
          <w:sz w:val="24"/>
          <w:szCs w:val="24"/>
          <w:bdr w:val="none" w:sz="0" w:space="0" w:color="auto" w:frame="1"/>
          <w:lang w:eastAsia="es-AR"/>
        </w:rPr>
        <w:t>“nós”</w:t>
      </w:r>
      <w:r w:rsidRPr="004A6453">
        <w:rPr>
          <w:rFonts w:eastAsia="Times New Roman" w:cstheme="minorHAnsi"/>
          <w:color w:val="385623" w:themeColor="accent6" w:themeShade="80"/>
          <w:sz w:val="24"/>
          <w:szCs w:val="24"/>
          <w:lang w:eastAsia="es-AR"/>
        </w:rPr>
        <w:t xml:space="preserve">, </w:t>
      </w:r>
      <w:r w:rsidRPr="004A6453">
        <w:rPr>
          <w:rFonts w:eastAsia="Times New Roman" w:cstheme="minorHAnsi"/>
          <w:sz w:val="24"/>
          <w:szCs w:val="24"/>
          <w:lang w:eastAsia="es-AR"/>
        </w:rPr>
        <w:t>o verbo vai para o </w:t>
      </w:r>
      <w:r w:rsidRPr="004A6453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s-AR"/>
        </w:rPr>
        <w:t>plural</w:t>
      </w:r>
      <w:r w:rsidRPr="004A6453">
        <w:rPr>
          <w:rFonts w:eastAsia="Times New Roman" w:cstheme="minorHAnsi"/>
          <w:sz w:val="24"/>
          <w:szCs w:val="24"/>
          <w:lang w:eastAsia="es-AR"/>
        </w:rPr>
        <w:t>.</w:t>
      </w:r>
    </w:p>
    <w:p w14:paraId="6A1864FF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eastAsia="Times New Roman" w:hAnsiTheme="majorHAnsi" w:cstheme="majorHAnsi"/>
          <w:bCs/>
          <w:caps/>
          <w:color w:val="3366FF"/>
          <w:spacing w:val="15"/>
          <w:sz w:val="24"/>
          <w:szCs w:val="24"/>
          <w:bdr w:val="none" w:sz="0" w:space="0" w:color="auto" w:frame="1"/>
          <w:lang w:eastAsia="es-AR"/>
        </w:rPr>
      </w:pPr>
    </w:p>
    <w:p w14:paraId="44E768F9" w14:textId="77777777" w:rsidR="004A6453" w:rsidRPr="004A6453" w:rsidRDefault="004A6453" w:rsidP="004A6453">
      <w:pPr>
        <w:keepNext/>
        <w:keepLines/>
        <w:spacing w:before="40" w:after="0" w:line="240" w:lineRule="auto"/>
        <w:outlineLvl w:val="1"/>
        <w:rPr>
          <w:rFonts w:eastAsia="Times New Roma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</w:pPr>
      <w:bookmarkStart w:id="5" w:name="_Toc513200289"/>
      <w:r w:rsidRPr="004A6453">
        <w:rPr>
          <w:rFonts w:eastAsia="Times New Roma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  <w:t>Uso do verbo ser</w:t>
      </w:r>
      <w:bookmarkEnd w:id="5"/>
    </w:p>
    <w:p w14:paraId="7CB2E63B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Usamos o verbo </w:t>
      </w:r>
      <w:r w:rsidRPr="004A645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s-AR"/>
        </w:rPr>
        <w:t>“ser”</w:t>
      </w:r>
      <w:r w:rsidRPr="004A6453">
        <w:rPr>
          <w:rFonts w:eastAsia="Times New Roman" w:cstheme="minorHAnsi"/>
          <w:sz w:val="24"/>
          <w:szCs w:val="24"/>
          <w:lang w:eastAsia="es-AR"/>
        </w:rPr>
        <w:t> para indicar:</w:t>
      </w:r>
    </w:p>
    <w:p w14:paraId="7637541A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</w:p>
    <w:p w14:paraId="43A24E39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Nome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Meu nome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Paulo.</w:t>
      </w:r>
    </w:p>
    <w:p w14:paraId="449FC663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Nacionalidade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Eu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sou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brasileiro.</w:t>
      </w:r>
    </w:p>
    <w:p w14:paraId="408A8A19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Estado civil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Ele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casado.</w:t>
      </w:r>
    </w:p>
    <w:p w14:paraId="1DE0BB86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Profissão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Nós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somos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professores.</w:t>
      </w:r>
    </w:p>
    <w:p w14:paraId="5186C05F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Endereço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Meu endereço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Rua B, 40.</w:t>
      </w:r>
    </w:p>
    <w:p w14:paraId="398EDB4C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Telefone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Meu telefone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3318-6390.</w:t>
      </w:r>
    </w:p>
    <w:p w14:paraId="387FC3D5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Identificação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Aquilo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uma mesa.</w:t>
      </w:r>
    </w:p>
    <w:p w14:paraId="18889853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Posse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O livro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meu.</w:t>
      </w:r>
    </w:p>
    <w:p w14:paraId="4B4868BD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Matéria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A calça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de algodão.</w:t>
      </w:r>
    </w:p>
    <w:p w14:paraId="33E70A87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Sabor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O bolo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de laranja.</w:t>
      </w:r>
    </w:p>
    <w:p w14:paraId="418BBE26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Origem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Manoel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de Portugal.</w:t>
      </w:r>
    </w:p>
    <w:p w14:paraId="290AA13B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Destino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As flores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são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para ela.</w:t>
      </w:r>
    </w:p>
    <w:p w14:paraId="17D81DB7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Finalidade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O lápis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para escrever.</w:t>
      </w:r>
    </w:p>
    <w:p w14:paraId="58F8C1AE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Direção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A rua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para lá.</w:t>
      </w:r>
    </w:p>
    <w:p w14:paraId="5A2B25FF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Preço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O café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R$ 6,00.</w:t>
      </w:r>
    </w:p>
    <w:p w14:paraId="445D9628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Localização permanente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Copacabana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no Rio.</w:t>
      </w:r>
    </w:p>
    <w:p w14:paraId="5556534C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Tempo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,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hora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São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três horas.</w:t>
      </w:r>
    </w:p>
    <w:p w14:paraId="6BC6717C" w14:textId="77777777" w:rsidR="004A6453" w:rsidRPr="004A6453" w:rsidRDefault="004A6453" w:rsidP="004A6453">
      <w:pPr>
        <w:numPr>
          <w:ilvl w:val="0"/>
          <w:numId w:val="18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Características permanentes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Ela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é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simpática</w:t>
      </w:r>
    </w:p>
    <w:p w14:paraId="36FC8AF3" w14:textId="77777777" w:rsidR="004A6453" w:rsidRPr="004A6453" w:rsidRDefault="004A6453" w:rsidP="004A6453">
      <w:pPr>
        <w:keepNext/>
        <w:keepLines/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  <w:lang w:eastAsia="zh-CN"/>
        </w:rPr>
      </w:pPr>
      <w:bookmarkStart w:id="6" w:name="_Toc513200290"/>
    </w:p>
    <w:p w14:paraId="116B4B25" w14:textId="77777777" w:rsidR="004A6453" w:rsidRPr="004A6453" w:rsidRDefault="004A6453" w:rsidP="004A6453">
      <w:pPr>
        <w:keepNext/>
        <w:keepLines/>
        <w:spacing w:before="40" w:after="0" w:line="240" w:lineRule="auto"/>
        <w:outlineLvl w:val="1"/>
        <w:rPr>
          <w:rFonts w:eastAsia="Times New Roma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</w:pPr>
      <w:r w:rsidRPr="004A6453">
        <w:rPr>
          <w:rFonts w:eastAsia="Times New Roma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  <w:t>Uso do verbo estar</w:t>
      </w:r>
      <w:bookmarkEnd w:id="6"/>
    </w:p>
    <w:p w14:paraId="5C2E8D20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Empregamos o verbo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“estar”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para indicar:</w:t>
      </w:r>
    </w:p>
    <w:p w14:paraId="00E8F7CB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</w:p>
    <w:p w14:paraId="0476E132" w14:textId="77777777" w:rsidR="004A6453" w:rsidRPr="004A6453" w:rsidRDefault="004A6453" w:rsidP="004A6453">
      <w:pPr>
        <w:numPr>
          <w:ilvl w:val="0"/>
          <w:numId w:val="19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Estados não permanentes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 Exemplo: Hoje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está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frio.</w:t>
      </w:r>
    </w:p>
    <w:p w14:paraId="5FA9E25A" w14:textId="77777777" w:rsidR="004A6453" w:rsidRPr="004A6453" w:rsidRDefault="004A6453" w:rsidP="004A6453">
      <w:pPr>
        <w:numPr>
          <w:ilvl w:val="0"/>
          <w:numId w:val="19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Localização transitória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Ele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está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na universidade.</w:t>
      </w:r>
    </w:p>
    <w:p w14:paraId="135D7BF6" w14:textId="77777777" w:rsidR="004A6453" w:rsidRPr="004A6453" w:rsidRDefault="004A6453" w:rsidP="004A6453">
      <w:pPr>
        <w:numPr>
          <w:ilvl w:val="0"/>
          <w:numId w:val="19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Posição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Ela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está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sentada na cadeira.</w:t>
      </w:r>
    </w:p>
    <w:p w14:paraId="046937C1" w14:textId="77777777" w:rsidR="004A6453" w:rsidRPr="004A6453" w:rsidRDefault="004A6453" w:rsidP="004A6453">
      <w:pPr>
        <w:numPr>
          <w:ilvl w:val="0"/>
          <w:numId w:val="19"/>
        </w:num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Vestuário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– Exemplo: Ele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está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de terno.</w:t>
      </w:r>
    </w:p>
    <w:p w14:paraId="538CA11B" w14:textId="77777777" w:rsidR="004A6453" w:rsidRPr="004A6453" w:rsidRDefault="004A6453" w:rsidP="004A6453">
      <w:pPr>
        <w:shd w:val="clear" w:color="auto" w:fill="FFFFFF"/>
        <w:suppressAutoHyphens/>
        <w:spacing w:after="0" w:line="240" w:lineRule="auto"/>
        <w:ind w:left="405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</w:p>
    <w:p w14:paraId="550D7946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Usamos também o verbo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estar 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com o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 gerúndio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 xml:space="preserve"> para indicar uma ação se processando. </w:t>
      </w:r>
    </w:p>
    <w:p w14:paraId="00F264ED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color w:val="333333"/>
          <w:sz w:val="24"/>
          <w:szCs w:val="24"/>
          <w:lang w:eastAsia="es-AR"/>
        </w:rPr>
        <w:t>Exemplo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: Os rapazes </w:t>
      </w:r>
      <w:r w:rsidRPr="004A645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s-AR"/>
        </w:rPr>
        <w:t>estão jogando</w:t>
      </w:r>
      <w:r w:rsidRPr="004A6453">
        <w:rPr>
          <w:rFonts w:eastAsia="Times New Roman" w:cstheme="minorHAnsi"/>
          <w:color w:val="333333"/>
          <w:sz w:val="24"/>
          <w:szCs w:val="24"/>
          <w:lang w:eastAsia="es-AR"/>
        </w:rPr>
        <w:t> futebol.</w:t>
      </w:r>
    </w:p>
    <w:p w14:paraId="6E167A30" w14:textId="77777777" w:rsidR="004A6453" w:rsidRPr="004A6453" w:rsidRDefault="004A6453" w:rsidP="004A6453">
      <w:pPr>
        <w:suppressAutoHyphens/>
        <w:spacing w:after="0" w:line="240" w:lineRule="auto"/>
        <w:rPr>
          <w:rFonts w:eastAsia="Times New Roman" w:cstheme="minorHAnsi"/>
          <w:sz w:val="24"/>
          <w:szCs w:val="24"/>
          <w:lang w:eastAsia="zh-CN"/>
        </w:rPr>
      </w:pPr>
    </w:p>
    <w:p w14:paraId="6F5A7614" w14:textId="77777777" w:rsidR="004A6453" w:rsidRPr="004A6453" w:rsidRDefault="004A6453" w:rsidP="004A6453">
      <w:pPr>
        <w:keepNext/>
        <w:keepLines/>
        <w:spacing w:before="40" w:after="0" w:line="240" w:lineRule="auto"/>
        <w:outlineLvl w:val="1"/>
        <w:rPr>
          <w:rFonts w:eastAsia="Times New Roma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</w:pPr>
      <w:bookmarkStart w:id="7" w:name="_Toc513200291"/>
      <w:r w:rsidRPr="004A6453">
        <w:rPr>
          <w:rFonts w:eastAsia="Times New Roma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  <w:t>Uso do verbo ter</w:t>
      </w:r>
      <w:bookmarkEnd w:id="7"/>
    </w:p>
    <w:p w14:paraId="7C70BF32" w14:textId="77777777" w:rsidR="004A6453" w:rsidRPr="004A6453" w:rsidRDefault="004A6453" w:rsidP="004A6453">
      <w:pPr>
        <w:spacing w:after="0" w:line="240" w:lineRule="auto"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 xml:space="preserve">Eu </w:t>
      </w:r>
      <w:r w:rsidRPr="004A6453">
        <w:rPr>
          <w:rFonts w:eastAsiaTheme="minorEastAsia"/>
          <w:b/>
          <w:sz w:val="24"/>
          <w:szCs w:val="24"/>
          <w:lang w:eastAsia="zh-CN"/>
        </w:rPr>
        <w:t>tenho</w:t>
      </w:r>
      <w:r w:rsidRPr="004A6453">
        <w:rPr>
          <w:rFonts w:eastAsiaTheme="minorEastAsia"/>
          <w:sz w:val="24"/>
          <w:szCs w:val="24"/>
          <w:lang w:eastAsia="zh-CN"/>
        </w:rPr>
        <w:t xml:space="preserve"> vinte anos</w:t>
      </w:r>
    </w:p>
    <w:p w14:paraId="0C63CA97" w14:textId="77777777" w:rsidR="004A6453" w:rsidRPr="004A6453" w:rsidRDefault="004A6453" w:rsidP="004A6453">
      <w:pPr>
        <w:spacing w:after="0" w:line="240" w:lineRule="auto"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 xml:space="preserve">Você </w:t>
      </w:r>
      <w:r w:rsidRPr="004A6453">
        <w:rPr>
          <w:rFonts w:eastAsiaTheme="minorEastAsia"/>
          <w:b/>
          <w:sz w:val="24"/>
          <w:szCs w:val="24"/>
          <w:lang w:eastAsia="zh-CN"/>
        </w:rPr>
        <w:t>tem</w:t>
      </w:r>
      <w:r w:rsidRPr="004A6453">
        <w:rPr>
          <w:rFonts w:eastAsiaTheme="minorEastAsia"/>
          <w:sz w:val="24"/>
          <w:szCs w:val="24"/>
          <w:lang w:eastAsia="zh-CN"/>
        </w:rPr>
        <w:t xml:space="preserve"> quantos anos?</w:t>
      </w:r>
    </w:p>
    <w:p w14:paraId="6B5FCC35" w14:textId="77777777" w:rsidR="004A6453" w:rsidRPr="004A6453" w:rsidRDefault="004A6453" w:rsidP="004A6453">
      <w:pPr>
        <w:spacing w:after="0" w:line="240" w:lineRule="auto"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 xml:space="preserve">Nós </w:t>
      </w:r>
      <w:r w:rsidRPr="004A6453">
        <w:rPr>
          <w:rFonts w:eastAsiaTheme="minorEastAsia"/>
          <w:b/>
          <w:sz w:val="24"/>
          <w:szCs w:val="24"/>
          <w:lang w:eastAsia="zh-CN"/>
        </w:rPr>
        <w:t>temos</w:t>
      </w:r>
      <w:r w:rsidRPr="004A6453">
        <w:rPr>
          <w:rFonts w:eastAsiaTheme="minorEastAsia"/>
          <w:sz w:val="24"/>
          <w:szCs w:val="24"/>
          <w:lang w:eastAsia="zh-CN"/>
        </w:rPr>
        <w:t xml:space="preserve"> a mesma idade, mas somos muito diferentes.</w:t>
      </w:r>
    </w:p>
    <w:p w14:paraId="552A06C9" w14:textId="77777777" w:rsidR="004A6453" w:rsidRPr="004A6453" w:rsidRDefault="004A6453" w:rsidP="004A6453">
      <w:pPr>
        <w:spacing w:after="0" w:line="240" w:lineRule="auto"/>
        <w:rPr>
          <w:rFonts w:eastAsiaTheme="minorEastAsia"/>
          <w:sz w:val="24"/>
          <w:szCs w:val="24"/>
          <w:lang w:eastAsia="zh-CN"/>
        </w:rPr>
      </w:pPr>
      <w:r w:rsidRPr="004A6453">
        <w:rPr>
          <w:rFonts w:eastAsiaTheme="minorEastAsia"/>
          <w:sz w:val="24"/>
          <w:szCs w:val="24"/>
          <w:lang w:eastAsia="zh-CN"/>
        </w:rPr>
        <w:t>Eles</w:t>
      </w:r>
      <w:r w:rsidRPr="004A6453">
        <w:rPr>
          <w:rFonts w:eastAsiaTheme="minorEastAsia"/>
          <w:b/>
          <w:sz w:val="24"/>
          <w:szCs w:val="24"/>
          <w:lang w:eastAsia="zh-CN"/>
        </w:rPr>
        <w:t xml:space="preserve"> têm</w:t>
      </w:r>
      <w:r w:rsidRPr="004A6453">
        <w:rPr>
          <w:rFonts w:eastAsiaTheme="minorEastAsia"/>
          <w:sz w:val="24"/>
          <w:szCs w:val="24"/>
          <w:lang w:eastAsia="zh-CN"/>
        </w:rPr>
        <w:t xml:space="preserve"> muitos amigos.</w:t>
      </w:r>
    </w:p>
    <w:p w14:paraId="48533ED6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  <w:lang w:eastAsia="zh-CN"/>
        </w:rPr>
      </w:pPr>
      <w:r w:rsidRPr="004A6453">
        <w:rPr>
          <w:rFonts w:ascii="Tahoma" w:eastAsia="Times New Roman" w:hAnsi="Tahoma" w:cs="Tahoma"/>
          <w:color w:val="333333"/>
          <w:sz w:val="24"/>
          <w:szCs w:val="24"/>
          <w:lang w:eastAsia="zh-CN"/>
        </w:rPr>
        <w:t xml:space="preserve"> </w:t>
      </w:r>
    </w:p>
    <w:p w14:paraId="3C9E6E36" w14:textId="77777777" w:rsidR="004A6453" w:rsidRPr="004A6453" w:rsidRDefault="004A6453" w:rsidP="004A6453">
      <w:pPr>
        <w:keepNext/>
        <w:keepLines/>
        <w:spacing w:before="40" w:after="0" w:line="240" w:lineRule="auto"/>
        <w:outlineLvl w:val="1"/>
        <w:rPr>
          <w:rFonts w:eastAsia="Times New Roma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</w:pPr>
      <w:bookmarkStart w:id="8" w:name="_Toc513200292"/>
      <w:r w:rsidRPr="004A6453">
        <w:rPr>
          <w:rFonts w:eastAsia="Times New Roma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zh-CN"/>
        </w:rPr>
        <w:t>Uso do verbo ir</w:t>
      </w:r>
      <w:bookmarkEnd w:id="8"/>
    </w:p>
    <w:p w14:paraId="24F6D89F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zh-CN"/>
        </w:rPr>
      </w:pP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 xml:space="preserve">Eu </w:t>
      </w:r>
      <w:r w:rsidRPr="004A6453">
        <w:rPr>
          <w:rFonts w:eastAsia="Times New Roman" w:cstheme="minorHAnsi"/>
          <w:b/>
          <w:color w:val="333333"/>
          <w:sz w:val="24"/>
          <w:szCs w:val="24"/>
          <w:lang w:eastAsia="zh-CN"/>
        </w:rPr>
        <w:t>vou</w:t>
      </w: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 xml:space="preserve"> viajar.</w:t>
      </w:r>
    </w:p>
    <w:p w14:paraId="2CE11EC9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zh-CN"/>
        </w:rPr>
      </w:pP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 xml:space="preserve">Você </w:t>
      </w:r>
      <w:r w:rsidRPr="004A6453">
        <w:rPr>
          <w:rFonts w:eastAsia="Times New Roman" w:cstheme="minorHAnsi"/>
          <w:b/>
          <w:color w:val="333333"/>
          <w:sz w:val="24"/>
          <w:szCs w:val="24"/>
          <w:lang w:eastAsia="zh-CN"/>
        </w:rPr>
        <w:t xml:space="preserve">vai </w:t>
      </w: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>sair?</w:t>
      </w:r>
    </w:p>
    <w:p w14:paraId="5366C263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zh-CN"/>
        </w:rPr>
      </w:pP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 xml:space="preserve">A gente </w:t>
      </w:r>
      <w:r w:rsidRPr="004A6453">
        <w:rPr>
          <w:rFonts w:eastAsia="Times New Roman" w:cstheme="minorHAnsi"/>
          <w:b/>
          <w:color w:val="333333"/>
          <w:sz w:val="24"/>
          <w:szCs w:val="24"/>
          <w:lang w:eastAsia="zh-CN"/>
        </w:rPr>
        <w:t>vai</w:t>
      </w: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 xml:space="preserve"> comprar um carro.</w:t>
      </w:r>
    </w:p>
    <w:p w14:paraId="283C20BD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zh-CN"/>
        </w:rPr>
      </w:pP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 xml:space="preserve">Nós </w:t>
      </w:r>
      <w:r w:rsidRPr="004A6453">
        <w:rPr>
          <w:rFonts w:eastAsia="Times New Roman" w:cstheme="minorHAnsi"/>
          <w:b/>
          <w:color w:val="333333"/>
          <w:sz w:val="24"/>
          <w:szCs w:val="24"/>
          <w:lang w:eastAsia="zh-CN"/>
        </w:rPr>
        <w:t>vamos</w:t>
      </w: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 xml:space="preserve"> conhecer o Rio de Janeiro.</w:t>
      </w:r>
    </w:p>
    <w:p w14:paraId="25C0C528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zh-CN"/>
        </w:rPr>
      </w:pP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 xml:space="preserve">Elas </w:t>
      </w:r>
      <w:r w:rsidRPr="004A6453">
        <w:rPr>
          <w:rFonts w:eastAsia="Times New Roman" w:cstheme="minorHAnsi"/>
          <w:b/>
          <w:color w:val="333333"/>
          <w:sz w:val="24"/>
          <w:szCs w:val="24"/>
          <w:lang w:eastAsia="zh-CN"/>
        </w:rPr>
        <w:t>vão</w:t>
      </w:r>
      <w:r w:rsidRPr="004A6453">
        <w:rPr>
          <w:rFonts w:eastAsia="Times New Roman" w:cstheme="minorHAnsi"/>
          <w:color w:val="333333"/>
          <w:sz w:val="24"/>
          <w:szCs w:val="24"/>
          <w:lang w:eastAsia="zh-CN"/>
        </w:rPr>
        <w:t xml:space="preserve"> trabalhar.</w:t>
      </w:r>
    </w:p>
    <w:p w14:paraId="6F5868D8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zh-CN"/>
        </w:rPr>
      </w:pPr>
    </w:p>
    <w:p w14:paraId="2DBB1417" w14:textId="77777777" w:rsidR="004A6453" w:rsidRPr="004A6453" w:rsidRDefault="004A6453" w:rsidP="004A6453">
      <w:pPr>
        <w:keepNext/>
        <w:keepLines/>
        <w:spacing w:before="320" w:after="0" w:line="240" w:lineRule="auto"/>
        <w:jc w:val="center"/>
        <w:outlineLvl w:val="0"/>
        <w:rPr>
          <w:rFonts w:asciiTheme="majorHAnsi" w:eastAsia="SimSun" w:hAnsiTheme="majorHAnsi" w:cstheme="maj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es-ES" w:bidi="hi-IN"/>
        </w:rPr>
      </w:pPr>
      <w:r w:rsidRPr="004A6453">
        <w:rPr>
          <w:rFonts w:asciiTheme="majorHAnsi" w:eastAsia="SimSun" w:hAnsiTheme="majorHAnsi" w:cstheme="maj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es-ES" w:bidi="hi-IN"/>
        </w:rPr>
        <w:t>VERBOS REGULARES</w:t>
      </w:r>
    </w:p>
    <w:p w14:paraId="7CFE864D" w14:textId="77777777" w:rsidR="004A6453" w:rsidRPr="004A6453" w:rsidRDefault="004A6453" w:rsidP="004A6453">
      <w:pPr>
        <w:spacing w:before="100" w:beforeAutospacing="1" w:after="100" w:afterAutospacing="1" w:line="240" w:lineRule="auto"/>
        <w:contextualSpacing/>
        <w:textAlignment w:val="baseline"/>
        <w:rPr>
          <w:rFonts w:eastAsiaTheme="minorEastAsia"/>
          <w:b/>
          <w:lang w:eastAsia="zh-CN"/>
        </w:rPr>
      </w:pPr>
      <w:r w:rsidRPr="004A6453">
        <w:rPr>
          <w:rFonts w:eastAsiaTheme="minorEastAsia"/>
          <w:b/>
          <w:lang w:eastAsia="zh-CN"/>
        </w:rPr>
        <w:t>Veja o quadro a seguir com o paradigma dos verbos regulares no tempo presente do modo indicativo:</w:t>
      </w:r>
    </w:p>
    <w:p w14:paraId="4B7330E8" w14:textId="77777777" w:rsidR="004A6453" w:rsidRPr="004A6453" w:rsidRDefault="004A6453" w:rsidP="004A6453">
      <w:pPr>
        <w:keepNext/>
        <w:keepLines/>
        <w:spacing w:before="40" w:after="0" w:line="240" w:lineRule="auto"/>
        <w:outlineLvl w:val="1"/>
        <w:rPr>
          <w:rFonts w:asciiTheme="majorHAnsi" w:eastAsiaTheme="minorEastAsia" w:hAnsiTheme="majorHAnsi" w:cstheme="majorHAnsi"/>
          <w:b/>
          <w:color w:val="4472C4" w:themeColor="accent1"/>
          <w:sz w:val="24"/>
          <w:szCs w:val="24"/>
          <w:lang w:eastAsia="zh-CN"/>
        </w:rPr>
      </w:pPr>
    </w:p>
    <w:tbl>
      <w:tblPr>
        <w:tblW w:w="722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6"/>
        <w:gridCol w:w="1892"/>
        <w:gridCol w:w="1747"/>
        <w:gridCol w:w="1747"/>
      </w:tblGrid>
      <w:tr w:rsidR="004A6453" w:rsidRPr="004A6453" w14:paraId="26D3C305" w14:textId="77777777" w:rsidTr="004A6453">
        <w:trPr>
          <w:trHeight w:val="788"/>
        </w:trPr>
        <w:tc>
          <w:tcPr>
            <w:tcW w:w="1836" w:type="dxa"/>
            <w:shd w:val="clear" w:color="auto" w:fill="E2EFD9" w:themeFill="accent6" w:themeFillTint="33"/>
          </w:tcPr>
          <w:p w14:paraId="1D2814B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PRONOMES PESSOAIS</w:t>
            </w:r>
          </w:p>
          <w:p w14:paraId="25AF818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</w:t>
            </w:r>
          </w:p>
          <w:p w14:paraId="5909EC9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DE TRATAMENTO</w:t>
            </w:r>
          </w:p>
        </w:tc>
        <w:tc>
          <w:tcPr>
            <w:tcW w:w="1892" w:type="dxa"/>
            <w:shd w:val="clear" w:color="auto" w:fill="E2EFD9" w:themeFill="accent6" w:themeFillTint="33"/>
          </w:tcPr>
          <w:p w14:paraId="6CC64C0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E60577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COMPR</w:t>
            </w: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AR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2108CB8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97586B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VEND</w:t>
            </w: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ER</w:t>
            </w: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5CBEC21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D281C5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PART</w:t>
            </w: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IR</w:t>
            </w:r>
          </w:p>
        </w:tc>
      </w:tr>
      <w:tr w:rsidR="004A6453" w:rsidRPr="004A6453" w14:paraId="0D603455" w14:textId="77777777" w:rsidTr="004A6453">
        <w:trPr>
          <w:trHeight w:val="788"/>
        </w:trPr>
        <w:tc>
          <w:tcPr>
            <w:tcW w:w="1836" w:type="dxa"/>
            <w:shd w:val="clear" w:color="auto" w:fill="E2EFD9" w:themeFill="accent6" w:themeFillTint="33"/>
          </w:tcPr>
          <w:p w14:paraId="24ED5E0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13BEEE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EU</w:t>
            </w:r>
          </w:p>
          <w:p w14:paraId="33490A0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1892" w:type="dxa"/>
            <w:shd w:val="clear" w:color="auto" w:fill="E2EFD9" w:themeFill="accent6" w:themeFillTint="33"/>
          </w:tcPr>
          <w:p w14:paraId="1411AC6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50F64F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COMPR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O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3AA18CD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2A4A23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VEND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O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60EF115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E78DA6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PART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O</w:t>
            </w:r>
          </w:p>
        </w:tc>
      </w:tr>
      <w:tr w:rsidR="004A6453" w:rsidRPr="004A6453" w14:paraId="5E86FEC0" w14:textId="77777777" w:rsidTr="004A6453">
        <w:trPr>
          <w:trHeight w:val="1333"/>
        </w:trPr>
        <w:tc>
          <w:tcPr>
            <w:tcW w:w="1836" w:type="dxa"/>
            <w:shd w:val="clear" w:color="auto" w:fill="E2EFD9" w:themeFill="accent6" w:themeFillTint="33"/>
          </w:tcPr>
          <w:p w14:paraId="3EC4653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VOCÊ</w:t>
            </w:r>
          </w:p>
          <w:p w14:paraId="0F6BBBA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ELE/ ELA</w:t>
            </w:r>
          </w:p>
          <w:p w14:paraId="330A08B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A GENTE</w:t>
            </w:r>
          </w:p>
          <w:p w14:paraId="22FD770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O SENHOR</w:t>
            </w:r>
          </w:p>
          <w:p w14:paraId="70CB140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A SENHORA</w:t>
            </w:r>
          </w:p>
        </w:tc>
        <w:tc>
          <w:tcPr>
            <w:tcW w:w="1892" w:type="dxa"/>
            <w:shd w:val="clear" w:color="auto" w:fill="E2EFD9" w:themeFill="accent6" w:themeFillTint="33"/>
          </w:tcPr>
          <w:p w14:paraId="39CBAF3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560D17F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F5D097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COMPR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3F3FFC0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4B5944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50656E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VEND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E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2F4110C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E2E280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7BC20D5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PART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E</w:t>
            </w:r>
          </w:p>
        </w:tc>
      </w:tr>
      <w:tr w:rsidR="004A6453" w:rsidRPr="004A6453" w14:paraId="70D88A15" w14:textId="77777777" w:rsidTr="004A6453">
        <w:trPr>
          <w:trHeight w:val="801"/>
        </w:trPr>
        <w:tc>
          <w:tcPr>
            <w:tcW w:w="1836" w:type="dxa"/>
            <w:shd w:val="clear" w:color="auto" w:fill="auto"/>
          </w:tcPr>
          <w:p w14:paraId="7BE7E97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AF51CC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NÓS</w:t>
            </w:r>
          </w:p>
          <w:p w14:paraId="785ECDE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1892" w:type="dxa"/>
            <w:shd w:val="clear" w:color="auto" w:fill="E2EFD9" w:themeFill="accent6" w:themeFillTint="33"/>
          </w:tcPr>
          <w:p w14:paraId="680DB9D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719F131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COMPR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AMOS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7EAC5D1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357BAEB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VEND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EMOS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64E9A1D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71F2209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PART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IMOS</w:t>
            </w:r>
          </w:p>
        </w:tc>
      </w:tr>
      <w:tr w:rsidR="004A6453" w:rsidRPr="004A6453" w14:paraId="1361E20C" w14:textId="77777777" w:rsidTr="004A6453">
        <w:trPr>
          <w:trHeight w:val="1052"/>
        </w:trPr>
        <w:tc>
          <w:tcPr>
            <w:tcW w:w="1836" w:type="dxa"/>
            <w:shd w:val="clear" w:color="auto" w:fill="E2EFD9" w:themeFill="accent6" w:themeFillTint="33"/>
          </w:tcPr>
          <w:p w14:paraId="3E362A0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VOCÊS</w:t>
            </w:r>
          </w:p>
          <w:p w14:paraId="3EF67B9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ELES/ ELAS</w:t>
            </w:r>
          </w:p>
          <w:p w14:paraId="10F0738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OS SENHORES</w:t>
            </w:r>
          </w:p>
          <w:p w14:paraId="738BC3F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AS SENHORAS</w:t>
            </w:r>
          </w:p>
        </w:tc>
        <w:tc>
          <w:tcPr>
            <w:tcW w:w="1892" w:type="dxa"/>
            <w:shd w:val="clear" w:color="auto" w:fill="E2EFD9" w:themeFill="accent6" w:themeFillTint="33"/>
          </w:tcPr>
          <w:p w14:paraId="53E921E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31C7B3F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COMPR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AM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554F613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151896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VEND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EM</w:t>
            </w:r>
          </w:p>
        </w:tc>
        <w:tc>
          <w:tcPr>
            <w:tcW w:w="1747" w:type="dxa"/>
            <w:shd w:val="clear" w:color="auto" w:fill="E2EFD9" w:themeFill="accent6" w:themeFillTint="33"/>
          </w:tcPr>
          <w:p w14:paraId="1011B32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2138F0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PART</w:t>
            </w:r>
            <w:r w:rsidRPr="004A6453">
              <w:rPr>
                <w:rFonts w:eastAsia="Times New Roman" w:cstheme="minorHAnsi"/>
                <w:b/>
                <w:color w:val="385623" w:themeColor="accent6" w:themeShade="80"/>
                <w:sz w:val="24"/>
                <w:szCs w:val="24"/>
                <w:lang w:eastAsia="zh-CN"/>
              </w:rPr>
              <w:t>EM</w:t>
            </w:r>
          </w:p>
        </w:tc>
      </w:tr>
    </w:tbl>
    <w:p w14:paraId="2D29A12E" w14:textId="77777777" w:rsidR="004A6453" w:rsidRPr="004A6453" w:rsidRDefault="004A6453" w:rsidP="004A6453">
      <w:pPr>
        <w:keepNext/>
        <w:keepLines/>
        <w:shd w:val="clear" w:color="auto" w:fill="FFFFFF" w:themeFill="background1"/>
        <w:spacing w:before="320" w:after="0" w:line="240" w:lineRule="auto"/>
        <w:jc w:val="center"/>
        <w:outlineLvl w:val="0"/>
        <w:rPr>
          <w:rFonts w:eastAsia="SimSu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es-ES" w:bidi="hi-IN"/>
        </w:rPr>
      </w:pPr>
      <w:r w:rsidRPr="004A6453">
        <w:rPr>
          <w:rFonts w:eastAsia="SimSu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es-ES" w:bidi="hi-IN"/>
        </w:rPr>
        <w:t>VERBOS IRREGULARES</w:t>
      </w:r>
    </w:p>
    <w:p w14:paraId="31192BBE" w14:textId="77777777" w:rsidR="004A6453" w:rsidRPr="004A6453" w:rsidRDefault="004A6453" w:rsidP="004A6453">
      <w:pPr>
        <w:shd w:val="clear" w:color="auto" w:fill="FFFFFF" w:themeFill="background1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aps/>
          <w:color w:val="3366FF"/>
          <w:spacing w:val="15"/>
          <w:sz w:val="24"/>
          <w:szCs w:val="24"/>
          <w:bdr w:val="none" w:sz="0" w:space="0" w:color="auto" w:frame="1"/>
          <w:lang w:eastAsia="es-AR"/>
        </w:rPr>
      </w:pPr>
    </w:p>
    <w:tbl>
      <w:tblPr>
        <w:tblW w:w="873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7"/>
        <w:gridCol w:w="1843"/>
        <w:gridCol w:w="1701"/>
        <w:gridCol w:w="1701"/>
        <w:gridCol w:w="1701"/>
      </w:tblGrid>
      <w:tr w:rsidR="004A6453" w:rsidRPr="004A6453" w14:paraId="2A4D719B" w14:textId="77777777" w:rsidTr="004A6453">
        <w:tc>
          <w:tcPr>
            <w:tcW w:w="1787" w:type="dxa"/>
            <w:shd w:val="clear" w:color="auto" w:fill="D5DCE4" w:themeFill="text2" w:themeFillTint="33"/>
          </w:tcPr>
          <w:p w14:paraId="2DAFDD2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PRONOMES PESSOAIS </w:t>
            </w:r>
          </w:p>
          <w:p w14:paraId="4EC520A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E </w:t>
            </w:r>
          </w:p>
          <w:p w14:paraId="7B82729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DE TRATAMENTO</w:t>
            </w:r>
          </w:p>
          <w:p w14:paraId="567224F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74007D4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</w:p>
          <w:p w14:paraId="51D3086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</w:p>
          <w:p w14:paraId="27F70C5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DAR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BA1888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</w:p>
          <w:p w14:paraId="0EFE6BF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</w:p>
          <w:p w14:paraId="5181D2C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PODER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C7FFE8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</w:p>
          <w:p w14:paraId="5554398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</w:p>
          <w:p w14:paraId="1B303B7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QUERER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246670B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</w:p>
          <w:p w14:paraId="08FEFB9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</w:p>
          <w:p w14:paraId="3905B06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SABER</w:t>
            </w:r>
          </w:p>
        </w:tc>
      </w:tr>
      <w:tr w:rsidR="004A6453" w:rsidRPr="004A6453" w14:paraId="5E259C0D" w14:textId="77777777" w:rsidTr="004A6453">
        <w:trPr>
          <w:trHeight w:val="821"/>
        </w:trPr>
        <w:tc>
          <w:tcPr>
            <w:tcW w:w="1787" w:type="dxa"/>
            <w:shd w:val="clear" w:color="auto" w:fill="D5DCE4" w:themeFill="text2" w:themeFillTint="33"/>
          </w:tcPr>
          <w:p w14:paraId="780C096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0D1497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EU</w:t>
            </w:r>
          </w:p>
          <w:p w14:paraId="77FC827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2D2520F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46D6E2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DOU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528B02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34F9BE8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POSSO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6C0F011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6AA4E4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QUERO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1E89381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1394C0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SEI</w:t>
            </w:r>
          </w:p>
        </w:tc>
      </w:tr>
      <w:tr w:rsidR="004A6453" w:rsidRPr="004A6453" w14:paraId="16B6C3A9" w14:textId="77777777" w:rsidTr="004A6453">
        <w:tc>
          <w:tcPr>
            <w:tcW w:w="1787" w:type="dxa"/>
            <w:shd w:val="clear" w:color="auto" w:fill="D5DCE4" w:themeFill="text2" w:themeFillTint="33"/>
          </w:tcPr>
          <w:p w14:paraId="63E088D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         VOCÊ</w:t>
            </w:r>
          </w:p>
          <w:p w14:paraId="37EDC1E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 ELE/ ELA</w:t>
            </w:r>
          </w:p>
          <w:p w14:paraId="3735483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     A GENTE </w:t>
            </w:r>
          </w:p>
          <w:p w14:paraId="1220126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 xml:space="preserve">     O SENHOR</w:t>
            </w:r>
          </w:p>
          <w:p w14:paraId="736F3B5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A SENHORA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0D44090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61AAFE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8DAF56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DÁ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13054B0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D1B565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CCCB79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PODE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4AC60E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40EE64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AA4C92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QUER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EC66A3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CE6640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D9921E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SABE</w:t>
            </w:r>
          </w:p>
        </w:tc>
      </w:tr>
      <w:tr w:rsidR="004A6453" w:rsidRPr="004A6453" w14:paraId="023A8313" w14:textId="77777777" w:rsidTr="004A6453">
        <w:tc>
          <w:tcPr>
            <w:tcW w:w="1787" w:type="dxa"/>
            <w:shd w:val="clear" w:color="auto" w:fill="D5DCE4" w:themeFill="text2" w:themeFillTint="33"/>
          </w:tcPr>
          <w:p w14:paraId="7C7CDFF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5DA9021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NÓS</w:t>
            </w:r>
          </w:p>
          <w:p w14:paraId="37C0F90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11F4E6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290E8CD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E3F123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DAMOS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4ABA19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762DD8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PODEMOS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6D8967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E1270E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QUEREMOS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54826E5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ACFD56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SABEMOS</w:t>
            </w:r>
          </w:p>
        </w:tc>
      </w:tr>
      <w:tr w:rsidR="004A6453" w:rsidRPr="004A6453" w14:paraId="3727E9D6" w14:textId="77777777" w:rsidTr="004A6453">
        <w:tc>
          <w:tcPr>
            <w:tcW w:w="1787" w:type="dxa"/>
            <w:shd w:val="clear" w:color="auto" w:fill="D5DCE4" w:themeFill="text2" w:themeFillTint="33"/>
          </w:tcPr>
          <w:p w14:paraId="19C31B4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VOCÊS</w:t>
            </w:r>
          </w:p>
          <w:p w14:paraId="6CFA9FE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ELES/ ELAS</w:t>
            </w:r>
          </w:p>
          <w:p w14:paraId="65D45BD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OS SENHORES</w:t>
            </w:r>
          </w:p>
          <w:p w14:paraId="1ED456E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AS SENHORAS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316587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B4CE62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7026825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DÃO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10624BF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60859C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9682EF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PODEM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1CDE51C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7F44B4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1F8088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QUEREM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736B1B6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F07E0E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C4C536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SABEM</w:t>
            </w:r>
          </w:p>
        </w:tc>
      </w:tr>
    </w:tbl>
    <w:p w14:paraId="11428DAA" w14:textId="77777777" w:rsidR="004A6453" w:rsidRPr="004A6453" w:rsidRDefault="004A6453" w:rsidP="004A6453">
      <w:pPr>
        <w:shd w:val="clear" w:color="auto" w:fill="FFFFFF" w:themeFill="background1"/>
        <w:spacing w:after="0" w:line="240" w:lineRule="auto"/>
        <w:textAlignment w:val="baseline"/>
        <w:outlineLvl w:val="1"/>
        <w:rPr>
          <w:rFonts w:eastAsia="Times New Roman" w:cstheme="minorHAnsi"/>
          <w:bCs/>
          <w:caps/>
          <w:color w:val="3366FF"/>
          <w:spacing w:val="15"/>
          <w:sz w:val="24"/>
          <w:szCs w:val="24"/>
          <w:bdr w:val="none" w:sz="0" w:space="0" w:color="auto" w:frame="1"/>
          <w:lang w:eastAsia="es-AR"/>
        </w:rPr>
      </w:pPr>
    </w:p>
    <w:tbl>
      <w:tblPr>
        <w:tblW w:w="887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7"/>
        <w:gridCol w:w="1418"/>
        <w:gridCol w:w="1417"/>
        <w:gridCol w:w="1418"/>
        <w:gridCol w:w="1417"/>
        <w:gridCol w:w="1418"/>
      </w:tblGrid>
      <w:tr w:rsidR="004A6453" w:rsidRPr="004A6453" w14:paraId="7B04DC92" w14:textId="77777777" w:rsidTr="004A6453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1415AD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PRONOMES PESSOAIS</w:t>
            </w:r>
          </w:p>
          <w:p w14:paraId="0346F12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</w:t>
            </w:r>
          </w:p>
          <w:p w14:paraId="539D3E9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DE TRATAMENTO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2777BF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CDB209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D7E691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FAZER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4591A91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00F964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7104852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TRAZER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5575B3F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F86D1A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2256D8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DIZER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40E78B9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DE20402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32C07B6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VER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1D4AB42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55EDE33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232341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b/>
                <w:sz w:val="24"/>
                <w:szCs w:val="24"/>
                <w:lang w:eastAsia="zh-CN"/>
              </w:rPr>
              <w:t>VIR</w:t>
            </w:r>
          </w:p>
        </w:tc>
      </w:tr>
      <w:tr w:rsidR="004A6453" w:rsidRPr="004A6453" w14:paraId="7CFE74FD" w14:textId="77777777" w:rsidTr="004A6453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48ED02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75D4B04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EU</w:t>
            </w:r>
          </w:p>
          <w:p w14:paraId="7B7C5A0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6C96B9A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D5CFFE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FAÇO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3D3133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7395296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TRAGO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3C61468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7ADA9BC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DIGO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F97F89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742983A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VEJO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77ACE86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3F5D652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VENHO</w:t>
            </w:r>
          </w:p>
        </w:tc>
      </w:tr>
      <w:tr w:rsidR="004A6453" w:rsidRPr="004A6453" w14:paraId="46F242A4" w14:textId="77777777" w:rsidTr="004A6453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8DAF65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VOCÊ</w:t>
            </w:r>
          </w:p>
          <w:p w14:paraId="132A095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ELE</w:t>
            </w:r>
          </w:p>
          <w:p w14:paraId="4EB5AB0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ELA</w:t>
            </w:r>
          </w:p>
          <w:p w14:paraId="2A6FADA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A GENTE</w:t>
            </w:r>
          </w:p>
          <w:p w14:paraId="19666FC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O SENHOR</w:t>
            </w:r>
          </w:p>
          <w:p w14:paraId="09DC274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A SENHORA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5DDA8DE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483A87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9E2E89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10209B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FAZ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63BFDB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681F4F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2A0194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52F769D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TRAZ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78A3AF1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3A81550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EA8E769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0C25B2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DIZ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3B2F768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6E2FBF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CE8759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CF3F34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VÊ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25C9BBE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73A21B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C2D894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9F77FE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napToGrid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VEM</w:t>
            </w:r>
          </w:p>
        </w:tc>
      </w:tr>
      <w:tr w:rsidR="004A6453" w:rsidRPr="004A6453" w14:paraId="058C208F" w14:textId="77777777" w:rsidTr="004A6453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6F36E3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53D8D9C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NÓS</w:t>
            </w:r>
          </w:p>
          <w:p w14:paraId="412762F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1F0B5B25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1B458A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FAZEMOS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4EB90F8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2C965FC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TRAZEMOS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1FE4263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0E99C65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DIZEMOS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3C5A0B2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56BEA4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VEMOS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7807AEAF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59C56A4E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VIMOS</w:t>
            </w:r>
          </w:p>
        </w:tc>
      </w:tr>
      <w:tr w:rsidR="004A6453" w:rsidRPr="004A6453" w14:paraId="12EA4AF4" w14:textId="77777777" w:rsidTr="004A6453"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BC9C8D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VOCÊS</w:t>
            </w:r>
          </w:p>
          <w:p w14:paraId="372AD778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ELES</w:t>
            </w:r>
          </w:p>
          <w:p w14:paraId="0198D7B6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ELAS</w:t>
            </w:r>
          </w:p>
          <w:p w14:paraId="5F980EAC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OS SENHORES</w:t>
            </w:r>
          </w:p>
          <w:p w14:paraId="6777C71B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AS SENHORAS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791E4E5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1AAF6EC4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FAZEM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57391A1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44A9AEE1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TRAZEM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3CA6CA20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65A5060A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DIZEM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6E5945D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3079686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VEEM</w:t>
            </w:r>
          </w:p>
        </w:tc>
        <w:tc>
          <w:tcPr>
            <w:tcW w:w="1418" w:type="dxa"/>
            <w:shd w:val="clear" w:color="auto" w:fill="E2EFD9" w:themeFill="accent6" w:themeFillTint="33"/>
          </w:tcPr>
          <w:p w14:paraId="3CA66513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</w:p>
          <w:p w14:paraId="56804BD7" w14:textId="77777777" w:rsidR="004A6453" w:rsidRPr="004A6453" w:rsidRDefault="004A6453" w:rsidP="004A6453">
            <w:pPr>
              <w:suppressLineNumbers/>
              <w:shd w:val="clear" w:color="auto" w:fill="E2EFD9" w:themeFill="accent6" w:themeFillTint="33"/>
              <w:suppressAutoHyphens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zh-CN"/>
              </w:rPr>
            </w:pPr>
            <w:r w:rsidRPr="004A6453">
              <w:rPr>
                <w:rFonts w:eastAsia="Times New Roman" w:cstheme="minorHAnsi"/>
                <w:sz w:val="24"/>
                <w:szCs w:val="24"/>
                <w:lang w:eastAsia="zh-CN"/>
              </w:rPr>
              <w:t>VÊM</w:t>
            </w:r>
          </w:p>
        </w:tc>
      </w:tr>
    </w:tbl>
    <w:p w14:paraId="414A2FEF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aps/>
          <w:color w:val="3366FF"/>
          <w:spacing w:val="15"/>
          <w:sz w:val="24"/>
          <w:szCs w:val="24"/>
          <w:bdr w:val="none" w:sz="0" w:space="0" w:color="auto" w:frame="1"/>
          <w:lang w:eastAsia="es-AR"/>
        </w:rPr>
      </w:pPr>
    </w:p>
    <w:p w14:paraId="7D94825A" w14:textId="77777777" w:rsidR="004A6453" w:rsidRPr="004A6453" w:rsidRDefault="004A6453" w:rsidP="004A6453">
      <w:pPr>
        <w:suppressAutoHyphens/>
        <w:spacing w:after="240" w:line="360" w:lineRule="auto"/>
        <w:rPr>
          <w:rFonts w:eastAsia="Times New Roman" w:cstheme="minorHAnsi"/>
          <w:b/>
          <w:bCs/>
          <w:kern w:val="36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bCs/>
          <w:sz w:val="24"/>
          <w:szCs w:val="24"/>
          <w:lang w:eastAsia="zh-CN"/>
        </w:rPr>
        <w:t xml:space="preserve">Exercícios: </w:t>
      </w:r>
      <w:r w:rsidRPr="004A6453">
        <w:rPr>
          <w:rFonts w:eastAsia="Times New Roman" w:cstheme="minorHAnsi"/>
          <w:b/>
          <w:bCs/>
          <w:kern w:val="36"/>
          <w:sz w:val="24"/>
          <w:szCs w:val="24"/>
          <w:lang w:eastAsia="es-AR"/>
        </w:rPr>
        <w:t>Preencha o texto com os verbos entre parênteses no tempo presente do modo indicativo.</w:t>
      </w:r>
    </w:p>
    <w:p w14:paraId="4559BC98" w14:textId="77777777" w:rsidR="004A6453" w:rsidRPr="004A6453" w:rsidRDefault="004A6453" w:rsidP="004A6453">
      <w:pPr>
        <w:keepNext/>
        <w:keepLines/>
        <w:numPr>
          <w:ilvl w:val="0"/>
          <w:numId w:val="20"/>
        </w:numPr>
        <w:spacing w:before="320" w:after="0" w:line="240" w:lineRule="auto"/>
        <w:contextualSpacing/>
        <w:outlineLvl w:val="0"/>
        <w:rPr>
          <w:rFonts w:eastAsia="SimSu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es-ES" w:bidi="hi-IN"/>
        </w:rPr>
      </w:pPr>
      <w:r w:rsidRPr="004A6453">
        <w:rPr>
          <w:rFonts w:eastAsia="Times New Roman" w:cstheme="minorHAnsi"/>
          <w:b/>
          <w:bCs/>
          <w:kern w:val="36"/>
          <w:sz w:val="24"/>
          <w:szCs w:val="24"/>
          <w:lang w:eastAsia="es-AR"/>
        </w:rPr>
        <w:t xml:space="preserve">4 </w:t>
      </w:r>
      <w:r w:rsidRPr="004A6453">
        <w:rPr>
          <w:rFonts w:eastAsia="SimSun" w:cstheme="minorHAnsi"/>
          <w:b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  <w:lang w:eastAsia="es-ES" w:bidi="hi-IN"/>
        </w:rPr>
        <w:t>(quatro) dicas para ser mais produtivo de manhã</w:t>
      </w:r>
    </w:p>
    <w:p w14:paraId="1EA4DD7A" w14:textId="77777777" w:rsidR="004A6453" w:rsidRPr="004A6453" w:rsidRDefault="004A6453" w:rsidP="004A6453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s-AR"/>
        </w:rPr>
      </w:pPr>
    </w:p>
    <w:p w14:paraId="35D14506" w14:textId="77777777" w:rsidR="004A6453" w:rsidRPr="004A6453" w:rsidRDefault="004A6453" w:rsidP="004A6453">
      <w:pPr>
        <w:rPr>
          <w:rFonts w:cstheme="minorHAnsi"/>
          <w:sz w:val="24"/>
          <w:szCs w:val="24"/>
          <w:shd w:val="clear" w:color="auto" w:fill="FFFFFF"/>
        </w:rPr>
      </w:pPr>
    </w:p>
    <w:p w14:paraId="3851B765" w14:textId="77777777" w:rsidR="004A6453" w:rsidRPr="004A6453" w:rsidRDefault="004A6453" w:rsidP="004A6453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4A6453">
        <w:rPr>
          <w:rFonts w:asciiTheme="majorHAnsi" w:hAnsiTheme="majorHAnsi" w:cstheme="maj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57469A20" wp14:editId="4A939A3C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1543050" cy="1341755"/>
            <wp:effectExtent l="228600" t="228600" r="228600" b="220345"/>
            <wp:wrapThrough wrapText="bothSides">
              <wp:wrapPolygon edited="0">
                <wp:start x="-3200" y="-3680"/>
                <wp:lineTo x="-3200" y="24841"/>
                <wp:lineTo x="24533" y="24841"/>
                <wp:lineTo x="24533" y="-3680"/>
                <wp:lineTo x="-3200" y="-368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Não-ative-o-botão-soneca-is-800x53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94" cy="134234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453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Seu alarme </w:t>
      </w:r>
      <w:r w:rsidRPr="004A6453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__________(ser)</w:t>
      </w:r>
      <w:r w:rsidRPr="004A6453">
        <w:rPr>
          <w:rFonts w:asciiTheme="majorHAnsi" w:hAnsiTheme="majorHAnsi" w:cstheme="majorHAnsi"/>
          <w:sz w:val="24"/>
          <w:szCs w:val="24"/>
          <w:shd w:val="clear" w:color="auto" w:fill="FFFFFF"/>
        </w:rPr>
        <w:t>, provavelmente, algo indesejado ao lado da sua cama, apenas à espera de que você aperte o botão “soneca”.</w:t>
      </w:r>
    </w:p>
    <w:p w14:paraId="31F56AB8" w14:textId="77777777" w:rsidR="004A6453" w:rsidRPr="004A6453" w:rsidRDefault="004A6453" w:rsidP="004A645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4A6453">
        <w:rPr>
          <w:rFonts w:asciiTheme="majorHAnsi" w:eastAsia="Times New Roman" w:hAnsiTheme="majorHAnsi" w:cstheme="majorHAnsi"/>
          <w:sz w:val="24"/>
          <w:szCs w:val="24"/>
          <w:lang w:eastAsia="es-AR"/>
        </w:rPr>
        <w:t>Não se preocupe. Acordar mais cedo</w:t>
      </w:r>
      <w:r w:rsidRPr="004A6453">
        <w:rPr>
          <w:rFonts w:asciiTheme="majorHAnsi" w:eastAsia="Times New Roman" w:hAnsiTheme="majorHAnsi" w:cstheme="majorHAnsi"/>
          <w:b/>
          <w:sz w:val="24"/>
          <w:szCs w:val="24"/>
          <w:lang w:eastAsia="es-AR"/>
        </w:rPr>
        <w:t xml:space="preserve"> __________(ser)</w:t>
      </w:r>
      <w:r w:rsidRPr="004A6453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fácil, mesmo para pessoas que </w:t>
      </w:r>
      <w:r w:rsidRPr="004A6453">
        <w:rPr>
          <w:rFonts w:asciiTheme="majorHAnsi" w:eastAsia="Times New Roman" w:hAnsiTheme="majorHAnsi" w:cstheme="majorHAnsi"/>
          <w:b/>
          <w:sz w:val="24"/>
          <w:szCs w:val="24"/>
          <w:lang w:eastAsia="es-AR"/>
        </w:rPr>
        <w:t>__________(ser)</w:t>
      </w:r>
      <w:r w:rsidRPr="004A6453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nitidamente improdutivas de manhã. Tudo que você __________(</w:t>
      </w:r>
      <w:r w:rsidRPr="004A6453">
        <w:rPr>
          <w:rFonts w:asciiTheme="majorHAnsi" w:eastAsia="Times New Roman" w:hAnsiTheme="majorHAnsi" w:cstheme="majorHAnsi"/>
          <w:b/>
          <w:sz w:val="24"/>
          <w:szCs w:val="24"/>
          <w:lang w:eastAsia="es-AR"/>
        </w:rPr>
        <w:t>precisar)</w:t>
      </w:r>
      <w:r w:rsidRPr="004A6453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fazer é</w:t>
      </w:r>
      <w:r w:rsidRPr="004A6453">
        <w:rPr>
          <w:rFonts w:asciiTheme="majorHAnsi" w:eastAsia="Times New Roman" w:hAnsiTheme="majorHAnsi" w:cstheme="majorHAnsi"/>
          <w:b/>
          <w:sz w:val="24"/>
          <w:szCs w:val="24"/>
          <w:lang w:eastAsia="es-AR"/>
        </w:rPr>
        <w:t xml:space="preserve"> </w:t>
      </w:r>
      <w:r w:rsidRPr="004A6453">
        <w:rPr>
          <w:rFonts w:asciiTheme="majorHAnsi" w:eastAsia="Times New Roman" w:hAnsiTheme="majorHAnsi" w:cstheme="majorHAnsi"/>
          <w:sz w:val="24"/>
          <w:szCs w:val="24"/>
          <w:lang w:eastAsia="es-AR"/>
        </w:rPr>
        <w:t>criar novos hábitos, ter um estilo de vida diferente e adotar mudanças de mentalidade.</w:t>
      </w:r>
    </w:p>
    <w:p w14:paraId="2F0BE432" w14:textId="77777777" w:rsidR="004A6453" w:rsidRPr="004A6453" w:rsidRDefault="004A6453" w:rsidP="004A6453">
      <w:pPr>
        <w:jc w:val="both"/>
        <w:rPr>
          <w:rFonts w:asciiTheme="majorHAnsi" w:hAnsiTheme="majorHAnsi" w:cstheme="majorHAnsi"/>
          <w:sz w:val="16"/>
          <w:szCs w:val="16"/>
        </w:rPr>
      </w:pPr>
      <w:r w:rsidRPr="004A6453">
        <w:rPr>
          <w:rFonts w:asciiTheme="majorHAnsi" w:hAnsiTheme="majorHAnsi" w:cstheme="majorHAnsi"/>
          <w:sz w:val="16"/>
          <w:szCs w:val="16"/>
        </w:rPr>
        <w:t xml:space="preserve">Fonte da imagem: </w:t>
      </w:r>
      <w:hyperlink r:id="rId11" w:history="1">
        <w:r w:rsidRPr="004A6453">
          <w:rPr>
            <w:rFonts w:asciiTheme="majorHAnsi" w:hAnsiTheme="majorHAnsi" w:cstheme="majorHAnsi"/>
            <w:sz w:val="16"/>
            <w:szCs w:val="16"/>
            <w:u w:val="single"/>
          </w:rPr>
          <w:t>http://forbes.uol.com.br/wp-content/uploads/2017/08/1-Na%CC%83o-ative-o-bota%CC%83o-soneca-is-800x533.jpg</w:t>
        </w:r>
      </w:hyperlink>
    </w:p>
    <w:p w14:paraId="763E1359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b/>
          <w:color w:val="385623" w:themeColor="accent6" w:themeShade="80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color w:val="385623" w:themeColor="accent6" w:themeShade="80"/>
          <w:sz w:val="24"/>
          <w:szCs w:val="24"/>
          <w:lang w:eastAsia="es-AR"/>
        </w:rPr>
        <w:t>1. Pare de lutar contra o seu sistema biológico</w:t>
      </w:r>
    </w:p>
    <w:p w14:paraId="46793E95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Provavelmente, ser produtivo e alcançar seus objetivos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 </w:t>
      </w:r>
      <w:r w:rsidRPr="004A6453">
        <w:rPr>
          <w:rFonts w:eastAsia="Times New Roman" w:cstheme="minorHAnsi"/>
          <w:sz w:val="24"/>
          <w:szCs w:val="24"/>
          <w:lang w:eastAsia="es-AR"/>
        </w:rPr>
        <w:t>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(ser)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suas prioridades. Portanto, para maximizar seu desempenho, 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(ser)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crucial identificar como e quando você 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(fazer) </w:t>
      </w:r>
      <w:r w:rsidRPr="004A6453">
        <w:rPr>
          <w:rFonts w:eastAsia="Times New Roman" w:cstheme="minorHAnsi"/>
          <w:sz w:val="24"/>
          <w:szCs w:val="24"/>
          <w:lang w:eastAsia="es-AR"/>
        </w:rPr>
        <w:t>seu trabalho de maneira mais eficaz.</w:t>
      </w:r>
    </w:p>
    <w:p w14:paraId="3462C0B5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Ao mesmo tempo que todos _____________(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querer)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dormir tarde e acordar cedo para produzir mais, a ciência afirma que não 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(dar) </w:t>
      </w:r>
      <w:r w:rsidRPr="004A6453">
        <w:rPr>
          <w:rFonts w:eastAsia="Times New Roman" w:cstheme="minorHAnsi"/>
          <w:sz w:val="24"/>
          <w:szCs w:val="24"/>
          <w:lang w:eastAsia="es-AR"/>
        </w:rPr>
        <w:t>para fazer as duas coisas. Pessoas saudáveis _____________(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precisar)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de 7 (sete) a 9 (nove) horas de sono diariamente.</w:t>
      </w:r>
    </w:p>
    <w:p w14:paraId="4B87ACC8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Por exemplo, se você for para a cama às 23h30, 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dever)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tentar acordar por volta de 7h30. Mais cedo do que isso irá resultar em algum grau de perda de produtividade. Se você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 </w:t>
      </w:r>
      <w:r w:rsidRPr="004A6453">
        <w:rPr>
          <w:rFonts w:eastAsia="Times New Roman" w:cstheme="minorHAnsi"/>
          <w:sz w:val="24"/>
          <w:szCs w:val="24"/>
          <w:lang w:eastAsia="es-AR"/>
        </w:rPr>
        <w:t>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(ir) </w:t>
      </w:r>
      <w:r w:rsidRPr="004A6453">
        <w:rPr>
          <w:rFonts w:eastAsia="Times New Roman" w:cstheme="minorHAnsi"/>
          <w:sz w:val="24"/>
          <w:szCs w:val="24"/>
          <w:lang w:eastAsia="es-AR"/>
        </w:rPr>
        <w:t>acordar cedo, também _______________(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precisar)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dormir cedo.</w:t>
      </w:r>
    </w:p>
    <w:p w14:paraId="2EFC4402" w14:textId="77777777" w:rsidR="004A6453" w:rsidRPr="004A6453" w:rsidRDefault="004A6453" w:rsidP="004A6453">
      <w:pPr>
        <w:jc w:val="both"/>
        <w:rPr>
          <w:rFonts w:cstheme="minorHAnsi"/>
          <w:sz w:val="24"/>
          <w:szCs w:val="24"/>
        </w:rPr>
      </w:pPr>
      <w:r w:rsidRPr="004A6453">
        <w:rPr>
          <w:rFonts w:cstheme="minorHAnsi"/>
          <w:sz w:val="24"/>
          <w:szCs w:val="24"/>
        </w:rPr>
        <w:t>Isso ___________(</w:t>
      </w:r>
      <w:r w:rsidRPr="004A6453">
        <w:rPr>
          <w:rFonts w:cstheme="minorHAnsi"/>
          <w:b/>
          <w:sz w:val="24"/>
          <w:szCs w:val="24"/>
        </w:rPr>
        <w:t>poder)</w:t>
      </w:r>
      <w:r w:rsidRPr="004A6453">
        <w:rPr>
          <w:rFonts w:cstheme="minorHAnsi"/>
          <w:sz w:val="24"/>
          <w:szCs w:val="24"/>
        </w:rPr>
        <w:t xml:space="preserve"> soar como um conselho previsível, mas não_________</w:t>
      </w:r>
      <w:r w:rsidRPr="004A6453">
        <w:rPr>
          <w:rFonts w:cstheme="minorHAnsi"/>
          <w:b/>
          <w:sz w:val="24"/>
          <w:szCs w:val="24"/>
        </w:rPr>
        <w:t xml:space="preserve">(ser) </w:t>
      </w:r>
      <w:r w:rsidRPr="004A6453">
        <w:rPr>
          <w:rFonts w:cstheme="minorHAnsi"/>
          <w:sz w:val="24"/>
          <w:szCs w:val="24"/>
        </w:rPr>
        <w:t xml:space="preserve">possível lutar contra o sistema biológico. </w:t>
      </w:r>
    </w:p>
    <w:p w14:paraId="1EC9C1EB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b/>
          <w:color w:val="385623" w:themeColor="accent6" w:themeShade="80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color w:val="385623" w:themeColor="accent6" w:themeShade="80"/>
          <w:sz w:val="24"/>
          <w:szCs w:val="24"/>
          <w:lang w:eastAsia="es-AR"/>
        </w:rPr>
        <w:t>2. Nunca durma com seu alarme perto de você</w:t>
      </w:r>
    </w:p>
    <w:p w14:paraId="3D2108E5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Muitas pessoas ______________(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programar)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seus alarmes para o horário exato em que precisam levantar, mas não ______________(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conseguir)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resistir a apertar o botão “soneca”, uma ou até mesmo três vezes toda manhã.</w:t>
      </w:r>
    </w:p>
    <w:p w14:paraId="375F1FB2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Você 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poder)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pensar que esses minutos extras 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(dar)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ao corpo mais tempo para relaxar, mas cientistas comportamentais ________________(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sugerir)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que o efeito__________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(ser)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exatamente oposto. Esse adiamento ________________(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confundir)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seu ciclo de sono, _____________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(desregular) </w:t>
      </w:r>
      <w:r w:rsidRPr="004A6453">
        <w:rPr>
          <w:rFonts w:eastAsia="Times New Roman" w:cstheme="minorHAnsi"/>
          <w:sz w:val="24"/>
          <w:szCs w:val="24"/>
          <w:lang w:eastAsia="es-AR"/>
        </w:rPr>
        <w:t>seu relógio biológico e 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quebrar)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a associação do seu cérebro entre o som do seu alarme e o ato de acordar. Por fim, você se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 </w:t>
      </w:r>
      <w:r w:rsidRPr="004A6453">
        <w:rPr>
          <w:rFonts w:eastAsia="Times New Roman" w:cstheme="minorHAnsi"/>
          <w:sz w:val="24"/>
          <w:szCs w:val="24"/>
          <w:lang w:eastAsia="es-AR"/>
        </w:rPr>
        <w:t>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(sentir)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mais cansado e seu alarme _____________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(perder)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a eficácia.</w:t>
      </w:r>
    </w:p>
    <w:p w14:paraId="574FB5B9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  <w:lang w:eastAsia="es-AR"/>
        </w:rPr>
      </w:pPr>
      <w:r w:rsidRPr="004A6453">
        <w:rPr>
          <w:rFonts w:asciiTheme="majorHAnsi" w:eastAsia="Times New Roman" w:hAnsiTheme="majorHAnsi" w:cstheme="majorHAnsi"/>
          <w:sz w:val="24"/>
          <w:szCs w:val="24"/>
          <w:lang w:eastAsia="es-AR"/>
        </w:rPr>
        <w:t>Esses mesmos pesquisadores sugerem que o corpo __________</w:t>
      </w:r>
      <w:r w:rsidRPr="004A6453">
        <w:rPr>
          <w:rFonts w:asciiTheme="majorHAnsi" w:eastAsia="Times New Roman" w:hAnsiTheme="majorHAnsi" w:cstheme="majorHAnsi"/>
          <w:b/>
          <w:sz w:val="24"/>
          <w:szCs w:val="24"/>
          <w:lang w:eastAsia="es-AR"/>
        </w:rPr>
        <w:t>(responder)</w:t>
      </w:r>
      <w:r w:rsidRPr="004A6453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melhor quando exposto a uma única regra consistente. Por isso, você __________(</w:t>
      </w:r>
      <w:r w:rsidRPr="004A6453">
        <w:rPr>
          <w:rFonts w:asciiTheme="majorHAnsi" w:eastAsia="Times New Roman" w:hAnsiTheme="majorHAnsi" w:cstheme="majorHAnsi"/>
          <w:b/>
          <w:sz w:val="24"/>
          <w:szCs w:val="24"/>
          <w:lang w:eastAsia="es-AR"/>
        </w:rPr>
        <w:t>precisar)</w:t>
      </w:r>
      <w:r w:rsidRPr="004A6453">
        <w:rPr>
          <w:rFonts w:asciiTheme="majorHAnsi" w:eastAsia="Times New Roman" w:hAnsiTheme="majorHAnsi" w:cstheme="majorHAnsi"/>
          <w:sz w:val="24"/>
          <w:szCs w:val="24"/>
          <w:lang w:eastAsia="es-AR"/>
        </w:rPr>
        <w:t xml:space="preserve"> se condicionar para acordar imediatamente ao ouvir o som do seu alarme.</w:t>
      </w:r>
    </w:p>
    <w:p w14:paraId="27FB4DAE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b/>
          <w:color w:val="385623" w:themeColor="accent6" w:themeShade="80"/>
          <w:sz w:val="24"/>
          <w:szCs w:val="24"/>
          <w:lang w:eastAsia="es-AR"/>
        </w:rPr>
      </w:pPr>
      <w:r w:rsidRPr="004A6453">
        <w:rPr>
          <w:rFonts w:asciiTheme="majorHAnsi" w:eastAsia="Times New Roman" w:hAnsiTheme="majorHAnsi" w:cstheme="majorHAnsi"/>
          <w:b/>
          <w:color w:val="385623" w:themeColor="accent6" w:themeShade="80"/>
          <w:sz w:val="24"/>
          <w:szCs w:val="24"/>
          <w:lang w:eastAsia="es-AR"/>
        </w:rPr>
        <w:t>3</w:t>
      </w:r>
      <w:r w:rsidRPr="004A6453">
        <w:rPr>
          <w:rFonts w:eastAsia="Times New Roman" w:cstheme="minorHAnsi"/>
          <w:b/>
          <w:color w:val="385623" w:themeColor="accent6" w:themeShade="80"/>
          <w:sz w:val="24"/>
          <w:szCs w:val="24"/>
          <w:lang w:eastAsia="es-AR"/>
        </w:rPr>
        <w:t>. Elabore uma rotina rígida</w:t>
      </w:r>
    </w:p>
    <w:p w14:paraId="6EDFCD05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Organização e entusiasmo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 </w:t>
      </w:r>
      <w:r w:rsidRPr="004A6453">
        <w:rPr>
          <w:rFonts w:eastAsia="Times New Roman" w:cstheme="minorHAnsi"/>
          <w:sz w:val="24"/>
          <w:szCs w:val="24"/>
          <w:lang w:eastAsia="es-AR"/>
        </w:rPr>
        <w:t>______________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(ser)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os dois pilares da vida produtiva de uma pessoa. A melhor maneira de melhorar seu desempenho ______________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(ser)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estabelecer uma rotina matinal sólida. Isso _____________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(dar) 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um senso de propósito. </w:t>
      </w:r>
    </w:p>
    <w:p w14:paraId="1AC93D98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Quando suas atividades____________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(ser)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estrategicamente sequenciadas, você ______________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(completar)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pequenas tarefas que ______________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(dar)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confiança e impulso para se engajar com algo mais desafiador até que, eventualmente, você complete tudo o que precisa ser feito. Rotinas 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ajudar)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a começar o seu dia de maneira calma e aumentar o ritmo gradativamente.</w:t>
      </w:r>
    </w:p>
    <w:p w14:paraId="354C9E9A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b/>
          <w:color w:val="385623" w:themeColor="accent6" w:themeShade="80"/>
          <w:sz w:val="24"/>
          <w:szCs w:val="24"/>
          <w:lang w:eastAsia="es-AR"/>
        </w:rPr>
      </w:pPr>
      <w:r w:rsidRPr="004A6453">
        <w:rPr>
          <w:rFonts w:eastAsia="Times New Roman" w:cstheme="minorHAnsi"/>
          <w:b/>
          <w:color w:val="385623" w:themeColor="accent6" w:themeShade="80"/>
          <w:sz w:val="24"/>
          <w:szCs w:val="24"/>
          <w:lang w:eastAsia="es-AR"/>
        </w:rPr>
        <w:t>4. Crie uma afirmação que o inspire</w:t>
      </w:r>
    </w:p>
    <w:p w14:paraId="576D3E21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Dizer para si frases que _____________(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reafirmar)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que você 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(ter)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objetivos e 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precisar)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se esforçar para alcançá-los, durante as manhãs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,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ser)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algo simples que irá lembrá-lo do que precisa ser alcançado. </w:t>
      </w:r>
    </w:p>
    <w:p w14:paraId="14F55D12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Pesquisas de psicologia sugerem que, quando afirmações 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ser) </w:t>
      </w:r>
      <w:r w:rsidRPr="004A6453">
        <w:rPr>
          <w:rFonts w:eastAsia="Times New Roman" w:cstheme="minorHAnsi"/>
          <w:sz w:val="24"/>
          <w:szCs w:val="24"/>
          <w:lang w:eastAsia="es-AR"/>
        </w:rPr>
        <w:t>praticadas de maneira deliberada e regular,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 </w:t>
      </w:r>
      <w:r w:rsidRPr="004A6453">
        <w:rPr>
          <w:rFonts w:eastAsia="Times New Roman" w:cstheme="minorHAnsi"/>
          <w:sz w:val="24"/>
          <w:szCs w:val="24"/>
          <w:lang w:eastAsia="es-AR"/>
        </w:rPr>
        <w:t>______________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(reforçar)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os caminhos químicos no seu cérebro que 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(fazer)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a mensagem atingir você de maneira cada vez mais forte. Afirmações são ferramentas poderosas que você 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poder) </w:t>
      </w:r>
      <w:r w:rsidRPr="004A6453">
        <w:rPr>
          <w:rFonts w:eastAsia="Times New Roman" w:cstheme="minorHAnsi"/>
          <w:sz w:val="24"/>
          <w:szCs w:val="24"/>
          <w:lang w:eastAsia="es-AR"/>
        </w:rPr>
        <w:t>aplicar a vários aspectos de seu dia com o objetivo de se tornar mais produtivo.</w:t>
      </w:r>
    </w:p>
    <w:p w14:paraId="2400304A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Quando suas manhãs 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ser)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um momento de inércia e acordar é um esforço, seus objetivos 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(ficar) </w:t>
      </w:r>
      <w:r w:rsidRPr="004A6453">
        <w:rPr>
          <w:rFonts w:eastAsia="Times New Roman" w:cstheme="minorHAnsi"/>
          <w:sz w:val="24"/>
          <w:szCs w:val="24"/>
          <w:lang w:eastAsia="es-AR"/>
        </w:rPr>
        <w:t>cada vez mais distantes. Felizmente, acordar cedo e fazer de sua manhã a parte mais produtiva do seu dia 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(ser)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atitudes mais simples do que _______________(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parecer)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. Entenda o quanto de sono o seu corpo precisa para funcionar. </w:t>
      </w:r>
    </w:p>
    <w:p w14:paraId="36495BED" w14:textId="77777777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="Times New Roman" w:cstheme="minorHAnsi"/>
          <w:sz w:val="24"/>
          <w:szCs w:val="24"/>
          <w:lang w:eastAsia="es-AR"/>
        </w:rPr>
      </w:pPr>
      <w:r w:rsidRPr="004A6453">
        <w:rPr>
          <w:rFonts w:eastAsia="Times New Roman" w:cstheme="minorHAnsi"/>
          <w:sz w:val="24"/>
          <w:szCs w:val="24"/>
          <w:lang w:eastAsia="es-AR"/>
        </w:rPr>
        <w:t>Lembre-se também do que você 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(querer)</w:t>
      </w:r>
      <w:r w:rsidRPr="004A6453">
        <w:rPr>
          <w:rFonts w:eastAsia="Times New Roman" w:cstheme="minorHAnsi"/>
          <w:sz w:val="24"/>
          <w:szCs w:val="24"/>
          <w:lang w:eastAsia="es-AR"/>
        </w:rPr>
        <w:t xml:space="preserve"> conquistar todos os dias. Você produzirá mais, em sua casa e no escritório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>*</w:t>
      </w:r>
      <w:r w:rsidRPr="004A6453">
        <w:rPr>
          <w:rFonts w:eastAsia="Times New Roman" w:cstheme="minorHAnsi"/>
          <w:sz w:val="24"/>
          <w:szCs w:val="24"/>
          <w:lang w:eastAsia="es-AR"/>
        </w:rPr>
        <w:t>, e mais cedo do que_____________</w:t>
      </w:r>
      <w:r w:rsidRPr="004A6453">
        <w:rPr>
          <w:rFonts w:eastAsia="Times New Roman" w:cstheme="minorHAnsi"/>
          <w:b/>
          <w:sz w:val="24"/>
          <w:szCs w:val="24"/>
          <w:lang w:eastAsia="es-AR"/>
        </w:rPr>
        <w:t xml:space="preserve">(imaginar). </w:t>
      </w:r>
    </w:p>
    <w:p w14:paraId="37587328" w14:textId="2F03E51B" w:rsidR="004A6453" w:rsidRPr="004A6453" w:rsidRDefault="004A6453" w:rsidP="004A6453">
      <w:pPr>
        <w:spacing w:before="100" w:beforeAutospacing="1" w:after="100" w:afterAutospacing="1" w:line="240" w:lineRule="auto"/>
        <w:jc w:val="both"/>
        <w:textAlignment w:val="baseline"/>
        <w:rPr>
          <w:rFonts w:eastAsiaTheme="minorEastAsia" w:cstheme="minorHAnsi"/>
          <w:color w:val="385623" w:themeColor="accent6" w:themeShade="80"/>
          <w:lang w:eastAsia="zh-CN"/>
        </w:rPr>
      </w:pPr>
      <w:r w:rsidRPr="004A6453">
        <w:rPr>
          <w:rFonts w:eastAsiaTheme="minorEastAsia" w:cstheme="minorHAnsi"/>
          <w:b/>
          <w:lang w:eastAsia="zh-CN"/>
        </w:rPr>
        <w:t>*escritório</w:t>
      </w:r>
      <w:r w:rsidRPr="004A6453">
        <w:rPr>
          <w:rFonts w:eastAsiaTheme="minorEastAsia" w:cstheme="minorHAnsi"/>
          <w:lang w:eastAsia="zh-CN"/>
        </w:rPr>
        <w:t xml:space="preserve">: em espanhol “oficina”- </w:t>
      </w:r>
      <w:r w:rsidRPr="004A6453">
        <w:rPr>
          <w:rFonts w:eastAsia="Times New Roman" w:cstheme="minorHAnsi"/>
          <w:lang w:eastAsia="es-AR"/>
        </w:rPr>
        <w:t>Texto adaptado</w:t>
      </w:r>
    </w:p>
    <w:p w14:paraId="2F912FCD" w14:textId="77777777" w:rsidR="004A6453" w:rsidRPr="004A6453" w:rsidRDefault="004A6453" w:rsidP="004A6453">
      <w:pPr>
        <w:rPr>
          <w:rFonts w:eastAsiaTheme="minorEastAsia"/>
          <w:noProof/>
          <w:lang w:eastAsia="es-ES" w:bidi="hi-IN"/>
        </w:rPr>
      </w:pPr>
    </w:p>
    <w:p w14:paraId="6FE3968C" w14:textId="77777777" w:rsidR="004A6453" w:rsidRPr="004A6453" w:rsidRDefault="004A6453" w:rsidP="004A6453">
      <w:pPr>
        <w:rPr>
          <w:rFonts w:eastAsiaTheme="minorEastAsia"/>
          <w:noProof/>
          <w:sz w:val="18"/>
          <w:szCs w:val="18"/>
          <w:lang w:eastAsia="es-ES" w:bidi="hi-IN"/>
        </w:rPr>
      </w:pPr>
      <w:r w:rsidRPr="004A6453">
        <w:rPr>
          <w:rFonts w:eastAsiaTheme="minorEastAsia"/>
          <w:b/>
          <w:noProof/>
          <w:color w:val="4472C4" w:themeColor="accent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60ED53" wp14:editId="517D7F77">
                <wp:simplePos x="0" y="0"/>
                <wp:positionH relativeFrom="page">
                  <wp:posOffset>885825</wp:posOffset>
                </wp:positionH>
                <wp:positionV relativeFrom="paragraph">
                  <wp:posOffset>147320</wp:posOffset>
                </wp:positionV>
                <wp:extent cx="2247900" cy="3248025"/>
                <wp:effectExtent l="57150" t="0" r="76200" b="561975"/>
                <wp:wrapTight wrapText="bothSides">
                  <wp:wrapPolygon edited="0">
                    <wp:start x="2380" y="0"/>
                    <wp:lineTo x="-549" y="0"/>
                    <wp:lineTo x="-549" y="22297"/>
                    <wp:lineTo x="2380" y="22297"/>
                    <wp:lineTo x="2380" y="24324"/>
                    <wp:lineTo x="4942" y="24324"/>
                    <wp:lineTo x="4942" y="24957"/>
                    <wp:lineTo x="5675" y="25211"/>
                    <wp:lineTo x="6956" y="25211"/>
                    <wp:lineTo x="7139" y="24957"/>
                    <wp:lineTo x="7871" y="24324"/>
                    <wp:lineTo x="19403" y="22297"/>
                    <wp:lineTo x="22149" y="20396"/>
                    <wp:lineTo x="22149" y="2027"/>
                    <wp:lineTo x="19403" y="127"/>
                    <wp:lineTo x="19220" y="0"/>
                    <wp:lineTo x="2380" y="0"/>
                  </wp:wrapPolygon>
                </wp:wrapTight>
                <wp:docPr id="1" name="Balão de Fala: Retângulo com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248025"/>
                        </a:xfrm>
                        <a:prstGeom prst="wedgeRoundRectCallou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>
                          <a:outerShdw blurRad="50800" dist="50800" dir="5400000" algn="ctr" rotWithShape="0">
                            <a:srgbClr val="70AD47">
                              <a:lumMod val="75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6FCE18" w14:textId="77777777" w:rsidR="004A6453" w:rsidRPr="00ED4BDB" w:rsidRDefault="004A6453" w:rsidP="004A64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D4BD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DIAS DA SEMANA</w:t>
                            </w:r>
                          </w:p>
                          <w:p w14:paraId="38422E1C" w14:textId="77777777" w:rsidR="004A6453" w:rsidRPr="00ED4BDB" w:rsidRDefault="004A6453" w:rsidP="004A6453">
                            <w:pPr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 w:rsidRPr="00ED4BDB"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SEGUNDA-FEIRA</w:t>
                            </w:r>
                          </w:p>
                          <w:p w14:paraId="5DEFB546" w14:textId="77777777" w:rsidR="004A6453" w:rsidRPr="00ED4BDB" w:rsidRDefault="004A6453" w:rsidP="004A645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D4BDB"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TERÇA-FEIRA</w:t>
                            </w:r>
                          </w:p>
                          <w:p w14:paraId="500A14BF" w14:textId="77777777" w:rsidR="004A6453" w:rsidRPr="00ED4BDB" w:rsidRDefault="004A6453" w:rsidP="004A645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D4BDB"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QUARTA-FEIRA</w:t>
                            </w:r>
                          </w:p>
                          <w:p w14:paraId="2DCAC6D1" w14:textId="77777777" w:rsidR="004A6453" w:rsidRPr="00ED4BDB" w:rsidRDefault="004A6453" w:rsidP="004A645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D4BDB"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QUINTA-FEIRA</w:t>
                            </w:r>
                          </w:p>
                          <w:p w14:paraId="573A1B30" w14:textId="77777777" w:rsidR="004A6453" w:rsidRPr="00ED4BDB" w:rsidRDefault="004A6453" w:rsidP="004A645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D4BDB"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SEXTA-FEIRA</w:t>
                            </w:r>
                          </w:p>
                          <w:p w14:paraId="6B31E36A" w14:textId="77777777" w:rsidR="004A6453" w:rsidRPr="00ED4BDB" w:rsidRDefault="004A6453" w:rsidP="004A645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D4BDB"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SÁBADO</w:t>
                            </w:r>
                          </w:p>
                          <w:p w14:paraId="73EE57AF" w14:textId="77777777" w:rsidR="004A6453" w:rsidRPr="00ED4BDB" w:rsidRDefault="004A6453" w:rsidP="004A645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D4BDB">
                              <w:rPr>
                                <w:color w:val="000000" w:themeColor="text1"/>
                                <w14:textOutline w14:w="9525" w14:cap="rnd" w14:cmpd="dbl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chemeClr w14:val="tx1">
                                      <w14:alpha w14:val="2000"/>
                                    </w14:schemeClr>
                                  </w14:solidFill>
                                </w14:textFill>
                              </w:rPr>
                              <w:t>DOMINGO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0ED5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" o:spid="_x0000_s1026" type="#_x0000_t62" style="position:absolute;margin-left:69.75pt;margin-top:11.6pt;width:177pt;height:25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" adj="6300,24300" fillcolor="#e2f0d9" strokecolor="#2f528f" strokeweight="1pt">
                <v:shadow on="t" color="#548235" offset="0,4pt"/>
                <v:textbox>
                  <w:txbxContent>
                    <w:p w14:paraId="0C6FCE18" w14:textId="77777777" w:rsidR="004A6453" w:rsidRPr="00ED4BDB" w:rsidRDefault="004A6453" w:rsidP="004A645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 w:rsidRPr="00ED4BDB"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DIAS DA SEMANA</w:t>
                      </w:r>
                    </w:p>
                    <w:p w14:paraId="38422E1C" w14:textId="77777777" w:rsidR="004A6453" w:rsidRPr="00ED4BDB" w:rsidRDefault="004A6453" w:rsidP="004A6453">
                      <w:pPr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 w:rsidRPr="00ED4BDB"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SEGUNDA-FEIRA</w:t>
                      </w:r>
                    </w:p>
                    <w:p w14:paraId="5DEFB546" w14:textId="77777777" w:rsidR="004A6453" w:rsidRPr="00ED4BDB" w:rsidRDefault="004A6453" w:rsidP="004A6453">
                      <w:pPr>
                        <w:jc w:val="center"/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 w:rsidRPr="00ED4BDB"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TERÇA-FEIRA</w:t>
                      </w:r>
                    </w:p>
                    <w:p w14:paraId="500A14BF" w14:textId="77777777" w:rsidR="004A6453" w:rsidRPr="00ED4BDB" w:rsidRDefault="004A6453" w:rsidP="004A6453">
                      <w:pPr>
                        <w:jc w:val="center"/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 w:rsidRPr="00ED4BDB"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QUARTA-FEIRA</w:t>
                      </w:r>
                    </w:p>
                    <w:p w14:paraId="2DCAC6D1" w14:textId="77777777" w:rsidR="004A6453" w:rsidRPr="00ED4BDB" w:rsidRDefault="004A6453" w:rsidP="004A6453">
                      <w:pPr>
                        <w:jc w:val="center"/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 w:rsidRPr="00ED4BDB"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QUINTA-FEIRA</w:t>
                      </w:r>
                    </w:p>
                    <w:p w14:paraId="573A1B30" w14:textId="77777777" w:rsidR="004A6453" w:rsidRPr="00ED4BDB" w:rsidRDefault="004A6453" w:rsidP="004A6453">
                      <w:pPr>
                        <w:jc w:val="center"/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 w:rsidRPr="00ED4BDB"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SEXTA-FEIRA</w:t>
                      </w:r>
                    </w:p>
                    <w:p w14:paraId="6B31E36A" w14:textId="77777777" w:rsidR="004A6453" w:rsidRPr="00ED4BDB" w:rsidRDefault="004A6453" w:rsidP="004A6453">
                      <w:pPr>
                        <w:jc w:val="center"/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 w:rsidRPr="00ED4BDB"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SÁBADO</w:t>
                      </w:r>
                    </w:p>
                    <w:p w14:paraId="73EE57AF" w14:textId="77777777" w:rsidR="004A6453" w:rsidRPr="00ED4BDB" w:rsidRDefault="004A6453" w:rsidP="004A6453">
                      <w:pPr>
                        <w:jc w:val="center"/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</w:pPr>
                      <w:r w:rsidRPr="00ED4BDB">
                        <w:rPr>
                          <w:color w:val="000000" w:themeColor="text1"/>
                          <w14:textOutline w14:w="9525" w14:cap="rnd" w14:cmpd="dbl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chemeClr w14:val="tx1">
                                <w14:alpha w14:val="2000"/>
                              </w14:schemeClr>
                            </w14:solidFill>
                          </w14:textFill>
                        </w:rPr>
                        <w:t>DOMINGO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09137937" w14:textId="77777777" w:rsidR="004A6453" w:rsidRPr="004A6453" w:rsidRDefault="004A6453" w:rsidP="004A6453">
      <w:pPr>
        <w:rPr>
          <w:rFonts w:eastAsiaTheme="minorEastAsia"/>
          <w:noProof/>
          <w:sz w:val="18"/>
          <w:szCs w:val="18"/>
          <w:lang w:eastAsia="es-ES" w:bidi="hi-IN"/>
        </w:rPr>
      </w:pPr>
    </w:p>
    <w:p w14:paraId="4B1DEC4D" w14:textId="77777777" w:rsidR="004A6453" w:rsidRPr="004A6453" w:rsidRDefault="004A6453" w:rsidP="004A6453">
      <w:pPr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</w:pPr>
      <w:r w:rsidRPr="004A6453">
        <w:rPr>
          <w:rFonts w:eastAsiaTheme="minorEastAsia"/>
          <w:b/>
          <w:lang w:eastAsia="es-ES" w:bidi="hi-IN"/>
        </w:rPr>
        <w:t xml:space="preserve">   </w:t>
      </w:r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 xml:space="preserve">Expressões de tempo: Nas segundas, às segundas </w:t>
      </w:r>
    </w:p>
    <w:p w14:paraId="55FF1E16" w14:textId="77777777" w:rsidR="004A6453" w:rsidRPr="004A6453" w:rsidRDefault="004A6453" w:rsidP="004A6453">
      <w:pPr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</w:pPr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>Aos sábados, aos domingos</w:t>
      </w:r>
    </w:p>
    <w:p w14:paraId="37322336" w14:textId="77777777" w:rsidR="004A6453" w:rsidRPr="004A6453" w:rsidRDefault="004A6453" w:rsidP="004A6453">
      <w:pPr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</w:pPr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 xml:space="preserve">Todos os dias/ Nem sempre/ </w:t>
      </w:r>
      <w:bookmarkStart w:id="9" w:name="_Hlk3211576"/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>Às</w:t>
      </w:r>
      <w:bookmarkEnd w:id="9"/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 xml:space="preserve"> vezes, nas terças</w:t>
      </w:r>
    </w:p>
    <w:p w14:paraId="197D93B4" w14:textId="77777777" w:rsidR="004A6453" w:rsidRPr="004A6453" w:rsidRDefault="004A6453" w:rsidP="004A6453">
      <w:pPr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</w:pPr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>Hoje/ Ontem/ Amanhã</w:t>
      </w:r>
    </w:p>
    <w:p w14:paraId="01982601" w14:textId="77777777" w:rsidR="004A6453" w:rsidRPr="004A6453" w:rsidRDefault="004A6453" w:rsidP="004A6453">
      <w:pPr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</w:pPr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>No inverno, no verão, no outono, na primavera.</w:t>
      </w:r>
    </w:p>
    <w:p w14:paraId="44F69E06" w14:textId="77777777" w:rsidR="004A6453" w:rsidRPr="004A6453" w:rsidRDefault="004A6453" w:rsidP="004A6453">
      <w:pPr>
        <w:suppressAutoHyphens/>
        <w:spacing w:after="0" w:line="360" w:lineRule="auto"/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</w:pPr>
      <w:r w:rsidRPr="004A6453"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  <w:t xml:space="preserve">Dia sim, dia não   </w:t>
      </w:r>
    </w:p>
    <w:p w14:paraId="441925B8" w14:textId="77777777" w:rsidR="004A6453" w:rsidRPr="004A6453" w:rsidRDefault="004A6453" w:rsidP="004A6453">
      <w:pPr>
        <w:suppressAutoHyphens/>
        <w:spacing w:after="0" w:line="360" w:lineRule="auto"/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</w:pPr>
      <w:r w:rsidRPr="004A6453"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  <w:t xml:space="preserve">Na próxima quinta-feira              </w:t>
      </w:r>
    </w:p>
    <w:p w14:paraId="13C8EB79" w14:textId="77777777" w:rsidR="004A6453" w:rsidRPr="004A6453" w:rsidRDefault="004A6453" w:rsidP="004A6453">
      <w:pPr>
        <w:suppressAutoHyphens/>
        <w:spacing w:after="0" w:line="360" w:lineRule="auto"/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</w:pPr>
      <w:r w:rsidRPr="004A6453"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  <w:t>Na sexta passada</w:t>
      </w:r>
    </w:p>
    <w:p w14:paraId="1DFE3C74" w14:textId="77777777" w:rsidR="004A6453" w:rsidRPr="004A6453" w:rsidRDefault="004A6453" w:rsidP="004A6453">
      <w:pPr>
        <w:suppressAutoHyphens/>
        <w:spacing w:after="0" w:line="360" w:lineRule="auto"/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</w:pPr>
      <w:r w:rsidRPr="004A6453"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  <w:t xml:space="preserve">Sábado que vem                        </w:t>
      </w:r>
    </w:p>
    <w:p w14:paraId="3D61EA29" w14:textId="77777777" w:rsidR="004A6453" w:rsidRPr="004A6453" w:rsidRDefault="004A6453" w:rsidP="004A6453">
      <w:pPr>
        <w:suppressAutoHyphens/>
        <w:spacing w:after="240" w:line="360" w:lineRule="auto"/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</w:pPr>
      <w:r w:rsidRPr="004A6453"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  <w:t xml:space="preserve">No fim de semana/ </w:t>
      </w:r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>À</w:t>
      </w:r>
      <w:r w:rsidRPr="004A6453"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  <w:t xml:space="preserve"> noite</w:t>
      </w:r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>/</w:t>
      </w:r>
      <w:r w:rsidRPr="004A6453">
        <w:rPr>
          <w:rFonts w:ascii="Calibri" w:eastAsia="Times New Roman" w:hAnsi="Calibri" w:cs="Calibri"/>
          <w:b/>
          <w:bCs/>
          <w:color w:val="385623" w:themeColor="accent6" w:themeShade="80"/>
          <w:sz w:val="24"/>
          <w:szCs w:val="24"/>
          <w:lang w:eastAsia="zh-CN"/>
        </w:rPr>
        <w:t xml:space="preserve"> </w:t>
      </w:r>
      <w:r w:rsidRPr="004A6453">
        <w:rPr>
          <w:rFonts w:eastAsiaTheme="minorEastAsia" w:cstheme="minorHAnsi"/>
          <w:b/>
          <w:color w:val="385623" w:themeColor="accent6" w:themeShade="80"/>
          <w:sz w:val="24"/>
          <w:szCs w:val="24"/>
          <w:lang w:eastAsia="es-ES" w:bidi="hi-IN"/>
        </w:rPr>
        <w:t xml:space="preserve">À tarde                                             Às 18h30      </w:t>
      </w:r>
    </w:p>
    <w:p w14:paraId="529877D9" w14:textId="2458F8DE" w:rsidR="004A6453" w:rsidRDefault="004A6453"/>
    <w:p w14:paraId="0450258F" w14:textId="11BD8850" w:rsidR="004A6453" w:rsidRDefault="004A6453"/>
    <w:p w14:paraId="5EA604FC" w14:textId="77777777" w:rsidR="004A6453" w:rsidRDefault="004A6453">
      <w:pPr>
        <w:rPr>
          <w:rFonts w:cstheme="minorHAnsi"/>
          <w:b/>
          <w:sz w:val="24"/>
          <w:szCs w:val="24"/>
          <w:lang w:eastAsia="es-ES" w:bidi="hi-IN"/>
        </w:rPr>
      </w:pPr>
      <w:r>
        <w:rPr>
          <w:rFonts w:cstheme="minorHAnsi"/>
          <w:b/>
          <w:noProof/>
          <w:sz w:val="24"/>
          <w:szCs w:val="24"/>
          <w:lang w:eastAsia="es-ES" w:bidi="hi-IN"/>
        </w:rPr>
        <w:drawing>
          <wp:inline distT="0" distB="0" distL="0" distR="0" wp14:anchorId="74C3F864" wp14:editId="3D05C9ED">
            <wp:extent cx="4692781" cy="3895725"/>
            <wp:effectExtent l="0" t="0" r="0" b="0"/>
            <wp:docPr id="3" name="Imagem 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lend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913" cy="39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100D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49BBBDE7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06F75BB1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439F6A7C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014E2FA3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4C2ECB51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7A1A610F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6BFAD1CA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479CAA1A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24D14D4A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5FEBA3EC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0BD6C4CA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70248EA5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0A180DC8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31F72B1E" w14:textId="77777777" w:rsidR="004722B0" w:rsidRDefault="004722B0">
      <w:pPr>
        <w:rPr>
          <w:rFonts w:cstheme="minorHAnsi"/>
          <w:b/>
          <w:sz w:val="24"/>
          <w:szCs w:val="24"/>
          <w:lang w:eastAsia="es-ES" w:bidi="hi-IN"/>
        </w:rPr>
      </w:pPr>
    </w:p>
    <w:p w14:paraId="2F2322BB" w14:textId="55BE4574" w:rsidR="004A6453" w:rsidRPr="004A6453" w:rsidRDefault="004A6453">
      <w:pPr>
        <w:rPr>
          <w:rFonts w:cstheme="minorHAnsi"/>
          <w:b/>
          <w:sz w:val="24"/>
          <w:szCs w:val="24"/>
          <w:lang w:eastAsia="es-ES" w:bidi="hi-IN"/>
        </w:rPr>
      </w:pPr>
      <w:r w:rsidRPr="001427B5">
        <w:rPr>
          <w:rFonts w:cstheme="minorHAnsi"/>
          <w:b/>
          <w:sz w:val="24"/>
          <w:szCs w:val="24"/>
          <w:lang w:eastAsia="es-ES" w:bidi="hi-IN"/>
        </w:rPr>
        <w:t>ATIVIDADES</w:t>
      </w:r>
      <w:r w:rsidRPr="001427B5">
        <w:rPr>
          <w:rFonts w:cstheme="minorHAnsi"/>
          <w:b/>
          <w:color w:val="385623" w:themeColor="accent6" w:themeShade="80"/>
          <w:sz w:val="24"/>
          <w:szCs w:val="24"/>
          <w:lang w:eastAsia="es-ES" w:bidi="hi-IN"/>
        </w:rPr>
        <w:t xml:space="preserve"> </w:t>
      </w:r>
      <w:r>
        <w:rPr>
          <w:rFonts w:cstheme="minorHAnsi"/>
          <w:b/>
          <w:color w:val="385623" w:themeColor="accent6" w:themeShade="80"/>
          <w:sz w:val="24"/>
          <w:szCs w:val="24"/>
          <w:lang w:eastAsia="es-ES" w:bidi="hi-IN"/>
        </w:rPr>
        <w:t xml:space="preserve">      </w:t>
      </w:r>
    </w:p>
    <w:p w14:paraId="52A990A6" w14:textId="4E1F1D2D" w:rsidR="004A6453" w:rsidRDefault="004A6453"/>
    <w:p w14:paraId="74DF5B7F" w14:textId="3E7EE6D7" w:rsidR="004A6453" w:rsidRDefault="004A6453">
      <w:r>
        <w:rPr>
          <w:rFonts w:ascii="Calibri" w:eastAsia="Times New Roman" w:hAnsi="Calibri" w:cs="Calibri"/>
          <w:b/>
          <w:bCs/>
          <w:noProof/>
          <w:sz w:val="24"/>
          <w:szCs w:val="24"/>
          <w:lang w:eastAsia="zh-CN"/>
        </w:rPr>
        <w:drawing>
          <wp:inline distT="0" distB="0" distL="0" distR="0" wp14:anchorId="1B27E792" wp14:editId="25E5E656">
            <wp:extent cx="4705350" cy="4752975"/>
            <wp:effectExtent l="0" t="0" r="0" b="9525"/>
            <wp:docPr id="43744" name="Imagem 43744" descr="Uma imagem contendo texto,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4" name="Rotina Simpsons em portugu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C847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ascii="Liberation Serif" w:eastAsia="SimSun" w:hAnsi="Liberation Serif" w:cs="Lucida Sans" w:hint="eastAsia"/>
          <w:b/>
          <w:kern w:val="1"/>
          <w:sz w:val="24"/>
          <w:szCs w:val="24"/>
          <w:lang w:eastAsia="zh-CN" w:bidi="hi-IN"/>
        </w:rPr>
      </w:pPr>
      <w:r w:rsidRPr="004A6453">
        <w:rPr>
          <w:rFonts w:ascii="Liberation Serif" w:eastAsia="SimSun" w:hAnsi="Liberation Serif" w:cs="Lucida Sans"/>
          <w:b/>
          <w:kern w:val="1"/>
          <w:sz w:val="24"/>
          <w:szCs w:val="24"/>
          <w:lang w:eastAsia="zh-CN" w:bidi="hi-IN"/>
        </w:rPr>
        <w:t xml:space="preserve">E como é a sua rotina? </w:t>
      </w:r>
    </w:p>
    <w:p w14:paraId="21CE2961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eastAsiaTheme="minorEastAsia"/>
          <w:lang w:eastAsia="es-AR"/>
        </w:rPr>
      </w:pPr>
      <w:r w:rsidRPr="004A6453">
        <w:rPr>
          <w:rFonts w:eastAsiaTheme="minorEastAsia"/>
          <w:lang w:eastAsia="es-AR"/>
        </w:rPr>
        <w:t>Para poder montar a sua rotina observe o calendário e veja os dias da semana e os meses.</w:t>
      </w:r>
    </w:p>
    <w:p w14:paraId="7D16430E" w14:textId="77777777" w:rsidR="004A6453" w:rsidRPr="004A6453" w:rsidRDefault="004A6453" w:rsidP="004A6453">
      <w:pPr>
        <w:suppressAutoHyphens/>
        <w:spacing w:after="0" w:line="240" w:lineRule="auto"/>
        <w:jc w:val="both"/>
        <w:rPr>
          <w:rFonts w:ascii="Liberation Serif" w:eastAsia="SimSun" w:hAnsi="Liberation Serif" w:cs="Lucida Sans" w:hint="eastAsia"/>
          <w:b/>
          <w:kern w:val="1"/>
          <w:sz w:val="24"/>
          <w:szCs w:val="24"/>
          <w:lang w:eastAsia="zh-CN" w:bidi="hi-I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A6453" w:rsidRPr="004A6453" w14:paraId="2B722647" w14:textId="77777777" w:rsidTr="004A6453">
        <w:tc>
          <w:tcPr>
            <w:tcW w:w="9686" w:type="dxa"/>
          </w:tcPr>
          <w:p w14:paraId="5A17619A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  <w:p w14:paraId="4E0831FA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</w:tc>
      </w:tr>
      <w:tr w:rsidR="004A6453" w:rsidRPr="004A6453" w14:paraId="3026DF38" w14:textId="77777777" w:rsidTr="004A6453">
        <w:tc>
          <w:tcPr>
            <w:tcW w:w="9686" w:type="dxa"/>
          </w:tcPr>
          <w:p w14:paraId="55333F31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  <w:p w14:paraId="2A0C2CFE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</w:tc>
      </w:tr>
      <w:tr w:rsidR="004A6453" w:rsidRPr="004A6453" w14:paraId="01308F84" w14:textId="77777777" w:rsidTr="004A6453">
        <w:tc>
          <w:tcPr>
            <w:tcW w:w="9686" w:type="dxa"/>
          </w:tcPr>
          <w:p w14:paraId="5E4E441A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  <w:p w14:paraId="7B9794B3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</w:tc>
      </w:tr>
      <w:tr w:rsidR="004A6453" w:rsidRPr="004A6453" w14:paraId="68330E54" w14:textId="77777777" w:rsidTr="004A6453">
        <w:tc>
          <w:tcPr>
            <w:tcW w:w="9686" w:type="dxa"/>
          </w:tcPr>
          <w:p w14:paraId="3EFE716D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  <w:p w14:paraId="42523E76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</w:tc>
      </w:tr>
      <w:tr w:rsidR="004A6453" w:rsidRPr="004A6453" w14:paraId="4D5B5C1F" w14:textId="77777777" w:rsidTr="004A6453">
        <w:tc>
          <w:tcPr>
            <w:tcW w:w="9686" w:type="dxa"/>
          </w:tcPr>
          <w:p w14:paraId="09B9A813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  <w:p w14:paraId="3271A889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</w:tc>
      </w:tr>
      <w:tr w:rsidR="004A6453" w:rsidRPr="004A6453" w14:paraId="4D63C726" w14:textId="77777777" w:rsidTr="004A6453">
        <w:tc>
          <w:tcPr>
            <w:tcW w:w="9686" w:type="dxa"/>
          </w:tcPr>
          <w:p w14:paraId="44E9EE9F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  <w:p w14:paraId="5D74300A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</w:tc>
      </w:tr>
      <w:tr w:rsidR="004A6453" w:rsidRPr="004A6453" w14:paraId="2303FCAE" w14:textId="77777777" w:rsidTr="004A6453">
        <w:tc>
          <w:tcPr>
            <w:tcW w:w="9686" w:type="dxa"/>
          </w:tcPr>
          <w:p w14:paraId="07DBDCA4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  <w:p w14:paraId="18AC3F45" w14:textId="77777777" w:rsidR="004A6453" w:rsidRPr="004A6453" w:rsidRDefault="004A6453" w:rsidP="004A6453">
            <w:pPr>
              <w:suppressAutoHyphens/>
              <w:jc w:val="both"/>
              <w:rPr>
                <w:rFonts w:ascii="Liberation Serif" w:eastAsia="SimSun" w:hAnsi="Liberation Serif" w:cs="Lucida Sans" w:hint="eastAsia"/>
                <w:b/>
                <w:kern w:val="1"/>
                <w:sz w:val="24"/>
                <w:szCs w:val="24"/>
                <w:lang w:val="pt-BR" w:eastAsia="zh-CN" w:bidi="hi-IN"/>
              </w:rPr>
            </w:pPr>
          </w:p>
        </w:tc>
      </w:tr>
      <w:tr w:rsidR="004A6453" w:rsidRPr="004A6453" w14:paraId="2F8E3BED" w14:textId="77777777" w:rsidTr="004A6453">
        <w:tc>
          <w:tcPr>
            <w:tcW w:w="9686" w:type="dxa"/>
          </w:tcPr>
          <w:p w14:paraId="6B01650B" w14:textId="77777777" w:rsidR="004A6453" w:rsidRPr="004A6453" w:rsidRDefault="004A6453" w:rsidP="004A6453">
            <w:pPr>
              <w:keepNext/>
              <w:keepLines/>
              <w:spacing w:before="320"/>
              <w:jc w:val="center"/>
              <w:outlineLvl w:val="0"/>
              <w:rPr>
                <w:rFonts w:eastAsia="SimSun" w:cstheme="minorHAnsi"/>
                <w:b/>
                <w:color w:val="385623" w:themeColor="accent6" w:themeShade="80"/>
                <w:sz w:val="24"/>
                <w:szCs w:val="24"/>
                <w:bdr w:val="none" w:sz="0" w:space="0" w:color="auto" w:frame="1"/>
                <w:shd w:val="clear" w:color="auto" w:fill="FFFFFF"/>
                <w:lang w:val="pt-BR" w:eastAsia="es-ES" w:bidi="hi-IN"/>
              </w:rPr>
            </w:pPr>
          </w:p>
        </w:tc>
      </w:tr>
      <w:tr w:rsidR="004A6453" w:rsidRPr="004A6453" w14:paraId="04E8FA97" w14:textId="77777777" w:rsidTr="004A6453">
        <w:tc>
          <w:tcPr>
            <w:tcW w:w="9686" w:type="dxa"/>
          </w:tcPr>
          <w:p w14:paraId="7E9DC058" w14:textId="77777777" w:rsidR="004A6453" w:rsidRPr="004A6453" w:rsidRDefault="004A6453" w:rsidP="004A6453">
            <w:pPr>
              <w:keepNext/>
              <w:keepLines/>
              <w:spacing w:before="320"/>
              <w:jc w:val="center"/>
              <w:outlineLvl w:val="0"/>
              <w:rPr>
                <w:rFonts w:eastAsia="SimSun" w:cstheme="minorHAnsi"/>
                <w:b/>
                <w:color w:val="385623" w:themeColor="accent6" w:themeShade="80"/>
                <w:sz w:val="24"/>
                <w:szCs w:val="24"/>
                <w:bdr w:val="none" w:sz="0" w:space="0" w:color="auto" w:frame="1"/>
                <w:shd w:val="clear" w:color="auto" w:fill="FFFFFF"/>
                <w:lang w:val="pt-BR" w:eastAsia="es-ES" w:bidi="hi-IN"/>
              </w:rPr>
            </w:pPr>
          </w:p>
        </w:tc>
      </w:tr>
    </w:tbl>
    <w:p w14:paraId="17C9AD05" w14:textId="77777777" w:rsidR="004A6453" w:rsidRDefault="004A6453"/>
    <w:sectPr w:rsidR="004A6453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2336F" w14:textId="77777777" w:rsidR="00AA258D" w:rsidRDefault="00AA258D" w:rsidP="001909CA">
      <w:pPr>
        <w:spacing w:after="0" w:line="240" w:lineRule="auto"/>
      </w:pPr>
      <w:r>
        <w:separator/>
      </w:r>
    </w:p>
  </w:endnote>
  <w:endnote w:type="continuationSeparator" w:id="0">
    <w:p w14:paraId="6C8D416F" w14:textId="77777777" w:rsidR="00AA258D" w:rsidRDefault="00AA258D" w:rsidP="0019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6631129"/>
      <w:docPartObj>
        <w:docPartGallery w:val="Page Numbers (Bottom of Page)"/>
        <w:docPartUnique/>
      </w:docPartObj>
    </w:sdtPr>
    <w:sdtEndPr/>
    <w:sdtContent>
      <w:p w14:paraId="1F444432" w14:textId="77777777" w:rsidR="004A6453" w:rsidRDefault="004A645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8F8EC3C" w14:textId="77777777" w:rsidR="004A6453" w:rsidRDefault="004A64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B5505" w14:textId="77777777" w:rsidR="004A6453" w:rsidRDefault="004A6453" w:rsidP="004A6453">
    <w:pPr>
      <w:pStyle w:val="Rodap"/>
      <w:tabs>
        <w:tab w:val="clear" w:pos="4252"/>
        <w:tab w:val="clear" w:pos="8504"/>
        <w:tab w:val="left" w:pos="181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263FF" w14:textId="77777777" w:rsidR="00AA258D" w:rsidRDefault="00AA258D" w:rsidP="001909CA">
      <w:pPr>
        <w:spacing w:after="0" w:line="240" w:lineRule="auto"/>
      </w:pPr>
      <w:r>
        <w:separator/>
      </w:r>
    </w:p>
  </w:footnote>
  <w:footnote w:type="continuationSeparator" w:id="0">
    <w:p w14:paraId="25E8393A" w14:textId="77777777" w:rsidR="00AA258D" w:rsidRDefault="00AA258D" w:rsidP="0019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9E3F" w14:textId="7CE48FA7" w:rsidR="004A6453" w:rsidRPr="001909CA" w:rsidRDefault="004A6453" w:rsidP="001909CA">
    <w:pPr>
      <w:pStyle w:val="Cabealho"/>
      <w:jc w:val="center"/>
      <w:rPr>
        <w:b/>
        <w:bCs/>
      </w:rPr>
    </w:pPr>
    <w:r w:rsidRPr="001909CA">
      <w:rPr>
        <w:b/>
        <w:bCs/>
      </w:rPr>
      <w:t xml:space="preserve">UNIVERSIDAD </w:t>
    </w:r>
    <w:r w:rsidR="001909CA" w:rsidRPr="001909CA">
      <w:rPr>
        <w:b/>
        <w:bCs/>
      </w:rPr>
      <w:t>NACIONAL DE LA MATANZA</w:t>
    </w:r>
  </w:p>
  <w:p w14:paraId="67680209" w14:textId="3B9AC4AE" w:rsidR="001909CA" w:rsidRPr="001909CA" w:rsidRDefault="001909CA" w:rsidP="001909CA">
    <w:pPr>
      <w:pStyle w:val="Cabealho"/>
      <w:jc w:val="center"/>
      <w:rPr>
        <w:b/>
        <w:bCs/>
      </w:rPr>
    </w:pPr>
    <w:r w:rsidRPr="001909CA">
      <w:rPr>
        <w:b/>
        <w:bCs/>
      </w:rPr>
      <w:t>PORTUGUÊS NÍVEL 1</w:t>
    </w:r>
  </w:p>
  <w:p w14:paraId="3B7816B6" w14:textId="40FD1149" w:rsidR="001909CA" w:rsidRPr="001909CA" w:rsidRDefault="001909CA" w:rsidP="001909CA">
    <w:pPr>
      <w:pStyle w:val="Cabealho"/>
      <w:jc w:val="center"/>
      <w:rPr>
        <w:lang w:val="pt-BR"/>
      </w:rPr>
    </w:pPr>
    <w:r w:rsidRPr="001909CA">
      <w:rPr>
        <w:lang w:val="pt-BR"/>
      </w:rPr>
      <w:t>MATERIAL DE APOIO DA U</w:t>
    </w:r>
    <w:r>
      <w:rPr>
        <w:lang w:val="pt-BR"/>
      </w:rPr>
      <w:t>NIDADE 1 DO LIVRO BRASIL INTERCULTURAL</w:t>
    </w:r>
  </w:p>
  <w:p w14:paraId="6329D01E" w14:textId="77777777" w:rsidR="004A6453" w:rsidRPr="001909CA" w:rsidRDefault="004A6453" w:rsidP="001909CA">
    <w:pPr>
      <w:pStyle w:val="Cabealho"/>
      <w:jc w:val="center"/>
      <w:rPr>
        <w:u w:val="single"/>
        <w:lang w:val="pt-BR"/>
      </w:rPr>
    </w:pPr>
    <w:r w:rsidRPr="001909CA">
      <w:rPr>
        <w:u w:val="single"/>
        <w:lang w:val="pt-BR"/>
      </w:rPr>
      <w:t>_______________________________________________________________________</w:t>
    </w:r>
  </w:p>
  <w:p w14:paraId="56220B0E" w14:textId="77777777" w:rsidR="004A6453" w:rsidRPr="001909CA" w:rsidRDefault="004A6453" w:rsidP="004A6453">
    <w:pPr>
      <w:pStyle w:val="Cabealho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0FD6"/>
    <w:multiLevelType w:val="hybridMultilevel"/>
    <w:tmpl w:val="72C6A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E5003"/>
    <w:multiLevelType w:val="hybridMultilevel"/>
    <w:tmpl w:val="7E4247C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B7F7E"/>
    <w:multiLevelType w:val="hybridMultilevel"/>
    <w:tmpl w:val="CA302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2091C"/>
    <w:multiLevelType w:val="hybridMultilevel"/>
    <w:tmpl w:val="350EA5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A14F0"/>
    <w:multiLevelType w:val="hybridMultilevel"/>
    <w:tmpl w:val="F834893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30649"/>
    <w:multiLevelType w:val="multilevel"/>
    <w:tmpl w:val="A1CE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3396B"/>
    <w:multiLevelType w:val="hybridMultilevel"/>
    <w:tmpl w:val="F39651E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F2D36"/>
    <w:multiLevelType w:val="hybridMultilevel"/>
    <w:tmpl w:val="65B07A1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F2E57"/>
    <w:multiLevelType w:val="hybridMultilevel"/>
    <w:tmpl w:val="01A09BF0"/>
    <w:lvl w:ilvl="0" w:tplc="4226215A">
      <w:start w:val="1"/>
      <w:numFmt w:val="bullet"/>
      <w:lvlText w:val=""/>
      <w:lvlJc w:val="left"/>
      <w:pPr>
        <w:tabs>
          <w:tab w:val="num" w:pos="357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F01D8"/>
    <w:multiLevelType w:val="hybridMultilevel"/>
    <w:tmpl w:val="B4884A8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D5EC9"/>
    <w:multiLevelType w:val="hybridMultilevel"/>
    <w:tmpl w:val="3A6818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55EC2"/>
    <w:multiLevelType w:val="hybridMultilevel"/>
    <w:tmpl w:val="7F2C32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E7910"/>
    <w:multiLevelType w:val="hybridMultilevel"/>
    <w:tmpl w:val="53D481D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71BDE"/>
    <w:multiLevelType w:val="hybridMultilevel"/>
    <w:tmpl w:val="8EA6ED4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B6F10"/>
    <w:multiLevelType w:val="hybridMultilevel"/>
    <w:tmpl w:val="24A2C5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1112F"/>
    <w:multiLevelType w:val="hybridMultilevel"/>
    <w:tmpl w:val="D88C269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54E29"/>
    <w:multiLevelType w:val="hybridMultilevel"/>
    <w:tmpl w:val="ED1CF6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FF418F"/>
    <w:multiLevelType w:val="hybridMultilevel"/>
    <w:tmpl w:val="804C46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B18CC"/>
    <w:multiLevelType w:val="multilevel"/>
    <w:tmpl w:val="E87A5636"/>
    <w:lvl w:ilvl="0">
      <w:start w:val="1"/>
      <w:numFmt w:val="bullet"/>
      <w:lvlText w:val=""/>
      <w:lvlJc w:val="left"/>
      <w:pPr>
        <w:tabs>
          <w:tab w:val="num" w:pos="4187"/>
        </w:tabs>
        <w:ind w:left="41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627"/>
        </w:tabs>
        <w:ind w:left="562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347"/>
        </w:tabs>
        <w:ind w:left="634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067"/>
        </w:tabs>
        <w:ind w:left="706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787"/>
        </w:tabs>
        <w:ind w:left="778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507"/>
        </w:tabs>
        <w:ind w:left="850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227"/>
        </w:tabs>
        <w:ind w:left="922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947"/>
        </w:tabs>
        <w:ind w:left="9947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D34A38"/>
    <w:multiLevelType w:val="hybridMultilevel"/>
    <w:tmpl w:val="2ADCA49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9"/>
  </w:num>
  <w:num w:numId="5">
    <w:abstractNumId w:val="14"/>
  </w:num>
  <w:num w:numId="6">
    <w:abstractNumId w:val="17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  <w:num w:numId="12">
    <w:abstractNumId w:val="1"/>
  </w:num>
  <w:num w:numId="13">
    <w:abstractNumId w:val="12"/>
  </w:num>
  <w:num w:numId="14">
    <w:abstractNumId w:val="3"/>
  </w:num>
  <w:num w:numId="15">
    <w:abstractNumId w:val="15"/>
  </w:num>
  <w:num w:numId="16">
    <w:abstractNumId w:val="13"/>
  </w:num>
  <w:num w:numId="17">
    <w:abstractNumId w:val="6"/>
  </w:num>
  <w:num w:numId="18">
    <w:abstractNumId w:val="18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53"/>
    <w:rsid w:val="000D23C4"/>
    <w:rsid w:val="001909CA"/>
    <w:rsid w:val="00346D04"/>
    <w:rsid w:val="003E12D8"/>
    <w:rsid w:val="004722B0"/>
    <w:rsid w:val="004A6453"/>
    <w:rsid w:val="006F6D9D"/>
    <w:rsid w:val="00976CD5"/>
    <w:rsid w:val="009E5B0E"/>
    <w:rsid w:val="00AA258D"/>
    <w:rsid w:val="00F5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1EAB"/>
  <w15:chartTrackingRefBased/>
  <w15:docId w15:val="{E8CBE220-DCA9-4FBD-8ED5-794A30F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6453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rsid w:val="004A6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39"/>
    <w:rsid w:val="004A6453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A6453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val="es-AR" w:eastAsia="es-AR"/>
    </w:rPr>
  </w:style>
  <w:style w:type="character" w:customStyle="1" w:styleId="CabealhoChar">
    <w:name w:val="Cabeçalho Char"/>
    <w:basedOn w:val="Fontepargpadro"/>
    <w:link w:val="Cabealho"/>
    <w:uiPriority w:val="99"/>
    <w:rsid w:val="004A6453"/>
    <w:rPr>
      <w:rFonts w:eastAsiaTheme="minorEastAsia"/>
      <w:lang w:val="es-AR" w:eastAsia="es-AR"/>
    </w:rPr>
  </w:style>
  <w:style w:type="paragraph" w:styleId="Rodap">
    <w:name w:val="footer"/>
    <w:basedOn w:val="Normal"/>
    <w:link w:val="RodapChar"/>
    <w:uiPriority w:val="99"/>
    <w:unhideWhenUsed/>
    <w:rsid w:val="004A6453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val="es-AR" w:eastAsia="es-AR"/>
    </w:rPr>
  </w:style>
  <w:style w:type="character" w:customStyle="1" w:styleId="RodapChar">
    <w:name w:val="Rodapé Char"/>
    <w:basedOn w:val="Fontepargpadro"/>
    <w:link w:val="Rodap"/>
    <w:uiPriority w:val="99"/>
    <w:rsid w:val="004A6453"/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bes.uol.com.br/wp-content/uploads/2017/08/1-Na%CC%83o-ative-o-bota%CC%83o-soneca-is-800x533.jp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2476</Words>
  <Characters>13371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20</vt:i4>
      </vt:variant>
    </vt:vector>
  </HeadingPairs>
  <TitlesOfParts>
    <vt:vector size="21" baseType="lpstr">
      <vt:lpstr/>
      <vt:lpstr>    Artigos definidos </vt:lpstr>
      <vt:lpstr>    Artigos Indefinidos</vt:lpstr>
      <vt:lpstr>Contrações</vt:lpstr>
      <vt:lpstr>VERBOS AUXILIARES</vt:lpstr>
      <vt:lpstr>Tempo presente do modo indicativo</vt:lpstr>
      <vt:lpstr/>
      <vt:lpstr>    </vt:lpstr>
      <vt:lpstr>    Uso do verbo ser</vt:lpstr>
      <vt:lpstr>    </vt:lpstr>
      <vt:lpstr>    Uso do verbo estar</vt:lpstr>
      <vt:lpstr>    Uso do verbo ter</vt:lpstr>
      <vt:lpstr>    Uso do verbo ir</vt:lpstr>
      <vt:lpstr>VERBOS REGULARES</vt:lpstr>
      <vt:lpstr>    </vt:lpstr>
      <vt:lpstr>VERBOS IRREGULARES</vt:lpstr>
      <vt:lpstr>    </vt:lpstr>
      <vt:lpstr>    </vt:lpstr>
      <vt:lpstr>    </vt:lpstr>
      <vt:lpstr>4 (quatro) dicas para ser mais produtivo de manhã</vt:lpstr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Seoane</dc:creator>
  <cp:keywords/>
  <dc:description/>
  <cp:lastModifiedBy>Fernanda Seoane</cp:lastModifiedBy>
  <cp:revision>8</cp:revision>
  <dcterms:created xsi:type="dcterms:W3CDTF">2021-03-03T21:17:00Z</dcterms:created>
  <dcterms:modified xsi:type="dcterms:W3CDTF">2021-03-04T00:12:00Z</dcterms:modified>
</cp:coreProperties>
</file>