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21" w:rsidRPr="00092B82" w:rsidRDefault="007C7121" w:rsidP="007C7121">
      <w:pPr>
        <w:rPr>
          <w:b/>
          <w:sz w:val="28"/>
          <w:szCs w:val="28"/>
          <w:lang w:val="pt-BR"/>
        </w:rPr>
      </w:pPr>
      <w:r w:rsidRPr="00092B82">
        <w:rPr>
          <w:b/>
          <w:sz w:val="28"/>
          <w:szCs w:val="28"/>
          <w:lang w:val="pt-BR"/>
        </w:rPr>
        <w:t>Vocabulário: A família</w:t>
      </w:r>
    </w:p>
    <w:p w:rsidR="007C7121" w:rsidRDefault="007C7121" w:rsidP="007C7121">
      <w:pPr>
        <w:rPr>
          <w:lang w:val="pt-BR"/>
        </w:rPr>
      </w:pPr>
      <w:r>
        <w:rPr>
          <w:lang w:val="pt-BR"/>
        </w:rPr>
        <w:t xml:space="preserve">Assista ao </w:t>
      </w:r>
      <w:r w:rsidR="00A364DC">
        <w:rPr>
          <w:lang w:val="pt-BR"/>
        </w:rPr>
        <w:t>vídeo, escute e repita os sons.</w:t>
      </w:r>
      <w:bookmarkStart w:id="0" w:name="_GoBack"/>
      <w:bookmarkEnd w:id="0"/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Mãe                Madre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Pai                 Padre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Irmão              Hermano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Irmã                Hermana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Filho              Hijo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Filha             Hija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Netos             nietos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pais                padres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Sobrinho       Sobrino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Sobrinha       Sobrina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Avô                 Abuelo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Avó                Abuela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bisavó            bisabuela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Sogro             Suegro (el)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Sogra             Suegra (la)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Cunhado      Cuñado (el)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Cunhada      Cuñada (la)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Prima             Prima (la)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Primo             Primo (el)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Tia                  Tía (la)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Tio                  Tío (el)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Padrinho       padrino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Madrinha      Madrina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afilhado         ahijado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Esposa          Esposa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Marido           Esposo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Madrasta       Madrastra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Padrasto       Padrastro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Meio-irmã      Hermanastra</w:t>
      </w:r>
    </w:p>
    <w:p w:rsidR="007C7121" w:rsidRPr="004E48D4" w:rsidRDefault="007C7121" w:rsidP="007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48D4">
        <w:rPr>
          <w:rFonts w:ascii="Times New Roman" w:eastAsia="Times New Roman" w:hAnsi="Times New Roman" w:cs="Times New Roman"/>
          <w:sz w:val="24"/>
          <w:szCs w:val="24"/>
          <w:lang w:eastAsia="es-AR"/>
        </w:rPr>
        <w:t>Meio-irmão   Hermanastro</w:t>
      </w:r>
    </w:p>
    <w:p w:rsidR="007C7121" w:rsidRPr="0060262F" w:rsidRDefault="007C7121" w:rsidP="007C7121">
      <w:pPr>
        <w:rPr>
          <w:lang w:val="pt-BR"/>
        </w:rPr>
      </w:pPr>
    </w:p>
    <w:tbl>
      <w:tblPr>
        <w:tblpPr w:leftFromText="141" w:rightFromText="141" w:vertAnchor="text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"/>
        <w:gridCol w:w="3894"/>
        <w:gridCol w:w="2268"/>
        <w:gridCol w:w="2301"/>
      </w:tblGrid>
      <w:tr w:rsidR="007C7121" w:rsidRPr="00092B82" w:rsidTr="00DC2E1E">
        <w:tc>
          <w:tcPr>
            <w:tcW w:w="9072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Agora c</w:t>
            </w: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omplete as frases utilizando: no primeiro quadro um pronome possessivo; no segundo quadro, as palavras do vocabulário acima. Veja o exemplo:</w:t>
            </w:r>
          </w:p>
        </w:tc>
      </w:tr>
      <w:tr w:rsidR="007C7121" w:rsidRPr="004E48D4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O pai de minha mãe é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66"/>
                <w:sz w:val="24"/>
                <w:szCs w:val="24"/>
                <w:lang w:eastAsia="es-AR"/>
              </w:rPr>
              <w:t>meu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66"/>
                <w:sz w:val="24"/>
                <w:szCs w:val="24"/>
                <w:lang w:eastAsia="es-AR"/>
              </w:rPr>
              <w:t>avô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 mãe de meu pai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 irmã do meu pai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As filhas de nossos filhos são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 esposa de meu filho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O irmão de minha mulher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7.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As filhas de seus tios são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8.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O pai de minha mulher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9.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O meu filho mais novo é 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  <w:tr w:rsidR="007C7121" w:rsidRPr="00A364DC" w:rsidTr="00DC2E1E"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10.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A filha do s</w:t>
            </w:r>
            <w:r w:rsidRPr="004E48D4"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  <w:t>eu pai 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121" w:rsidRPr="004E48D4" w:rsidRDefault="007C7121" w:rsidP="00DC2E1E">
            <w:pPr>
              <w:spacing w:before="100" w:beforeAutospacing="1" w:after="0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  <w:r w:rsidRPr="004E48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pt-BR" w:eastAsia="es-AR"/>
              </w:rPr>
              <w:t> </w:t>
            </w:r>
          </w:p>
        </w:tc>
      </w:tr>
    </w:tbl>
    <w:p w:rsidR="007C7121" w:rsidRDefault="007C7121" w:rsidP="007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</w:p>
    <w:p w:rsidR="007C7121" w:rsidRPr="00673933" w:rsidRDefault="007C7121" w:rsidP="007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</w:p>
    <w:p w:rsidR="007C7121" w:rsidRPr="00673933" w:rsidRDefault="007C7121" w:rsidP="007C7121">
      <w:pPr>
        <w:rPr>
          <w:lang w:val="pt-BR"/>
        </w:rPr>
      </w:pPr>
    </w:p>
    <w:p w:rsidR="00873FDA" w:rsidRPr="007C7121" w:rsidRDefault="00873FDA">
      <w:pPr>
        <w:rPr>
          <w:lang w:val="pt-BR"/>
        </w:rPr>
      </w:pPr>
    </w:p>
    <w:sectPr w:rsidR="00873FDA" w:rsidRPr="007C71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34" w:rsidRDefault="00F82034">
      <w:pPr>
        <w:spacing w:after="0" w:line="240" w:lineRule="auto"/>
      </w:pPr>
      <w:r>
        <w:separator/>
      </w:r>
    </w:p>
  </w:endnote>
  <w:endnote w:type="continuationSeparator" w:id="0">
    <w:p w:rsidR="00F82034" w:rsidRDefault="00F8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34" w:rsidRDefault="00F82034">
      <w:pPr>
        <w:spacing w:after="0" w:line="240" w:lineRule="auto"/>
      </w:pPr>
      <w:r>
        <w:separator/>
      </w:r>
    </w:p>
  </w:footnote>
  <w:footnote w:type="continuationSeparator" w:id="0">
    <w:p w:rsidR="00F82034" w:rsidRDefault="00F82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B82" w:rsidRDefault="007C7121">
    <w:pPr>
      <w:pStyle w:val="Encabezado"/>
    </w:pPr>
    <w:r>
      <w:t>Gramática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4CF2"/>
    <w:multiLevelType w:val="multilevel"/>
    <w:tmpl w:val="64F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21"/>
    <w:rsid w:val="007C7121"/>
    <w:rsid w:val="00873FDA"/>
    <w:rsid w:val="00A364DC"/>
    <w:rsid w:val="00F8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5E73A-D4F3-46D8-94D0-63D9DA49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2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1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7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2020-07-20T22:01:00Z</dcterms:created>
  <dcterms:modified xsi:type="dcterms:W3CDTF">2020-07-20T22:04:00Z</dcterms:modified>
</cp:coreProperties>
</file>