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25206" w14:textId="665690C9" w:rsidR="008B3B9A" w:rsidRPr="0061148B" w:rsidRDefault="0061148B" w:rsidP="008B3B9A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</w:pPr>
      <w:r w:rsidRPr="0061148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Exercício: p</w:t>
      </w:r>
      <w:r w:rsidR="00EC11BC" w:rsidRPr="0061148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reencha os espaços com artigos definidos, indefinidos, preposições (a, em, de, por) ou contrações obrigatórias.</w:t>
      </w:r>
    </w:p>
    <w:p w14:paraId="02C55E61" w14:textId="77777777" w:rsidR="00EC11BC" w:rsidRPr="0061148B" w:rsidRDefault="008B3B9A" w:rsidP="008B3B9A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lang w:eastAsia="pt-BR"/>
        </w:rPr>
      </w:pPr>
      <w:r w:rsidRPr="006114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lang w:eastAsia="pt-BR"/>
        </w:rPr>
        <w:t xml:space="preserve">Se tem um pedido que é a cara da manhã paulistana, é esse! </w:t>
      </w:r>
    </w:p>
    <w:p w14:paraId="0AC2C1E6" w14:textId="7A38A351" w:rsidR="00EC11BC" w:rsidRPr="008B3B9A" w:rsidRDefault="008B3B9A" w:rsidP="008B3B9A">
      <w:pPr>
        <w:shd w:val="clear" w:color="auto" w:fill="FFFFFF"/>
        <w:spacing w:after="100" w:afterAutospacing="1" w:line="240" w:lineRule="auto"/>
        <w:outlineLvl w:val="1"/>
        <w:rPr>
          <w:rFonts w:ascii="Segoe UI Emoji" w:eastAsia="Times New Roman" w:hAnsi="Segoe UI Emoji" w:cs="Segoe UI Emoji"/>
          <w:color w:val="212529"/>
          <w:sz w:val="24"/>
          <w:szCs w:val="24"/>
          <w:lang w:eastAsia="pt-BR"/>
        </w:rPr>
      </w:pPr>
      <w:r w:rsidRPr="008B3B9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Conheça a tradição.</w:t>
      </w: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 </w:t>
      </w:r>
      <w:r w:rsidRPr="008B3B9A">
        <w:rPr>
          <w:rFonts w:ascii="Segoe UI Emoji" w:eastAsia="Times New Roman" w:hAnsi="Segoe UI Emoji" w:cs="Segoe UI Emoji"/>
          <w:color w:val="212529"/>
          <w:sz w:val="24"/>
          <w:szCs w:val="24"/>
          <w:lang w:eastAsia="pt-BR"/>
        </w:rPr>
        <w:t>🍞☕️</w:t>
      </w:r>
    </w:p>
    <w:p w14:paraId="63A29E01" w14:textId="68C255AD" w:rsidR="008B3B9A" w:rsidRPr="00EC11BC" w:rsidRDefault="00EC11BC" w:rsidP="008B3B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98ED39C" wp14:editId="79B3EC98">
            <wp:extent cx="5400040" cy="3611245"/>
            <wp:effectExtent l="0" t="0" r="0" b="8255"/>
            <wp:docPr id="2" name="Imagem 2" descr="pão na chapa e pingado tradição pau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ão na chapa e pingado tradição paul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B5CAA" w14:textId="08AA2D8D" w:rsidR="008B3B9A" w:rsidRPr="008B3B9A" w:rsidRDefault="008B3B9A" w:rsidP="00EC11B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Tradicionalmente, nas padarias de São Paulo, o café da manhã compõe-se de “um pingado e um pão na chapa”, o que equivale a dizer: um café com leite, acompanhado de um pãozinho sem miolo, amanteigado e tostado na chapa.</w:t>
      </w:r>
    </w:p>
    <w:p w14:paraId="14CEBC14" w14:textId="736356B6" w:rsidR="008B3B9A" w:rsidRPr="008B3B9A" w:rsidRDefault="008B3B9A" w:rsidP="009368F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E qual paulistano nunca começou </w:t>
      </w:r>
      <w:r w:rsidR="00EC11BC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______</w:t>
      </w: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seu dia </w:t>
      </w:r>
      <w:r w:rsidR="00EC11BC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em _________</w:t>
      </w: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“</w:t>
      </w:r>
      <w:proofErr w:type="spellStart"/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padoca</w:t>
      </w:r>
      <w:proofErr w:type="spellEnd"/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” com o um pão na chapa e </w:t>
      </w:r>
      <w:r w:rsidR="00EC11BC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_______</w:t>
      </w: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pingado? Essa combinação tão brasileira é um </w:t>
      </w:r>
      <w:r w:rsidR="00EC11BC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_______</w:t>
      </w: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pedidos mais populares em todo </w:t>
      </w:r>
      <w:r w:rsidR="00EC11BC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_______</w:t>
      </w: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Brasil e, principalmente, </w:t>
      </w:r>
      <w:r w:rsidR="00EC11BC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_______</w:t>
      </w: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São Paulo. Isso porque o Estado foi o berço do mercado cafeeiro nos séculos passados.</w:t>
      </w:r>
    </w:p>
    <w:p w14:paraId="5A120855" w14:textId="23DABEC5" w:rsidR="008B3B9A" w:rsidRPr="008B3B9A" w:rsidRDefault="008B3B9A" w:rsidP="009368F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Ainda hoje, o café é </w:t>
      </w:r>
      <w:r w:rsidR="009368FE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_______</w:t>
      </w: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dos nossos principais produtos de exportação e que é a cara </w:t>
      </w:r>
      <w:r w:rsidR="009368FE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_______</w:t>
      </w: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Brasil. A combinação do café suavizado </w:t>
      </w:r>
      <w:r w:rsidR="00C25DED" w:rsidRPr="00C25D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pelo</w:t>
      </w: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leite, acompanhado de um pão francês com cheirinho de manteiga derretida faz parte </w:t>
      </w:r>
      <w:r w:rsidR="009368FE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______</w:t>
      </w: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nossa memória desde sempre.</w:t>
      </w:r>
    </w:p>
    <w:p w14:paraId="3FFEC80F" w14:textId="19F8E0A8" w:rsidR="008B3B9A" w:rsidRPr="00EC11BC" w:rsidRDefault="008B3B9A" w:rsidP="009368F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Tradição nos cafés e padarias </w:t>
      </w:r>
      <w:r w:rsidR="009368FE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________</w:t>
      </w: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capital, o pingado com pão </w:t>
      </w:r>
      <w:r w:rsidR="009368FE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______</w:t>
      </w: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chapa tem seus métodos para ser uma receita de sucesso. O verdadeiro pingado é aquele feito com café coado, passado </w:t>
      </w:r>
      <w:r w:rsidR="009368FE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_______</w:t>
      </w: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hora. Servido </w:t>
      </w:r>
      <w:r w:rsidR="009368FE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______</w:t>
      </w: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 copo americano, por favor. Para finalizar, o pão francês feito</w:t>
      </w:r>
      <w:r w:rsidR="009368FE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______</w:t>
      </w:r>
      <w:r w:rsidRPr="008B3B9A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dia, crocante, quentinho e, claro, com manteiga.</w:t>
      </w:r>
    </w:p>
    <w:p w14:paraId="3DAF7483" w14:textId="6B320E7E" w:rsidR="008B3B9A" w:rsidRPr="00EC11BC" w:rsidRDefault="008B3B9A" w:rsidP="008B3B9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EC11B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Algumas padarias mais sofisticadas já oferecem variações </w:t>
      </w:r>
      <w:r w:rsidR="009368F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______</w:t>
      </w:r>
      <w:r w:rsidRPr="00EC11B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café da manhã tradicional, como o famoso pão na chapa com requeijão </w:t>
      </w:r>
      <w:r w:rsidR="009368F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______</w:t>
      </w:r>
      <w:r w:rsidRPr="00EC11B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entrada ou saída – que </w:t>
      </w:r>
      <w:r w:rsidRPr="00EC11B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 xml:space="preserve">leva uma caprichada quantidade </w:t>
      </w:r>
      <w:r w:rsidR="009368F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______</w:t>
      </w:r>
      <w:r w:rsidRPr="00EC11B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produto ao início ou ao final e é levemente tostado novamente. É uma delícia, fato!</w:t>
      </w:r>
    </w:p>
    <w:p w14:paraId="7024D5EE" w14:textId="79B5002E" w:rsidR="008B3B9A" w:rsidRPr="008B3B9A" w:rsidRDefault="008B3B9A" w:rsidP="008B3B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EC1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4E956" wp14:editId="65279AE9">
            <wp:extent cx="5400040" cy="31394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015E" w14:textId="77777777" w:rsidR="009368FE" w:rsidRDefault="009368FE" w:rsidP="008B3B9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43E31EC3" w14:textId="2CC6EC7B" w:rsidR="008B3B9A" w:rsidRPr="00EC11BC" w:rsidRDefault="008B3B9A" w:rsidP="008B3B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EC11B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Mas o verdadeiro é o de manteiga com pingado. </w:t>
      </w:r>
      <w:r w:rsidRPr="009368FE">
        <w:rPr>
          <w:rStyle w:val="Forte"/>
          <w:rFonts w:ascii="Times New Roman" w:hAnsi="Times New Roman" w:cs="Times New Roman"/>
          <w:b w:val="0"/>
          <w:bCs w:val="0"/>
          <w:color w:val="212529"/>
          <w:sz w:val="24"/>
          <w:szCs w:val="24"/>
          <w:shd w:val="clear" w:color="auto" w:fill="FFFFFF"/>
        </w:rPr>
        <w:t>Simples, barato e delicioso.</w:t>
      </w:r>
      <w:r w:rsidRPr="00EC11B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 Quem também é </w:t>
      </w:r>
      <w:r w:rsidRPr="009368FE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apaixonado por</w:t>
      </w:r>
      <w:r w:rsidRPr="00EC11B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essa tradição que é a cara </w:t>
      </w:r>
      <w:r w:rsidR="009368F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_____</w:t>
      </w:r>
      <w:r w:rsidRPr="00EC11B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SP</w:t>
      </w:r>
      <w:r w:rsidR="009368F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(São Paulo)</w:t>
      </w:r>
      <w:r w:rsidRPr="00EC11B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? </w:t>
      </w:r>
    </w:p>
    <w:p w14:paraId="130A2E9A" w14:textId="77777777" w:rsidR="008B3B9A" w:rsidRPr="008B3B9A" w:rsidRDefault="008B3B9A" w:rsidP="008B3B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</w:p>
    <w:p w14:paraId="46E4360E" w14:textId="6C30ED1D" w:rsidR="008B3B9A" w:rsidRDefault="008B3B9A"/>
    <w:sectPr w:rsidR="008B3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9A"/>
    <w:rsid w:val="0012602A"/>
    <w:rsid w:val="0061148B"/>
    <w:rsid w:val="008B3B9A"/>
    <w:rsid w:val="009368FE"/>
    <w:rsid w:val="00C25DED"/>
    <w:rsid w:val="00EC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3EB43"/>
  <w15:chartTrackingRefBased/>
  <w15:docId w15:val="{8F48D47A-B097-4824-97CE-7F51C7F0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B3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4AB12CA6C9F41B0F923821BB2AB23" ma:contentTypeVersion="2" ma:contentTypeDescription="Create a new document." ma:contentTypeScope="" ma:versionID="49800b92465b7136210493311765c2c6">
  <xsd:schema xmlns:xsd="http://www.w3.org/2001/XMLSchema" xmlns:xs="http://www.w3.org/2001/XMLSchema" xmlns:p="http://schemas.microsoft.com/office/2006/metadata/properties" xmlns:ns2="02d203ec-d6f8-49a5-a10c-910097e21b49" targetNamespace="http://schemas.microsoft.com/office/2006/metadata/properties" ma:root="true" ma:fieldsID="66b08f61ea2e0bc5ac2556daa3e1630c" ns2:_="">
    <xsd:import namespace="02d203ec-d6f8-49a5-a10c-910097e21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203ec-d6f8-49a5-a10c-910097e2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D588D3-F648-4074-8BF1-AF98EFB4EA60}"/>
</file>

<file path=customXml/itemProps2.xml><?xml version="1.0" encoding="utf-8"?>
<ds:datastoreItem xmlns:ds="http://schemas.openxmlformats.org/officeDocument/2006/customXml" ds:itemID="{4B610B36-0197-468F-BCC4-F23EEB02FC47}"/>
</file>

<file path=customXml/itemProps3.xml><?xml version="1.0" encoding="utf-8"?>
<ds:datastoreItem xmlns:ds="http://schemas.openxmlformats.org/officeDocument/2006/customXml" ds:itemID="{3FBDEB06-FC7C-4886-95DB-F3F34C796F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Seoane</dc:creator>
  <cp:keywords/>
  <dc:description/>
  <cp:lastModifiedBy>Fernanda Seoane</cp:lastModifiedBy>
  <cp:revision>6</cp:revision>
  <dcterms:created xsi:type="dcterms:W3CDTF">2021-03-15T21:37:00Z</dcterms:created>
  <dcterms:modified xsi:type="dcterms:W3CDTF">2021-03-16T11:36:00Z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0x0101007F04AB12CA6C9F41B0F923821BB2AB23</vt:lpwstr>
  </property>
</Properties>
</file>