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FA733" w14:textId="5776DB21" w:rsidR="009D20C4" w:rsidRPr="00FC716F" w:rsidRDefault="00FC716F" w:rsidP="00FC716F">
      <w:pPr>
        <w:jc w:val="center"/>
        <w:rPr>
          <w:b/>
          <w:bCs/>
        </w:rPr>
      </w:pPr>
      <w:r w:rsidRPr="00FC716F">
        <w:rPr>
          <w:b/>
          <w:bCs/>
        </w:rPr>
        <w:t xml:space="preserve">Ejercicios iniciales de la clase 21de </w:t>
      </w:r>
      <w:proofErr w:type="gramStart"/>
      <w:r w:rsidRPr="00FC716F">
        <w:rPr>
          <w:b/>
          <w:bCs/>
        </w:rPr>
        <w:t>Abril</w:t>
      </w:r>
      <w:proofErr w:type="gramEnd"/>
    </w:p>
    <w:p w14:paraId="05C15FB4" w14:textId="4862C33E" w:rsidR="00FC716F" w:rsidRDefault="00FC716F" w:rsidP="00FC716F">
      <w:pPr>
        <w:pStyle w:val="Prrafodelista"/>
        <w:numPr>
          <w:ilvl w:val="0"/>
          <w:numId w:val="1"/>
        </w:numPr>
      </w:pPr>
      <w:r>
        <w:t xml:space="preserve">Dada la declaración de </w:t>
      </w:r>
      <w:r w:rsidR="00F57FBE">
        <w:t>3 (</w:t>
      </w:r>
      <w:r>
        <w:t>tres</w:t>
      </w:r>
      <w:r w:rsidR="00F57FBE">
        <w:t>)</w:t>
      </w:r>
      <w:r>
        <w:t xml:space="preserve"> número</w:t>
      </w:r>
      <w:r w:rsidR="00F57FBE">
        <w:t>s</w:t>
      </w:r>
      <w:r>
        <w:t xml:space="preserve"> que se declaran e inicializan con el tipo de dato necesario, se pide realizar cada punto en un programa diferente y mostrar sus resultados:</w:t>
      </w:r>
    </w:p>
    <w:p w14:paraId="2CA9D31B" w14:textId="77777777" w:rsidR="00FC716F" w:rsidRDefault="00FC716F" w:rsidP="00FC716F">
      <w:pPr>
        <w:pStyle w:val="Prrafodelista"/>
      </w:pPr>
    </w:p>
    <w:p w14:paraId="74204A3A" w14:textId="4FA90D0B" w:rsidR="00FC716F" w:rsidRDefault="00FC716F" w:rsidP="00FC716F">
      <w:pPr>
        <w:pStyle w:val="Prrafodelista"/>
        <w:numPr>
          <w:ilvl w:val="1"/>
          <w:numId w:val="1"/>
        </w:numPr>
      </w:pPr>
      <w:r>
        <w:t>Calcular la Sumatoria de los 3 números</w:t>
      </w:r>
    </w:p>
    <w:p w14:paraId="10FC4BD5" w14:textId="25096B1F" w:rsidR="00FC716F" w:rsidRDefault="00FC716F" w:rsidP="00FC716F">
      <w:pPr>
        <w:pStyle w:val="Prrafodelista"/>
        <w:numPr>
          <w:ilvl w:val="1"/>
          <w:numId w:val="1"/>
        </w:numPr>
      </w:pPr>
      <w:r>
        <w:t xml:space="preserve">Calcular la </w:t>
      </w:r>
      <w:proofErr w:type="spellStart"/>
      <w:r>
        <w:t>Productoria</w:t>
      </w:r>
      <w:proofErr w:type="spellEnd"/>
      <w:r>
        <w:t xml:space="preserve"> de los 3 números</w:t>
      </w:r>
    </w:p>
    <w:p w14:paraId="00D66311" w14:textId="19747035" w:rsidR="00FC716F" w:rsidRDefault="00FC716F" w:rsidP="00FC716F">
      <w:pPr>
        <w:pStyle w:val="Prrafodelista"/>
        <w:numPr>
          <w:ilvl w:val="1"/>
          <w:numId w:val="1"/>
        </w:numPr>
      </w:pPr>
      <w:r>
        <w:t>Calcular el Promedio de los 3 números</w:t>
      </w:r>
    </w:p>
    <w:p w14:paraId="23016B5C" w14:textId="77777777" w:rsidR="00FC716F" w:rsidRDefault="00FC716F" w:rsidP="00FC716F">
      <w:pPr>
        <w:pStyle w:val="Prrafodelista"/>
        <w:ind w:left="1440"/>
      </w:pPr>
    </w:p>
    <w:p w14:paraId="4297CAA9" w14:textId="6222B73A" w:rsidR="00FC716F" w:rsidRDefault="00FC716F" w:rsidP="00FC716F">
      <w:pPr>
        <w:pStyle w:val="Prrafodelista"/>
        <w:numPr>
          <w:ilvl w:val="0"/>
          <w:numId w:val="1"/>
        </w:numPr>
      </w:pPr>
      <w:r>
        <w:t xml:space="preserve">En una compra realizada por internet </w:t>
      </w:r>
      <w:proofErr w:type="gramStart"/>
      <w:r>
        <w:t>pido  4</w:t>
      </w:r>
      <w:proofErr w:type="gramEnd"/>
      <w:r w:rsidR="00F57FBE">
        <w:t xml:space="preserve">(cuatro) </w:t>
      </w:r>
      <w:r>
        <w:t xml:space="preserve"> combos de hamburguesas con papas con cheddar. Cada combo vale 350.00$. Como pago con Mercado de Pago, me hacen un descuento del 20%. Necesito en un solo programa calcular e informar:</w:t>
      </w:r>
    </w:p>
    <w:p w14:paraId="2A445CCB" w14:textId="77777777" w:rsidR="00FC716F" w:rsidRDefault="00FC716F" w:rsidP="00FC716F">
      <w:pPr>
        <w:pStyle w:val="Prrafodelista"/>
      </w:pPr>
    </w:p>
    <w:p w14:paraId="2ED95E21" w14:textId="008C99C4" w:rsidR="00FC716F" w:rsidRDefault="00FC716F" w:rsidP="00FC716F">
      <w:pPr>
        <w:pStyle w:val="Prrafodelista"/>
        <w:numPr>
          <w:ilvl w:val="1"/>
          <w:numId w:val="1"/>
        </w:numPr>
      </w:pPr>
      <w:r>
        <w:t>Cuanto cuesta los cuatro combos</w:t>
      </w:r>
    </w:p>
    <w:p w14:paraId="2CF3B145" w14:textId="1AA2B2CD" w:rsidR="00FC716F" w:rsidRDefault="00FC716F" w:rsidP="00FC716F">
      <w:pPr>
        <w:pStyle w:val="Prrafodelista"/>
        <w:numPr>
          <w:ilvl w:val="1"/>
          <w:numId w:val="1"/>
        </w:numPr>
      </w:pPr>
      <w:r>
        <w:t>Cuanto es el descuento que me hacen</w:t>
      </w:r>
    </w:p>
    <w:p w14:paraId="6EB22C93" w14:textId="25D697F8" w:rsidR="00FC716F" w:rsidRDefault="00FC716F" w:rsidP="00FC716F">
      <w:pPr>
        <w:pStyle w:val="Prrafodelista"/>
        <w:numPr>
          <w:ilvl w:val="1"/>
          <w:numId w:val="1"/>
        </w:numPr>
      </w:pPr>
      <w:r>
        <w:t>Cuanto voy a pagar luego de aplicar el descuento</w:t>
      </w:r>
    </w:p>
    <w:p w14:paraId="3490D45E" w14:textId="77777777" w:rsidR="00E3272C" w:rsidRDefault="00E3272C" w:rsidP="00E3272C">
      <w:pPr>
        <w:pStyle w:val="Prrafodelista"/>
        <w:ind w:left="1440"/>
      </w:pPr>
    </w:p>
    <w:p w14:paraId="71F16EC9" w14:textId="78DA76F5" w:rsidR="00FC716F" w:rsidRDefault="00E3272C" w:rsidP="00E3272C">
      <w:pPr>
        <w:pStyle w:val="Prrafodelista"/>
        <w:numPr>
          <w:ilvl w:val="0"/>
          <w:numId w:val="1"/>
        </w:numPr>
      </w:pPr>
      <w:r>
        <w:t>Calcular e informar la superficie y el perímetro de rectángulo, asignar los ingresos manualmente.</w:t>
      </w:r>
    </w:p>
    <w:p w14:paraId="70128086" w14:textId="77777777" w:rsidR="00E3272C" w:rsidRDefault="00E3272C" w:rsidP="00E3272C">
      <w:pPr>
        <w:pStyle w:val="Prrafodelista"/>
      </w:pPr>
    </w:p>
    <w:p w14:paraId="04378A9D" w14:textId="332BB88B" w:rsidR="00E3272C" w:rsidRDefault="00E3272C" w:rsidP="00E3272C">
      <w:pPr>
        <w:pStyle w:val="Prrafodelista"/>
        <w:numPr>
          <w:ilvl w:val="0"/>
          <w:numId w:val="1"/>
        </w:numPr>
      </w:pPr>
      <w:r>
        <w:t>Desarrollar un programa que calcule el perímetro y el área de un triángulo rectángulo.</w:t>
      </w:r>
    </w:p>
    <w:p w14:paraId="5E3EC713" w14:textId="77777777" w:rsidR="00E3272C" w:rsidRDefault="00E3272C" w:rsidP="00E3272C">
      <w:pPr>
        <w:pStyle w:val="Prrafodelista"/>
      </w:pPr>
    </w:p>
    <w:p w14:paraId="7F07DFC9" w14:textId="41D6887C" w:rsidR="00E3272C" w:rsidRDefault="00E3272C" w:rsidP="00E3272C">
      <w:pPr>
        <w:pStyle w:val="Prrafodelista"/>
        <w:numPr>
          <w:ilvl w:val="0"/>
          <w:numId w:val="1"/>
        </w:numPr>
      </w:pPr>
      <w:r>
        <w:t>Calcular el porcentaje que se debe pagar en concepto de IVA para una compra realizada de 9538.50$. Dado que.</w:t>
      </w:r>
    </w:p>
    <w:p w14:paraId="7467BAE1" w14:textId="14F735B5" w:rsidR="00E3272C" w:rsidRDefault="00E3272C" w:rsidP="00E3272C">
      <w:pPr>
        <w:pStyle w:val="Prrafodelista"/>
        <w:numPr>
          <w:ilvl w:val="1"/>
          <w:numId w:val="1"/>
        </w:numPr>
      </w:pPr>
      <w:r>
        <w:t>Factura A discrimina el 10.5%</w:t>
      </w:r>
    </w:p>
    <w:p w14:paraId="6AD42EAD" w14:textId="396628BD" w:rsidR="00E3272C" w:rsidRDefault="00E3272C" w:rsidP="00E3272C">
      <w:pPr>
        <w:pStyle w:val="Prrafodelista"/>
        <w:numPr>
          <w:ilvl w:val="1"/>
          <w:numId w:val="1"/>
        </w:numPr>
      </w:pPr>
      <w:r>
        <w:t>Factura B discrimina el 21.0%</w:t>
      </w:r>
    </w:p>
    <w:p w14:paraId="1F359E06" w14:textId="1252D671" w:rsidR="00E3272C" w:rsidRDefault="00E3272C" w:rsidP="00E3272C">
      <w:pPr>
        <w:pStyle w:val="Prrafodelista"/>
        <w:numPr>
          <w:ilvl w:val="1"/>
          <w:numId w:val="1"/>
        </w:numPr>
      </w:pPr>
      <w:r>
        <w:t>Factura C discrimina el 27.0%</w:t>
      </w:r>
    </w:p>
    <w:p w14:paraId="0EF97A01" w14:textId="56B20A27" w:rsidR="00E3272C" w:rsidRDefault="00E3272C" w:rsidP="00E3272C">
      <w:pPr>
        <w:pStyle w:val="Prrafodelista"/>
        <w:ind w:left="1440"/>
      </w:pPr>
      <w:r>
        <w:t>Se pide que se informe cada uno de los porcentajes resultantes obtenidos.</w:t>
      </w:r>
    </w:p>
    <w:p w14:paraId="073C604D" w14:textId="77777777" w:rsidR="00E3272C" w:rsidRDefault="00E3272C" w:rsidP="00E3272C"/>
    <w:sectPr w:rsidR="00E3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395B"/>
    <w:multiLevelType w:val="hybridMultilevel"/>
    <w:tmpl w:val="33B61F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6F"/>
    <w:rsid w:val="00571777"/>
    <w:rsid w:val="00DC6484"/>
    <w:rsid w:val="00E3272C"/>
    <w:rsid w:val="00F57FBE"/>
    <w:rsid w:val="00FB3B17"/>
    <w:rsid w:val="00FC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3DD1"/>
  <w15:chartTrackingRefBased/>
  <w15:docId w15:val="{4CC7A4D8-C532-4651-B1A4-A27AF0E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Alejandro Goitea</dc:creator>
  <cp:keywords/>
  <dc:description/>
  <cp:lastModifiedBy>Oscar Alejandro Goitea</cp:lastModifiedBy>
  <cp:revision>2</cp:revision>
  <dcterms:created xsi:type="dcterms:W3CDTF">2020-04-21T21:06:00Z</dcterms:created>
  <dcterms:modified xsi:type="dcterms:W3CDTF">2020-04-21T21:06:00Z</dcterms:modified>
</cp:coreProperties>
</file>