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7E98" w:rsidRPr="00277E98" w:rsidRDefault="00277E98" w:rsidP="00277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Un</w:t>
      </w:r>
      <w:r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 xml:space="preserve"> punto a tener en cuenta es guardar el documento HTML usando la codificación especificada en la etiqueta</w:t>
      </w:r>
      <w:r w:rsidR="00F51F7E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 xml:space="preserve"> </w:t>
      </w:r>
      <w:r w:rsidRPr="00277E98">
        <w:rPr>
          <w:rFonts w:ascii="OpenSans" w:eastAsia="Times New Roman" w:hAnsi="OpenSans" w:cs="Times New Roman"/>
          <w:b/>
          <w:bCs/>
          <w:color w:val="DF0101"/>
          <w:sz w:val="21"/>
          <w:szCs w:val="21"/>
          <w:lang w:eastAsia="es-AR"/>
        </w:rPr>
        <w:t>&lt;head&gt;</w:t>
      </w:r>
      <w:r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:</w:t>
      </w:r>
      <w:r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br/>
        <w:t>&lt;meta charset="</w:t>
      </w:r>
      <w:r w:rsidRPr="00277E98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es-AR"/>
        </w:rPr>
        <w:t>utf-8</w:t>
      </w:r>
      <w:r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"/&gt;</w:t>
      </w:r>
    </w:p>
    <w:p w:rsidR="00277E98" w:rsidRPr="00277E98" w:rsidRDefault="00277E98" w:rsidP="00277E98">
      <w:pPr>
        <w:spacing w:before="100" w:beforeAutospacing="1" w:after="100" w:afterAutospacing="1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</w:pPr>
      <w:r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Así, si en la etiqueta anterior le estamos diciendo al navegador que la página va a utilizar una codificación UTF-8 (para que permita reconocer los acentos) la página tiene que tener realmente esta codificación.</w:t>
      </w:r>
    </w:p>
    <w:p w:rsidR="00277E98" w:rsidRPr="00277E98" w:rsidRDefault="00076501" w:rsidP="00277E98">
      <w:pPr>
        <w:spacing w:before="100" w:beforeAutospacing="1" w:after="100" w:afterAutospacing="1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</w:pPr>
      <w:r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Además, e</w:t>
      </w:r>
      <w:r w:rsidR="00277E98"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sta codificación se tiene que indicar en el editor de html que estemos utilizando. Como cada editor tiene sus características y sus propios menús, vamos a indicar donde su ubica esta opción en dos editores muy populares (</w:t>
      </w:r>
      <w:hyperlink r:id="rId4" w:tgtFrame="_blank" w:history="1">
        <w:r w:rsidR="00277E98" w:rsidRPr="00277E98">
          <w:rPr>
            <w:rFonts w:ascii="OpenSans" w:eastAsia="Times New Roman" w:hAnsi="OpenSans" w:cs="Times New Roman"/>
            <w:b/>
            <w:bCs/>
            <w:color w:val="1162AC"/>
            <w:sz w:val="21"/>
            <w:szCs w:val="21"/>
            <w:lang w:eastAsia="es-AR"/>
          </w:rPr>
          <w:t>Sublime Text 2</w:t>
        </w:r>
      </w:hyperlink>
      <w:r w:rsidR="00277E98"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 y </w:t>
      </w:r>
      <w:hyperlink r:id="rId5" w:tgtFrame="_blank" w:history="1">
        <w:r w:rsidR="00277E98" w:rsidRPr="00277E98">
          <w:rPr>
            <w:rFonts w:ascii="OpenSans" w:eastAsia="Times New Roman" w:hAnsi="OpenSans" w:cs="Times New Roman"/>
            <w:b/>
            <w:bCs/>
            <w:color w:val="1162AC"/>
            <w:sz w:val="21"/>
            <w:szCs w:val="21"/>
            <w:lang w:eastAsia="es-AR"/>
          </w:rPr>
          <w:t>NotePad ++</w:t>
        </w:r>
      </w:hyperlink>
      <w:r w:rsidR="00277E98"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)</w:t>
      </w:r>
    </w:p>
    <w:p w:rsidR="00106507" w:rsidRDefault="00277E98">
      <w:r>
        <w:rPr>
          <w:noProof/>
          <w:lang w:eastAsia="es-AR"/>
        </w:rPr>
        <w:drawing>
          <wp:inline distT="0" distB="0" distL="0" distR="0" wp14:anchorId="0829732B" wp14:editId="1CC757CE">
            <wp:extent cx="5612130" cy="2583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EFC"/>
    <w:rsid w:val="00076501"/>
    <w:rsid w:val="001E21D6"/>
    <w:rsid w:val="00277E98"/>
    <w:rsid w:val="00405EFC"/>
    <w:rsid w:val="00A50B57"/>
    <w:rsid w:val="00F5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09DE7"/>
  <w15:docId w15:val="{47D5E5FE-AE12-475A-9364-8514414D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77E98"/>
  </w:style>
  <w:style w:type="character" w:customStyle="1" w:styleId="rojo">
    <w:name w:val="rojo"/>
    <w:basedOn w:val="Fuentedeprrafopredeter"/>
    <w:rsid w:val="00277E98"/>
  </w:style>
  <w:style w:type="paragraph" w:styleId="NormalWeb">
    <w:name w:val="Normal (Web)"/>
    <w:basedOn w:val="Normal"/>
    <w:uiPriority w:val="99"/>
    <w:semiHidden/>
    <w:unhideWhenUsed/>
    <w:rsid w:val="00277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77E9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notepad-plus-plus.org/download/v6.1.4.html" TargetMode="External"/><Relationship Id="rId4" Type="http://schemas.openxmlformats.org/officeDocument/2006/relationships/hyperlink" Target="http://www.sublimetex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OWNER</cp:lastModifiedBy>
  <cp:revision>6</cp:revision>
  <dcterms:created xsi:type="dcterms:W3CDTF">2017-05-19T13:01:00Z</dcterms:created>
  <dcterms:modified xsi:type="dcterms:W3CDTF">2020-04-16T20:35:00Z</dcterms:modified>
</cp:coreProperties>
</file>