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712B" w14:textId="4D06FC0F" w:rsidR="00791C88" w:rsidRPr="00D43542" w:rsidRDefault="00791C88" w:rsidP="00D43542">
      <w:pPr>
        <w:jc w:val="center"/>
        <w:rPr>
          <w:b/>
          <w:bCs/>
          <w:sz w:val="28"/>
          <w:szCs w:val="28"/>
        </w:rPr>
      </w:pPr>
      <w:r w:rsidRPr="00D43542">
        <w:rPr>
          <w:b/>
          <w:bCs/>
          <w:sz w:val="28"/>
          <w:szCs w:val="28"/>
        </w:rPr>
        <w:t>Dominio</w:t>
      </w:r>
      <w:r w:rsidR="00301390" w:rsidRPr="00D43542">
        <w:rPr>
          <w:b/>
          <w:bCs/>
          <w:sz w:val="28"/>
          <w:szCs w:val="28"/>
        </w:rPr>
        <w:t>:</w:t>
      </w:r>
    </w:p>
    <w:p w14:paraId="6D200B17" w14:textId="7B7C0322" w:rsidR="00791C88" w:rsidRDefault="00791C88">
      <w:r>
        <w:t>Conjunto de caracteres que identifican una dirección IP de internet</w:t>
      </w:r>
      <w:r w:rsidR="000C623D">
        <w:t xml:space="preserve"> así poder buscar por palabras sitios sin conocer el IP</w:t>
      </w:r>
    </w:p>
    <w:p w14:paraId="31A0B221" w14:textId="77777777" w:rsidR="000C623D" w:rsidRDefault="000C623D">
      <w:r>
        <w:t xml:space="preserve">Existen 2 tipos de dominios: </w:t>
      </w:r>
    </w:p>
    <w:p w14:paraId="19193060" w14:textId="42B242DD" w:rsidR="000C623D" w:rsidRDefault="000C623D" w:rsidP="00D43542">
      <w:pPr>
        <w:pStyle w:val="Prrafodelista"/>
        <w:numPr>
          <w:ilvl w:val="0"/>
          <w:numId w:val="2"/>
        </w:numPr>
      </w:pPr>
      <w:proofErr w:type="spellStart"/>
      <w:proofErr w:type="gramStart"/>
      <w:r>
        <w:t>Genericos</w:t>
      </w:r>
      <w:proofErr w:type="spellEnd"/>
      <w:r>
        <w:t xml:space="preserve">  (</w:t>
      </w:r>
      <w:proofErr w:type="gramEnd"/>
      <w:r>
        <w:t>.</w:t>
      </w:r>
      <w:proofErr w:type="spellStart"/>
      <w:r>
        <w:t>com</w:t>
      </w:r>
      <w:proofErr w:type="spellEnd"/>
      <w:r>
        <w:t xml:space="preserve"> ,  .net . </w:t>
      </w:r>
      <w:proofErr w:type="spellStart"/>
      <w:r>
        <w:t>org</w:t>
      </w:r>
      <w:proofErr w:type="spellEnd"/>
      <w:r>
        <w:t>)</w:t>
      </w:r>
    </w:p>
    <w:p w14:paraId="5F91298F" w14:textId="336342D9" w:rsidR="000C623D" w:rsidRDefault="000C623D" w:rsidP="00D43542">
      <w:pPr>
        <w:pStyle w:val="Prrafodelista"/>
        <w:numPr>
          <w:ilvl w:val="0"/>
          <w:numId w:val="2"/>
        </w:numPr>
      </w:pPr>
      <w:r>
        <w:t>Territoriales (.ar .es .</w:t>
      </w:r>
      <w:proofErr w:type="spellStart"/>
      <w:r>
        <w:t>eu</w:t>
      </w:r>
      <w:proofErr w:type="spellEnd"/>
      <w:r>
        <w:t xml:space="preserve"> .</w:t>
      </w:r>
      <w:proofErr w:type="spellStart"/>
      <w:r>
        <w:t>cat</w:t>
      </w:r>
      <w:proofErr w:type="spellEnd"/>
      <w:r>
        <w:t>)</w:t>
      </w:r>
    </w:p>
    <w:p w14:paraId="0208524E" w14:textId="401D8457" w:rsidR="000C623D" w:rsidRDefault="0009005C">
      <w:r>
        <w:t xml:space="preserve">El DNS es una BD distribuida en 13 servidores </w:t>
      </w:r>
      <w:proofErr w:type="gramStart"/>
      <w:r w:rsidR="00AE3187">
        <w:t>raíz ,</w:t>
      </w:r>
      <w:proofErr w:type="gramEnd"/>
      <w:r w:rsidR="00AE3187">
        <w:t xml:space="preserve"> lo que hace es traducir el nombre del dominio a la IP que corresponda</w:t>
      </w:r>
      <w:r w:rsidR="00546844">
        <w:t xml:space="preserve"> y/o te conecta a ese sitio web</w:t>
      </w:r>
    </w:p>
    <w:p w14:paraId="50FB0DC4" w14:textId="08D1EE7A" w:rsidR="00AE3187" w:rsidRDefault="00AE3187">
      <w:r>
        <w:t>En Argentina el máximo autoridad del dominio es NIC AR</w:t>
      </w:r>
    </w:p>
    <w:p w14:paraId="78B66714" w14:textId="359EF3A6" w:rsidR="00AE3187" w:rsidRDefault="00AE3187">
      <w:r>
        <w:t>El DNS es gestionado internacionalmente por ICANN</w:t>
      </w:r>
      <w:r w:rsidR="00301390">
        <w:t xml:space="preserve">, que asigna espacios de Direcciones numéricas de IP, identifica y administra servidores </w:t>
      </w:r>
      <w:proofErr w:type="spellStart"/>
      <w:r w:rsidR="00301390">
        <w:t>raiz</w:t>
      </w:r>
      <w:proofErr w:type="spellEnd"/>
    </w:p>
    <w:p w14:paraId="0D1F4247" w14:textId="2A26CBC2" w:rsidR="00301390" w:rsidRDefault="00301390">
      <w:r>
        <w:t>IANA, coordina globalmente los protocolos raíz DNS, IP</w:t>
      </w:r>
    </w:p>
    <w:p w14:paraId="2D639058" w14:textId="52096B28" w:rsidR="00301390" w:rsidRDefault="00301390">
      <w:r>
        <w:t xml:space="preserve">LACNIC, es para </w:t>
      </w:r>
      <w:proofErr w:type="spellStart"/>
      <w:r>
        <w:t>America</w:t>
      </w:r>
      <w:proofErr w:type="spellEnd"/>
      <w:r>
        <w:t xml:space="preserve"> latina y Caribe (Lo mismo que </w:t>
      </w:r>
      <w:proofErr w:type="gramStart"/>
      <w:r>
        <w:t>IANA</w:t>
      </w:r>
      <w:proofErr w:type="gramEnd"/>
      <w:r>
        <w:t xml:space="preserve"> pero latino)</w:t>
      </w:r>
    </w:p>
    <w:p w14:paraId="0A7257FC" w14:textId="5AB6F4C8" w:rsidR="00AE3187" w:rsidRDefault="00AE3187">
      <w:r>
        <w:t>Para contratar un dominio son:</w:t>
      </w:r>
    </w:p>
    <w:p w14:paraId="37D97A9E" w14:textId="4FBEBE57" w:rsidR="00AE3187" w:rsidRDefault="00AE3187" w:rsidP="00D43542">
      <w:pPr>
        <w:pStyle w:val="Prrafodelista"/>
        <w:numPr>
          <w:ilvl w:val="0"/>
          <w:numId w:val="3"/>
        </w:numPr>
      </w:pPr>
      <w:r>
        <w:t>Elección de dominio</w:t>
      </w:r>
    </w:p>
    <w:p w14:paraId="6398F787" w14:textId="7213C55C" w:rsidR="00AE3187" w:rsidRDefault="00AE3187" w:rsidP="00D43542">
      <w:pPr>
        <w:pStyle w:val="Prrafodelista"/>
        <w:numPr>
          <w:ilvl w:val="0"/>
          <w:numId w:val="3"/>
        </w:numPr>
      </w:pPr>
      <w:r>
        <w:t>Configurarlo</w:t>
      </w:r>
    </w:p>
    <w:p w14:paraId="7B873F6C" w14:textId="269D4D50" w:rsidR="00AE3187" w:rsidRDefault="00AE3187" w:rsidP="00D43542">
      <w:pPr>
        <w:pStyle w:val="Prrafodelista"/>
        <w:numPr>
          <w:ilvl w:val="0"/>
          <w:numId w:val="3"/>
        </w:numPr>
      </w:pPr>
      <w:r>
        <w:t>Delegarlo</w:t>
      </w:r>
    </w:p>
    <w:p w14:paraId="7BABC70F" w14:textId="2DF5EC64" w:rsidR="00AE3187" w:rsidRDefault="00AE3187" w:rsidP="00D43542">
      <w:pPr>
        <w:pStyle w:val="Prrafodelista"/>
        <w:numPr>
          <w:ilvl w:val="0"/>
          <w:numId w:val="3"/>
        </w:numPr>
      </w:pPr>
      <w:r>
        <w:t>Renovarlo</w:t>
      </w:r>
    </w:p>
    <w:p w14:paraId="4E7A7DF0" w14:textId="025AB90C" w:rsidR="00301390" w:rsidRDefault="00301390">
      <w:r>
        <w:t xml:space="preserve">Los dominios genéricos </w:t>
      </w:r>
      <w:proofErr w:type="spellStart"/>
      <w:r>
        <w:t>gTLD</w:t>
      </w:r>
      <w:proofErr w:type="spellEnd"/>
      <w:r>
        <w:t xml:space="preserve"> se registran por ICANN y es por </w:t>
      </w:r>
      <w:proofErr w:type="spellStart"/>
      <w:r>
        <w:t>First</w:t>
      </w:r>
      <w:proofErr w:type="spellEnd"/>
      <w:r>
        <w:t xml:space="preserve"> come-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served</w:t>
      </w:r>
      <w:proofErr w:type="spellEnd"/>
    </w:p>
    <w:p w14:paraId="3C9D1646" w14:textId="4C5C7FEB" w:rsidR="00301390" w:rsidRDefault="00301390">
      <w:r>
        <w:t>Para los genéricos reservados deben pasar por ciertos requisitos</w:t>
      </w:r>
    </w:p>
    <w:p w14:paraId="51049C29" w14:textId="38054FA2" w:rsidR="00F02AA0" w:rsidRDefault="00301390">
      <w:r>
        <w:t>Y los territoriales depende de cada país</w:t>
      </w:r>
    </w:p>
    <w:p w14:paraId="36006935" w14:textId="6CC1CA1F" w:rsidR="00301390" w:rsidRPr="00D43542" w:rsidRDefault="00301390" w:rsidP="00D43542">
      <w:pPr>
        <w:jc w:val="center"/>
        <w:rPr>
          <w:b/>
          <w:bCs/>
          <w:sz w:val="28"/>
          <w:szCs w:val="28"/>
        </w:rPr>
      </w:pPr>
      <w:r w:rsidRPr="00D43542">
        <w:rPr>
          <w:b/>
          <w:bCs/>
          <w:sz w:val="28"/>
          <w:szCs w:val="28"/>
        </w:rPr>
        <w:t>Computación en la Nube:</w:t>
      </w:r>
    </w:p>
    <w:p w14:paraId="6174055D" w14:textId="34AF6FD3" w:rsidR="005563D0" w:rsidRDefault="005563D0">
      <w:r>
        <w:t xml:space="preserve">La Computación en la Nube es un modelo para habilitar accesos a un conjunto de recursos computacionales, ofrece servicios a través de internet, </w:t>
      </w:r>
      <w:proofErr w:type="spellStart"/>
      <w:r>
        <w:t>interconexion</w:t>
      </w:r>
      <w:proofErr w:type="spellEnd"/>
      <w:r>
        <w:t xml:space="preserve"> y </w:t>
      </w:r>
      <w:proofErr w:type="spellStart"/>
      <w:r>
        <w:t>virtualizacion</w:t>
      </w:r>
      <w:proofErr w:type="spellEnd"/>
      <w:r>
        <w:t xml:space="preserve"> de recursos</w:t>
      </w:r>
    </w:p>
    <w:p w14:paraId="2D3C994D" w14:textId="40BBD753" w:rsidR="00AE3187" w:rsidRDefault="00301390">
      <w:r>
        <w:t xml:space="preserve">La diferencia entre los Modelos </w:t>
      </w:r>
      <w:r w:rsidR="00F02AA0">
        <w:t>T</w:t>
      </w:r>
      <w:r>
        <w:t xml:space="preserve">radicional y Computacional de la </w:t>
      </w:r>
      <w:r w:rsidR="00F02AA0">
        <w:t>N</w:t>
      </w:r>
      <w:r>
        <w:t>ube es que el tradicional compra activos propios, mientras que la computacional compra servicios</w:t>
      </w:r>
    </w:p>
    <w:p w14:paraId="1FBCA6F2" w14:textId="5D4B2D50" w:rsidR="00F02AA0" w:rsidRDefault="00F02AA0">
      <w:r>
        <w:t>Existen 3 tipos de Nubes:</w:t>
      </w:r>
    </w:p>
    <w:p w14:paraId="3D97FFD0" w14:textId="367383DD" w:rsidR="00F02AA0" w:rsidRDefault="00F02AA0" w:rsidP="00D43542">
      <w:pPr>
        <w:pStyle w:val="Prrafodelista"/>
        <w:numPr>
          <w:ilvl w:val="0"/>
          <w:numId w:val="4"/>
        </w:numPr>
      </w:pPr>
      <w:r>
        <w:t>Publica: Conjunto de Hardware y software arrendado mediante contrato de servicio</w:t>
      </w:r>
    </w:p>
    <w:p w14:paraId="08967594" w14:textId="40CA8048" w:rsidR="00F02AA0" w:rsidRDefault="00F02AA0" w:rsidP="00D43542">
      <w:pPr>
        <w:pStyle w:val="Prrafodelista"/>
        <w:numPr>
          <w:ilvl w:val="0"/>
          <w:numId w:val="4"/>
        </w:numPr>
      </w:pPr>
      <w:r>
        <w:t xml:space="preserve">Privada: Similar a la </w:t>
      </w:r>
      <w:proofErr w:type="spellStart"/>
      <w:r>
        <w:t>publica</w:t>
      </w:r>
      <w:proofErr w:type="spellEnd"/>
      <w:r>
        <w:t>, pero son de gestión interna y sin beneficios de economía a escala</w:t>
      </w:r>
    </w:p>
    <w:p w14:paraId="1AAD0F2A" w14:textId="39AB9277" w:rsidR="00F02AA0" w:rsidRDefault="00F02AA0" w:rsidP="00D43542">
      <w:pPr>
        <w:pStyle w:val="Prrafodelista"/>
        <w:numPr>
          <w:ilvl w:val="0"/>
          <w:numId w:val="4"/>
        </w:numPr>
      </w:pPr>
      <w:r>
        <w:t>Hibrida: Combinan recursos locales de la privada y publica</w:t>
      </w:r>
    </w:p>
    <w:p w14:paraId="1C0A8D99" w14:textId="77777777" w:rsidR="00793493" w:rsidRDefault="00793493" w:rsidP="00F02AA0"/>
    <w:p w14:paraId="1AE40BF6" w14:textId="0B6A9A4C" w:rsidR="00F02AA0" w:rsidRDefault="00F02AA0" w:rsidP="00F02AA0"/>
    <w:p w14:paraId="2D2C6323" w14:textId="1FEC9B37" w:rsidR="00F02AA0" w:rsidRDefault="00F02AA0">
      <w:r>
        <w:lastRenderedPageBreak/>
        <w:t>Modelo de Referencia de NIST, es un modelo conceptual que muestra una arquitectura de alto nivel con la intención de facilitar la compresión de los requerimientos, usos, características y estándares de la computación den la nube</w:t>
      </w:r>
    </w:p>
    <w:p w14:paraId="530B586F" w14:textId="25E3D816" w:rsidR="00793493" w:rsidRDefault="00793493">
      <w:r>
        <w:t>Los Modelos de Servicios en la nube hay 3:</w:t>
      </w:r>
    </w:p>
    <w:p w14:paraId="30E59298" w14:textId="3415123E" w:rsidR="00793493" w:rsidRDefault="00793493" w:rsidP="00D43542">
      <w:pPr>
        <w:pStyle w:val="Prrafodelista"/>
        <w:numPr>
          <w:ilvl w:val="0"/>
          <w:numId w:val="5"/>
        </w:numPr>
      </w:pPr>
      <w:r>
        <w:t xml:space="preserve">Infraestructura como servicio </w:t>
      </w:r>
      <w:r w:rsidRPr="00D43542">
        <w:rPr>
          <w:b/>
          <w:bCs/>
        </w:rPr>
        <w:t>IaaS</w:t>
      </w:r>
      <w:r>
        <w:t>: Alquilan a un proveedor</w:t>
      </w:r>
    </w:p>
    <w:p w14:paraId="2769AE24" w14:textId="3D1103ED" w:rsidR="00793493" w:rsidRDefault="00793493" w:rsidP="00D43542">
      <w:pPr>
        <w:pStyle w:val="Prrafodelista"/>
        <w:numPr>
          <w:ilvl w:val="0"/>
          <w:numId w:val="5"/>
        </w:numPr>
      </w:pPr>
      <w:r>
        <w:t xml:space="preserve">Plataforma como servicio </w:t>
      </w:r>
      <w:r w:rsidRPr="00D43542">
        <w:rPr>
          <w:b/>
          <w:bCs/>
        </w:rPr>
        <w:t>PaaS</w:t>
      </w:r>
      <w:r>
        <w:t>: Se utiliza para desarrollar, probar e implementar aplicaciones por internet</w:t>
      </w:r>
    </w:p>
    <w:p w14:paraId="4956AC8E" w14:textId="483CE150" w:rsidR="00793493" w:rsidRDefault="00793493" w:rsidP="00D43542">
      <w:pPr>
        <w:pStyle w:val="Prrafodelista"/>
        <w:numPr>
          <w:ilvl w:val="0"/>
          <w:numId w:val="5"/>
        </w:numPr>
      </w:pPr>
      <w:r>
        <w:t xml:space="preserve">Software como servicio </w:t>
      </w:r>
      <w:r w:rsidRPr="00D43542">
        <w:rPr>
          <w:b/>
          <w:bCs/>
        </w:rPr>
        <w:t>SaaS</w:t>
      </w:r>
      <w:r>
        <w:t>: Distribuyen un software donde la empresa sirve en mantenimiento, soporte y operación mientras el cliente lo tiene contratado</w:t>
      </w:r>
    </w:p>
    <w:p w14:paraId="46C04FA6" w14:textId="629C9134" w:rsidR="00793493" w:rsidRDefault="005563D0">
      <w:r>
        <w:t xml:space="preserve">Los Modelos de </w:t>
      </w:r>
      <w:r w:rsidRPr="00163301">
        <w:rPr>
          <w:b/>
          <w:bCs/>
        </w:rPr>
        <w:t>Cloud Computing</w:t>
      </w:r>
      <w:r>
        <w:t xml:space="preserve"> son infraestructuras de servicio (</w:t>
      </w:r>
      <w:r w:rsidRPr="00163301">
        <w:rPr>
          <w:b/>
          <w:bCs/>
        </w:rPr>
        <w:t>IaaS</w:t>
      </w:r>
      <w:r>
        <w:t>)</w:t>
      </w:r>
    </w:p>
    <w:p w14:paraId="2B7B5B3F" w14:textId="61A83EA1" w:rsidR="00CD08B9" w:rsidRDefault="00CD08B9">
      <w:r>
        <w:t xml:space="preserve">La </w:t>
      </w:r>
      <w:proofErr w:type="spellStart"/>
      <w:r>
        <w:t>Virualidad</w:t>
      </w:r>
      <w:proofErr w:type="spellEnd"/>
      <w:r>
        <w:t xml:space="preserve"> (</w:t>
      </w:r>
      <w:r w:rsidRPr="00D43542">
        <w:rPr>
          <w:b/>
          <w:bCs/>
        </w:rPr>
        <w:t>VM</w:t>
      </w:r>
      <w:r>
        <w:t>) permite múltiples instancias con el uso de Hipervisor</w:t>
      </w:r>
    </w:p>
    <w:p w14:paraId="0E779709" w14:textId="442F5A4C" w:rsidR="00CD08B9" w:rsidRDefault="00CD08B9">
      <w:r>
        <w:t>Hay Hipervisores Nativos y Anfitriones</w:t>
      </w:r>
    </w:p>
    <w:p w14:paraId="379AEF75" w14:textId="528BDFA4" w:rsidR="005563D0" w:rsidRDefault="005563D0">
      <w:r>
        <w:t xml:space="preserve">En los </w:t>
      </w:r>
      <w:r w:rsidRPr="00234B89">
        <w:rPr>
          <w:b/>
          <w:bCs/>
        </w:rPr>
        <w:t>Servidores de Alojamiento en la Nube</w:t>
      </w:r>
      <w:r>
        <w:t xml:space="preserve"> se pueden definir como un lugar para alojar </w:t>
      </w:r>
      <w:proofErr w:type="spellStart"/>
      <w:r>
        <w:t>paginas</w:t>
      </w:r>
      <w:proofErr w:type="spellEnd"/>
      <w:r>
        <w:t xml:space="preserve"> web, espacios en internet para almacenar cualquier tipo de información</w:t>
      </w:r>
    </w:p>
    <w:p w14:paraId="08E7F99B" w14:textId="59DBF124" w:rsidR="005563D0" w:rsidRDefault="005563D0">
      <w:r w:rsidRPr="00234B89">
        <w:rPr>
          <w:b/>
          <w:bCs/>
        </w:rPr>
        <w:t>Servidor Dedicado:</w:t>
      </w:r>
      <w:r>
        <w:t xml:space="preserve"> Dedica toda su potencia administrar recursos de la red, atender solicitudes de procesamiento de los clientes</w:t>
      </w:r>
    </w:p>
    <w:p w14:paraId="65BED342" w14:textId="724941DA" w:rsidR="005563D0" w:rsidRDefault="005563D0">
      <w:r>
        <w:t>Tipos de servidores:</w:t>
      </w:r>
    </w:p>
    <w:p w14:paraId="7F7048C5" w14:textId="4EDA44C1" w:rsidR="005563D0" w:rsidRDefault="005563D0" w:rsidP="00D43542">
      <w:pPr>
        <w:pStyle w:val="Prrafodelista"/>
        <w:numPr>
          <w:ilvl w:val="0"/>
          <w:numId w:val="6"/>
        </w:numPr>
      </w:pPr>
      <w:r>
        <w:t>Chat Servers</w:t>
      </w:r>
    </w:p>
    <w:p w14:paraId="268C81E6" w14:textId="12336A92" w:rsidR="005563D0" w:rsidRDefault="005563D0" w:rsidP="00D43542">
      <w:pPr>
        <w:pStyle w:val="Prrafodelista"/>
        <w:numPr>
          <w:ilvl w:val="0"/>
          <w:numId w:val="6"/>
        </w:numPr>
      </w:pPr>
      <w:proofErr w:type="spellStart"/>
      <w:r>
        <w:t>Application</w:t>
      </w:r>
      <w:proofErr w:type="spellEnd"/>
      <w:r>
        <w:t xml:space="preserve"> Servers</w:t>
      </w:r>
    </w:p>
    <w:p w14:paraId="598C3010" w14:textId="3216E48C" w:rsidR="005563D0" w:rsidRDefault="005563D0" w:rsidP="00D43542">
      <w:pPr>
        <w:pStyle w:val="Prrafodelista"/>
        <w:numPr>
          <w:ilvl w:val="0"/>
          <w:numId w:val="6"/>
        </w:numPr>
      </w:pPr>
      <w:r>
        <w:t>FTP Servers</w:t>
      </w:r>
    </w:p>
    <w:p w14:paraId="334A8E06" w14:textId="1B7D1410" w:rsidR="005563D0" w:rsidRDefault="005563D0" w:rsidP="00D43542">
      <w:pPr>
        <w:pStyle w:val="Prrafodelista"/>
        <w:numPr>
          <w:ilvl w:val="0"/>
          <w:numId w:val="6"/>
        </w:numPr>
      </w:pPr>
      <w:r>
        <w:t>IRC Servers</w:t>
      </w:r>
    </w:p>
    <w:p w14:paraId="2877774A" w14:textId="17777566" w:rsidR="005563D0" w:rsidRDefault="005563D0" w:rsidP="00D43542">
      <w:pPr>
        <w:pStyle w:val="Prrafodelista"/>
        <w:numPr>
          <w:ilvl w:val="0"/>
          <w:numId w:val="6"/>
        </w:numPr>
      </w:pPr>
      <w:r>
        <w:t>Web Servers</w:t>
      </w:r>
    </w:p>
    <w:p w14:paraId="5CDF8339" w14:textId="2F9417A8" w:rsidR="005563D0" w:rsidRDefault="005563D0" w:rsidP="00D43542">
      <w:pPr>
        <w:pStyle w:val="Prrafodelista"/>
        <w:numPr>
          <w:ilvl w:val="0"/>
          <w:numId w:val="6"/>
        </w:numPr>
      </w:pPr>
      <w:r>
        <w:t>Proxy Servers</w:t>
      </w:r>
    </w:p>
    <w:p w14:paraId="5F5C4C24" w14:textId="3F5EFB89" w:rsidR="005563D0" w:rsidRDefault="005563D0">
      <w:r>
        <w:t>Un servidor es una computadora que forma parte de una red y provee servicios a otras computadoras denominadas clientes</w:t>
      </w:r>
    </w:p>
    <w:p w14:paraId="39E48D9D" w14:textId="5A466229" w:rsidR="005563D0" w:rsidRDefault="005563D0">
      <w:r>
        <w:t>El Alojamiento WEB puede ser Administrado – No Administrado/ Pago – Gratuito</w:t>
      </w:r>
    </w:p>
    <w:p w14:paraId="45CF8E07" w14:textId="77777777" w:rsidR="00CD08B9" w:rsidRDefault="00CD08B9">
      <w:r>
        <w:t xml:space="preserve">Y los tipos pueden </w:t>
      </w:r>
      <w:proofErr w:type="gramStart"/>
      <w:r>
        <w:t>ser :</w:t>
      </w:r>
      <w:proofErr w:type="gramEnd"/>
      <w:r>
        <w:t xml:space="preserve"> </w:t>
      </w:r>
    </w:p>
    <w:p w14:paraId="3277B8E1" w14:textId="0AA332EB" w:rsidR="00AE5515" w:rsidRDefault="00CD08B9">
      <w:r>
        <w:t xml:space="preserve">Compartidos – De Imágenes – Revendedores – Virtuales </w:t>
      </w:r>
      <w:r w:rsidR="00D43542">
        <w:t>–</w:t>
      </w:r>
      <w:r>
        <w:t xml:space="preserve"> Dedicados</w:t>
      </w:r>
    </w:p>
    <w:p w14:paraId="3E41B992" w14:textId="77777777" w:rsidR="00D43542" w:rsidRDefault="00D43542"/>
    <w:p w14:paraId="567E661F" w14:textId="0807E8B9" w:rsidR="00CD08B9" w:rsidRPr="00D43542" w:rsidRDefault="00CD08B9" w:rsidP="00D43542">
      <w:pPr>
        <w:jc w:val="center"/>
        <w:rPr>
          <w:b/>
          <w:bCs/>
          <w:sz w:val="28"/>
          <w:szCs w:val="28"/>
        </w:rPr>
      </w:pPr>
      <w:r w:rsidRPr="00D43542">
        <w:rPr>
          <w:b/>
          <w:bCs/>
          <w:sz w:val="28"/>
          <w:szCs w:val="28"/>
        </w:rPr>
        <w:t>Cloud</w:t>
      </w:r>
      <w:r w:rsidR="00AE5515" w:rsidRPr="00D43542">
        <w:rPr>
          <w:b/>
          <w:bCs/>
          <w:sz w:val="28"/>
          <w:szCs w:val="28"/>
        </w:rPr>
        <w:t>:</w:t>
      </w:r>
    </w:p>
    <w:p w14:paraId="21934634" w14:textId="144ACBA5" w:rsidR="00AE5515" w:rsidRDefault="00AE5515">
      <w:r>
        <w:t xml:space="preserve">Modelos de Servicio y Referencia: </w:t>
      </w:r>
      <w:r w:rsidRPr="00D43542">
        <w:rPr>
          <w:b/>
          <w:bCs/>
        </w:rPr>
        <w:t>IaaS, PaaS, SaaS</w:t>
      </w:r>
    </w:p>
    <w:p w14:paraId="01F0532A" w14:textId="77777777" w:rsidR="00AE5515" w:rsidRDefault="00AE5515" w:rsidP="00AE5515">
      <w:r>
        <w:t>Sistema Operativo en la Nube:</w:t>
      </w:r>
    </w:p>
    <w:p w14:paraId="7BB330BF" w14:textId="77777777" w:rsidR="00AE5515" w:rsidRDefault="00AE5515" w:rsidP="00234B89">
      <w:pPr>
        <w:pStyle w:val="Prrafodelista"/>
        <w:numPr>
          <w:ilvl w:val="0"/>
          <w:numId w:val="9"/>
        </w:numPr>
      </w:pPr>
      <w:proofErr w:type="spellStart"/>
      <w:r w:rsidRPr="00234B89">
        <w:rPr>
          <w:b/>
          <w:bCs/>
        </w:rPr>
        <w:t>OpenStack</w:t>
      </w:r>
      <w:proofErr w:type="spellEnd"/>
      <w:r>
        <w:t xml:space="preserve"> el </w:t>
      </w:r>
      <w:proofErr w:type="spellStart"/>
      <w:r>
        <w:t>mas</w:t>
      </w:r>
      <w:proofErr w:type="spellEnd"/>
      <w:r>
        <w:t xml:space="preserve"> importante</w:t>
      </w:r>
    </w:p>
    <w:p w14:paraId="2461FBF6" w14:textId="77777777" w:rsidR="00AE5515" w:rsidRDefault="00AE5515" w:rsidP="00D43542">
      <w:pPr>
        <w:pStyle w:val="Prrafodelista"/>
        <w:numPr>
          <w:ilvl w:val="0"/>
          <w:numId w:val="7"/>
        </w:numPr>
      </w:pPr>
      <w:proofErr w:type="spellStart"/>
      <w:r>
        <w:t>CloudStack</w:t>
      </w:r>
      <w:proofErr w:type="spellEnd"/>
    </w:p>
    <w:p w14:paraId="3871D475" w14:textId="08605E61" w:rsidR="00AE5515" w:rsidRDefault="00AE5515" w:rsidP="00D43542">
      <w:pPr>
        <w:pStyle w:val="Prrafodelista"/>
        <w:numPr>
          <w:ilvl w:val="0"/>
          <w:numId w:val="7"/>
        </w:numPr>
      </w:pPr>
      <w:proofErr w:type="spellStart"/>
      <w:r>
        <w:t>Eucalyptus</w:t>
      </w:r>
      <w:proofErr w:type="spellEnd"/>
    </w:p>
    <w:p w14:paraId="14732E38" w14:textId="1BC6E5FD" w:rsidR="00AE5515" w:rsidRDefault="00AE5515">
      <w:r>
        <w:t xml:space="preserve">La forma de interactuar con </w:t>
      </w:r>
      <w:r w:rsidRPr="00163301">
        <w:rPr>
          <w:b/>
          <w:bCs/>
        </w:rPr>
        <w:t>AWS</w:t>
      </w:r>
      <w:r>
        <w:t xml:space="preserve"> (Amazon Web </w:t>
      </w:r>
      <w:proofErr w:type="spellStart"/>
      <w:r>
        <w:t>Services</w:t>
      </w:r>
      <w:proofErr w:type="spellEnd"/>
      <w:r>
        <w:t>) es por consola de Administración AWS – Interfaz de línea de comandos AWS CLI – Kits de Desarrollo de Software</w:t>
      </w:r>
    </w:p>
    <w:p w14:paraId="10EA6595" w14:textId="5BF94CBA" w:rsidR="00AE5515" w:rsidRDefault="00AE5515">
      <w:r>
        <w:lastRenderedPageBreak/>
        <w:t>AWS lo que hace es reemplazar gastos de capital por gastos variables (Solo lo q se consume)</w:t>
      </w:r>
    </w:p>
    <w:p w14:paraId="06015A0F" w14:textId="79B096B3" w:rsidR="00AE5515" w:rsidRDefault="00E82F3B">
      <w:r w:rsidRPr="00163301">
        <w:rPr>
          <w:b/>
          <w:bCs/>
        </w:rPr>
        <w:t xml:space="preserve">Las nubes se consideran como el </w:t>
      </w:r>
      <w:r w:rsidR="00AE5515" w:rsidRPr="00163301">
        <w:rPr>
          <w:b/>
          <w:bCs/>
        </w:rPr>
        <w:t>modelo P</w:t>
      </w:r>
      <w:r w:rsidR="000C3019" w:rsidRPr="00163301">
        <w:rPr>
          <w:b/>
          <w:bCs/>
        </w:rPr>
        <w:t>aa</w:t>
      </w:r>
      <w:r w:rsidR="00AE5515" w:rsidRPr="00163301">
        <w:rPr>
          <w:b/>
          <w:bCs/>
        </w:rPr>
        <w:t>S</w:t>
      </w:r>
      <w:r>
        <w:t>;</w:t>
      </w:r>
      <w:r w:rsidR="00AE5515">
        <w:t xml:space="preserve"> </w:t>
      </w:r>
      <w:r>
        <w:t xml:space="preserve">que </w:t>
      </w:r>
      <w:r w:rsidR="00AE5515">
        <w:t xml:space="preserve">apunta a ámbitos de desarrollo, pruebas, implementaciones, </w:t>
      </w:r>
      <w:proofErr w:type="spellStart"/>
      <w:r w:rsidR="00AE5515">
        <w:t>adm</w:t>
      </w:r>
      <w:r w:rsidR="000C3019">
        <w:t>inistracion</w:t>
      </w:r>
      <w:proofErr w:type="spellEnd"/>
      <w:r w:rsidR="00AE5515">
        <w:t xml:space="preserve"> de servicios y soluciones basadas en la nu</w:t>
      </w:r>
      <w:r w:rsidR="000C3019">
        <w:t>be</w:t>
      </w:r>
    </w:p>
    <w:p w14:paraId="77A4D827" w14:textId="3147384E" w:rsidR="00F13EB3" w:rsidRDefault="00E82F3B">
      <w:r>
        <w:t xml:space="preserve">También existe además de la privada, publica e hibrida: La </w:t>
      </w:r>
      <w:proofErr w:type="spellStart"/>
      <w:r>
        <w:t>multicloud</w:t>
      </w:r>
      <w:proofErr w:type="spellEnd"/>
      <w:r>
        <w:t xml:space="preserve">, que es un sistema de TI que incluye </w:t>
      </w:r>
      <w:proofErr w:type="spellStart"/>
      <w:r>
        <w:t>mas</w:t>
      </w:r>
      <w:proofErr w:type="spellEnd"/>
      <w:r>
        <w:t xml:space="preserve"> de una nube, </w:t>
      </w:r>
      <w:proofErr w:type="spellStart"/>
      <w:r>
        <w:t>publica</w:t>
      </w:r>
      <w:proofErr w:type="spellEnd"/>
      <w:r>
        <w:t xml:space="preserve"> o privada, y que además pueden conectarse en red o no</w:t>
      </w:r>
    </w:p>
    <w:p w14:paraId="1447CBB3" w14:textId="215E50D2" w:rsidR="00F13EB3" w:rsidRDefault="00F13EB3"/>
    <w:p w14:paraId="3A4F4402" w14:textId="2328BFAD" w:rsidR="00F13EB3" w:rsidRDefault="00F13EB3">
      <w:r>
        <w:t>Angular:</w:t>
      </w:r>
    </w:p>
    <w:p w14:paraId="6D4E18E6" w14:textId="07D88BFA" w:rsidR="00F13EB3" w:rsidRDefault="00F13EB3">
      <w:r>
        <w:t xml:space="preserve">Single Page </w:t>
      </w:r>
      <w:proofErr w:type="spellStart"/>
      <w:r>
        <w:t>Aplication</w:t>
      </w:r>
      <w:proofErr w:type="spellEnd"/>
      <w:r>
        <w:t xml:space="preserve"> (</w:t>
      </w:r>
      <w:r w:rsidRPr="00D43542">
        <w:rPr>
          <w:b/>
          <w:bCs/>
        </w:rPr>
        <w:t>SPA</w:t>
      </w:r>
      <w:r>
        <w:t>),</w:t>
      </w:r>
      <w:r w:rsidR="00D43542">
        <w:t xml:space="preserve"> </w:t>
      </w:r>
      <w:r>
        <w:t xml:space="preserve">un </w:t>
      </w:r>
      <w:proofErr w:type="spellStart"/>
      <w:r>
        <w:t>framework</w:t>
      </w:r>
      <w:proofErr w:type="spellEnd"/>
      <w:r>
        <w:t xml:space="preserve"> </w:t>
      </w:r>
      <w:proofErr w:type="gramStart"/>
      <w:r>
        <w:t>de  código</w:t>
      </w:r>
      <w:proofErr w:type="gramEnd"/>
      <w:r>
        <w:t xml:space="preserve"> abierto mantenido por Google, se basa en </w:t>
      </w:r>
      <w:proofErr w:type="spellStart"/>
      <w:r>
        <w:t>TypeCsript</w:t>
      </w:r>
      <w:proofErr w:type="spellEnd"/>
      <w:r w:rsidR="000F226D">
        <w:t xml:space="preserve"> (un subconjunto de JS)</w:t>
      </w:r>
      <w:r>
        <w:t xml:space="preserve">. MVC, permite desarrollar pruebas, lee </w:t>
      </w:r>
      <w:proofErr w:type="spellStart"/>
      <w:r>
        <w:t>html</w:t>
      </w:r>
      <w:proofErr w:type="spellEnd"/>
    </w:p>
    <w:p w14:paraId="3572AE7C" w14:textId="77777777" w:rsidR="000761A4" w:rsidRDefault="000761A4" w:rsidP="000761A4">
      <w:pPr>
        <w:rPr>
          <w:lang w:val="es-MX"/>
        </w:rPr>
      </w:pPr>
      <w:proofErr w:type="spellStart"/>
      <w:r>
        <w:rPr>
          <w:lang w:val="es-MX"/>
        </w:rPr>
        <w:t>Node</w:t>
      </w:r>
      <w:proofErr w:type="spellEnd"/>
      <w:r>
        <w:rPr>
          <w:lang w:val="es-MX"/>
        </w:rPr>
        <w:t>:</w:t>
      </w:r>
    </w:p>
    <w:p w14:paraId="0B9C8EB6" w14:textId="0ACB3077" w:rsidR="000761A4" w:rsidRDefault="000761A4" w:rsidP="000761A4">
      <w:pPr>
        <w:rPr>
          <w:lang w:val="es-MX"/>
        </w:rPr>
      </w:pPr>
      <w:r>
        <w:rPr>
          <w:lang w:val="es-MX"/>
        </w:rPr>
        <w:t xml:space="preserve"> Entorno de ejecución JavaScript basado en eventos asincrónicos, diseñado para generar aplicaciones en la nube, escalables. Diseñada para trabajar sin hilios, por cada conexión se activa un </w:t>
      </w:r>
      <w:proofErr w:type="spellStart"/>
      <w:r>
        <w:rPr>
          <w:lang w:val="es-MX"/>
        </w:rPr>
        <w:t>callback</w:t>
      </w:r>
      <w:proofErr w:type="spellEnd"/>
    </w:p>
    <w:p w14:paraId="474E819C" w14:textId="77777777" w:rsidR="000761A4" w:rsidRDefault="000761A4" w:rsidP="000761A4">
      <w:pPr>
        <w:rPr>
          <w:lang w:val="es-MX"/>
        </w:rPr>
      </w:pPr>
      <w:r>
        <w:rPr>
          <w:lang w:val="es-MX"/>
        </w:rPr>
        <w:t>Los Pipes en Angular sirven para transformar valores y que puedan ser visualizados según el formato deseado</w:t>
      </w:r>
    </w:p>
    <w:p w14:paraId="300EEAB2" w14:textId="5875E2FD" w:rsidR="000761A4" w:rsidRDefault="000761A4" w:rsidP="000761A4">
      <w:pPr>
        <w:rPr>
          <w:lang w:val="es-MX"/>
        </w:rPr>
      </w:pPr>
      <w:r>
        <w:rPr>
          <w:lang w:val="es-MX"/>
        </w:rPr>
        <w:t xml:space="preserve">Los tipos de Data </w:t>
      </w:r>
      <w:proofErr w:type="spellStart"/>
      <w:r>
        <w:rPr>
          <w:lang w:val="es-MX"/>
        </w:rPr>
        <w:t>Binding</w:t>
      </w:r>
      <w:proofErr w:type="spellEnd"/>
      <w:r>
        <w:rPr>
          <w:lang w:val="es-MX"/>
        </w:rPr>
        <w:t xml:space="preserve"> en angular son:</w:t>
      </w:r>
    </w:p>
    <w:p w14:paraId="3D91D86E" w14:textId="167E6031" w:rsidR="000761A4" w:rsidRPr="00D43542" w:rsidRDefault="000761A4" w:rsidP="00D43542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 w:rsidRPr="00D43542">
        <w:rPr>
          <w:lang w:val="es-MX"/>
        </w:rPr>
        <w:t>Property</w:t>
      </w:r>
      <w:proofErr w:type="spellEnd"/>
      <w:r w:rsidRPr="00D43542">
        <w:rPr>
          <w:lang w:val="es-MX"/>
        </w:rPr>
        <w:t xml:space="preserve"> </w:t>
      </w:r>
      <w:proofErr w:type="spellStart"/>
      <w:r w:rsidRPr="00D43542">
        <w:rPr>
          <w:lang w:val="es-MX"/>
        </w:rPr>
        <w:t>Binding</w:t>
      </w:r>
      <w:proofErr w:type="spellEnd"/>
    </w:p>
    <w:p w14:paraId="093CFFCF" w14:textId="71A5049E" w:rsidR="000761A4" w:rsidRPr="00D43542" w:rsidRDefault="000761A4" w:rsidP="00D43542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 w:rsidRPr="00D43542">
        <w:rPr>
          <w:lang w:val="es-MX"/>
        </w:rPr>
        <w:t>Event</w:t>
      </w:r>
      <w:proofErr w:type="spellEnd"/>
      <w:r w:rsidRPr="00D43542">
        <w:rPr>
          <w:lang w:val="es-MX"/>
        </w:rPr>
        <w:t xml:space="preserve"> </w:t>
      </w:r>
      <w:proofErr w:type="spellStart"/>
      <w:r w:rsidRPr="00D43542">
        <w:rPr>
          <w:lang w:val="es-MX"/>
        </w:rPr>
        <w:t>Binding</w:t>
      </w:r>
      <w:proofErr w:type="spellEnd"/>
    </w:p>
    <w:p w14:paraId="2B2041DB" w14:textId="4BBC2DF6" w:rsidR="000F226D" w:rsidRPr="00D43542" w:rsidRDefault="000761A4" w:rsidP="00D43542">
      <w:pPr>
        <w:pStyle w:val="Prrafodelista"/>
        <w:numPr>
          <w:ilvl w:val="0"/>
          <w:numId w:val="8"/>
        </w:numPr>
        <w:rPr>
          <w:lang w:val="es-MX"/>
        </w:rPr>
      </w:pPr>
      <w:r w:rsidRPr="00D43542">
        <w:rPr>
          <w:lang w:val="es-MX"/>
        </w:rPr>
        <w:t>Bidireccional</w:t>
      </w:r>
    </w:p>
    <w:p w14:paraId="6DDDFD4B" w14:textId="630180EF" w:rsidR="000F226D" w:rsidRPr="000F226D" w:rsidRDefault="000F226D">
      <w:pPr>
        <w:rPr>
          <w:lang w:val="es-MX"/>
        </w:rPr>
      </w:pPr>
      <w:r>
        <w:rPr>
          <w:lang w:val="es-MX"/>
        </w:rPr>
        <w:t xml:space="preserve">NPM es </w:t>
      </w:r>
      <w:proofErr w:type="spellStart"/>
      <w:r>
        <w:rPr>
          <w:lang w:val="es-MX"/>
        </w:rPr>
        <w:t>Node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Package</w:t>
      </w:r>
      <w:proofErr w:type="spellEnd"/>
      <w:r>
        <w:rPr>
          <w:lang w:val="es-MX"/>
        </w:rPr>
        <w:t xml:space="preserve"> Manager: Gestor de paquetes </w:t>
      </w:r>
      <w:proofErr w:type="spellStart"/>
      <w:r>
        <w:rPr>
          <w:lang w:val="es-MX"/>
        </w:rPr>
        <w:t>Node</w:t>
      </w:r>
      <w:proofErr w:type="spellEnd"/>
    </w:p>
    <w:p w14:paraId="3B2FD705" w14:textId="5FE42A61" w:rsidR="000761A4" w:rsidRDefault="000761A4" w:rsidP="000761A4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r w:rsidR="000F226D">
        <w:t>a</w:t>
      </w:r>
      <w:r>
        <w:t>ngular/</w:t>
      </w:r>
      <w:proofErr w:type="spellStart"/>
      <w:r>
        <w:t>cli</w:t>
      </w:r>
      <w:proofErr w:type="spellEnd"/>
      <w:r>
        <w:t xml:space="preserve"> ---- Instala el </w:t>
      </w:r>
      <w:proofErr w:type="spellStart"/>
      <w:r>
        <w:t>command</w:t>
      </w:r>
      <w:proofErr w:type="spellEnd"/>
      <w:r>
        <w:t xml:space="preserve"> line </w:t>
      </w:r>
      <w:proofErr w:type="gramStart"/>
      <w:r>
        <w:t>interface</w:t>
      </w:r>
      <w:proofErr w:type="gramEnd"/>
      <w:r>
        <w:t xml:space="preserve"> para poder desarrollar con Angular</w:t>
      </w:r>
    </w:p>
    <w:p w14:paraId="5F5689E3" w14:textId="6C5B0B64" w:rsidR="000761A4" w:rsidRDefault="000761A4" w:rsidP="000761A4">
      <w:pPr>
        <w:rPr>
          <w:lang w:val="es-MX"/>
        </w:rPr>
      </w:pPr>
      <w:r>
        <w:rPr>
          <w:lang w:val="es-MX"/>
        </w:rPr>
        <w:t xml:space="preserve">Ng new </w:t>
      </w:r>
      <w:proofErr w:type="spellStart"/>
      <w:r>
        <w:rPr>
          <w:lang w:val="es-MX"/>
        </w:rPr>
        <w:t>my</w:t>
      </w:r>
      <w:proofErr w:type="spellEnd"/>
      <w:r>
        <w:rPr>
          <w:lang w:val="es-MX"/>
        </w:rPr>
        <w:t>-</w:t>
      </w:r>
      <w:proofErr w:type="gramStart"/>
      <w:r>
        <w:rPr>
          <w:lang w:val="es-MX"/>
        </w:rPr>
        <w:t>app</w:t>
      </w:r>
      <w:proofErr w:type="gramEnd"/>
      <w:r>
        <w:rPr>
          <w:lang w:val="es-MX"/>
        </w:rPr>
        <w:t xml:space="preserve">    ----------- se crea el </w:t>
      </w:r>
      <w:proofErr w:type="spellStart"/>
      <w:r>
        <w:rPr>
          <w:lang w:val="es-MX"/>
        </w:rPr>
        <w:t>WorkSpace</w:t>
      </w:r>
      <w:proofErr w:type="spellEnd"/>
      <w:r>
        <w:rPr>
          <w:lang w:val="es-MX"/>
        </w:rPr>
        <w:t xml:space="preserve"> área de trabajo,</w:t>
      </w:r>
    </w:p>
    <w:p w14:paraId="15F4BFC8" w14:textId="47B9958E" w:rsidR="000761A4" w:rsidRDefault="000761A4" w:rsidP="000761A4">
      <w:pPr>
        <w:rPr>
          <w:lang w:val="es-MX"/>
        </w:rPr>
      </w:pP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run </w:t>
      </w:r>
      <w:proofErr w:type="spellStart"/>
      <w:proofErr w:type="gramStart"/>
      <w:r>
        <w:rPr>
          <w:lang w:val="es-MX"/>
        </w:rPr>
        <w:t>build</w:t>
      </w:r>
      <w:proofErr w:type="spellEnd"/>
      <w:r>
        <w:rPr>
          <w:lang w:val="es-MX"/>
        </w:rPr>
        <w:t xml:space="preserve">  </w:t>
      </w:r>
      <w:r>
        <w:rPr>
          <w:lang w:val="es-MX"/>
        </w:rPr>
        <w:tab/>
      </w:r>
      <w:proofErr w:type="gramEnd"/>
      <w:r>
        <w:rPr>
          <w:lang w:val="es-MX"/>
        </w:rPr>
        <w:t xml:space="preserve">   ---------- Genera el paquete que sirve para distribuir nuestra </w:t>
      </w:r>
      <w:proofErr w:type="spellStart"/>
      <w:r>
        <w:rPr>
          <w:lang w:val="es-MX"/>
        </w:rPr>
        <w:t>aplicacion</w:t>
      </w:r>
      <w:proofErr w:type="spellEnd"/>
    </w:p>
    <w:p w14:paraId="696E07DD" w14:textId="651650F9" w:rsidR="000761A4" w:rsidRDefault="000761A4" w:rsidP="000761A4">
      <w:pPr>
        <w:rPr>
          <w:lang w:val="es-MX"/>
        </w:rPr>
      </w:pP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run </w:t>
      </w:r>
      <w:proofErr w:type="spellStart"/>
      <w:proofErr w:type="gramStart"/>
      <w:r>
        <w:rPr>
          <w:lang w:val="es-MX"/>
        </w:rPr>
        <w:t>start</w:t>
      </w:r>
      <w:proofErr w:type="spellEnd"/>
      <w:r>
        <w:rPr>
          <w:lang w:val="es-MX"/>
        </w:rPr>
        <w:t xml:space="preserve">  --------------</w:t>
      </w:r>
      <w:proofErr w:type="gramEnd"/>
      <w:r>
        <w:rPr>
          <w:lang w:val="es-MX"/>
        </w:rPr>
        <w:t>Inicializa el entorno (http:localhost:4200).</w:t>
      </w:r>
    </w:p>
    <w:p w14:paraId="32C73D7E" w14:textId="77777777" w:rsidR="000761A4" w:rsidRDefault="000761A4"/>
    <w:p w14:paraId="0E7ED632" w14:textId="77777777" w:rsidR="000761A4" w:rsidRPr="00D43542" w:rsidRDefault="000761A4" w:rsidP="000761A4">
      <w:pPr>
        <w:rPr>
          <w:b/>
          <w:bCs/>
        </w:rPr>
      </w:pPr>
      <w:proofErr w:type="spellStart"/>
      <w:proofErr w:type="gramStart"/>
      <w:r w:rsidRPr="00D43542">
        <w:rPr>
          <w:b/>
          <w:bCs/>
          <w:lang w:val="es-ES"/>
        </w:rPr>
        <w:t>package.json</w:t>
      </w:r>
      <w:proofErr w:type="spellEnd"/>
      <w:proofErr w:type="gramEnd"/>
      <w:r w:rsidRPr="00D43542">
        <w:rPr>
          <w:b/>
          <w:bCs/>
          <w:lang w:val="es-ES"/>
        </w:rPr>
        <w:t xml:space="preserve"> </w:t>
      </w:r>
    </w:p>
    <w:p w14:paraId="32EBF93B" w14:textId="77777777" w:rsidR="000761A4" w:rsidRDefault="000761A4" w:rsidP="000761A4"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definen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referencias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paquetes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dependencias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utilizara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aplicacion</w:t>
      </w:r>
      <w:proofErr w:type="spellEnd"/>
      <w:r>
        <w:rPr>
          <w:lang w:val="en-US"/>
        </w:rPr>
        <w:t>.</w:t>
      </w:r>
    </w:p>
    <w:p w14:paraId="21C527B3" w14:textId="6CE69606" w:rsidR="000761A4" w:rsidRDefault="000761A4" w:rsidP="000761A4">
      <w:r>
        <w:rPr>
          <w:lang w:val="en-US"/>
        </w:rPr>
        <w:t xml:space="preserve">Tambien define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serie</w:t>
      </w:r>
      <w:proofErr w:type="spellEnd"/>
      <w:r>
        <w:rPr>
          <w:lang w:val="en-US"/>
        </w:rPr>
        <w:t xml:space="preserve"> de scripts que </w:t>
      </w:r>
      <w:proofErr w:type="spellStart"/>
      <w:r>
        <w:rPr>
          <w:lang w:val="en-US"/>
        </w:rPr>
        <w:t>pueden</w:t>
      </w:r>
      <w:proofErr w:type="spellEnd"/>
      <w:r>
        <w:rPr>
          <w:lang w:val="en-US"/>
        </w:rPr>
        <w:t xml:space="preserve"> ser </w:t>
      </w:r>
      <w:proofErr w:type="spellStart"/>
      <w:r>
        <w:rPr>
          <w:lang w:val="en-US"/>
        </w:rPr>
        <w:t>lanzadores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rapidos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procesos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desarrollador</w:t>
      </w:r>
      <w:proofErr w:type="spellEnd"/>
      <w:r>
        <w:rPr>
          <w:lang w:val="en-US"/>
        </w:rPr>
        <w:t xml:space="preserve"> ecosite </w:t>
      </w:r>
      <w:proofErr w:type="spellStart"/>
      <w:r>
        <w:rPr>
          <w:lang w:val="en-US"/>
        </w:rPr>
        <w:t>correr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durante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construccion</w:t>
      </w:r>
      <w:proofErr w:type="spellEnd"/>
      <w:r>
        <w:rPr>
          <w:lang w:val="en-US"/>
        </w:rPr>
        <w:t>.</w:t>
      </w:r>
    </w:p>
    <w:p w14:paraId="2390BAA5" w14:textId="77777777" w:rsidR="000761A4" w:rsidRPr="00D43542" w:rsidRDefault="000761A4" w:rsidP="000761A4">
      <w:pPr>
        <w:rPr>
          <w:b/>
          <w:bCs/>
        </w:rPr>
      </w:pPr>
      <w:proofErr w:type="spellStart"/>
      <w:proofErr w:type="gramStart"/>
      <w:r w:rsidRPr="00D43542">
        <w:rPr>
          <w:b/>
          <w:bCs/>
          <w:lang w:val="es-ES"/>
        </w:rPr>
        <w:t>tsconfig.json</w:t>
      </w:r>
      <w:proofErr w:type="spellEnd"/>
      <w:proofErr w:type="gramEnd"/>
      <w:r w:rsidRPr="00D43542">
        <w:rPr>
          <w:b/>
          <w:bCs/>
          <w:lang w:val="es-ES"/>
        </w:rPr>
        <w:t xml:space="preserve"> </w:t>
      </w:r>
    </w:p>
    <w:p w14:paraId="025523C3" w14:textId="77777777" w:rsidR="000761A4" w:rsidRDefault="000761A4" w:rsidP="000761A4">
      <w:proofErr w:type="spellStart"/>
      <w:r>
        <w:rPr>
          <w:lang w:val="en-US"/>
        </w:rPr>
        <w:t>Archivo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configuracion</w:t>
      </w:r>
      <w:proofErr w:type="spellEnd"/>
      <w:r>
        <w:rPr>
          <w:lang w:val="en-US"/>
        </w:rPr>
        <w:t xml:space="preserve"> de TypeScript,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detallan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opciones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basicas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compilador</w:t>
      </w:r>
      <w:proofErr w:type="spellEnd"/>
      <w:r>
        <w:rPr>
          <w:lang w:val="en-US"/>
        </w:rPr>
        <w:t xml:space="preserve"> de TypeScript.</w:t>
      </w:r>
    </w:p>
    <w:p w14:paraId="17499ED3" w14:textId="77777777" w:rsidR="000761A4" w:rsidRPr="00D43542" w:rsidRDefault="000761A4" w:rsidP="000761A4">
      <w:pPr>
        <w:rPr>
          <w:b/>
          <w:bCs/>
        </w:rPr>
      </w:pPr>
      <w:proofErr w:type="spellStart"/>
      <w:proofErr w:type="gramStart"/>
      <w:r w:rsidRPr="00D43542">
        <w:rPr>
          <w:b/>
          <w:bCs/>
          <w:lang w:val="es-ES"/>
        </w:rPr>
        <w:t>angular.json</w:t>
      </w:r>
      <w:proofErr w:type="spellEnd"/>
      <w:proofErr w:type="gramEnd"/>
      <w:r w:rsidRPr="00D43542">
        <w:rPr>
          <w:b/>
          <w:bCs/>
          <w:lang w:val="es-ES"/>
        </w:rPr>
        <w:t xml:space="preserve"> </w:t>
      </w:r>
    </w:p>
    <w:p w14:paraId="7E5EB3DB" w14:textId="77777777" w:rsidR="000761A4" w:rsidRDefault="000761A4" w:rsidP="000761A4">
      <w:proofErr w:type="spellStart"/>
      <w:r>
        <w:rPr>
          <w:lang w:val="en-US"/>
        </w:rPr>
        <w:lastRenderedPageBreak/>
        <w:t>Archivo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configuracion</w:t>
      </w:r>
      <w:proofErr w:type="spellEnd"/>
      <w:r>
        <w:rPr>
          <w:lang w:val="en-US"/>
        </w:rPr>
        <w:t xml:space="preserve"> de Angular con </w:t>
      </w:r>
      <w:proofErr w:type="spellStart"/>
      <w:r>
        <w:rPr>
          <w:lang w:val="en-US"/>
        </w:rPr>
        <w:t>referencias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globales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luego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utiliza</w:t>
      </w:r>
      <w:proofErr w:type="spellEnd"/>
      <w:r>
        <w:rPr>
          <w:lang w:val="en-US"/>
        </w:rPr>
        <w:t xml:space="preserve"> tanto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tiempo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compilacion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ejecucion</w:t>
      </w:r>
      <w:proofErr w:type="spellEnd"/>
      <w:r>
        <w:rPr>
          <w:lang w:val="en-US"/>
        </w:rPr>
        <w:t>.</w:t>
      </w:r>
    </w:p>
    <w:p w14:paraId="1226DA0A" w14:textId="77777777" w:rsidR="000761A4" w:rsidRPr="00D43542" w:rsidRDefault="000761A4" w:rsidP="000761A4">
      <w:pPr>
        <w:rPr>
          <w:b/>
          <w:bCs/>
        </w:rPr>
      </w:pPr>
      <w:r w:rsidRPr="00D43542">
        <w:rPr>
          <w:b/>
          <w:bCs/>
          <w:lang w:val="es-ES"/>
        </w:rPr>
        <w:t xml:space="preserve">Index.html </w:t>
      </w:r>
    </w:p>
    <w:p w14:paraId="7787604F" w14:textId="77777777" w:rsidR="000761A4" w:rsidRDefault="000761A4" w:rsidP="000761A4">
      <w:r>
        <w:rPr>
          <w:lang w:val="en-US"/>
        </w:rPr>
        <w:t xml:space="preserve">Punto de entrada a la </w:t>
      </w:r>
      <w:proofErr w:type="spellStart"/>
      <w:r>
        <w:rPr>
          <w:lang w:val="en-US"/>
        </w:rPr>
        <w:t>aplicacion</w:t>
      </w:r>
      <w:proofErr w:type="spellEnd"/>
      <w:r>
        <w:rPr>
          <w:lang w:val="en-US"/>
        </w:rPr>
        <w:t>.</w:t>
      </w:r>
    </w:p>
    <w:p w14:paraId="1F86BD1F" w14:textId="77777777" w:rsidR="000761A4" w:rsidRPr="00D43542" w:rsidRDefault="000761A4" w:rsidP="000761A4">
      <w:pPr>
        <w:rPr>
          <w:b/>
          <w:bCs/>
        </w:rPr>
      </w:pPr>
      <w:proofErr w:type="spellStart"/>
      <w:r w:rsidRPr="00D43542">
        <w:rPr>
          <w:b/>
          <w:bCs/>
          <w:lang w:val="es-ES"/>
        </w:rPr>
        <w:t>main.ts</w:t>
      </w:r>
      <w:proofErr w:type="spellEnd"/>
      <w:r w:rsidRPr="00D43542">
        <w:rPr>
          <w:b/>
          <w:bCs/>
          <w:lang w:val="es-ES"/>
        </w:rPr>
        <w:t xml:space="preserve"> </w:t>
      </w:r>
    </w:p>
    <w:p w14:paraId="0F122302" w14:textId="0D5BC057" w:rsidR="000761A4" w:rsidRDefault="000761A4" w:rsidP="000761A4">
      <w:pPr>
        <w:rPr>
          <w:lang w:val="en-US"/>
        </w:rPr>
      </w:pPr>
      <w:r>
        <w:rPr>
          <w:lang w:val="en-US"/>
        </w:rPr>
        <w:t xml:space="preserve">Cargador principal de la </w:t>
      </w:r>
      <w:proofErr w:type="spellStart"/>
      <w:r>
        <w:rPr>
          <w:lang w:val="en-US"/>
        </w:rPr>
        <w:t>aplicacion</w:t>
      </w:r>
      <w:proofErr w:type="spellEnd"/>
      <w:r>
        <w:rPr>
          <w:lang w:val="en-US"/>
        </w:rPr>
        <w:t xml:space="preserve">. Deja disponible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componentes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funcionalidades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brinda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framework de </w:t>
      </w:r>
      <w:proofErr w:type="spellStart"/>
      <w:r>
        <w:rPr>
          <w:lang w:val="en-US"/>
        </w:rPr>
        <w:t>trabajo</w:t>
      </w:r>
      <w:proofErr w:type="spellEnd"/>
      <w:r>
        <w:rPr>
          <w:lang w:val="en-US"/>
        </w:rPr>
        <w:t>.</w:t>
      </w:r>
    </w:p>
    <w:p w14:paraId="13EE83FA" w14:textId="4049D467" w:rsidR="000F226D" w:rsidRDefault="000F226D" w:rsidP="000761A4">
      <w:pPr>
        <w:rPr>
          <w:lang w:val="en-US"/>
        </w:rPr>
      </w:pPr>
    </w:p>
    <w:p w14:paraId="6B66514D" w14:textId="4F49E7AA" w:rsidR="000F226D" w:rsidRDefault="000F226D" w:rsidP="000761A4">
      <w:pPr>
        <w:rPr>
          <w:lang w:val="en-US"/>
        </w:rPr>
      </w:pPr>
    </w:p>
    <w:p w14:paraId="207F1CFC" w14:textId="77777777" w:rsidR="005563D0" w:rsidRDefault="005563D0"/>
    <w:sectPr w:rsidR="00556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5EA"/>
    <w:multiLevelType w:val="hybridMultilevel"/>
    <w:tmpl w:val="5C82752C"/>
    <w:lvl w:ilvl="0" w:tplc="8FC89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B5B0A6F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CC2063F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7D4406C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B156B43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D40E81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8210002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884568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CDFA670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17E146AF"/>
    <w:multiLevelType w:val="hybridMultilevel"/>
    <w:tmpl w:val="D7ECF0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015C9"/>
    <w:multiLevelType w:val="hybridMultilevel"/>
    <w:tmpl w:val="EFC4D0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C1865"/>
    <w:multiLevelType w:val="hybridMultilevel"/>
    <w:tmpl w:val="365CE5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E79C5"/>
    <w:multiLevelType w:val="hybridMultilevel"/>
    <w:tmpl w:val="A7E468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06640"/>
    <w:multiLevelType w:val="hybridMultilevel"/>
    <w:tmpl w:val="FFAAA0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11D5C"/>
    <w:multiLevelType w:val="hybridMultilevel"/>
    <w:tmpl w:val="FD960C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C23E9"/>
    <w:multiLevelType w:val="hybridMultilevel"/>
    <w:tmpl w:val="B282D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A487E"/>
    <w:multiLevelType w:val="hybridMultilevel"/>
    <w:tmpl w:val="7884DF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488234">
    <w:abstractNumId w:val="0"/>
  </w:num>
  <w:num w:numId="2" w16cid:durableId="285740446">
    <w:abstractNumId w:val="1"/>
  </w:num>
  <w:num w:numId="3" w16cid:durableId="137191915">
    <w:abstractNumId w:val="4"/>
  </w:num>
  <w:num w:numId="4" w16cid:durableId="670572467">
    <w:abstractNumId w:val="3"/>
  </w:num>
  <w:num w:numId="5" w16cid:durableId="557016625">
    <w:abstractNumId w:val="2"/>
  </w:num>
  <w:num w:numId="6" w16cid:durableId="553278979">
    <w:abstractNumId w:val="6"/>
  </w:num>
  <w:num w:numId="7" w16cid:durableId="1247612436">
    <w:abstractNumId w:val="5"/>
  </w:num>
  <w:num w:numId="8" w16cid:durableId="172913610">
    <w:abstractNumId w:val="8"/>
  </w:num>
  <w:num w:numId="9" w16cid:durableId="12088311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88"/>
    <w:rsid w:val="000761A4"/>
    <w:rsid w:val="0009005C"/>
    <w:rsid w:val="000C3019"/>
    <w:rsid w:val="000C623D"/>
    <w:rsid w:val="000F226D"/>
    <w:rsid w:val="00163301"/>
    <w:rsid w:val="00234B89"/>
    <w:rsid w:val="00301390"/>
    <w:rsid w:val="00546844"/>
    <w:rsid w:val="005563D0"/>
    <w:rsid w:val="00791C88"/>
    <w:rsid w:val="00793493"/>
    <w:rsid w:val="00A12D5A"/>
    <w:rsid w:val="00AE3187"/>
    <w:rsid w:val="00AE5515"/>
    <w:rsid w:val="00C602CD"/>
    <w:rsid w:val="00CD08B9"/>
    <w:rsid w:val="00D43542"/>
    <w:rsid w:val="00E82F3B"/>
    <w:rsid w:val="00F02AA0"/>
    <w:rsid w:val="00F13EB3"/>
    <w:rsid w:val="00F1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04AE8"/>
  <w15:chartTrackingRefBased/>
  <w15:docId w15:val="{68DD8A9D-4DDA-49FC-B60E-471B813F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3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848</Words>
  <Characters>4667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 Alonso</dc:creator>
  <cp:keywords/>
  <dc:description/>
  <cp:lastModifiedBy>Lean Alonso</cp:lastModifiedBy>
  <cp:revision>4</cp:revision>
  <dcterms:created xsi:type="dcterms:W3CDTF">2022-10-20T19:03:00Z</dcterms:created>
  <dcterms:modified xsi:type="dcterms:W3CDTF">2022-10-22T03:08:00Z</dcterms:modified>
</cp:coreProperties>
</file>