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0E394" w14:textId="2ECC6863" w:rsidR="0084667C" w:rsidRDefault="0084667C" w:rsidP="0084667C">
      <w:pPr>
        <w:jc w:val="center"/>
      </w:pPr>
      <w:r>
        <w:t>Resumen de TPI</w:t>
      </w:r>
    </w:p>
    <w:p w14:paraId="2F244F95" w14:textId="0A5A002A" w:rsidR="0084667C" w:rsidRPr="00F51AFF" w:rsidRDefault="0084667C" w:rsidP="00F51AFF">
      <w:pPr>
        <w:jc w:val="center"/>
        <w:rPr>
          <w:b/>
          <w:bCs/>
          <w:u w:val="single"/>
        </w:rPr>
      </w:pPr>
      <w:r w:rsidRPr="00F51AFF">
        <w:rPr>
          <w:b/>
          <w:bCs/>
          <w:u w:val="single"/>
        </w:rPr>
        <w:t>Ideas</w:t>
      </w:r>
    </w:p>
    <w:p w14:paraId="39C4F3F2" w14:textId="0542834F" w:rsidR="0084667C" w:rsidRDefault="0084667C" w:rsidP="0084667C">
      <w:r>
        <w:t>Primero hay que buscar las necesidades principales:</w:t>
      </w:r>
    </w:p>
    <w:p w14:paraId="63B4296A" w14:textId="7D93C07F" w:rsidR="0084667C" w:rsidRDefault="0084667C" w:rsidP="0084667C">
      <w:pPr>
        <w:pStyle w:val="Prrafodelista"/>
        <w:numPr>
          <w:ilvl w:val="0"/>
          <w:numId w:val="1"/>
        </w:numPr>
      </w:pPr>
      <w:proofErr w:type="spellStart"/>
      <w:r>
        <w:t>Registracion</w:t>
      </w:r>
      <w:proofErr w:type="spellEnd"/>
      <w:r>
        <w:t xml:space="preserve"> de grupos de materia</w:t>
      </w:r>
    </w:p>
    <w:p w14:paraId="284CD66D" w14:textId="0885A985" w:rsidR="0084667C" w:rsidRDefault="0084667C" w:rsidP="0084667C">
      <w:pPr>
        <w:pStyle w:val="Prrafodelista"/>
        <w:numPr>
          <w:ilvl w:val="0"/>
          <w:numId w:val="1"/>
        </w:numPr>
      </w:pPr>
      <w:proofErr w:type="spellStart"/>
      <w:r>
        <w:t>Descripcion</w:t>
      </w:r>
      <w:proofErr w:type="spellEnd"/>
      <w:r>
        <w:t xml:space="preserve"> del proyecto</w:t>
      </w:r>
    </w:p>
    <w:p w14:paraId="0AC4F5A3" w14:textId="3DE80560" w:rsidR="0084667C" w:rsidRDefault="0084667C" w:rsidP="0084667C">
      <w:pPr>
        <w:pStyle w:val="Prrafodelista"/>
        <w:numPr>
          <w:ilvl w:val="0"/>
          <w:numId w:val="1"/>
        </w:numPr>
      </w:pPr>
      <w:r>
        <w:t>Videos/Fotos</w:t>
      </w:r>
    </w:p>
    <w:p w14:paraId="09230F24" w14:textId="65F80ADD" w:rsidR="0084667C" w:rsidRDefault="0084667C" w:rsidP="0084667C">
      <w:pPr>
        <w:pStyle w:val="Prrafodelista"/>
        <w:numPr>
          <w:ilvl w:val="0"/>
          <w:numId w:val="1"/>
        </w:numPr>
      </w:pPr>
      <w:r>
        <w:t>Material – Entregables de cada uno</w:t>
      </w:r>
    </w:p>
    <w:p w14:paraId="77C5A85C" w14:textId="57AB030D" w:rsidR="0084667C" w:rsidRDefault="0084667C" w:rsidP="0084667C">
      <w:pPr>
        <w:pStyle w:val="Prrafodelista"/>
        <w:numPr>
          <w:ilvl w:val="0"/>
          <w:numId w:val="1"/>
        </w:numPr>
      </w:pPr>
      <w:r>
        <w:t>Seguridad</w:t>
      </w:r>
    </w:p>
    <w:p w14:paraId="56A0ED00" w14:textId="4F328992" w:rsidR="0084667C" w:rsidRDefault="0084667C" w:rsidP="0084667C">
      <w:pPr>
        <w:pStyle w:val="Prrafodelista"/>
        <w:numPr>
          <w:ilvl w:val="0"/>
          <w:numId w:val="1"/>
        </w:numPr>
      </w:pPr>
      <w:r>
        <w:t>Novedades</w:t>
      </w:r>
    </w:p>
    <w:p w14:paraId="60D482F3" w14:textId="1257E6E3" w:rsidR="0084667C" w:rsidRDefault="0084667C" w:rsidP="0084667C">
      <w:pPr>
        <w:pStyle w:val="Prrafodelista"/>
        <w:numPr>
          <w:ilvl w:val="0"/>
          <w:numId w:val="1"/>
        </w:numPr>
      </w:pPr>
      <w:r>
        <w:t>(Opcional) valoración de grupos</w:t>
      </w:r>
    </w:p>
    <w:p w14:paraId="51414557" w14:textId="11D55C3A" w:rsidR="0084667C" w:rsidRDefault="0084667C" w:rsidP="0084667C">
      <w:r>
        <w:t>El resto dependerá de la idea propuesta y seleccionada</w:t>
      </w:r>
      <w:r w:rsidR="00970807">
        <w:t>. Buscar innovar, encontrar algo nuevo</w:t>
      </w:r>
    </w:p>
    <w:p w14:paraId="413FC828" w14:textId="1245BB0F" w:rsidR="00970807" w:rsidRPr="00970807" w:rsidRDefault="00970807" w:rsidP="00970807">
      <w:pPr>
        <w:jc w:val="center"/>
        <w:rPr>
          <w:b/>
          <w:bCs/>
        </w:rPr>
      </w:pPr>
      <w:proofErr w:type="spellStart"/>
      <w:r w:rsidRPr="00970807">
        <w:rPr>
          <w:b/>
          <w:bCs/>
        </w:rPr>
        <w:t>User</w:t>
      </w:r>
      <w:proofErr w:type="spellEnd"/>
      <w:r w:rsidRPr="00970807">
        <w:rPr>
          <w:b/>
          <w:bCs/>
        </w:rPr>
        <w:t xml:space="preserve"> </w:t>
      </w:r>
      <w:proofErr w:type="spellStart"/>
      <w:r w:rsidRPr="00970807">
        <w:rPr>
          <w:b/>
          <w:bCs/>
        </w:rPr>
        <w:t>Story</w:t>
      </w:r>
      <w:proofErr w:type="spellEnd"/>
      <w:r w:rsidRPr="00970807">
        <w:rPr>
          <w:b/>
          <w:bCs/>
        </w:rPr>
        <w:t xml:space="preserve"> </w:t>
      </w:r>
      <w:proofErr w:type="spellStart"/>
      <w:r w:rsidRPr="00970807">
        <w:rPr>
          <w:b/>
          <w:bCs/>
        </w:rPr>
        <w:t>Mapping</w:t>
      </w:r>
      <w:proofErr w:type="spellEnd"/>
    </w:p>
    <w:p w14:paraId="0FC4B461" w14:textId="57FE07E1" w:rsidR="0084667C" w:rsidRDefault="0084667C" w:rsidP="0084667C">
      <w:r>
        <w:t>Agenda:</w:t>
      </w:r>
    </w:p>
    <w:p w14:paraId="478137DA" w14:textId="6D2733C9" w:rsidR="0084667C" w:rsidRDefault="0084667C" w:rsidP="0084667C">
      <w:pPr>
        <w:pStyle w:val="Prrafodelista"/>
        <w:numPr>
          <w:ilvl w:val="0"/>
          <w:numId w:val="1"/>
        </w:numPr>
      </w:pPr>
      <w:r>
        <w:t xml:space="preserve">Agile vs </w:t>
      </w:r>
      <w:proofErr w:type="spellStart"/>
      <w:r>
        <w:t>Waterfall</w:t>
      </w:r>
      <w:proofErr w:type="spellEnd"/>
    </w:p>
    <w:p w14:paraId="13FA95BE" w14:textId="7F0FB738" w:rsidR="0084667C" w:rsidRDefault="0084667C" w:rsidP="0084667C">
      <w:pPr>
        <w:pStyle w:val="Prrafodelista"/>
        <w:numPr>
          <w:ilvl w:val="0"/>
          <w:numId w:val="1"/>
        </w:numPr>
      </w:pPr>
      <w:r>
        <w:t>MVP</w:t>
      </w:r>
      <w:r w:rsidR="00970807">
        <w:t xml:space="preserve"> (Producto Mínimo Viable)</w:t>
      </w:r>
    </w:p>
    <w:p w14:paraId="30F9EB99" w14:textId="0DBF1DAB" w:rsidR="0084667C" w:rsidRDefault="0084667C" w:rsidP="0084667C">
      <w:pPr>
        <w:pStyle w:val="Prrafodelista"/>
        <w:numPr>
          <w:ilvl w:val="0"/>
          <w:numId w:val="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Mapping</w:t>
      </w:r>
      <w:proofErr w:type="spellEnd"/>
    </w:p>
    <w:p w14:paraId="77E1D121" w14:textId="0AD8D295" w:rsidR="0084667C" w:rsidRDefault="0084667C" w:rsidP="0084667C">
      <w:r>
        <w:t>Agile vs Enfoque tradicional</w:t>
      </w:r>
    </w:p>
    <w:p w14:paraId="3B1352E1" w14:textId="4AA74435" w:rsidR="0084667C" w:rsidRDefault="0084667C" w:rsidP="0084667C">
      <w:r w:rsidRPr="0084667C">
        <w:rPr>
          <w:noProof/>
        </w:rPr>
        <w:drawing>
          <wp:inline distT="0" distB="0" distL="0" distR="0" wp14:anchorId="0FAC49C1" wp14:editId="5F96275C">
            <wp:extent cx="5128704" cy="2956816"/>
            <wp:effectExtent l="0" t="0" r="0" b="0"/>
            <wp:docPr id="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7A9A" w14:textId="4B89EC56" w:rsidR="0084667C" w:rsidRDefault="0084667C" w:rsidP="0084667C">
      <w:r>
        <w:t>En la imagen se ve el enfoque tradicional, siguiendo paso a paso en forma de escalera hasta llegar a su finalidad. En cambio el agile va iterando de a partes y testeando mejoras para darles solución</w:t>
      </w:r>
    </w:p>
    <w:p w14:paraId="3ED2852C" w14:textId="641D4EBD" w:rsidR="0084667C" w:rsidRDefault="0084667C" w:rsidP="0084667C">
      <w:r>
        <w:t xml:space="preserve">Agile Manifiesto/Agile </w:t>
      </w:r>
      <w:proofErr w:type="spellStart"/>
      <w:r>
        <w:t>Development</w:t>
      </w:r>
      <w:proofErr w:type="spellEnd"/>
      <w:r>
        <w:t>: Acuñado en 2001</w:t>
      </w:r>
    </w:p>
    <w:p w14:paraId="64CB8565" w14:textId="77777777" w:rsidR="0084667C" w:rsidRDefault="0084667C" w:rsidP="0084667C"/>
    <w:p w14:paraId="3D6AD82A" w14:textId="77777777" w:rsidR="0084667C" w:rsidRDefault="0084667C" w:rsidP="0084667C"/>
    <w:p w14:paraId="07AE3E7C" w14:textId="77777777" w:rsidR="0084667C" w:rsidRDefault="0084667C" w:rsidP="0084667C"/>
    <w:p w14:paraId="0A9CDB82" w14:textId="77777777" w:rsidR="0084667C" w:rsidRDefault="0084667C" w:rsidP="0084667C"/>
    <w:p w14:paraId="53628F89" w14:textId="3E9DB250" w:rsidR="0084667C" w:rsidRDefault="0084667C" w:rsidP="0084667C">
      <w:r w:rsidRPr="0084667C">
        <w:rPr>
          <w:noProof/>
        </w:rPr>
        <w:drawing>
          <wp:inline distT="0" distB="0" distL="0" distR="0" wp14:anchorId="32D0D068" wp14:editId="381E451E">
            <wp:extent cx="5400040" cy="2685415"/>
            <wp:effectExtent l="0" t="0" r="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15C" w14:textId="56DEF991" w:rsidR="0084667C" w:rsidRPr="00970807" w:rsidRDefault="0084667C" w:rsidP="00970807">
      <w:pPr>
        <w:tabs>
          <w:tab w:val="left" w:pos="2804"/>
        </w:tabs>
        <w:rPr>
          <w:u w:val="single"/>
        </w:rPr>
      </w:pPr>
      <w:r w:rsidRPr="00970807">
        <w:rPr>
          <w:u w:val="single"/>
        </w:rPr>
        <w:t>MVP</w:t>
      </w:r>
      <w:r w:rsidR="00970807" w:rsidRPr="00970807">
        <w:rPr>
          <w:u w:val="single"/>
        </w:rPr>
        <w:t xml:space="preserve"> (</w:t>
      </w:r>
      <w:proofErr w:type="spellStart"/>
      <w:r w:rsidR="00970807" w:rsidRPr="00970807">
        <w:rPr>
          <w:u w:val="single"/>
        </w:rPr>
        <w:t>Minimum</w:t>
      </w:r>
      <w:proofErr w:type="spellEnd"/>
      <w:r w:rsidR="00970807" w:rsidRPr="00970807">
        <w:rPr>
          <w:u w:val="single"/>
        </w:rPr>
        <w:t xml:space="preserve"> Viable </w:t>
      </w:r>
      <w:proofErr w:type="spellStart"/>
      <w:r w:rsidR="00970807" w:rsidRPr="00970807">
        <w:rPr>
          <w:u w:val="single"/>
        </w:rPr>
        <w:t>Product</w:t>
      </w:r>
      <w:proofErr w:type="spellEnd"/>
      <w:r w:rsidR="00970807" w:rsidRPr="00970807">
        <w:rPr>
          <w:u w:val="single"/>
        </w:rPr>
        <w:t>)</w:t>
      </w:r>
    </w:p>
    <w:p w14:paraId="7D378428" w14:textId="185949D2" w:rsidR="0084667C" w:rsidRDefault="0084667C" w:rsidP="0084667C">
      <w:pPr>
        <w:tabs>
          <w:tab w:val="left" w:pos="2804"/>
        </w:tabs>
      </w:pPr>
      <w:proofErr w:type="spellStart"/>
      <w:r>
        <w:t>Minimum</w:t>
      </w:r>
      <w:proofErr w:type="spellEnd"/>
      <w:r>
        <w:t xml:space="preserve"> Viable </w:t>
      </w:r>
      <w:proofErr w:type="spellStart"/>
      <w:r>
        <w:t>Product</w:t>
      </w:r>
      <w:proofErr w:type="spellEnd"/>
      <w:r>
        <w:t xml:space="preserve">, manera para reducir el riesgo, es un concepto que se basa en un “prototipo” del producto o servicio que se quiere lanzar, con sus funciones mínimas que permite presentarlo a sus clientes potenciales y comprobar el interés </w:t>
      </w:r>
      <w:r w:rsidR="000850F6">
        <w:t>de este</w:t>
      </w:r>
      <w:r>
        <w:t>. Es una versión parcial que sirve para recompilar información importante sobre la aceptación y su diseño con sus clientes</w:t>
      </w:r>
    </w:p>
    <w:p w14:paraId="5B237177" w14:textId="0BF00F89" w:rsidR="000850F6" w:rsidRDefault="000850F6" w:rsidP="0084667C">
      <w:pPr>
        <w:tabs>
          <w:tab w:val="left" w:pos="2804"/>
        </w:tabs>
      </w:pPr>
      <w:r>
        <w:t xml:space="preserve">Para ser francos… </w:t>
      </w:r>
    </w:p>
    <w:p w14:paraId="1390AAE0" w14:textId="122A9E1C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El cliente sabe lo que quiere</w:t>
      </w:r>
    </w:p>
    <w:p w14:paraId="08005BB0" w14:textId="2D56A6AB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Los desarrolladores saben cómo construirlo</w:t>
      </w:r>
    </w:p>
    <w:p w14:paraId="0AE46B3D" w14:textId="2246650A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Nada cambiara en el camino</w:t>
      </w:r>
    </w:p>
    <w:p w14:paraId="019EF3C6" w14:textId="6C25FE9E" w:rsidR="000850F6" w:rsidRDefault="000850F6" w:rsidP="000850F6">
      <w:pPr>
        <w:tabs>
          <w:tab w:val="left" w:pos="2804"/>
        </w:tabs>
      </w:pPr>
      <w:r>
        <w:t xml:space="preserve">Son términos </w:t>
      </w:r>
      <w:r w:rsidRPr="00970807">
        <w:rPr>
          <w:b/>
          <w:bCs/>
        </w:rPr>
        <w:t>FALSOS</w:t>
      </w:r>
      <w:r>
        <w:t>, en la mayoría de los casos no es así. Entonces…</w:t>
      </w:r>
    </w:p>
    <w:p w14:paraId="08A5EBA9" w14:textId="25200A1B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El cliente NO necesariamente sabe lo que quiere, lo descubre</w:t>
      </w:r>
    </w:p>
    <w:p w14:paraId="59306973" w14:textId="3AAB0A91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Los desarrolladores descubren como construirlo</w:t>
      </w:r>
    </w:p>
    <w:p w14:paraId="4EC13AA3" w14:textId="633D91FB" w:rsidR="000850F6" w:rsidRDefault="000850F6" w:rsidP="000850F6">
      <w:pPr>
        <w:pStyle w:val="Prrafodelista"/>
        <w:numPr>
          <w:ilvl w:val="0"/>
          <w:numId w:val="1"/>
        </w:numPr>
        <w:tabs>
          <w:tab w:val="left" w:pos="2804"/>
        </w:tabs>
      </w:pPr>
      <w:r>
        <w:t>Muchas cosas cambian en el proceso</w:t>
      </w:r>
    </w:p>
    <w:p w14:paraId="4C16363B" w14:textId="51668A81" w:rsidR="000850F6" w:rsidRDefault="000850F6" w:rsidP="000850F6">
      <w:pPr>
        <w:tabs>
          <w:tab w:val="left" w:pos="2804"/>
        </w:tabs>
      </w:pPr>
      <w:r>
        <w:t xml:space="preserve">Piénsalo como una comisión de un dibujo, el cliente te pide, muestras un boceto y van corrigiendo y descubriendo como le gustaría. Borrando, cambiando y aprendiendo cosas que antes no </w:t>
      </w:r>
      <w:proofErr w:type="gramStart"/>
      <w:r>
        <w:t>haz</w:t>
      </w:r>
      <w:proofErr w:type="gramEnd"/>
      <w:r>
        <w:t xml:space="preserve"> dibujado</w:t>
      </w:r>
    </w:p>
    <w:p w14:paraId="65DC6994" w14:textId="2BEACA43" w:rsidR="000850F6" w:rsidRDefault="000850F6" w:rsidP="000850F6">
      <w:pPr>
        <w:tabs>
          <w:tab w:val="left" w:pos="2804"/>
        </w:tabs>
      </w:pP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:</w:t>
      </w:r>
    </w:p>
    <w:p w14:paraId="695E2C54" w14:textId="0BE66E13" w:rsidR="000850F6" w:rsidRDefault="000850F6" w:rsidP="000850F6">
      <w:pPr>
        <w:tabs>
          <w:tab w:val="left" w:pos="2804"/>
        </w:tabs>
      </w:pPr>
      <w:r>
        <w:t xml:space="preserve">Esto es una forma visual de mapear el </w:t>
      </w:r>
      <w:proofErr w:type="spellStart"/>
      <w:r>
        <w:t>product</w:t>
      </w:r>
      <w:proofErr w:type="spellEnd"/>
      <w:r>
        <w:t xml:space="preserve"> backlog, para </w:t>
      </w:r>
      <w:proofErr w:type="spellStart"/>
      <w:r>
        <w:t>tenes</w:t>
      </w:r>
      <w:proofErr w:type="spellEnd"/>
      <w:r>
        <w:t xml:space="preserve"> una visión común todos juntos del producto que construirán</w:t>
      </w:r>
    </w:p>
    <w:p w14:paraId="221987C6" w14:textId="56E4E010" w:rsidR="000850F6" w:rsidRDefault="000850F6" w:rsidP="000850F6">
      <w:pPr>
        <w:tabs>
          <w:tab w:val="left" w:pos="2804"/>
        </w:tabs>
      </w:pPr>
      <w:r w:rsidRPr="000850F6">
        <w:rPr>
          <w:noProof/>
        </w:rPr>
        <w:lastRenderedPageBreak/>
        <w:drawing>
          <wp:inline distT="0" distB="0" distL="0" distR="0" wp14:anchorId="52F13CDF" wp14:editId="0BB91846">
            <wp:extent cx="4762913" cy="3337849"/>
            <wp:effectExtent l="0" t="0" r="0" b="0"/>
            <wp:docPr id="3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D37" w14:textId="7BFA99E9" w:rsidR="000850F6" w:rsidRDefault="000850F6" w:rsidP="000850F6">
      <w:pPr>
        <w:tabs>
          <w:tab w:val="left" w:pos="2804"/>
        </w:tabs>
      </w:pPr>
      <w:r w:rsidRPr="000850F6">
        <w:rPr>
          <w:noProof/>
        </w:rPr>
        <w:drawing>
          <wp:inline distT="0" distB="0" distL="0" distR="0" wp14:anchorId="59B00344" wp14:editId="507A3972">
            <wp:extent cx="4549534" cy="1821338"/>
            <wp:effectExtent l="0" t="0" r="3810" b="7620"/>
            <wp:docPr id="4" name="Imagen 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522" w14:textId="08804CB8" w:rsidR="000850F6" w:rsidRDefault="000850F6" w:rsidP="000850F6">
      <w:pPr>
        <w:tabs>
          <w:tab w:val="left" w:pos="2804"/>
        </w:tabs>
      </w:pPr>
      <w:proofErr w:type="spellStart"/>
      <w:r>
        <w:t>BackBone</w:t>
      </w:r>
      <w:proofErr w:type="spellEnd"/>
      <w:r>
        <w:t>: Es la lista de actividades esenciales de la aplicación</w:t>
      </w:r>
    </w:p>
    <w:p w14:paraId="425D1A2B" w14:textId="0B35F332" w:rsidR="000850F6" w:rsidRDefault="000850F6" w:rsidP="000850F6">
      <w:pPr>
        <w:tabs>
          <w:tab w:val="left" w:pos="2804"/>
        </w:tabs>
      </w:pPr>
      <w:proofErr w:type="spellStart"/>
      <w:r>
        <w:t>Walking</w:t>
      </w:r>
      <w:proofErr w:type="spellEnd"/>
      <w:r>
        <w:t xml:space="preserve"> </w:t>
      </w:r>
      <w:proofErr w:type="spellStart"/>
      <w:r>
        <w:t>skeleton</w:t>
      </w:r>
      <w:proofErr w:type="spellEnd"/>
      <w:r>
        <w:t>: es el producto (de software) que construimos que soporta el menor número de tareas necesarias a través de una experiencia de usuario completa.</w:t>
      </w:r>
    </w:p>
    <w:p w14:paraId="3B5C5F02" w14:textId="77777777" w:rsidR="000850F6" w:rsidRDefault="000850F6" w:rsidP="000850F6">
      <w:pPr>
        <w:tabs>
          <w:tab w:val="left" w:pos="2804"/>
        </w:tabs>
      </w:pPr>
      <w:r>
        <w:t xml:space="preserve">1. Objetivo: Que hace Principalmente / Que problemas resuelve el producto? </w:t>
      </w:r>
    </w:p>
    <w:p w14:paraId="1181ADFD" w14:textId="77777777" w:rsidR="000850F6" w:rsidRDefault="000850F6" w:rsidP="000850F6">
      <w:pPr>
        <w:tabs>
          <w:tab w:val="left" w:pos="2804"/>
        </w:tabs>
      </w:pPr>
      <w:r>
        <w:t>2. Representar el Proceso (Secuencialmente de izquierda a derecha) (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Skeleton</w:t>
      </w:r>
      <w:proofErr w:type="spellEnd"/>
      <w:r>
        <w:t xml:space="preserve">) </w:t>
      </w:r>
    </w:p>
    <w:p w14:paraId="0F75F8B5" w14:textId="77777777" w:rsidR="000850F6" w:rsidRDefault="000850F6" w:rsidP="000850F6">
      <w:pPr>
        <w:tabs>
          <w:tab w:val="left" w:pos="2804"/>
        </w:tabs>
      </w:pPr>
      <w:r>
        <w:t xml:space="preserve">3. Crear una Lista de Funcionalidades por cada “Fase”. </w:t>
      </w:r>
    </w:p>
    <w:p w14:paraId="270137D0" w14:textId="77777777" w:rsidR="000850F6" w:rsidRDefault="000850F6" w:rsidP="000850F6">
      <w:pPr>
        <w:tabs>
          <w:tab w:val="left" w:pos="2804"/>
        </w:tabs>
      </w:pPr>
      <w:r>
        <w:t xml:space="preserve">4. Priorizar: Técnica 5 </w:t>
      </w:r>
      <w:proofErr w:type="spellStart"/>
      <w:r>
        <w:t>Hows</w:t>
      </w:r>
      <w:proofErr w:type="spellEnd"/>
      <w:r>
        <w:t>:</w:t>
      </w:r>
    </w:p>
    <w:p w14:paraId="0E42654E" w14:textId="2E5B466A" w:rsidR="000850F6" w:rsidRDefault="000850F6" w:rsidP="00372C43">
      <w:pPr>
        <w:pStyle w:val="Prrafodelista"/>
        <w:numPr>
          <w:ilvl w:val="0"/>
          <w:numId w:val="2"/>
        </w:numPr>
        <w:tabs>
          <w:tab w:val="left" w:pos="2804"/>
        </w:tabs>
      </w:pPr>
      <w:r>
        <w:t>(</w:t>
      </w:r>
      <w:proofErr w:type="spellStart"/>
      <w:r>
        <w:t>How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) Es Importante para finalizar el proceso? </w:t>
      </w:r>
    </w:p>
    <w:p w14:paraId="448F9C05" w14:textId="2BDADB8E" w:rsidR="000850F6" w:rsidRDefault="000850F6" w:rsidP="00372C43">
      <w:pPr>
        <w:pStyle w:val="Prrafodelista"/>
        <w:numPr>
          <w:ilvl w:val="0"/>
          <w:numId w:val="2"/>
        </w:numPr>
        <w:tabs>
          <w:tab w:val="left" w:pos="2804"/>
        </w:tabs>
      </w:pPr>
      <w:r>
        <w:t>(</w:t>
      </w:r>
      <w:proofErr w:type="spellStart"/>
      <w:r>
        <w:t>How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) Con </w:t>
      </w:r>
      <w:proofErr w:type="spellStart"/>
      <w:r>
        <w:t>que</w:t>
      </w:r>
      <w:proofErr w:type="spellEnd"/>
      <w:r>
        <w:t xml:space="preserve"> frecuencia será usada? </w:t>
      </w:r>
    </w:p>
    <w:p w14:paraId="32A5F09C" w14:textId="77D96CC0" w:rsidR="000850F6" w:rsidRDefault="000850F6" w:rsidP="00372C43">
      <w:pPr>
        <w:pStyle w:val="Prrafodelista"/>
        <w:numPr>
          <w:ilvl w:val="0"/>
          <w:numId w:val="2"/>
        </w:numPr>
        <w:tabs>
          <w:tab w:val="left" w:pos="2804"/>
        </w:tabs>
      </w:pPr>
      <w:r>
        <w:t>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) Cuantos usuarios usaran esta funcionalidad? </w:t>
      </w:r>
    </w:p>
    <w:p w14:paraId="6EFF31C1" w14:textId="02177645" w:rsidR="00372C43" w:rsidRDefault="000850F6" w:rsidP="00372C43">
      <w:pPr>
        <w:pStyle w:val="Prrafodelista"/>
        <w:numPr>
          <w:ilvl w:val="0"/>
          <w:numId w:val="2"/>
        </w:numPr>
        <w:tabs>
          <w:tab w:val="left" w:pos="2804"/>
        </w:tabs>
      </w:pPr>
      <w:r>
        <w:t>(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) Cuanto Valor traerá al cliente? </w:t>
      </w:r>
    </w:p>
    <w:p w14:paraId="4F4AC5B8" w14:textId="0B14D0DB" w:rsidR="00372C43" w:rsidRDefault="000850F6" w:rsidP="00372C43">
      <w:pPr>
        <w:pStyle w:val="Prrafodelista"/>
        <w:numPr>
          <w:ilvl w:val="0"/>
          <w:numId w:val="2"/>
        </w:numPr>
        <w:tabs>
          <w:tab w:val="left" w:pos="2804"/>
        </w:tabs>
      </w:pPr>
      <w:r>
        <w:t>(</w:t>
      </w:r>
      <w:proofErr w:type="spellStart"/>
      <w:r>
        <w:t>How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) Riesgos de la funcionalidad? </w:t>
      </w:r>
    </w:p>
    <w:p w14:paraId="2FBF8155" w14:textId="3451C6C4" w:rsidR="000850F6" w:rsidRDefault="000850F6" w:rsidP="000850F6">
      <w:pPr>
        <w:tabs>
          <w:tab w:val="left" w:pos="2804"/>
        </w:tabs>
      </w:pPr>
      <w:r>
        <w:t>5. Definir MVP, luego: Construir, Medir, Aprender.</w:t>
      </w:r>
    </w:p>
    <w:p w14:paraId="40432D7C" w14:textId="5DBE3DF5" w:rsidR="00372C43" w:rsidRDefault="00372C43" w:rsidP="000850F6">
      <w:pPr>
        <w:tabs>
          <w:tab w:val="left" w:pos="2804"/>
        </w:tabs>
      </w:pPr>
      <w:r>
        <w:t>EJEMPLO:</w:t>
      </w:r>
    </w:p>
    <w:p w14:paraId="2657BE23" w14:textId="77777777" w:rsidR="00372C43" w:rsidRDefault="00372C43" w:rsidP="000850F6">
      <w:pPr>
        <w:tabs>
          <w:tab w:val="left" w:pos="2804"/>
        </w:tabs>
      </w:pPr>
    </w:p>
    <w:p w14:paraId="665BBCB0" w14:textId="1488E4AC" w:rsidR="00372C43" w:rsidRDefault="00372C43" w:rsidP="000850F6">
      <w:pPr>
        <w:tabs>
          <w:tab w:val="left" w:pos="2804"/>
        </w:tabs>
      </w:pPr>
      <w:r w:rsidRPr="00372C43">
        <w:rPr>
          <w:noProof/>
        </w:rPr>
        <w:drawing>
          <wp:anchor distT="0" distB="0" distL="114300" distR="114300" simplePos="0" relativeHeight="251658240" behindDoc="0" locked="0" layoutInCell="1" allowOverlap="1" wp14:anchorId="7B89C2A9" wp14:editId="3AB9B3B5">
            <wp:simplePos x="0" y="0"/>
            <wp:positionH relativeFrom="column">
              <wp:posOffset>520</wp:posOffset>
            </wp:positionH>
            <wp:positionV relativeFrom="paragraph">
              <wp:posOffset>750</wp:posOffset>
            </wp:positionV>
            <wp:extent cx="5400040" cy="2855595"/>
            <wp:effectExtent l="0" t="0" r="0" b="1905"/>
            <wp:wrapSquare wrapText="bothSides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95AEC" w14:textId="7BE1F1AA" w:rsidR="00372C43" w:rsidRDefault="00372C43" w:rsidP="000850F6">
      <w:pPr>
        <w:tabs>
          <w:tab w:val="left" w:pos="2804"/>
        </w:tabs>
      </w:pPr>
    </w:p>
    <w:p w14:paraId="2600F01C" w14:textId="0FB6F2EC" w:rsidR="00372C43" w:rsidRPr="00F51AFF" w:rsidRDefault="00372C43" w:rsidP="00F51AFF">
      <w:pPr>
        <w:tabs>
          <w:tab w:val="left" w:pos="2804"/>
        </w:tabs>
        <w:jc w:val="center"/>
        <w:rPr>
          <w:b/>
          <w:bCs/>
        </w:rPr>
      </w:pPr>
      <w:r w:rsidRPr="00F51AFF">
        <w:rPr>
          <w:b/>
          <w:bCs/>
        </w:rPr>
        <w:t>Metodología Agile SCRUM</w:t>
      </w:r>
    </w:p>
    <w:p w14:paraId="78920A6B" w14:textId="0B620C07" w:rsidR="00372C43" w:rsidRPr="00372C43" w:rsidRDefault="00372C43" w:rsidP="000850F6">
      <w:pPr>
        <w:tabs>
          <w:tab w:val="left" w:pos="2804"/>
        </w:tabs>
        <w:rPr>
          <w:i/>
          <w:iCs/>
        </w:rPr>
      </w:pPr>
      <w:r w:rsidRPr="00372C43">
        <w:rPr>
          <w:i/>
          <w:iCs/>
        </w:rPr>
        <w:t>“Cuando la única herramienta es un martillo, todo parece un clavo”</w:t>
      </w:r>
    </w:p>
    <w:p w14:paraId="714D3DBE" w14:textId="45439B82" w:rsidR="00372C43" w:rsidRDefault="00372C43" w:rsidP="000850F6">
      <w:pPr>
        <w:tabs>
          <w:tab w:val="left" w:pos="2804"/>
        </w:tabs>
      </w:pPr>
      <w:r>
        <w:t xml:space="preserve">El desarrollo Agile, a diferencia del tradicional, es un termino para </w:t>
      </w:r>
      <w:r w:rsidR="0078760D">
        <w:t>desarrollos</w:t>
      </w:r>
      <w:r>
        <w:t xml:space="preserve"> iterativos, acortando ciclo de vida, completando trabajos en incrementos cortos. Estos denominados </w:t>
      </w:r>
      <w:proofErr w:type="spellStart"/>
      <w:r>
        <w:t>sprints</w:t>
      </w:r>
      <w:proofErr w:type="spellEnd"/>
    </w:p>
    <w:p w14:paraId="2D290E6B" w14:textId="32E4725E" w:rsidR="00372C43" w:rsidRDefault="00372C43" w:rsidP="000850F6">
      <w:pPr>
        <w:tabs>
          <w:tab w:val="left" w:pos="2804"/>
        </w:tabs>
      </w:pPr>
      <w:r>
        <w:t xml:space="preserve">El comienzo de SCRUM nace en </w:t>
      </w:r>
      <w:proofErr w:type="spellStart"/>
      <w:r>
        <w:t>Japon</w:t>
      </w:r>
      <w:proofErr w:type="spellEnd"/>
      <w:r>
        <w:t xml:space="preserve"> 1986 con Takeuchi y Nonaka siendo una manera de </w:t>
      </w:r>
      <w:r w:rsidR="0078760D">
        <w:t>producción para</w:t>
      </w:r>
      <w:r>
        <w:t xml:space="preserve"> productos exitosos. En 1993 Jeff Sutherland y colaboradores </w:t>
      </w:r>
      <w:r w:rsidR="0078760D">
        <w:t>documentación</w:t>
      </w:r>
      <w:r>
        <w:t xml:space="preserve"> el primer Scrum para desarrollo Agile, utilizando el estudio de gestión de equipos de Takeuchi y Nonaka como la base. En 1995 Ken </w:t>
      </w:r>
      <w:proofErr w:type="spellStart"/>
      <w:r>
        <w:t>Schwaber</w:t>
      </w:r>
      <w:proofErr w:type="spellEnd"/>
      <w:r>
        <w:t xml:space="preserve"> formalizo el proceso para la industria de desarrollo web</w:t>
      </w:r>
    </w:p>
    <w:p w14:paraId="12AB8273" w14:textId="696D1D3E" w:rsidR="00372C43" w:rsidRDefault="00372C43" w:rsidP="000850F6">
      <w:pPr>
        <w:tabs>
          <w:tab w:val="left" w:pos="2804"/>
        </w:tabs>
      </w:pPr>
      <w:r>
        <w:t xml:space="preserve">Scrum es como Framework, te da unas bases en las cuales puedes enmarcar procesos y técnicas </w:t>
      </w:r>
      <w:r w:rsidR="0078760D">
        <w:t>más</w:t>
      </w:r>
      <w:r>
        <w:t xml:space="preserve"> precisas</w:t>
      </w:r>
    </w:p>
    <w:p w14:paraId="188C0BC3" w14:textId="010443AA" w:rsidR="00372C43" w:rsidRDefault="00372C43" w:rsidP="000850F6">
      <w:pPr>
        <w:tabs>
          <w:tab w:val="left" w:pos="2804"/>
        </w:tabs>
      </w:pPr>
      <w:r>
        <w:t>SCRUM esta basado en la teoría del control de procesos empíricos, iterativo e incremental</w:t>
      </w:r>
      <w:r w:rsidR="0078760D">
        <w:t xml:space="preserve"> haciendo que optimice su predictibilidad y control de riesgos</w:t>
      </w:r>
    </w:p>
    <w:p w14:paraId="1BA47720" w14:textId="14E1D07B" w:rsidR="0078760D" w:rsidRDefault="0078760D" w:rsidP="000850F6">
      <w:pPr>
        <w:tabs>
          <w:tab w:val="left" w:pos="2804"/>
        </w:tabs>
      </w:pPr>
      <w:r w:rsidRPr="0078760D">
        <w:rPr>
          <w:noProof/>
        </w:rPr>
        <w:lastRenderedPageBreak/>
        <w:drawing>
          <wp:inline distT="0" distB="0" distL="0" distR="0" wp14:anchorId="0F9E4282" wp14:editId="456A2A33">
            <wp:extent cx="5136325" cy="3276884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AC04" w14:textId="5F5EEB2B" w:rsidR="0078760D" w:rsidRDefault="0078760D" w:rsidP="000850F6">
      <w:pPr>
        <w:tabs>
          <w:tab w:val="left" w:pos="2804"/>
        </w:tabs>
      </w:pPr>
    </w:p>
    <w:p w14:paraId="5770C908" w14:textId="747DE21B" w:rsidR="0078760D" w:rsidRDefault="0078760D" w:rsidP="000850F6">
      <w:pPr>
        <w:tabs>
          <w:tab w:val="left" w:pos="2804"/>
        </w:tabs>
      </w:pPr>
      <w:r>
        <w:t xml:space="preserve">Scrum se basa en 3 Pilares: </w:t>
      </w:r>
      <w:r w:rsidRPr="00970807">
        <w:rPr>
          <w:u w:val="single"/>
        </w:rPr>
        <w:t>Transparencia, inspección y Adaptación</w:t>
      </w:r>
    </w:p>
    <w:p w14:paraId="23567D5F" w14:textId="77777777" w:rsidR="0078760D" w:rsidRDefault="0078760D" w:rsidP="000850F6">
      <w:pPr>
        <w:tabs>
          <w:tab w:val="left" w:pos="2804"/>
        </w:tabs>
      </w:pPr>
      <w:r>
        <w:t xml:space="preserve">Elementos de SCRUM: </w:t>
      </w:r>
    </w:p>
    <w:p w14:paraId="1C5817DA" w14:textId="1813359F" w:rsidR="0078760D" w:rsidRDefault="0078760D" w:rsidP="0078760D">
      <w:pPr>
        <w:pStyle w:val="Prrafodelista"/>
        <w:numPr>
          <w:ilvl w:val="0"/>
          <w:numId w:val="2"/>
        </w:numPr>
        <w:tabs>
          <w:tab w:val="left" w:pos="2804"/>
        </w:tabs>
      </w:pPr>
      <w:r>
        <w:t>Equipo y Roles:</w:t>
      </w:r>
    </w:p>
    <w:p w14:paraId="33FCC5F4" w14:textId="7CD4DA04" w:rsidR="0078760D" w:rsidRDefault="0078760D" w:rsidP="0078760D">
      <w:pPr>
        <w:pStyle w:val="Prrafodelista"/>
        <w:numPr>
          <w:ilvl w:val="1"/>
          <w:numId w:val="2"/>
        </w:numPr>
        <w:tabs>
          <w:tab w:val="left" w:pos="2804"/>
        </w:tabs>
      </w:pP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</w:p>
    <w:p w14:paraId="0CBCC07F" w14:textId="264B0BD6" w:rsidR="0078760D" w:rsidRDefault="0078760D" w:rsidP="0078760D">
      <w:pPr>
        <w:pStyle w:val="Prrafodelista"/>
        <w:numPr>
          <w:ilvl w:val="1"/>
          <w:numId w:val="2"/>
        </w:numPr>
        <w:tabs>
          <w:tab w:val="left" w:pos="2804"/>
        </w:tabs>
      </w:pPr>
      <w:r>
        <w:t xml:space="preserve">Scrum </w:t>
      </w:r>
      <w:proofErr w:type="gramStart"/>
      <w:r>
        <w:t>Master</w:t>
      </w:r>
      <w:proofErr w:type="gramEnd"/>
      <w:r>
        <w:t xml:space="preserve"> </w:t>
      </w:r>
    </w:p>
    <w:p w14:paraId="2811D3BB" w14:textId="68273F9C" w:rsidR="0078760D" w:rsidRDefault="0078760D" w:rsidP="0078760D">
      <w:pPr>
        <w:pStyle w:val="Prrafodelista"/>
        <w:numPr>
          <w:ilvl w:val="1"/>
          <w:numId w:val="2"/>
        </w:numPr>
        <w:tabs>
          <w:tab w:val="left" w:pos="2804"/>
        </w:tabs>
      </w:pPr>
      <w:r>
        <w:t>Equipo de Desarrollo</w:t>
      </w:r>
    </w:p>
    <w:p w14:paraId="60C1738A" w14:textId="586623D2" w:rsidR="0078760D" w:rsidRDefault="0078760D" w:rsidP="0078760D">
      <w:pPr>
        <w:tabs>
          <w:tab w:val="left" w:pos="2804"/>
        </w:tabs>
      </w:pPr>
      <w:r w:rsidRPr="00F105CF">
        <w:rPr>
          <w:b/>
          <w:bCs/>
        </w:rPr>
        <w:t xml:space="preserve">SCRUM </w:t>
      </w:r>
      <w:proofErr w:type="gramStart"/>
      <w:r w:rsidRPr="00F105CF">
        <w:rPr>
          <w:b/>
          <w:bCs/>
        </w:rPr>
        <w:t>MASTER</w:t>
      </w:r>
      <w:proofErr w:type="gramEnd"/>
      <w:r>
        <w:t xml:space="preserve">: Mira si todos se adhieren a los valores de SCRUM, </w:t>
      </w:r>
      <w:proofErr w:type="spellStart"/>
      <w:r>
        <w:t>practicas</w:t>
      </w:r>
      <w:proofErr w:type="spellEnd"/>
      <w:r>
        <w:t xml:space="preserve"> y reglas, ayuda, protege y guía al equipo. Enseña a ser autosuficiente. Es un líder, no un jefe</w:t>
      </w:r>
    </w:p>
    <w:p w14:paraId="7A723BC8" w14:textId="0BDF9357" w:rsidR="00F105CF" w:rsidRDefault="0078760D" w:rsidP="0078760D">
      <w:pPr>
        <w:tabs>
          <w:tab w:val="left" w:pos="2804"/>
        </w:tabs>
      </w:pPr>
      <w:r w:rsidRPr="00F105CF">
        <w:rPr>
          <w:b/>
          <w:bCs/>
        </w:rPr>
        <w:t>PRODUCT OWNER</w:t>
      </w:r>
      <w:r>
        <w:t>: El único responsable</w:t>
      </w:r>
      <w:r w:rsidR="00F105CF">
        <w:t xml:space="preserve"> del </w:t>
      </w:r>
      <w:proofErr w:type="spellStart"/>
      <w:r w:rsidR="00F105CF">
        <w:t>Produt</w:t>
      </w:r>
      <w:proofErr w:type="spellEnd"/>
      <w:r w:rsidR="00F105CF">
        <w:t xml:space="preserve"> </w:t>
      </w:r>
      <w:proofErr w:type="spellStart"/>
      <w:r w:rsidR="00F105CF">
        <w:t>BackLog</w:t>
      </w:r>
      <w:proofErr w:type="spellEnd"/>
      <w:r w:rsidR="00F105CF">
        <w:t xml:space="preserve"> (Todo lo necesario que el producto cumpla) y asegura que sea visible a todo el mundo. Foco en el valor del producto, solo es una sola persona</w:t>
      </w:r>
    </w:p>
    <w:p w14:paraId="1B242AC1" w14:textId="246DDF44" w:rsidR="00F105CF" w:rsidRDefault="00F105CF" w:rsidP="0078760D">
      <w:pPr>
        <w:tabs>
          <w:tab w:val="left" w:pos="2804"/>
        </w:tabs>
      </w:pPr>
      <w:r w:rsidRPr="00F105CF">
        <w:rPr>
          <w:b/>
          <w:bCs/>
        </w:rPr>
        <w:t>EQUIPO</w:t>
      </w:r>
      <w:r>
        <w:t xml:space="preserve">: Cada Sprint, el equipo transforma ese </w:t>
      </w:r>
      <w:proofErr w:type="spellStart"/>
      <w:r>
        <w:t>Product</w:t>
      </w:r>
      <w:proofErr w:type="spellEnd"/>
      <w:r>
        <w:t xml:space="preserve"> Backlog en un incremento al producto. Habilidades necesarias, multifuncionales, auto organizados. De 3 a 9 personas</w:t>
      </w:r>
    </w:p>
    <w:p w14:paraId="261AEF0C" w14:textId="6833A018" w:rsidR="00F105CF" w:rsidRDefault="00F105CF" w:rsidP="0078760D">
      <w:pPr>
        <w:tabs>
          <w:tab w:val="left" w:pos="2804"/>
        </w:tabs>
      </w:pPr>
      <w:r>
        <w:t xml:space="preserve">Hablemos de los </w:t>
      </w:r>
      <w:proofErr w:type="spellStart"/>
      <w:r w:rsidRPr="00F105CF">
        <w:rPr>
          <w:b/>
          <w:bCs/>
        </w:rPr>
        <w:t>Sprints</w:t>
      </w:r>
      <w:proofErr w:type="spellEnd"/>
      <w:r>
        <w:t xml:space="preserve">, las iteraciones fijas: Es el corazón del SCRUM, dura de 2 a 4 semanas, duración fija durante la vida del proyecto. Todos los </w:t>
      </w:r>
      <w:proofErr w:type="spellStart"/>
      <w:r>
        <w:t>sprints</w:t>
      </w:r>
      <w:proofErr w:type="spellEnd"/>
      <w:r>
        <w:t xml:space="preserve"> tienen el mismo ciclo de vida. Todos los </w:t>
      </w:r>
      <w:proofErr w:type="spellStart"/>
      <w:r>
        <w:t>Sprints</w:t>
      </w:r>
      <w:proofErr w:type="spellEnd"/>
      <w:r>
        <w:t xml:space="preserve"> acaban en un incremento del producto, cada Sprint comienza cuando acaba el anterior</w:t>
      </w:r>
    </w:p>
    <w:p w14:paraId="3C86F280" w14:textId="352AD668" w:rsidR="00BE04C6" w:rsidRDefault="00F105CF" w:rsidP="0078760D">
      <w:pPr>
        <w:tabs>
          <w:tab w:val="left" w:pos="2804"/>
        </w:tabs>
      </w:pPr>
      <w:r>
        <w:t xml:space="preserve">Luego están las famosas </w:t>
      </w:r>
      <w:r w:rsidRPr="00F105CF">
        <w:rPr>
          <w:b/>
          <w:bCs/>
        </w:rPr>
        <w:t>Reuniones</w:t>
      </w:r>
      <w:r>
        <w:rPr>
          <w:b/>
          <w:bCs/>
        </w:rPr>
        <w:t xml:space="preserve">, las Sprint </w:t>
      </w:r>
      <w:proofErr w:type="spellStart"/>
      <w:proofErr w:type="gram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</w:t>
      </w:r>
      <w:r w:rsidR="00BE04C6">
        <w:t>,</w:t>
      </w:r>
      <w:proofErr w:type="gramEnd"/>
      <w:r w:rsidR="00BE04C6">
        <w:t xml:space="preserve"> duran 2 </w:t>
      </w:r>
      <w:proofErr w:type="spellStart"/>
      <w:r w:rsidR="00BE04C6">
        <w:t>hrs</w:t>
      </w:r>
      <w:proofErr w:type="spellEnd"/>
      <w:r w:rsidR="00BE04C6">
        <w:t xml:space="preserve"> por semana/sprint. </w:t>
      </w:r>
      <w:proofErr w:type="spellStart"/>
      <w:r w:rsidR="00BE04C6">
        <w:t>Daily</w:t>
      </w:r>
      <w:proofErr w:type="spellEnd"/>
      <w:r w:rsidR="00BE04C6">
        <w:t xml:space="preserve"> Scrum, una llamada diaria para actualizar el proceso. Reunión de Sprint Retrospective, es la reunión donde cada uno opina de su parte, sus virtudes y sus desventajas en el Sprint</w:t>
      </w:r>
    </w:p>
    <w:p w14:paraId="47701172" w14:textId="6AFEC7BB" w:rsidR="00BE04C6" w:rsidRDefault="00BE04C6" w:rsidP="0078760D">
      <w:pPr>
        <w:tabs>
          <w:tab w:val="left" w:pos="2804"/>
        </w:tabs>
      </w:pPr>
      <w:r>
        <w:t xml:space="preserve">Los </w:t>
      </w:r>
      <w:r>
        <w:rPr>
          <w:b/>
          <w:bCs/>
        </w:rPr>
        <w:t>Artefactos</w:t>
      </w:r>
      <w:r>
        <w:t>:</w:t>
      </w:r>
    </w:p>
    <w:p w14:paraId="4B41321D" w14:textId="69216B1E" w:rsidR="00BE04C6" w:rsidRDefault="00BE04C6" w:rsidP="0078760D">
      <w:pPr>
        <w:tabs>
          <w:tab w:val="left" w:pos="2804"/>
        </w:tabs>
      </w:pPr>
      <w:proofErr w:type="spellStart"/>
      <w:r>
        <w:t>Product</w:t>
      </w:r>
      <w:proofErr w:type="spellEnd"/>
      <w:r>
        <w:t xml:space="preserve"> Backlog: Lista primordial de lo necesario para el proyecto</w:t>
      </w:r>
    </w:p>
    <w:p w14:paraId="42175230" w14:textId="7EA8750D" w:rsidR="00BE04C6" w:rsidRDefault="00BE04C6" w:rsidP="0078760D">
      <w:pPr>
        <w:tabs>
          <w:tab w:val="left" w:pos="2804"/>
        </w:tabs>
      </w:pPr>
      <w:r>
        <w:lastRenderedPageBreak/>
        <w:t xml:space="preserve">Sprint </w:t>
      </w:r>
      <w:proofErr w:type="spellStart"/>
      <w:r>
        <w:t>BackLog</w:t>
      </w:r>
      <w:proofErr w:type="spellEnd"/>
      <w:r>
        <w:t xml:space="preserve">: Lista de tareas que transforman el </w:t>
      </w:r>
      <w:proofErr w:type="spellStart"/>
      <w:r>
        <w:t>Product</w:t>
      </w:r>
      <w:proofErr w:type="spellEnd"/>
      <w:r>
        <w:t xml:space="preserve"> Backlog para 1 Sprint en un incremento del producto final que esta potencialmente listo para una </w:t>
      </w:r>
      <w:proofErr w:type="spellStart"/>
      <w:r>
        <w:t>Release</w:t>
      </w:r>
      <w:proofErr w:type="spellEnd"/>
    </w:p>
    <w:p w14:paraId="73369EA9" w14:textId="4F94FD1C" w:rsidR="00BE04C6" w:rsidRDefault="00BE04C6" w:rsidP="00BE04C6">
      <w:pPr>
        <w:tabs>
          <w:tab w:val="left" w:pos="2804"/>
        </w:tabs>
      </w:pPr>
      <w:r>
        <w:t xml:space="preserve">Gráficos de </w:t>
      </w:r>
      <w:proofErr w:type="spellStart"/>
      <w:r>
        <w:t>Burndown</w:t>
      </w:r>
      <w:proofErr w:type="spellEnd"/>
      <w:r>
        <w:t xml:space="preserve">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burndown</w:t>
      </w:r>
      <w:proofErr w:type="spellEnd"/>
      <w:r>
        <w:t xml:space="preserve"> o Sprint </w:t>
      </w:r>
      <w:proofErr w:type="spellStart"/>
      <w:r>
        <w:t>burndown</w:t>
      </w:r>
      <w:proofErr w:type="spellEnd"/>
      <w:r>
        <w:t xml:space="preserve">): Medidas del tiempo restante en la </w:t>
      </w:r>
      <w:proofErr w:type="spellStart"/>
      <w:r>
        <w:t>Release</w:t>
      </w:r>
      <w:proofErr w:type="spellEnd"/>
      <w:r>
        <w:t xml:space="preserve"> / Sprint. Mide los ítems restantes a través del tiempo de una </w:t>
      </w:r>
      <w:proofErr w:type="spellStart"/>
      <w:r>
        <w:t>Release</w:t>
      </w:r>
      <w:proofErr w:type="spellEnd"/>
      <w:r>
        <w:t xml:space="preserve"> / Sprint.</w:t>
      </w:r>
    </w:p>
    <w:p w14:paraId="4F663CE2" w14:textId="2BA28B57" w:rsidR="00BE04C6" w:rsidRDefault="00B60A63" w:rsidP="00BE04C6">
      <w:pPr>
        <w:tabs>
          <w:tab w:val="left" w:pos="2804"/>
        </w:tabs>
      </w:pPr>
      <w:r>
        <w:rPr>
          <w:b/>
          <w:bCs/>
        </w:rPr>
        <w:t>Cancelación</w:t>
      </w:r>
      <w:r w:rsidR="00BE04C6">
        <w:rPr>
          <w:b/>
          <w:bCs/>
        </w:rPr>
        <w:t xml:space="preserve"> de un Sprint: </w:t>
      </w:r>
      <w:r w:rsidR="00BE04C6">
        <w:t xml:space="preserve"> Solo el </w:t>
      </w:r>
      <w:proofErr w:type="spellStart"/>
      <w:r w:rsidR="00BE04C6">
        <w:t>Product</w:t>
      </w:r>
      <w:proofErr w:type="spellEnd"/>
      <w:r w:rsidR="00BE04C6">
        <w:t xml:space="preserve"> </w:t>
      </w:r>
      <w:proofErr w:type="spellStart"/>
      <w:r w:rsidR="00BE04C6">
        <w:t>Owner</w:t>
      </w:r>
      <w:proofErr w:type="spellEnd"/>
      <w:r w:rsidR="00BE04C6">
        <w:t xml:space="preserve"> puede cancelarlo, solo si el objetivo de ese Sprint termina siendo obsoleto.</w:t>
      </w:r>
    </w:p>
    <w:p w14:paraId="092EE02E" w14:textId="2C857562" w:rsidR="00BE04C6" w:rsidRDefault="00BE04C6" w:rsidP="00BE04C6">
      <w:pPr>
        <w:tabs>
          <w:tab w:val="left" w:pos="2804"/>
        </w:tabs>
      </w:pPr>
      <w:r>
        <w:t>PBL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  <w:r>
        <w:t xml:space="preserve">): </w:t>
      </w:r>
    </w:p>
    <w:p w14:paraId="54586202" w14:textId="77777777" w:rsidR="00BE04C6" w:rsidRDefault="00BE04C6" w:rsidP="00BE04C6">
      <w:pPr>
        <w:tabs>
          <w:tab w:val="left" w:pos="2804"/>
        </w:tabs>
      </w:pPr>
      <w:r>
        <w:t xml:space="preserve">Representa todo aquello necesario para desarrollar y lanzar un producto con éxito: </w:t>
      </w:r>
    </w:p>
    <w:p w14:paraId="7A691684" w14:textId="77777777" w:rsidR="00BE04C6" w:rsidRDefault="00BE04C6" w:rsidP="00BE04C6">
      <w:pPr>
        <w:tabs>
          <w:tab w:val="left" w:pos="2804"/>
        </w:tabs>
      </w:pPr>
      <w:r>
        <w:rPr>
          <w:rFonts w:ascii="Arial" w:hAnsi="Arial" w:cs="Arial"/>
        </w:rPr>
        <w:t>►</w:t>
      </w:r>
      <w:r>
        <w:t xml:space="preserve"> Funciones, tecnologías, modificaciones, mejoras, resolución de defectos, etc. </w:t>
      </w:r>
    </w:p>
    <w:p w14:paraId="582FBABA" w14:textId="77777777" w:rsidR="00BE04C6" w:rsidRDefault="00BE04C6" w:rsidP="00BE04C6">
      <w:pPr>
        <w:tabs>
          <w:tab w:val="left" w:pos="2804"/>
        </w:tabs>
      </w:pPr>
      <w:r>
        <w:rPr>
          <w:rFonts w:ascii="Arial" w:hAnsi="Arial" w:cs="Arial"/>
        </w:rPr>
        <w:t>►</w:t>
      </w:r>
      <w:r>
        <w:t xml:space="preserve"> Cada punto del </w:t>
      </w:r>
      <w:proofErr w:type="spellStart"/>
      <w:r>
        <w:t>Product</w:t>
      </w:r>
      <w:proofErr w:type="spellEnd"/>
      <w:r>
        <w:t xml:space="preserve"> Backlog debe tener: </w:t>
      </w:r>
    </w:p>
    <w:p w14:paraId="47B803D2" w14:textId="0BB7F78A" w:rsidR="00BE04C6" w:rsidRDefault="00BE04C6" w:rsidP="00BE04C6">
      <w:pPr>
        <w:pStyle w:val="Prrafodelista"/>
        <w:numPr>
          <w:ilvl w:val="0"/>
          <w:numId w:val="4"/>
        </w:numPr>
        <w:tabs>
          <w:tab w:val="left" w:pos="2804"/>
        </w:tabs>
      </w:pPr>
      <w:r>
        <w:t xml:space="preserve">Descripción </w:t>
      </w:r>
    </w:p>
    <w:p w14:paraId="74AA0CED" w14:textId="510EFE4D" w:rsidR="00BE04C6" w:rsidRDefault="00BE04C6" w:rsidP="00BE04C6">
      <w:pPr>
        <w:pStyle w:val="Prrafodelista"/>
        <w:numPr>
          <w:ilvl w:val="0"/>
          <w:numId w:val="4"/>
        </w:numPr>
        <w:tabs>
          <w:tab w:val="left" w:pos="2804"/>
        </w:tabs>
      </w:pPr>
      <w:r>
        <w:t xml:space="preserve">Prioridad </w:t>
      </w:r>
    </w:p>
    <w:p w14:paraId="45039A80" w14:textId="28E8BC4D" w:rsidR="00BE04C6" w:rsidRDefault="00BE04C6" w:rsidP="00BE04C6">
      <w:pPr>
        <w:pStyle w:val="Prrafodelista"/>
        <w:numPr>
          <w:ilvl w:val="0"/>
          <w:numId w:val="4"/>
        </w:numPr>
        <w:tabs>
          <w:tab w:val="left" w:pos="2804"/>
        </w:tabs>
      </w:pPr>
      <w:r>
        <w:t xml:space="preserve">Estimación (preliminar) </w:t>
      </w:r>
    </w:p>
    <w:p w14:paraId="16F4FD7B" w14:textId="50F04B3B" w:rsidR="00BE04C6" w:rsidRDefault="00BE04C6" w:rsidP="00BE04C6">
      <w:pPr>
        <w:tabs>
          <w:tab w:val="left" w:pos="2804"/>
        </w:tabs>
      </w:pPr>
      <w:r>
        <w:rPr>
          <w:rFonts w:ascii="Arial" w:hAnsi="Arial" w:cs="Arial"/>
        </w:rPr>
        <w:t>►</w:t>
      </w:r>
      <w:r>
        <w:t xml:space="preserve"> Está ordenado por prioridad (MVP)</w:t>
      </w:r>
    </w:p>
    <w:p w14:paraId="2D82ED21" w14:textId="12CFC489" w:rsidR="00BE04C6" w:rsidRDefault="00BE04C6" w:rsidP="00BE04C6">
      <w:pPr>
        <w:tabs>
          <w:tab w:val="left" w:pos="2804"/>
        </w:tabs>
      </w:pPr>
    </w:p>
    <w:p w14:paraId="47B3826D" w14:textId="1E0702F7" w:rsidR="00BE04C6" w:rsidRDefault="00B60A63" w:rsidP="00BE04C6">
      <w:pPr>
        <w:tabs>
          <w:tab w:val="left" w:pos="2804"/>
        </w:tabs>
      </w:pPr>
      <w:r>
        <w:t>Desventajas</w:t>
      </w:r>
      <w:r w:rsidR="00BE04C6">
        <w:t xml:space="preserve"> del SCRUM:</w:t>
      </w:r>
    </w:p>
    <w:p w14:paraId="1BDBD16E" w14:textId="30538FB2" w:rsidR="00BE04C6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Estimaciones/Retrabajo</w:t>
      </w:r>
    </w:p>
    <w:p w14:paraId="10BC7370" w14:textId="4B7C6507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El trabajo “No planificado”</w:t>
      </w:r>
    </w:p>
    <w:p w14:paraId="7E3CA205" w14:textId="55CD0570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proofErr w:type="spellStart"/>
      <w:r>
        <w:rPr>
          <w:u w:val="single"/>
        </w:rPr>
        <w:t>Product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Owner</w:t>
      </w:r>
      <w:proofErr w:type="spellEnd"/>
      <w:r>
        <w:rPr>
          <w:u w:val="single"/>
        </w:rPr>
        <w:t xml:space="preserve"> No Presente</w:t>
      </w:r>
    </w:p>
    <w:p w14:paraId="35566AB0" w14:textId="2FDD6BF8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Equipos por capa tecnológica</w:t>
      </w:r>
    </w:p>
    <w:p w14:paraId="6820C0E5" w14:textId="5A7C71AF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Resistencia de la Organización</w:t>
      </w:r>
    </w:p>
    <w:p w14:paraId="1D517065" w14:textId="1DF7D105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Deuda técnica</w:t>
      </w:r>
    </w:p>
    <w:p w14:paraId="48ED1F6F" w14:textId="69769D76" w:rsidR="00B60A63" w:rsidRDefault="00B60A63" w:rsidP="00B60A63">
      <w:pPr>
        <w:pStyle w:val="Prrafodelista"/>
        <w:numPr>
          <w:ilvl w:val="0"/>
          <w:numId w:val="2"/>
        </w:numPr>
        <w:tabs>
          <w:tab w:val="left" w:pos="2804"/>
        </w:tabs>
        <w:rPr>
          <w:u w:val="single"/>
        </w:rPr>
      </w:pPr>
      <w:r>
        <w:rPr>
          <w:u w:val="single"/>
        </w:rPr>
        <w:t>Proyecto llave en Mano/Contratos</w:t>
      </w:r>
    </w:p>
    <w:p w14:paraId="0683A0C5" w14:textId="05D70E46" w:rsidR="000B1A3C" w:rsidRDefault="000B1A3C" w:rsidP="000B1A3C">
      <w:pPr>
        <w:tabs>
          <w:tab w:val="left" w:pos="2804"/>
        </w:tabs>
        <w:rPr>
          <w:u w:val="single"/>
        </w:rPr>
      </w:pPr>
    </w:p>
    <w:p w14:paraId="264B59F0" w14:textId="7A131032" w:rsidR="000B1A3C" w:rsidRPr="00F51AFF" w:rsidRDefault="000B1A3C" w:rsidP="00F51AFF">
      <w:pPr>
        <w:tabs>
          <w:tab w:val="left" w:pos="2804"/>
        </w:tabs>
        <w:jc w:val="center"/>
        <w:rPr>
          <w:b/>
          <w:bCs/>
          <w:u w:val="single"/>
        </w:rPr>
      </w:pPr>
      <w:r w:rsidRPr="00F51AFF">
        <w:rPr>
          <w:b/>
          <w:bCs/>
          <w:u w:val="single"/>
        </w:rPr>
        <w:t>Plan de Negocios</w:t>
      </w:r>
      <w:r w:rsidR="00970807">
        <w:rPr>
          <w:b/>
          <w:bCs/>
          <w:u w:val="single"/>
        </w:rPr>
        <w:t xml:space="preserve">, </w:t>
      </w:r>
      <w:proofErr w:type="spellStart"/>
      <w:r w:rsidR="00970807">
        <w:rPr>
          <w:b/>
          <w:bCs/>
          <w:u w:val="single"/>
        </w:rPr>
        <w:t>Validacion</w:t>
      </w:r>
      <w:proofErr w:type="spellEnd"/>
      <w:r w:rsidR="00970807">
        <w:rPr>
          <w:b/>
          <w:bCs/>
          <w:u w:val="single"/>
        </w:rPr>
        <w:t xml:space="preserve"> de Producto</w:t>
      </w:r>
      <w:r w:rsidRPr="00F51AFF">
        <w:rPr>
          <w:b/>
          <w:bCs/>
          <w:u w:val="single"/>
        </w:rPr>
        <w:t xml:space="preserve"> y Modelo de Negocios:</w:t>
      </w:r>
    </w:p>
    <w:p w14:paraId="7665943F" w14:textId="617C439E" w:rsidR="000B1A3C" w:rsidRDefault="000B1A3C" w:rsidP="000B1A3C">
      <w:pPr>
        <w:tabs>
          <w:tab w:val="left" w:pos="2804"/>
        </w:tabs>
      </w:pPr>
      <w:r>
        <w:t xml:space="preserve">Un </w:t>
      </w:r>
      <w:r>
        <w:rPr>
          <w:b/>
          <w:bCs/>
        </w:rPr>
        <w:t xml:space="preserve">Plan de negocios </w:t>
      </w:r>
      <w:r>
        <w:t xml:space="preserve">es un documento que describe el propósito general de la empresa y estudios de mercado, técnico, financiero, organización, etc. </w:t>
      </w:r>
      <w:r>
        <w:rPr>
          <w:b/>
          <w:bCs/>
        </w:rPr>
        <w:t>Pero</w:t>
      </w:r>
      <w:r>
        <w:t xml:space="preserve"> es un documento estático que no suele modificarse</w:t>
      </w:r>
    </w:p>
    <w:p w14:paraId="773AEBB9" w14:textId="21BD43DB" w:rsidR="000B1A3C" w:rsidRDefault="000B1A3C" w:rsidP="000B1A3C">
      <w:pPr>
        <w:tabs>
          <w:tab w:val="left" w:pos="2804"/>
        </w:tabs>
      </w:pPr>
      <w:r>
        <w:t xml:space="preserve">Un </w:t>
      </w:r>
      <w:r>
        <w:rPr>
          <w:b/>
          <w:bCs/>
        </w:rPr>
        <w:t>Modelo de Negocios</w:t>
      </w:r>
      <w:r>
        <w:t xml:space="preserve"> es dinámico, pudiendo modificarlo, rediseñarlo o adaptarlo en base a los continuos y rápidos cambios</w:t>
      </w:r>
    </w:p>
    <w:p w14:paraId="467D4E84" w14:textId="099284E5" w:rsidR="000B1A3C" w:rsidRDefault="000B1A3C" w:rsidP="000B1A3C">
      <w:pPr>
        <w:tabs>
          <w:tab w:val="left" w:pos="2804"/>
        </w:tabs>
      </w:pPr>
      <w:r>
        <w:t>Entonces el objetivo es crear un negocio factible, sostenible en el tiempo y rentable</w:t>
      </w:r>
    </w:p>
    <w:p w14:paraId="5500FC6A" w14:textId="7738B869" w:rsidR="000B1A3C" w:rsidRDefault="000B1A3C" w:rsidP="000B1A3C">
      <w:pPr>
        <w:tabs>
          <w:tab w:val="left" w:pos="2804"/>
        </w:tabs>
      </w:pPr>
      <w:proofErr w:type="gramStart"/>
      <w:r>
        <w:t>Pasos a seguir</w:t>
      </w:r>
      <w:proofErr w:type="gramEnd"/>
      <w:r>
        <w:t>:</w:t>
      </w:r>
    </w:p>
    <w:p w14:paraId="56078835" w14:textId="668153A7" w:rsidR="000B1A3C" w:rsidRDefault="000B1A3C" w:rsidP="000B1A3C">
      <w:pPr>
        <w:pStyle w:val="Prrafodelista"/>
        <w:numPr>
          <w:ilvl w:val="0"/>
          <w:numId w:val="2"/>
        </w:numPr>
        <w:tabs>
          <w:tab w:val="left" w:pos="2804"/>
        </w:tabs>
      </w:pPr>
      <w:r>
        <w:t>Identificación del Producto/Servicio</w:t>
      </w:r>
    </w:p>
    <w:p w14:paraId="0A731E5D" w14:textId="07A5A9B9" w:rsidR="000B1A3C" w:rsidRDefault="000B1A3C" w:rsidP="000B1A3C">
      <w:pPr>
        <w:pStyle w:val="Prrafodelista"/>
        <w:numPr>
          <w:ilvl w:val="0"/>
          <w:numId w:val="2"/>
        </w:numPr>
        <w:tabs>
          <w:tab w:val="left" w:pos="2804"/>
        </w:tabs>
      </w:pPr>
      <w:r>
        <w:t>Personalización</w:t>
      </w:r>
    </w:p>
    <w:p w14:paraId="7C16385C" w14:textId="287C652F" w:rsidR="000B1A3C" w:rsidRDefault="000B1A3C" w:rsidP="000B1A3C">
      <w:pPr>
        <w:pStyle w:val="Prrafodelista"/>
        <w:numPr>
          <w:ilvl w:val="0"/>
          <w:numId w:val="2"/>
        </w:numPr>
        <w:tabs>
          <w:tab w:val="left" w:pos="2804"/>
        </w:tabs>
      </w:pPr>
      <w:r>
        <w:t>Creación del plan de Negocio</w:t>
      </w:r>
    </w:p>
    <w:p w14:paraId="4742717F" w14:textId="334412EF" w:rsidR="000B1A3C" w:rsidRDefault="000B1A3C" w:rsidP="000B1A3C">
      <w:pPr>
        <w:pStyle w:val="Prrafodelista"/>
        <w:numPr>
          <w:ilvl w:val="0"/>
          <w:numId w:val="2"/>
        </w:numPr>
        <w:tabs>
          <w:tab w:val="left" w:pos="2804"/>
        </w:tabs>
      </w:pPr>
      <w:r>
        <w:t>Ejecución del Proyecto</w:t>
      </w:r>
      <w:r w:rsidR="0024137A">
        <w:t xml:space="preserve"> MVP</w:t>
      </w:r>
    </w:p>
    <w:p w14:paraId="257ABC38" w14:textId="77777777" w:rsidR="0024137A" w:rsidRDefault="0024137A" w:rsidP="0024137A">
      <w:pPr>
        <w:tabs>
          <w:tab w:val="left" w:pos="2804"/>
        </w:tabs>
      </w:pPr>
      <w:r>
        <w:t>S</w:t>
      </w:r>
      <w:r>
        <w:t>egmento de Clientes</w:t>
      </w:r>
      <w:r>
        <w:t xml:space="preserve">: </w:t>
      </w:r>
    </w:p>
    <w:p w14:paraId="65B6466E" w14:textId="77777777" w:rsidR="0024137A" w:rsidRDefault="0024137A" w:rsidP="0024137A">
      <w:pPr>
        <w:pStyle w:val="Prrafodelista"/>
        <w:numPr>
          <w:ilvl w:val="0"/>
          <w:numId w:val="19"/>
        </w:numPr>
        <w:tabs>
          <w:tab w:val="left" w:pos="2804"/>
        </w:tabs>
      </w:pPr>
      <w:r>
        <w:lastRenderedPageBreak/>
        <w:t xml:space="preserve">Productos y/o Servicios </w:t>
      </w:r>
    </w:p>
    <w:p w14:paraId="7ABD38CB" w14:textId="77777777" w:rsidR="0024137A" w:rsidRDefault="0024137A" w:rsidP="0024137A">
      <w:pPr>
        <w:pStyle w:val="Prrafodelista"/>
        <w:numPr>
          <w:ilvl w:val="0"/>
          <w:numId w:val="19"/>
        </w:numPr>
        <w:tabs>
          <w:tab w:val="left" w:pos="2804"/>
        </w:tabs>
      </w:pPr>
      <w:r>
        <w:t xml:space="preserve">Opiniones de sus Clientes </w:t>
      </w:r>
    </w:p>
    <w:p w14:paraId="41B9F5F1" w14:textId="77777777" w:rsidR="0024137A" w:rsidRDefault="0024137A" w:rsidP="0024137A">
      <w:pPr>
        <w:pStyle w:val="Prrafodelista"/>
        <w:numPr>
          <w:ilvl w:val="0"/>
          <w:numId w:val="19"/>
        </w:numPr>
        <w:tabs>
          <w:tab w:val="left" w:pos="2804"/>
        </w:tabs>
      </w:pPr>
      <w:r>
        <w:t xml:space="preserve">¿Por qué los eligen? </w:t>
      </w:r>
    </w:p>
    <w:p w14:paraId="55971F15" w14:textId="1B3669DA" w:rsidR="0024137A" w:rsidRDefault="0024137A" w:rsidP="0024137A">
      <w:pPr>
        <w:pStyle w:val="Prrafodelista"/>
        <w:numPr>
          <w:ilvl w:val="0"/>
          <w:numId w:val="19"/>
        </w:numPr>
        <w:tabs>
          <w:tab w:val="left" w:pos="2804"/>
        </w:tabs>
      </w:pPr>
      <w:r>
        <w:t>¿Cómo se relacionan?</w:t>
      </w:r>
    </w:p>
    <w:p w14:paraId="00AC6381" w14:textId="032603E5" w:rsidR="000B1A3C" w:rsidRPr="0024137A" w:rsidRDefault="0024137A" w:rsidP="000B1A3C">
      <w:pPr>
        <w:tabs>
          <w:tab w:val="left" w:pos="2804"/>
        </w:tabs>
      </w:pPr>
      <w:r>
        <w:t xml:space="preserve">Hay que conocerlos en contexto, el uso del producto, emociones que transmite. Para eso quizás sirve el Mapa de Empatía que se </w:t>
      </w:r>
      <w:proofErr w:type="spellStart"/>
      <w:r>
        <w:t>vera</w:t>
      </w:r>
      <w:proofErr w:type="spellEnd"/>
      <w:r>
        <w:t xml:space="preserve"> adelante</w:t>
      </w:r>
    </w:p>
    <w:p w14:paraId="1605DA5E" w14:textId="7DA366D1" w:rsidR="000B1A3C" w:rsidRDefault="000B1A3C" w:rsidP="000B1A3C">
      <w:pPr>
        <w:tabs>
          <w:tab w:val="left" w:pos="2804"/>
        </w:tabs>
      </w:pPr>
      <w:r>
        <w:rPr>
          <w:b/>
          <w:bCs/>
        </w:rPr>
        <w:t xml:space="preserve">Lean </w:t>
      </w:r>
      <w:proofErr w:type="spellStart"/>
      <w:r>
        <w:rPr>
          <w:b/>
          <w:bCs/>
        </w:rPr>
        <w:t>Canvas</w:t>
      </w:r>
      <w:proofErr w:type="spellEnd"/>
      <w:r>
        <w:t>:</w:t>
      </w:r>
    </w:p>
    <w:p w14:paraId="520D7FE4" w14:textId="7D325A32" w:rsidR="000B1A3C" w:rsidRDefault="000B1A3C" w:rsidP="000B1A3C">
      <w:pPr>
        <w:tabs>
          <w:tab w:val="left" w:pos="2804"/>
        </w:tabs>
      </w:pPr>
      <w:r>
        <w:t xml:space="preserve">Es una herramienta de visualización de modelos de negocios que contiene elementos del </w:t>
      </w:r>
      <w:proofErr w:type="spellStart"/>
      <w:r>
        <w:t>Bisiness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Canvas</w:t>
      </w:r>
      <w:proofErr w:type="spellEnd"/>
      <w:r>
        <w:t xml:space="preserve"> y del método Lean Startup. Es </w:t>
      </w:r>
      <w:proofErr w:type="spellStart"/>
      <w:r>
        <w:t>to</w:t>
      </w:r>
      <w:proofErr w:type="spellEnd"/>
      <w:r>
        <w:t xml:space="preserve"> es lienzo de modelos de negocios “ligero” apto para inciertos entornos de </w:t>
      </w:r>
      <w:proofErr w:type="gramStart"/>
      <w:r>
        <w:t>un startup</w:t>
      </w:r>
      <w:proofErr w:type="gramEnd"/>
    </w:p>
    <w:p w14:paraId="301B189C" w14:textId="31FC60DB" w:rsidR="000B1A3C" w:rsidRDefault="00A57E7E" w:rsidP="000B1A3C">
      <w:pPr>
        <w:tabs>
          <w:tab w:val="left" w:pos="2804"/>
        </w:tabs>
      </w:pPr>
      <w:r>
        <w:t xml:space="preserve">Lean </w:t>
      </w:r>
      <w:proofErr w:type="spellStart"/>
      <w:r>
        <w:t>Canvas</w:t>
      </w:r>
      <w:proofErr w:type="spellEnd"/>
      <w:r>
        <w:t xml:space="preserve"> identifica fortalezas y debilidades, disminuye riesgos y define las principales estrategias</w:t>
      </w:r>
    </w:p>
    <w:p w14:paraId="3A1C8EB2" w14:textId="330AAC64" w:rsidR="00A57E7E" w:rsidRDefault="00A57E7E" w:rsidP="000B1A3C">
      <w:pPr>
        <w:tabs>
          <w:tab w:val="left" w:pos="2804"/>
        </w:tabs>
      </w:pPr>
      <w:r w:rsidRPr="00A57E7E">
        <w:rPr>
          <w:noProof/>
        </w:rPr>
        <w:drawing>
          <wp:inline distT="0" distB="0" distL="0" distR="0" wp14:anchorId="7C320304" wp14:editId="7CDC85EC">
            <wp:extent cx="5400040" cy="3226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17D4" w14:textId="2996E84C" w:rsidR="00A57E7E" w:rsidRDefault="00A57E7E" w:rsidP="000B1A3C">
      <w:pPr>
        <w:tabs>
          <w:tab w:val="left" w:pos="2804"/>
        </w:tabs>
      </w:pPr>
      <w:r w:rsidRPr="00A57E7E">
        <w:rPr>
          <w:b/>
          <w:bCs/>
        </w:rPr>
        <w:t>Bloque 1</w:t>
      </w:r>
      <w:r>
        <w:t xml:space="preserve"> – Segmentos de Clientes</w:t>
      </w:r>
    </w:p>
    <w:p w14:paraId="3276059A" w14:textId="201C4260" w:rsidR="00A57E7E" w:rsidRDefault="00A57E7E" w:rsidP="0045358D">
      <w:pPr>
        <w:tabs>
          <w:tab w:val="left" w:pos="2804"/>
        </w:tabs>
        <w:jc w:val="center"/>
      </w:pPr>
      <w:r>
        <w:t>¿Quiénes pueden validar nuestra propuesta de valor?</w:t>
      </w:r>
    </w:p>
    <w:p w14:paraId="3B844355" w14:textId="6330B73A" w:rsidR="00A57E7E" w:rsidRDefault="00A57E7E" w:rsidP="0045358D">
      <w:pPr>
        <w:tabs>
          <w:tab w:val="left" w:pos="2804"/>
        </w:tabs>
        <w:jc w:val="center"/>
      </w:pPr>
      <w:r>
        <w:t>Identificar clientes concretos y luego tratar de agruparlos Identificar aquellos que puedan ayudarnos a probar inmediatamente nuestro primera prueba del producto o servicio</w:t>
      </w:r>
    </w:p>
    <w:p w14:paraId="5EF212B8" w14:textId="38BC11D0" w:rsidR="00A57E7E" w:rsidRPr="00A57E7E" w:rsidRDefault="00A57E7E" w:rsidP="000B1A3C">
      <w:pPr>
        <w:tabs>
          <w:tab w:val="left" w:pos="2804"/>
        </w:tabs>
      </w:pPr>
      <w:r>
        <w:rPr>
          <w:u w:val="single"/>
        </w:rPr>
        <w:t xml:space="preserve">Ejemplo: </w:t>
      </w:r>
      <w:r>
        <w:t>“Personas con una dieta estricta en calorías”</w:t>
      </w:r>
    </w:p>
    <w:p w14:paraId="30BF0C7E" w14:textId="3B66188B" w:rsidR="00A57E7E" w:rsidRDefault="00A57E7E" w:rsidP="000B1A3C">
      <w:pPr>
        <w:tabs>
          <w:tab w:val="left" w:pos="2804"/>
        </w:tabs>
      </w:pPr>
      <w:r w:rsidRPr="00A57E7E">
        <w:rPr>
          <w:b/>
          <w:bCs/>
        </w:rPr>
        <w:t>Bloque 2</w:t>
      </w:r>
      <w:r>
        <w:t xml:space="preserve"> – Problemas</w:t>
      </w:r>
    </w:p>
    <w:p w14:paraId="2515CB64" w14:textId="75AACFF8" w:rsidR="00A57E7E" w:rsidRDefault="00A57E7E" w:rsidP="0045358D">
      <w:pPr>
        <w:tabs>
          <w:tab w:val="left" w:pos="2804"/>
        </w:tabs>
        <w:jc w:val="center"/>
      </w:pPr>
      <w:r>
        <w:t>¿Qué problemas más dolorosos de los clientes resolvemos?</w:t>
      </w:r>
    </w:p>
    <w:p w14:paraId="34F966F6" w14:textId="52D0C23E" w:rsidR="00A57E7E" w:rsidRDefault="00A57E7E" w:rsidP="0045358D">
      <w:pPr>
        <w:tabs>
          <w:tab w:val="left" w:pos="2804"/>
        </w:tabs>
        <w:jc w:val="center"/>
      </w:pPr>
      <w:r>
        <w:t>Identificar hasta 3 problema</w:t>
      </w:r>
    </w:p>
    <w:p w14:paraId="7860ECBE" w14:textId="77777777" w:rsidR="00A57E7E" w:rsidRDefault="00A57E7E" w:rsidP="000B1A3C">
      <w:pPr>
        <w:tabs>
          <w:tab w:val="left" w:pos="2804"/>
        </w:tabs>
      </w:pPr>
      <w:r>
        <w:rPr>
          <w:u w:val="single"/>
        </w:rPr>
        <w:t>Ejemplo:</w:t>
      </w:r>
      <w:r>
        <w:t xml:space="preserve"> “El 90% de las personas consumen golosinas que aportan muchas calorías en la dieta”</w:t>
      </w:r>
    </w:p>
    <w:p w14:paraId="31F65F9F" w14:textId="01ECE6DA" w:rsidR="00A57E7E" w:rsidRDefault="00A57E7E" w:rsidP="000B1A3C">
      <w:pPr>
        <w:tabs>
          <w:tab w:val="left" w:pos="2804"/>
        </w:tabs>
      </w:pPr>
      <w:r>
        <w:rPr>
          <w:b/>
          <w:bCs/>
        </w:rPr>
        <w:t xml:space="preserve">Bloque 3 – </w:t>
      </w:r>
      <w:r>
        <w:t>Propuesta Única de Valor (PUV)</w:t>
      </w:r>
    </w:p>
    <w:p w14:paraId="6B9C7F7D" w14:textId="022794AA" w:rsidR="00A57E7E" w:rsidRDefault="00A57E7E" w:rsidP="0045358D">
      <w:pPr>
        <w:tabs>
          <w:tab w:val="left" w:pos="2804"/>
        </w:tabs>
        <w:jc w:val="center"/>
      </w:pPr>
      <w:r>
        <w:lastRenderedPageBreak/>
        <w:t xml:space="preserve">Slogan que define lo que nos hace especiales Enfocado en Beneficios y no en funcionalidades Fácil de </w:t>
      </w:r>
      <w:proofErr w:type="spellStart"/>
      <w:r>
        <w:t>de</w:t>
      </w:r>
      <w:proofErr w:type="spellEnd"/>
      <w:r>
        <w:t xml:space="preserve"> decir, pero difícil de sintetizar Debe representar </w:t>
      </w:r>
      <w:proofErr w:type="spellStart"/>
      <w:r>
        <w:t>el</w:t>
      </w:r>
      <w:proofErr w:type="spellEnd"/>
      <w:r>
        <w:t xml:space="preserve"> PORQUE somos diferente</w:t>
      </w:r>
    </w:p>
    <w:p w14:paraId="437EE82B" w14:textId="1E5D9F3C" w:rsidR="00A57E7E" w:rsidRDefault="00A57E7E" w:rsidP="000B1A3C">
      <w:pPr>
        <w:tabs>
          <w:tab w:val="left" w:pos="2804"/>
        </w:tabs>
      </w:pPr>
      <w:r>
        <w:rPr>
          <w:u w:val="single"/>
        </w:rPr>
        <w:t xml:space="preserve">Ejemplo: </w:t>
      </w:r>
      <w:r>
        <w:t>“Tu fábrica de golosinas naturales en casa”</w:t>
      </w:r>
    </w:p>
    <w:p w14:paraId="2994D20A" w14:textId="77777777" w:rsidR="00A57E7E" w:rsidRDefault="00A57E7E" w:rsidP="000B1A3C">
      <w:pPr>
        <w:tabs>
          <w:tab w:val="left" w:pos="2804"/>
        </w:tabs>
        <w:rPr>
          <w:b/>
          <w:bCs/>
        </w:rPr>
      </w:pPr>
    </w:p>
    <w:p w14:paraId="43880977" w14:textId="77777777" w:rsidR="00A57E7E" w:rsidRDefault="00A57E7E" w:rsidP="000B1A3C">
      <w:pPr>
        <w:tabs>
          <w:tab w:val="left" w:pos="2804"/>
        </w:tabs>
        <w:rPr>
          <w:b/>
          <w:bCs/>
        </w:rPr>
      </w:pPr>
    </w:p>
    <w:p w14:paraId="306BD4EC" w14:textId="4D4AA425" w:rsidR="00A57E7E" w:rsidRDefault="00A57E7E" w:rsidP="000B1A3C">
      <w:pPr>
        <w:tabs>
          <w:tab w:val="left" w:pos="2804"/>
        </w:tabs>
      </w:pPr>
      <w:r>
        <w:rPr>
          <w:b/>
          <w:bCs/>
        </w:rPr>
        <w:t>Bloque 4</w:t>
      </w:r>
      <w:r>
        <w:t xml:space="preserve"> – Solución</w:t>
      </w:r>
    </w:p>
    <w:p w14:paraId="2EC2C6CA" w14:textId="772B1D3C" w:rsidR="00A57E7E" w:rsidRDefault="00A57E7E" w:rsidP="0045358D">
      <w:pPr>
        <w:tabs>
          <w:tab w:val="left" w:pos="2804"/>
        </w:tabs>
        <w:jc w:val="center"/>
      </w:pPr>
      <w:r>
        <w:t>¿Qué funcionalidades principales ayudarán a resolver los problemas?</w:t>
      </w:r>
    </w:p>
    <w:p w14:paraId="32610494" w14:textId="015105CF" w:rsidR="00A57E7E" w:rsidRDefault="00A57E7E" w:rsidP="0045358D">
      <w:pPr>
        <w:tabs>
          <w:tab w:val="left" w:pos="2804"/>
        </w:tabs>
        <w:jc w:val="center"/>
      </w:pPr>
      <w:r>
        <w:t>Podemos listar las 3 características principales que solucionan problemas del cliente ideal</w:t>
      </w:r>
    </w:p>
    <w:p w14:paraId="1C58822F" w14:textId="4C0D881F" w:rsidR="00A57E7E" w:rsidRDefault="00A57E7E" w:rsidP="000B1A3C">
      <w:pPr>
        <w:tabs>
          <w:tab w:val="left" w:pos="2804"/>
        </w:tabs>
      </w:pPr>
      <w:r>
        <w:rPr>
          <w:u w:val="single"/>
        </w:rPr>
        <w:t>Ejemplo:</w:t>
      </w:r>
      <w:r>
        <w:t xml:space="preserve"> “Golosinas Libres de Gluten elaboradas en casa”</w:t>
      </w:r>
    </w:p>
    <w:p w14:paraId="3E2BFAE2" w14:textId="23DA451F" w:rsidR="0045358D" w:rsidRDefault="0045358D" w:rsidP="000B1A3C">
      <w:pPr>
        <w:tabs>
          <w:tab w:val="left" w:pos="2804"/>
        </w:tabs>
      </w:pPr>
      <w:r>
        <w:rPr>
          <w:b/>
          <w:bCs/>
        </w:rPr>
        <w:t>Bloque 5</w:t>
      </w:r>
      <w:r>
        <w:t xml:space="preserve"> – Canales</w:t>
      </w:r>
    </w:p>
    <w:p w14:paraId="37CB381D" w14:textId="0A346F2E" w:rsidR="0045358D" w:rsidRDefault="0045358D" w:rsidP="0045358D">
      <w:pPr>
        <w:tabs>
          <w:tab w:val="left" w:pos="2804"/>
        </w:tabs>
        <w:jc w:val="center"/>
      </w:pPr>
      <w:r>
        <w:t>¿Cuál va a ser el medio por el que vamos a proporcionar la propuesta de valor al segmento de clientes?</w:t>
      </w:r>
    </w:p>
    <w:p w14:paraId="31C23BC4" w14:textId="1899E57F" w:rsidR="0045358D" w:rsidRDefault="0045358D" w:rsidP="0045358D">
      <w:pPr>
        <w:tabs>
          <w:tab w:val="left" w:pos="2804"/>
        </w:tabs>
        <w:jc w:val="center"/>
      </w:pPr>
      <w:r>
        <w:t>¿Por qué canales prefieren los clientes ser contactados? ¿Cuál es el canal que mejor funciona? ¿Cuál es el más eficiente-costos?</w:t>
      </w:r>
    </w:p>
    <w:p w14:paraId="2F74E28C" w14:textId="0980A41B" w:rsidR="0045358D" w:rsidRDefault="0045358D" w:rsidP="000B1A3C">
      <w:pPr>
        <w:tabs>
          <w:tab w:val="left" w:pos="2804"/>
        </w:tabs>
      </w:pPr>
      <w:r>
        <w:rPr>
          <w:u w:val="single"/>
        </w:rPr>
        <w:t xml:space="preserve">Ejemplo: </w:t>
      </w:r>
      <w:r>
        <w:t>“Facebook, Vía Pública”</w:t>
      </w:r>
    </w:p>
    <w:p w14:paraId="27245682" w14:textId="52E2947B" w:rsidR="00A30936" w:rsidRDefault="00A30936" w:rsidP="000B1A3C">
      <w:pPr>
        <w:tabs>
          <w:tab w:val="left" w:pos="2804"/>
        </w:tabs>
      </w:pPr>
      <w:r>
        <w:rPr>
          <w:b/>
          <w:bCs/>
        </w:rPr>
        <w:t>Bloque 6</w:t>
      </w:r>
      <w:r>
        <w:t xml:space="preserve"> – Flujos de Ingreso</w:t>
      </w:r>
    </w:p>
    <w:p w14:paraId="1198520C" w14:textId="77777777" w:rsidR="00A30936" w:rsidRDefault="00A30936" w:rsidP="00A30936">
      <w:pPr>
        <w:tabs>
          <w:tab w:val="left" w:pos="2804"/>
        </w:tabs>
        <w:jc w:val="center"/>
      </w:pPr>
      <w:r>
        <w:t>¿Cómo vamos a ganar dinero?</w:t>
      </w:r>
    </w:p>
    <w:p w14:paraId="0BDA5ADA" w14:textId="6967F759" w:rsidR="00A30936" w:rsidRDefault="00A30936" w:rsidP="00A30936">
      <w:pPr>
        <w:tabs>
          <w:tab w:val="left" w:pos="2804"/>
        </w:tabs>
        <w:jc w:val="center"/>
      </w:pPr>
      <w:r>
        <w:t>¿Cómo prefieren pagar los clientes?</w:t>
      </w:r>
    </w:p>
    <w:p w14:paraId="5967198F" w14:textId="5488F330" w:rsidR="00A30936" w:rsidRDefault="00A30936" w:rsidP="000B1A3C">
      <w:pPr>
        <w:tabs>
          <w:tab w:val="left" w:pos="2804"/>
        </w:tabs>
      </w:pPr>
      <w:r>
        <w:rPr>
          <w:u w:val="single"/>
        </w:rPr>
        <w:t>Ejemplo:</w:t>
      </w:r>
      <w:r>
        <w:t xml:space="preserve"> “Suscripción, Pago Único”</w:t>
      </w:r>
    </w:p>
    <w:p w14:paraId="24E65AD2" w14:textId="5A00F8B6" w:rsidR="00A30936" w:rsidRDefault="00A30936" w:rsidP="000B1A3C">
      <w:pPr>
        <w:tabs>
          <w:tab w:val="left" w:pos="2804"/>
        </w:tabs>
      </w:pPr>
      <w:r>
        <w:t>Bloque 7- Estructura del Costo</w:t>
      </w:r>
    </w:p>
    <w:p w14:paraId="2E6722BA" w14:textId="0BED1EF2" w:rsidR="00A30936" w:rsidRDefault="00A30936" w:rsidP="00A30936">
      <w:pPr>
        <w:tabs>
          <w:tab w:val="left" w:pos="2804"/>
        </w:tabs>
        <w:jc w:val="center"/>
      </w:pPr>
      <w:r>
        <w:t>¿Cuáles serán los costos?</w:t>
      </w:r>
    </w:p>
    <w:p w14:paraId="7312F01A" w14:textId="625FAFEE" w:rsidR="00A30936" w:rsidRDefault="00A30936" w:rsidP="00A30936">
      <w:pPr>
        <w:tabs>
          <w:tab w:val="left" w:pos="2804"/>
        </w:tabs>
        <w:jc w:val="center"/>
      </w:pPr>
      <w:r>
        <w:t>¿En qué tenemos que gastar para desarrollar y ofrecer nuestra propuesta de valor?</w:t>
      </w:r>
    </w:p>
    <w:p w14:paraId="55588A04" w14:textId="5FE153FB" w:rsidR="00A30936" w:rsidRDefault="00A30936" w:rsidP="00A30936">
      <w:pPr>
        <w:tabs>
          <w:tab w:val="left" w:pos="2804"/>
        </w:tabs>
        <w:jc w:val="center"/>
      </w:pPr>
      <w:r>
        <w:t>Costos Fijos y Variables</w:t>
      </w:r>
    </w:p>
    <w:p w14:paraId="725233D5" w14:textId="03DA13D9" w:rsidR="00A30936" w:rsidRDefault="00A30936" w:rsidP="000B1A3C">
      <w:pPr>
        <w:tabs>
          <w:tab w:val="left" w:pos="2804"/>
        </w:tabs>
      </w:pPr>
      <w:r>
        <w:t>Ejemplo: “Internet, Contador, Empleados”</w:t>
      </w:r>
    </w:p>
    <w:p w14:paraId="60380F32" w14:textId="218E91AD" w:rsidR="00A30936" w:rsidRDefault="00A30936" w:rsidP="000B1A3C">
      <w:pPr>
        <w:tabs>
          <w:tab w:val="left" w:pos="2804"/>
        </w:tabs>
      </w:pPr>
      <w:r>
        <w:t>Bloque 8 – Métrica</w:t>
      </w:r>
    </w:p>
    <w:p w14:paraId="7A2C0793" w14:textId="32A0772A" w:rsidR="00720486" w:rsidRDefault="00720486" w:rsidP="00720486">
      <w:pPr>
        <w:tabs>
          <w:tab w:val="left" w:pos="2804"/>
        </w:tabs>
        <w:jc w:val="center"/>
      </w:pPr>
      <w:r>
        <w:t>¿</w:t>
      </w:r>
      <w:proofErr w:type="spellStart"/>
      <w:r>
        <w:t>Cótmo</w:t>
      </w:r>
      <w:proofErr w:type="spellEnd"/>
      <w:r>
        <w:t xml:space="preserve"> podemos medir el estado del desarrollo nuestro negocio?</w:t>
      </w:r>
    </w:p>
    <w:p w14:paraId="2062AF4B" w14:textId="5108426D" w:rsidR="00720486" w:rsidRDefault="00720486" w:rsidP="00720486">
      <w:pPr>
        <w:tabs>
          <w:tab w:val="left" w:pos="2804"/>
        </w:tabs>
        <w:jc w:val="center"/>
      </w:pPr>
      <w:r>
        <w:t xml:space="preserve">¿Cantidad de Clientes en # meses? </w:t>
      </w:r>
      <w:proofErr w:type="gramStart"/>
      <w:r>
        <w:t>/¿</w:t>
      </w:r>
      <w:proofErr w:type="gramEnd"/>
      <w:r>
        <w:t>$$ en # meses?</w:t>
      </w:r>
    </w:p>
    <w:p w14:paraId="59EFA477" w14:textId="44E923F8" w:rsidR="00720486" w:rsidRDefault="00720486" w:rsidP="00720486">
      <w:pPr>
        <w:tabs>
          <w:tab w:val="left" w:pos="2804"/>
        </w:tabs>
        <w:jc w:val="center"/>
      </w:pPr>
      <w:r>
        <w:t>¿Cantidad de Clientes que vuelven a comprar?</w:t>
      </w:r>
    </w:p>
    <w:p w14:paraId="2A95CE4A" w14:textId="3F15A8CD" w:rsidR="00A30936" w:rsidRDefault="00720486" w:rsidP="000B1A3C">
      <w:pPr>
        <w:tabs>
          <w:tab w:val="left" w:pos="2804"/>
        </w:tabs>
      </w:pPr>
      <w:r>
        <w:t xml:space="preserve">Ejemplo: “Cantidad de nuevos clientes” </w:t>
      </w:r>
      <w:proofErr w:type="gramStart"/>
      <w:r>
        <w:t>/“</w:t>
      </w:r>
      <w:proofErr w:type="gramEnd"/>
      <w:r>
        <w:t>Cantidad de clientes dados de baja”</w:t>
      </w:r>
    </w:p>
    <w:p w14:paraId="3CF993CB" w14:textId="0B5B2990" w:rsidR="00720486" w:rsidRDefault="00720486" w:rsidP="000B1A3C">
      <w:pPr>
        <w:tabs>
          <w:tab w:val="left" w:pos="2804"/>
        </w:tabs>
      </w:pPr>
      <w:r>
        <w:rPr>
          <w:b/>
          <w:bCs/>
        </w:rPr>
        <w:t xml:space="preserve">Bloque 9 – </w:t>
      </w:r>
      <w:r>
        <w:t>Ventaja Competitiva</w:t>
      </w:r>
    </w:p>
    <w:p w14:paraId="583E7F0A" w14:textId="77777777" w:rsidR="00720486" w:rsidRDefault="00720486" w:rsidP="00720486">
      <w:pPr>
        <w:tabs>
          <w:tab w:val="left" w:pos="2804"/>
        </w:tabs>
        <w:jc w:val="center"/>
      </w:pPr>
      <w:r>
        <w:t>¿Qué nos diferencia realmente de la competencia de forma que no les sea fácil imitar?</w:t>
      </w:r>
    </w:p>
    <w:p w14:paraId="3FBBCFFB" w14:textId="3A16D206" w:rsidR="00720486" w:rsidRDefault="00720486" w:rsidP="00720486">
      <w:pPr>
        <w:tabs>
          <w:tab w:val="left" w:pos="2804"/>
        </w:tabs>
        <w:jc w:val="center"/>
      </w:pPr>
      <w:r>
        <w:t>¿Qué ventaja diferencial ofrecemos?</w:t>
      </w:r>
    </w:p>
    <w:p w14:paraId="1D49FA5F" w14:textId="1A8A2A1F" w:rsidR="00720486" w:rsidRDefault="00720486" w:rsidP="00720486">
      <w:pPr>
        <w:tabs>
          <w:tab w:val="left" w:pos="2804"/>
        </w:tabs>
        <w:jc w:val="center"/>
      </w:pPr>
      <w:r>
        <w:lastRenderedPageBreak/>
        <w:t>¿Es posible que nos copien? (Barreras de Entrada)</w:t>
      </w:r>
    </w:p>
    <w:p w14:paraId="4356284B" w14:textId="59184175" w:rsidR="00720486" w:rsidRDefault="00720486" w:rsidP="000B1A3C">
      <w:pPr>
        <w:tabs>
          <w:tab w:val="left" w:pos="2804"/>
        </w:tabs>
      </w:pPr>
      <w:r>
        <w:t>Ejemplo: “Receta patentada a nivel mundial”</w:t>
      </w:r>
    </w:p>
    <w:p w14:paraId="129406FD" w14:textId="7786894E" w:rsidR="00720486" w:rsidRDefault="00720486" w:rsidP="000B1A3C">
      <w:pPr>
        <w:tabs>
          <w:tab w:val="left" w:pos="2804"/>
        </w:tabs>
      </w:pPr>
      <w:r w:rsidRPr="00720486">
        <w:rPr>
          <w:noProof/>
        </w:rPr>
        <w:drawing>
          <wp:inline distT="0" distB="0" distL="0" distR="0" wp14:anchorId="487F6EA5" wp14:editId="6E7F0254">
            <wp:extent cx="5400040" cy="30607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486">
        <w:rPr>
          <w:noProof/>
        </w:rPr>
        <w:drawing>
          <wp:inline distT="0" distB="0" distL="0" distR="0" wp14:anchorId="242911C3" wp14:editId="67B929F1">
            <wp:extent cx="5400040" cy="3164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114" w14:textId="74343B52" w:rsidR="00720486" w:rsidRPr="00C95DCB" w:rsidRDefault="00E175D6" w:rsidP="000B1A3C">
      <w:pPr>
        <w:tabs>
          <w:tab w:val="left" w:pos="2804"/>
        </w:tabs>
        <w:rPr>
          <w:b/>
          <w:bCs/>
        </w:rPr>
      </w:pPr>
      <w:proofErr w:type="spellStart"/>
      <w:r w:rsidRPr="00C95DCB">
        <w:rPr>
          <w:b/>
          <w:bCs/>
        </w:rPr>
        <w:t>Validacion</w:t>
      </w:r>
      <w:proofErr w:type="spellEnd"/>
      <w:r w:rsidRPr="00C95DCB">
        <w:rPr>
          <w:b/>
          <w:bCs/>
        </w:rPr>
        <w:t xml:space="preserve"> </w:t>
      </w:r>
      <w:proofErr w:type="spellStart"/>
      <w:r w:rsidRPr="00C95DCB">
        <w:rPr>
          <w:b/>
          <w:bCs/>
        </w:rPr>
        <w:t>Board</w:t>
      </w:r>
      <w:proofErr w:type="spellEnd"/>
    </w:p>
    <w:p w14:paraId="12D4AB95" w14:textId="5B3EC380" w:rsidR="00E175D6" w:rsidRDefault="00E175D6" w:rsidP="000B1A3C">
      <w:pPr>
        <w:tabs>
          <w:tab w:val="left" w:pos="2804"/>
        </w:tabs>
      </w:pPr>
      <w:r>
        <w:t xml:space="preserve">Segmentos de cliente: ¿Precios? </w:t>
      </w:r>
      <w:proofErr w:type="gramStart"/>
      <w:r>
        <w:t xml:space="preserve">Como se promocionan, opiniones de sus clientes, </w:t>
      </w:r>
      <w:proofErr w:type="spellStart"/>
      <w:r>
        <w:t>por que</w:t>
      </w:r>
      <w:proofErr w:type="spellEnd"/>
      <w:r>
        <w:t xml:space="preserve"> los eligen?</w:t>
      </w:r>
      <w:proofErr w:type="gramEnd"/>
      <w:r>
        <w:t xml:space="preserve"> </w:t>
      </w:r>
      <w:proofErr w:type="gramStart"/>
      <w:r>
        <w:t>Como se relacionan?</w:t>
      </w:r>
      <w:proofErr w:type="gramEnd"/>
    </w:p>
    <w:p w14:paraId="11DEE855" w14:textId="48295256" w:rsidR="00E175D6" w:rsidRDefault="00E175D6" w:rsidP="000B1A3C">
      <w:pPr>
        <w:tabs>
          <w:tab w:val="left" w:pos="2804"/>
        </w:tabs>
      </w:pPr>
      <w:r w:rsidRPr="00E175D6">
        <w:rPr>
          <w:noProof/>
        </w:rPr>
        <w:lastRenderedPageBreak/>
        <w:drawing>
          <wp:inline distT="0" distB="0" distL="0" distR="0" wp14:anchorId="5EA8798A" wp14:editId="07C8FB8E">
            <wp:extent cx="5400040" cy="4024630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8EDF" w14:textId="7392DA57" w:rsidR="00E175D6" w:rsidRDefault="00E175D6" w:rsidP="000B1A3C">
      <w:pPr>
        <w:tabs>
          <w:tab w:val="left" w:pos="2804"/>
        </w:tabs>
      </w:pPr>
      <w:r w:rsidRPr="00E175D6">
        <w:rPr>
          <w:noProof/>
        </w:rPr>
        <w:drawing>
          <wp:inline distT="0" distB="0" distL="0" distR="0" wp14:anchorId="7E71E474" wp14:editId="5B6D1601">
            <wp:extent cx="5400040" cy="3486150"/>
            <wp:effectExtent l="0" t="0" r="0" b="0"/>
            <wp:docPr id="11" name="Imagen 11" descr="Diagram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For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999" w14:textId="644F1224" w:rsidR="00E175D6" w:rsidRDefault="00E175D6">
      <w:r>
        <w:t>Testear MVP (</w:t>
      </w:r>
      <w:proofErr w:type="spellStart"/>
      <w:r>
        <w:t>Minimum</w:t>
      </w:r>
      <w:proofErr w:type="spellEnd"/>
      <w:r>
        <w:t xml:space="preserve"> Viable </w:t>
      </w:r>
      <w:proofErr w:type="spellStart"/>
      <w:r>
        <w:t>Product</w:t>
      </w:r>
      <w:proofErr w:type="spellEnd"/>
      <w:r>
        <w:t>)</w:t>
      </w:r>
    </w:p>
    <w:p w14:paraId="4877ECE2" w14:textId="3C9D8282" w:rsidR="00E175D6" w:rsidRDefault="00E175D6" w:rsidP="00E175D6">
      <w:pPr>
        <w:pStyle w:val="Prrafodelista"/>
        <w:numPr>
          <w:ilvl w:val="0"/>
          <w:numId w:val="5"/>
        </w:numPr>
      </w:pPr>
      <w:r>
        <w:t xml:space="preserve">Prototipo en forma de video, </w:t>
      </w:r>
      <w:proofErr w:type="spellStart"/>
      <w:r>
        <w:t>website</w:t>
      </w:r>
      <w:proofErr w:type="spellEnd"/>
      <w:r>
        <w:t xml:space="preserve">, </w:t>
      </w:r>
      <w:proofErr w:type="spellStart"/>
      <w:r>
        <w:t>landing</w:t>
      </w:r>
      <w:proofErr w:type="spellEnd"/>
      <w:r>
        <w:t xml:space="preserve"> page, croquis, maqueta, etc. Funcional y no funcional</w:t>
      </w:r>
    </w:p>
    <w:p w14:paraId="01A49B0F" w14:textId="178D4E9A" w:rsidR="00E175D6" w:rsidRDefault="00E175D6" w:rsidP="00E175D6">
      <w:pPr>
        <w:pStyle w:val="Prrafodelista"/>
        <w:numPr>
          <w:ilvl w:val="0"/>
          <w:numId w:val="5"/>
        </w:numPr>
      </w:pPr>
      <w:r>
        <w:t>Permitir interacciones enriquecida con potenciales clientes</w:t>
      </w:r>
    </w:p>
    <w:p w14:paraId="230D1DDF" w14:textId="3BC2A9CA" w:rsidR="00E175D6" w:rsidRDefault="00E175D6" w:rsidP="00E175D6">
      <w:pPr>
        <w:pStyle w:val="Prrafodelista"/>
        <w:numPr>
          <w:ilvl w:val="0"/>
          <w:numId w:val="5"/>
        </w:numPr>
      </w:pPr>
      <w:r>
        <w:t>Maximizar el aprendizaje</w:t>
      </w:r>
    </w:p>
    <w:p w14:paraId="04CA54B6" w14:textId="6E6E01C1" w:rsidR="00C95DCB" w:rsidRPr="0024137A" w:rsidRDefault="00E175D6" w:rsidP="0024137A">
      <w:r w:rsidRPr="0024137A">
        <w:lastRenderedPageBreak/>
        <w:t>Confrontar el modelo de negocio con el mundo rea</w:t>
      </w:r>
      <w:r w:rsidR="00C95DCB" w:rsidRPr="0024137A">
        <w:t>l</w:t>
      </w:r>
    </w:p>
    <w:p w14:paraId="0D4633AA" w14:textId="0C599917" w:rsidR="00C95DCB" w:rsidRPr="00C95DCB" w:rsidRDefault="00C95DCB" w:rsidP="00C95DCB">
      <w:pPr>
        <w:pStyle w:val="Prrafodelista"/>
        <w:numPr>
          <w:ilvl w:val="0"/>
          <w:numId w:val="6"/>
        </w:numPr>
        <w:rPr>
          <w:b/>
          <w:bCs/>
        </w:rPr>
      </w:pPr>
      <w:r>
        <w:t>No es un plan de negocios</w:t>
      </w:r>
    </w:p>
    <w:p w14:paraId="6452C9E4" w14:textId="33EB1E00" w:rsidR="00C95DCB" w:rsidRPr="00C95DCB" w:rsidRDefault="00C95DCB" w:rsidP="00C95DCB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No es una </w:t>
      </w:r>
      <w:proofErr w:type="spellStart"/>
      <w:r>
        <w:t>garantia</w:t>
      </w:r>
      <w:proofErr w:type="spellEnd"/>
      <w:r>
        <w:t xml:space="preserve"> de éxito</w:t>
      </w:r>
    </w:p>
    <w:p w14:paraId="37269434" w14:textId="258A41D2" w:rsidR="00C95DCB" w:rsidRPr="00C95DCB" w:rsidRDefault="00C95DCB" w:rsidP="00C95DCB">
      <w:pPr>
        <w:pStyle w:val="Prrafodelista"/>
        <w:numPr>
          <w:ilvl w:val="0"/>
          <w:numId w:val="6"/>
        </w:numPr>
        <w:rPr>
          <w:b/>
          <w:bCs/>
        </w:rPr>
      </w:pPr>
      <w:r>
        <w:t>No validar a uno mismo</w:t>
      </w:r>
    </w:p>
    <w:p w14:paraId="67B54B54" w14:textId="3579E4D0" w:rsidR="00C95DCB" w:rsidRDefault="00C95DCB" w:rsidP="00C95DCB">
      <w:r>
        <w:t>Hipótesis clave:</w:t>
      </w:r>
    </w:p>
    <w:p w14:paraId="038918DC" w14:textId="77777777" w:rsidR="00C95DCB" w:rsidRDefault="00C95DCB" w:rsidP="00C95DCB">
      <w:r>
        <w:t xml:space="preserve">Aquellas que de mostrarse incorrectas podrían poner en peligro nuestro modelo de negocio y obligarnos a pivotar </w:t>
      </w:r>
    </w:p>
    <w:p w14:paraId="0F6CBA90" w14:textId="204BD85B" w:rsidR="00C95DCB" w:rsidRDefault="00C95DCB" w:rsidP="00C95DCB">
      <w:r>
        <w:t>Hipótesis de Mayor Riesgo:</w:t>
      </w:r>
    </w:p>
    <w:p w14:paraId="440BDC9F" w14:textId="5FE27F46" w:rsidR="00C95DCB" w:rsidRDefault="00C95DCB" w:rsidP="00C95DCB">
      <w:r>
        <w:t>Aquellas que implicar mayor riesgo al modelo de negocio (Alta incertidumbre, mayor costo, etc.)</w:t>
      </w:r>
    </w:p>
    <w:p w14:paraId="04F9CC3D" w14:textId="0B4CC06D" w:rsidR="00C95DCB" w:rsidRDefault="00C95DCB" w:rsidP="00C95DCB">
      <w:r>
        <w:t>Métodos para Validación (sugeridos por Lean Startup Machine</w:t>
      </w:r>
      <w:proofErr w:type="gramStart"/>
      <w:r>
        <w:t>) :</w:t>
      </w:r>
      <w:proofErr w:type="gramEnd"/>
    </w:p>
    <w:p w14:paraId="35995E76" w14:textId="77777777" w:rsidR="00C95DCB" w:rsidRDefault="00C95DCB" w:rsidP="00C95DCB">
      <w:pPr>
        <w:pStyle w:val="Prrafodelista"/>
        <w:numPr>
          <w:ilvl w:val="0"/>
          <w:numId w:val="7"/>
        </w:numPr>
      </w:pPr>
      <w:r>
        <w:t xml:space="preserve">Explorar (sobre todo las más riesgosas) </w:t>
      </w:r>
    </w:p>
    <w:p w14:paraId="6BCACF41" w14:textId="77777777" w:rsidR="00C95DCB" w:rsidRDefault="00C95DCB" w:rsidP="00C95DCB">
      <w:pPr>
        <w:pStyle w:val="Prrafodelista"/>
        <w:numPr>
          <w:ilvl w:val="0"/>
          <w:numId w:val="7"/>
        </w:numPr>
      </w:pPr>
      <w:proofErr w:type="spellStart"/>
      <w:r>
        <w:t>Pitchear</w:t>
      </w:r>
      <w:proofErr w:type="spellEnd"/>
      <w:r>
        <w:t xml:space="preserve"> (reacciones) </w:t>
      </w:r>
    </w:p>
    <w:p w14:paraId="0F398FC7" w14:textId="1A7EBC57" w:rsidR="00C95DCB" w:rsidRPr="00C95DCB" w:rsidRDefault="00C95DCB" w:rsidP="00C95DCB">
      <w:pPr>
        <w:pStyle w:val="Prrafodelista"/>
        <w:numPr>
          <w:ilvl w:val="0"/>
          <w:numId w:val="7"/>
        </w:numPr>
        <w:rPr>
          <w:b/>
          <w:bCs/>
        </w:rPr>
      </w:pPr>
      <w:r>
        <w:t>Simular (sin tener la solución final)</w:t>
      </w:r>
    </w:p>
    <w:p w14:paraId="2F8C852F" w14:textId="77777777" w:rsidR="00C95DCB" w:rsidRDefault="00C95DCB" w:rsidP="00E175D6">
      <w:r>
        <w:t xml:space="preserve">Criterios Mínimos de Éxito </w:t>
      </w:r>
    </w:p>
    <w:p w14:paraId="5821E1D4" w14:textId="3290B1A6" w:rsidR="00E175D6" w:rsidRDefault="00C95DCB" w:rsidP="00E175D6">
      <w:r>
        <w:t xml:space="preserve">¿Qué umbral es el correcto para considerar una hipótesis validada? (cantidad de encuestas,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adopters</w:t>
      </w:r>
      <w:proofErr w:type="spellEnd"/>
      <w:r>
        <w:t xml:space="preserve"> entrevistados, etc.)</w:t>
      </w:r>
    </w:p>
    <w:p w14:paraId="41FCDD67" w14:textId="77777777" w:rsidR="00C95DCB" w:rsidRDefault="00C95DCB" w:rsidP="00E175D6">
      <w:r>
        <w:t xml:space="preserve">¿Cómo formular la Hipótesis? </w:t>
      </w:r>
    </w:p>
    <w:p w14:paraId="73FBF768" w14:textId="381AAF59" w:rsidR="00C95DCB" w:rsidRPr="00E175D6" w:rsidRDefault="00C95DCB" w:rsidP="00E175D6">
      <w:r>
        <w:t>Una frase clara que indique el hecho que pensamos que es cierto. ¨Los runners están dispuestos a consumir el producto mediante un gel¨</w:t>
      </w:r>
    </w:p>
    <w:p w14:paraId="17CECCC8" w14:textId="7156E3B9" w:rsidR="00E175D6" w:rsidRDefault="00C95DCB" w:rsidP="00E175D6">
      <w:pPr>
        <w:tabs>
          <w:tab w:val="left" w:pos="2804"/>
        </w:tabs>
        <w:ind w:left="2804" w:hanging="2804"/>
      </w:pPr>
      <w:r w:rsidRPr="00C95DCB">
        <w:rPr>
          <w:noProof/>
        </w:rPr>
        <w:drawing>
          <wp:inline distT="0" distB="0" distL="0" distR="0" wp14:anchorId="5C2FBCBB" wp14:editId="4392C9DC">
            <wp:extent cx="5400040" cy="2880995"/>
            <wp:effectExtent l="0" t="0" r="0" b="0"/>
            <wp:docPr id="12" name="Imagen 12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D79" w14:textId="77777777" w:rsidR="00C95DCB" w:rsidRDefault="00C95DCB" w:rsidP="00C95DCB">
      <w:pPr>
        <w:tabs>
          <w:tab w:val="left" w:pos="2804"/>
        </w:tabs>
        <w:ind w:left="2804" w:hanging="2804"/>
        <w:jc w:val="both"/>
      </w:pPr>
      <w:r>
        <w:t xml:space="preserve">Hipótesis Validadas: El experimento ha superado el umbral que habíamos definido como criterio </w:t>
      </w:r>
    </w:p>
    <w:p w14:paraId="5C546F7E" w14:textId="650E837E" w:rsidR="00C95DCB" w:rsidRDefault="00C95DCB" w:rsidP="00C95DCB">
      <w:pPr>
        <w:tabs>
          <w:tab w:val="left" w:pos="2804"/>
        </w:tabs>
        <w:ind w:left="2804" w:hanging="2804"/>
        <w:jc w:val="both"/>
      </w:pPr>
      <w:r>
        <w:t>mínimo de éxito</w:t>
      </w:r>
    </w:p>
    <w:p w14:paraId="690A70CE" w14:textId="77777777" w:rsidR="00EF1CC9" w:rsidRDefault="00EF1CC9" w:rsidP="00E175D6">
      <w:pPr>
        <w:tabs>
          <w:tab w:val="left" w:pos="2804"/>
        </w:tabs>
        <w:ind w:left="2804" w:hanging="2804"/>
      </w:pPr>
    </w:p>
    <w:p w14:paraId="635F961B" w14:textId="4E7E9441" w:rsidR="00C95DCB" w:rsidRDefault="00C95DCB" w:rsidP="00E175D6">
      <w:pPr>
        <w:tabs>
          <w:tab w:val="left" w:pos="2804"/>
        </w:tabs>
        <w:ind w:left="2804" w:hanging="2804"/>
      </w:pPr>
      <w:r>
        <w:lastRenderedPageBreak/>
        <w:t>Hipótesis Invalidadas: El experimento no ha superado el umbral que habíamos definido como</w:t>
      </w:r>
    </w:p>
    <w:p w14:paraId="2D6B1224" w14:textId="50967DF4" w:rsidR="00C95DCB" w:rsidRDefault="00C95DCB" w:rsidP="00E175D6">
      <w:pPr>
        <w:tabs>
          <w:tab w:val="left" w:pos="2804"/>
        </w:tabs>
        <w:ind w:left="2804" w:hanging="2804"/>
      </w:pPr>
      <w:r>
        <w:t>criterio mínimo de éxito</w:t>
      </w:r>
    </w:p>
    <w:p w14:paraId="386AE1CB" w14:textId="7764EEA7" w:rsidR="00EF1CC9" w:rsidRDefault="00EF1CC9" w:rsidP="00E175D6">
      <w:pPr>
        <w:tabs>
          <w:tab w:val="left" w:pos="2804"/>
        </w:tabs>
        <w:ind w:left="2804" w:hanging="2804"/>
      </w:pPr>
    </w:p>
    <w:p w14:paraId="76246890" w14:textId="4CF9E129" w:rsidR="00EF1CC9" w:rsidRDefault="00EF1CC9" w:rsidP="0024137A">
      <w:pPr>
        <w:tabs>
          <w:tab w:val="left" w:pos="2804"/>
        </w:tabs>
        <w:ind w:left="2804" w:hanging="2804"/>
        <w:jc w:val="center"/>
        <w:rPr>
          <w:b/>
          <w:bCs/>
        </w:rPr>
      </w:pPr>
      <w:r w:rsidRPr="00EF1CC9">
        <w:rPr>
          <w:b/>
          <w:bCs/>
        </w:rPr>
        <w:t>Potencia tu creatividad</w:t>
      </w:r>
    </w:p>
    <w:p w14:paraId="293FC567" w14:textId="0D745FA8" w:rsidR="00EF1CC9" w:rsidRDefault="00EF1CC9" w:rsidP="00EF1CC9">
      <w:r>
        <w:rPr>
          <w:u w:val="single"/>
        </w:rPr>
        <w:t>Creatividad:</w:t>
      </w:r>
      <w:r>
        <w:t xml:space="preserve"> Es una herramienta que nos permite solucionar cosas de </w:t>
      </w:r>
      <w:proofErr w:type="gramStart"/>
      <w:r>
        <w:t>manera  diferente</w:t>
      </w:r>
      <w:proofErr w:type="gramEnd"/>
      <w:r>
        <w:t>, generar nuevas ideas que hagan soluciones originales</w:t>
      </w:r>
    </w:p>
    <w:p w14:paraId="0B7057DB" w14:textId="709FC7CE" w:rsidR="00EF1CC9" w:rsidRDefault="00EF1CC9" w:rsidP="00EF1CC9">
      <w:proofErr w:type="spellStart"/>
      <w:r w:rsidRPr="007931A7">
        <w:rPr>
          <w:b/>
          <w:bCs/>
        </w:rPr>
        <w:t>Post-it</w:t>
      </w:r>
      <w:proofErr w:type="spellEnd"/>
      <w:r>
        <w:t xml:space="preserve"> es un ejemplo de idea creativa, consiste en un adhesivo potente que no funciono, pero de ahí surgió la idea de los papeles adhesivos para anotar</w:t>
      </w:r>
    </w:p>
    <w:p w14:paraId="1CB38774" w14:textId="5E4CFBEC" w:rsidR="00EF1CC9" w:rsidRDefault="00EF1CC9" w:rsidP="00EF1CC9">
      <w:r>
        <w:t>El hemisferio izquierdo controla la parte derecha del cuerpo, el hemisferio derecho la izquierda El hemisferio izquierdo es secuencial; el derecho simultáneo El hemisferio izquierdo se especializa en los textos, el derecho en los contextos El hemisferio izquierdo analiza los detalles; el derecho la “imagen global”</w:t>
      </w:r>
    </w:p>
    <w:p w14:paraId="43CF280A" w14:textId="3E936D68" w:rsidR="00EF1CC9" w:rsidRDefault="00EF1CC9" w:rsidP="00EF1CC9">
      <w:pPr>
        <w:tabs>
          <w:tab w:val="left" w:pos="2804"/>
        </w:tabs>
        <w:ind w:left="2804" w:hanging="2804"/>
      </w:pPr>
      <w:r w:rsidRPr="00EF1CC9">
        <w:rPr>
          <w:noProof/>
        </w:rPr>
        <w:drawing>
          <wp:inline distT="0" distB="0" distL="0" distR="0" wp14:anchorId="73B2F396" wp14:editId="6ED1BB6A">
            <wp:extent cx="5400040" cy="3500755"/>
            <wp:effectExtent l="0" t="0" r="0" b="4445"/>
            <wp:docPr id="13" name="Imagen 13" descr="Diagrama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, Gráfico de burbuj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F271" w14:textId="19595136" w:rsidR="00EF1CC9" w:rsidRDefault="00EF1CC9" w:rsidP="00EF1CC9">
      <w:pPr>
        <w:tabs>
          <w:tab w:val="left" w:pos="2804"/>
        </w:tabs>
        <w:ind w:left="2804" w:hanging="2804"/>
      </w:pPr>
      <w:r w:rsidRPr="00EF1CC9">
        <w:rPr>
          <w:noProof/>
        </w:rPr>
        <w:lastRenderedPageBreak/>
        <w:drawing>
          <wp:inline distT="0" distB="0" distL="0" distR="0" wp14:anchorId="128D55B2" wp14:editId="5A9DB83C">
            <wp:extent cx="5400040" cy="3913505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D27" w14:textId="3904DF3A" w:rsidR="00EF1CC9" w:rsidRDefault="00EF1CC9" w:rsidP="00EF1CC9">
      <w:r w:rsidRPr="00EF1CC9">
        <w:rPr>
          <w:noProof/>
        </w:rPr>
        <w:drawing>
          <wp:inline distT="0" distB="0" distL="0" distR="0" wp14:anchorId="04946268" wp14:editId="47418E82">
            <wp:extent cx="5400040" cy="3521710"/>
            <wp:effectExtent l="0" t="0" r="0" b="2540"/>
            <wp:docPr id="15" name="Imagen 15" descr="Imagen que contiene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Gráfico de burbuj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9149" w14:textId="6FDBE0FF" w:rsidR="00EF1CC9" w:rsidRDefault="00EF1CC9" w:rsidP="00EF1CC9">
      <w:r>
        <w:t>Para ser creativo se necesita</w:t>
      </w:r>
    </w:p>
    <w:p w14:paraId="61537AE4" w14:textId="6AC47FAC" w:rsidR="00EF1CC9" w:rsidRDefault="00EF1CC9" w:rsidP="00EF1CC9">
      <w:pPr>
        <w:pStyle w:val="Prrafodelista"/>
        <w:numPr>
          <w:ilvl w:val="0"/>
          <w:numId w:val="8"/>
        </w:numPr>
      </w:pPr>
      <w:r>
        <w:t>Ser creativo y comunicativo</w:t>
      </w:r>
    </w:p>
    <w:p w14:paraId="0F62D263" w14:textId="4C3D33D1" w:rsidR="00EF1CC9" w:rsidRDefault="00EF1CC9" w:rsidP="00EF1CC9">
      <w:pPr>
        <w:pStyle w:val="Prrafodelista"/>
        <w:numPr>
          <w:ilvl w:val="0"/>
          <w:numId w:val="8"/>
        </w:numPr>
      </w:pPr>
      <w:r>
        <w:t>Tomar distancia respecto al problema</w:t>
      </w:r>
    </w:p>
    <w:p w14:paraId="62F9BB74" w14:textId="7BB82FF1" w:rsidR="00EF1CC9" w:rsidRDefault="00EF1CC9" w:rsidP="00EF1CC9">
      <w:pPr>
        <w:pStyle w:val="Prrafodelista"/>
        <w:numPr>
          <w:ilvl w:val="0"/>
          <w:numId w:val="8"/>
        </w:numPr>
      </w:pPr>
      <w:r>
        <w:t>Cambiar enfoque</w:t>
      </w:r>
    </w:p>
    <w:p w14:paraId="64143DB7" w14:textId="5B2E2597" w:rsidR="00EF1CC9" w:rsidRDefault="00EF1CC9" w:rsidP="00EF1CC9">
      <w:pPr>
        <w:pStyle w:val="Prrafodelista"/>
        <w:numPr>
          <w:ilvl w:val="0"/>
          <w:numId w:val="8"/>
        </w:numPr>
      </w:pPr>
      <w:r>
        <w:t xml:space="preserve">No buscar lo </w:t>
      </w:r>
      <w:proofErr w:type="spellStart"/>
      <w:r>
        <w:t>exotico</w:t>
      </w:r>
      <w:proofErr w:type="spellEnd"/>
      <w:r>
        <w:t xml:space="preserve"> y complicado</w:t>
      </w:r>
    </w:p>
    <w:p w14:paraId="1464F37D" w14:textId="64148702" w:rsidR="00EF1CC9" w:rsidRDefault="00EF1CC9" w:rsidP="00EF1CC9">
      <w:pPr>
        <w:pStyle w:val="Prrafodelista"/>
        <w:numPr>
          <w:ilvl w:val="0"/>
          <w:numId w:val="8"/>
        </w:numPr>
      </w:pPr>
      <w:r>
        <w:lastRenderedPageBreak/>
        <w:t>Intentar pequeñas mejoras</w:t>
      </w:r>
    </w:p>
    <w:p w14:paraId="028C37DD" w14:textId="2CBD3CAD" w:rsidR="00EF1CC9" w:rsidRDefault="00EF1CC9" w:rsidP="00EF1CC9">
      <w:pPr>
        <w:pStyle w:val="Prrafodelista"/>
        <w:numPr>
          <w:ilvl w:val="0"/>
          <w:numId w:val="8"/>
        </w:numPr>
      </w:pPr>
      <w:r>
        <w:t>Generar asociaciones</w:t>
      </w:r>
    </w:p>
    <w:p w14:paraId="72CD8A71" w14:textId="74A4CE3D" w:rsidR="00EF1CC9" w:rsidRDefault="00EF1CC9" w:rsidP="00EF1CC9">
      <w:pPr>
        <w:pStyle w:val="Prrafodelista"/>
        <w:numPr>
          <w:ilvl w:val="0"/>
          <w:numId w:val="8"/>
        </w:numPr>
      </w:pPr>
      <w:r>
        <w:t>No tengas miedo en cometer errores</w:t>
      </w:r>
    </w:p>
    <w:p w14:paraId="7188F843" w14:textId="6F8622EF" w:rsidR="00EF1CC9" w:rsidRDefault="00EF1CC9" w:rsidP="00EF1CC9">
      <w:pPr>
        <w:pStyle w:val="Prrafodelista"/>
        <w:numPr>
          <w:ilvl w:val="0"/>
          <w:numId w:val="8"/>
        </w:numPr>
      </w:pPr>
      <w:r>
        <w:t>Estar relajados</w:t>
      </w:r>
    </w:p>
    <w:p w14:paraId="07F724E3" w14:textId="21C44B0E" w:rsidR="00EF1CC9" w:rsidRDefault="00EF1CC9" w:rsidP="00EF1CC9">
      <w:pPr>
        <w:jc w:val="both"/>
        <w:rPr>
          <w:u w:val="single"/>
        </w:rPr>
      </w:pPr>
      <w:r w:rsidRPr="00EF1CC9">
        <w:rPr>
          <w:u w:val="single"/>
        </w:rPr>
        <w:t>Bloqueos</w:t>
      </w:r>
      <w:r>
        <w:rPr>
          <w:u w:val="single"/>
        </w:rPr>
        <w:t>:</w:t>
      </w:r>
    </w:p>
    <w:p w14:paraId="02802F3B" w14:textId="7090F50C" w:rsidR="00EF1CC9" w:rsidRPr="00EF1CC9" w:rsidRDefault="00EF1CC9" w:rsidP="00EF1CC9">
      <w:pPr>
        <w:pStyle w:val="Prrafodelista"/>
        <w:numPr>
          <w:ilvl w:val="0"/>
          <w:numId w:val="9"/>
        </w:numPr>
        <w:jc w:val="both"/>
      </w:pPr>
      <w:r w:rsidRPr="00EF1CC9">
        <w:t>Emocional</w:t>
      </w:r>
    </w:p>
    <w:p w14:paraId="0415B1B1" w14:textId="2CF8F8EF" w:rsidR="00EF1CC9" w:rsidRPr="00EF1CC9" w:rsidRDefault="00EF1CC9" w:rsidP="00EF1CC9">
      <w:pPr>
        <w:pStyle w:val="Prrafodelista"/>
        <w:numPr>
          <w:ilvl w:val="0"/>
          <w:numId w:val="9"/>
        </w:numPr>
        <w:jc w:val="both"/>
      </w:pPr>
      <w:r w:rsidRPr="00EF1CC9">
        <w:t>Racional</w:t>
      </w:r>
    </w:p>
    <w:p w14:paraId="6672C116" w14:textId="106A91BA" w:rsidR="00EF1CC9" w:rsidRPr="00EF1CC9" w:rsidRDefault="00EF1CC9" w:rsidP="00EF1CC9">
      <w:pPr>
        <w:pStyle w:val="Prrafodelista"/>
        <w:numPr>
          <w:ilvl w:val="0"/>
          <w:numId w:val="9"/>
        </w:numPr>
        <w:jc w:val="both"/>
      </w:pPr>
      <w:r w:rsidRPr="00EF1CC9">
        <w:t>Cultural</w:t>
      </w:r>
    </w:p>
    <w:p w14:paraId="6365437E" w14:textId="6D85A1AD" w:rsidR="00EF1CC9" w:rsidRDefault="00EF1CC9" w:rsidP="00EF1CC9">
      <w:pPr>
        <w:jc w:val="both"/>
        <w:rPr>
          <w:u w:val="single"/>
        </w:rPr>
      </w:pPr>
      <w:r>
        <w:rPr>
          <w:u w:val="single"/>
        </w:rPr>
        <w:t xml:space="preserve">Barreras: </w:t>
      </w:r>
    </w:p>
    <w:p w14:paraId="6D236873" w14:textId="60FD0C14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“Esta es la respuesta correcta” </w:t>
      </w:r>
    </w:p>
    <w:p w14:paraId="75B8445E" w14:textId="66C546DC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“Eso no es lógico” </w:t>
      </w:r>
    </w:p>
    <w:p w14:paraId="2C47B9C1" w14:textId="04B486B8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“Siga las instrucciones al pie de la letra” </w:t>
      </w:r>
    </w:p>
    <w:p w14:paraId="6AF45AA6" w14:textId="0D20CDA6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“Sea práctico” </w:t>
      </w:r>
    </w:p>
    <w:p w14:paraId="1922686F" w14:textId="20DE3751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“Evite la ambigüedad” </w:t>
      </w:r>
    </w:p>
    <w:p w14:paraId="0AFDAA7C" w14:textId="057EAFE0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“Equivocarse es vergonzoso” </w:t>
      </w:r>
    </w:p>
    <w:p w14:paraId="56A6F630" w14:textId="682DE170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“Juguetear es mera frivolidad” </w:t>
      </w:r>
    </w:p>
    <w:p w14:paraId="447C9A85" w14:textId="432E8750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“Esa no es mi especialidad” </w:t>
      </w:r>
    </w:p>
    <w:p w14:paraId="7FD02411" w14:textId="6B09EB0A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 xml:space="preserve">“No quiero hacer el ridículo” </w:t>
      </w:r>
    </w:p>
    <w:p w14:paraId="3A9862A2" w14:textId="21E63772" w:rsidR="00EF1CC9" w:rsidRDefault="00EF1CC9" w:rsidP="00EF1CC9">
      <w:pPr>
        <w:pStyle w:val="Prrafodelista"/>
        <w:numPr>
          <w:ilvl w:val="0"/>
          <w:numId w:val="11"/>
        </w:numPr>
        <w:jc w:val="both"/>
      </w:pPr>
      <w:r>
        <w:t>“No tengo creatividad”</w:t>
      </w:r>
    </w:p>
    <w:p w14:paraId="17E9DF9E" w14:textId="000984CB" w:rsidR="007931A7" w:rsidRPr="007931A7" w:rsidRDefault="007931A7" w:rsidP="007931A7">
      <w:pPr>
        <w:jc w:val="center"/>
        <w:rPr>
          <w:b/>
          <w:bCs/>
        </w:rPr>
      </w:pPr>
      <w:r>
        <w:rPr>
          <w:b/>
          <w:bCs/>
        </w:rPr>
        <w:t xml:space="preserve">Creatividad </w:t>
      </w:r>
      <w:proofErr w:type="spellStart"/>
      <w:r>
        <w:rPr>
          <w:b/>
          <w:bCs/>
        </w:rPr>
        <w:t>Desing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Thinking</w:t>
      </w:r>
      <w:proofErr w:type="spellEnd"/>
    </w:p>
    <w:p w14:paraId="4B5241DE" w14:textId="2F2E6254" w:rsidR="005F7AB5" w:rsidRDefault="005F7AB5" w:rsidP="005F7AB5">
      <w:pPr>
        <w:jc w:val="both"/>
      </w:pPr>
      <w:r>
        <w:t>ETAPAS EN DESING THINKING:</w:t>
      </w:r>
    </w:p>
    <w:p w14:paraId="3F94B317" w14:textId="77777777" w:rsidR="005F7AB5" w:rsidRDefault="005F7AB5" w:rsidP="005F7AB5">
      <w:pPr>
        <w:jc w:val="both"/>
      </w:pPr>
      <w:r>
        <w:t xml:space="preserve">ETAPA 1 – EMPATÍA </w:t>
      </w:r>
    </w:p>
    <w:p w14:paraId="1D23CBD8" w14:textId="77777777" w:rsidR="005F7AB5" w:rsidRDefault="005F7AB5" w:rsidP="005F7AB5">
      <w:pPr>
        <w:jc w:val="both"/>
      </w:pPr>
      <w:r>
        <w:t xml:space="preserve">ETAPA 2 – DEFINIR (7min) </w:t>
      </w:r>
    </w:p>
    <w:p w14:paraId="72FD8CCF" w14:textId="2876C407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1 | Discusión acerca de los resultados del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y </w:t>
      </w:r>
      <w:proofErr w:type="spellStart"/>
      <w:r>
        <w:t>Product</w:t>
      </w:r>
      <w:proofErr w:type="spellEnd"/>
      <w:r>
        <w:t xml:space="preserve"> Backlog </w:t>
      </w:r>
    </w:p>
    <w:p w14:paraId="28777F87" w14:textId="10DD8385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2 | Definir el problema - Historia de usuario </w:t>
      </w:r>
    </w:p>
    <w:p w14:paraId="6F4CF4E1" w14:textId="4953A1EB" w:rsidR="005F7AB5" w:rsidRDefault="005F7AB5" w:rsidP="005F7AB5">
      <w:pPr>
        <w:jc w:val="both"/>
      </w:pPr>
      <w:r>
        <w:t xml:space="preserve">ETAPA 3 – IDEAR (8min) </w:t>
      </w:r>
    </w:p>
    <w:p w14:paraId="25E68C23" w14:textId="15FF4063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3 | Bocetar 3 posibles maneras de resolver el problema (dibujar, poner texto clave) </w:t>
      </w:r>
    </w:p>
    <w:p w14:paraId="069CF733" w14:textId="4E951310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>4 | Compartir las posibles soluciones y seleccionar lo que sirvió y lo que no, de cada idea</w:t>
      </w:r>
    </w:p>
    <w:p w14:paraId="53C09789" w14:textId="77777777" w:rsidR="005F7AB5" w:rsidRDefault="005F7AB5" w:rsidP="005F7AB5">
      <w:pPr>
        <w:jc w:val="both"/>
      </w:pPr>
      <w:r>
        <w:t xml:space="preserve"> ETAPA 4 – PROTOTIPAR (35min) </w:t>
      </w:r>
    </w:p>
    <w:p w14:paraId="03F78E62" w14:textId="77777777" w:rsidR="005F7AB5" w:rsidRDefault="005F7AB5" w:rsidP="005F7AB5">
      <w:pPr>
        <w:jc w:val="both"/>
      </w:pPr>
      <w:r>
        <w:t xml:space="preserve">ETAPA 5 – PROBAR </w:t>
      </w:r>
    </w:p>
    <w:p w14:paraId="59AF7181" w14:textId="0FEEAC8F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5 |Definir historias de usuarios </w:t>
      </w:r>
    </w:p>
    <w:p w14:paraId="7CF03906" w14:textId="3AB10F96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6 |Dibujar las pantallas de la APP/WEB </w:t>
      </w:r>
    </w:p>
    <w:p w14:paraId="79BB87CF" w14:textId="587FF4B3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7 |Prototipar la solución de la APP/WEB </w:t>
      </w:r>
    </w:p>
    <w:p w14:paraId="217F0C9B" w14:textId="6D311A31" w:rsidR="005F7AB5" w:rsidRDefault="005F7AB5" w:rsidP="005F7AB5">
      <w:pPr>
        <w:pStyle w:val="Prrafodelista"/>
        <w:numPr>
          <w:ilvl w:val="0"/>
          <w:numId w:val="13"/>
        </w:numPr>
        <w:jc w:val="both"/>
      </w:pPr>
      <w:r>
        <w:t xml:space="preserve">8 |Compartir la solución y ver lo que sucedió </w:t>
      </w:r>
    </w:p>
    <w:p w14:paraId="3EC3709C" w14:textId="6AC3EE08" w:rsidR="007931A7" w:rsidRDefault="007931A7" w:rsidP="00EF1CC9">
      <w:pPr>
        <w:jc w:val="both"/>
        <w:rPr>
          <w:b/>
          <w:bCs/>
        </w:rPr>
      </w:pPr>
    </w:p>
    <w:p w14:paraId="798F8F2E" w14:textId="1374D598" w:rsidR="007931A7" w:rsidRDefault="007931A7" w:rsidP="00EF1CC9">
      <w:pPr>
        <w:jc w:val="both"/>
        <w:rPr>
          <w:b/>
          <w:bCs/>
        </w:rPr>
      </w:pPr>
    </w:p>
    <w:p w14:paraId="15C1968A" w14:textId="3EB8F94F" w:rsidR="007931A7" w:rsidRDefault="007931A7" w:rsidP="00EF1CC9">
      <w:pPr>
        <w:jc w:val="both"/>
        <w:rPr>
          <w:b/>
          <w:bCs/>
        </w:rPr>
      </w:pPr>
    </w:p>
    <w:p w14:paraId="594128FC" w14:textId="681F39B2" w:rsidR="007931A7" w:rsidRDefault="007931A7" w:rsidP="007931A7">
      <w:pPr>
        <w:jc w:val="center"/>
        <w:rPr>
          <w:b/>
          <w:bCs/>
        </w:rPr>
      </w:pPr>
      <w:r>
        <w:rPr>
          <w:b/>
          <w:bCs/>
        </w:rPr>
        <w:lastRenderedPageBreak/>
        <w:t>Marca</w:t>
      </w:r>
    </w:p>
    <w:p w14:paraId="10F55415" w14:textId="0E338F0B" w:rsidR="007931A7" w:rsidRDefault="007931A7" w:rsidP="007931A7">
      <w:r>
        <w:t xml:space="preserve">Una </w:t>
      </w:r>
      <w:r w:rsidRPr="007931A7">
        <w:rPr>
          <w:b/>
          <w:bCs/>
        </w:rPr>
        <w:t>marca</w:t>
      </w:r>
      <w:r>
        <w:t xml:space="preserve"> es un sistema. Es todo aquello que identifica y diferencia nuestro proyecto. Todo lo que comunicamos a nuestra </w:t>
      </w:r>
      <w:proofErr w:type="spellStart"/>
      <w:r>
        <w:t>audencia</w:t>
      </w:r>
      <w:proofErr w:type="spellEnd"/>
      <w:r>
        <w:t xml:space="preserve"> mediante los servicios o productos que ofrecemos y también es la forma en la que nuestro </w:t>
      </w:r>
      <w:proofErr w:type="spellStart"/>
      <w:r>
        <w:t>clietes</w:t>
      </w:r>
      <w:proofErr w:type="spellEnd"/>
      <w:r>
        <w:t xml:space="preserve"> perciben</w:t>
      </w:r>
    </w:p>
    <w:p w14:paraId="6B034294" w14:textId="65DB1198" w:rsidR="007931A7" w:rsidRDefault="007931A7" w:rsidP="007931A7">
      <w:r>
        <w:t xml:space="preserve">La voz con la que dirigimos a nuestra </w:t>
      </w:r>
      <w:proofErr w:type="spellStart"/>
      <w:r>
        <w:t>audencia</w:t>
      </w:r>
      <w:proofErr w:type="spellEnd"/>
      <w:r>
        <w:t xml:space="preserve"> o el tono de nuestra comunicación también es parte de nuestra marca, es nuestra </w:t>
      </w:r>
      <w:proofErr w:type="spellStart"/>
      <w:r>
        <w:t>escencia</w:t>
      </w:r>
      <w:proofErr w:type="spellEnd"/>
      <w:r>
        <w:t xml:space="preserve"> </w:t>
      </w:r>
    </w:p>
    <w:p w14:paraId="203EDB3F" w14:textId="69385E8A" w:rsidR="00D656CE" w:rsidRDefault="00D656CE" w:rsidP="007931A7">
      <w:r>
        <w:t xml:space="preserve">¿Qué es un logotipo (Word </w:t>
      </w:r>
      <w:proofErr w:type="spellStart"/>
      <w:r>
        <w:t>mark</w:t>
      </w:r>
      <w:proofErr w:type="spellEnd"/>
      <w:r>
        <w:t>)?</w:t>
      </w:r>
    </w:p>
    <w:p w14:paraId="328FD1B7" w14:textId="4A9000ED" w:rsidR="00D656CE" w:rsidRDefault="00D656CE" w:rsidP="007931A7">
      <w:r>
        <w:t xml:space="preserve">El logotipo (Llamado logo) es como un diseño </w:t>
      </w:r>
      <w:proofErr w:type="spellStart"/>
      <w:r>
        <w:t>tipografico</w:t>
      </w:r>
      <w:proofErr w:type="spellEnd"/>
      <w:r>
        <w:t xml:space="preserve"> que representa el nombre de la marca. Tiene dimensiones, formas, colores y es especifica para el nombre de empresa, institución, </w:t>
      </w:r>
      <w:proofErr w:type="spellStart"/>
      <w:r>
        <w:t>etc</w:t>
      </w:r>
      <w:proofErr w:type="spellEnd"/>
    </w:p>
    <w:p w14:paraId="11806B5A" w14:textId="02E96F8C" w:rsidR="00D656CE" w:rsidRDefault="00D656CE" w:rsidP="007931A7">
      <w:r w:rsidRPr="00D656CE">
        <w:drawing>
          <wp:inline distT="0" distB="0" distL="0" distR="0" wp14:anchorId="7ED45AB2" wp14:editId="4245981D">
            <wp:extent cx="5400040" cy="760095"/>
            <wp:effectExtent l="0" t="0" r="0" b="190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4BD5" w14:textId="0187E25F" w:rsidR="00D656CE" w:rsidRDefault="00D656CE" w:rsidP="00D656CE">
      <w:r>
        <w:t xml:space="preserve">¿Qué es un </w:t>
      </w:r>
      <w:r>
        <w:t>isotipo</w:t>
      </w:r>
      <w:r>
        <w:t xml:space="preserve"> (</w:t>
      </w:r>
      <w:proofErr w:type="spellStart"/>
      <w:r>
        <w:t>brand</w:t>
      </w:r>
      <w:proofErr w:type="spellEnd"/>
      <w:r>
        <w:t xml:space="preserve"> </w:t>
      </w:r>
      <w:proofErr w:type="spellStart"/>
      <w:r>
        <w:t>mark</w:t>
      </w:r>
      <w:proofErr w:type="spellEnd"/>
      <w:r>
        <w:t>)?</w:t>
      </w:r>
    </w:p>
    <w:p w14:paraId="55041201" w14:textId="4F10E181" w:rsidR="00D656CE" w:rsidRDefault="00D656CE" w:rsidP="00D656CE">
      <w:r>
        <w:t>El isotipo representa la imagen simbólica de la marca a partir de una figura o forma</w:t>
      </w:r>
    </w:p>
    <w:p w14:paraId="55A80434" w14:textId="462E6266" w:rsidR="00D656CE" w:rsidRDefault="00D656CE" w:rsidP="00D656CE">
      <w:r w:rsidRPr="00D656CE">
        <w:drawing>
          <wp:inline distT="0" distB="0" distL="0" distR="0" wp14:anchorId="238519C1" wp14:editId="18386EDE">
            <wp:extent cx="5400040" cy="783590"/>
            <wp:effectExtent l="0" t="0" r="0" b="0"/>
            <wp:docPr id="21" name="Imagen 21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con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42F7" w14:textId="0346B983" w:rsidR="00457DCB" w:rsidRDefault="00D656CE" w:rsidP="007931A7">
      <w:r>
        <w:t>¿Qué es un isologotipo o imagotipo?</w:t>
      </w:r>
    </w:p>
    <w:p w14:paraId="1034BAEC" w14:textId="4B478C8A" w:rsidR="00457DCB" w:rsidRDefault="00D656CE" w:rsidP="007931A7">
      <w:r>
        <w:t xml:space="preserve">Es la combinación de la imagen con la palabra. </w:t>
      </w:r>
    </w:p>
    <w:p w14:paraId="12E75B96" w14:textId="77777777" w:rsidR="00457DCB" w:rsidRDefault="00457DCB" w:rsidP="007931A7"/>
    <w:p w14:paraId="0B787867" w14:textId="3D085236" w:rsidR="00457DCB" w:rsidRDefault="00457DCB" w:rsidP="007931A7">
      <w:r w:rsidRPr="00457DCB">
        <w:drawing>
          <wp:anchor distT="0" distB="0" distL="114300" distR="114300" simplePos="0" relativeHeight="251659264" behindDoc="0" locked="0" layoutInCell="1" allowOverlap="1" wp14:anchorId="6813C73B" wp14:editId="62FCC589">
            <wp:simplePos x="0" y="0"/>
            <wp:positionH relativeFrom="column">
              <wp:posOffset>2983442</wp:posOffset>
            </wp:positionH>
            <wp:positionV relativeFrom="paragraph">
              <wp:posOffset>90382</wp:posOffset>
            </wp:positionV>
            <wp:extent cx="2598420" cy="1135380"/>
            <wp:effectExtent l="0" t="0" r="0" b="7620"/>
            <wp:wrapSquare wrapText="bothSides"/>
            <wp:docPr id="22" name="Imagen 2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Logotip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448A2" w14:textId="51F3A7C8" w:rsidR="00D656CE" w:rsidRDefault="00D656CE" w:rsidP="007931A7">
      <w:r>
        <w:t xml:space="preserve">En isologotipo es la fusión de ambos elementos haciendo uno único </w:t>
      </w:r>
    </w:p>
    <w:p w14:paraId="7C27BBB3" w14:textId="3CCEA23E" w:rsidR="00457DCB" w:rsidRDefault="00457DCB" w:rsidP="007931A7"/>
    <w:p w14:paraId="4349E660" w14:textId="0517CF83" w:rsidR="00457DCB" w:rsidRDefault="00457DCB" w:rsidP="007931A7"/>
    <w:p w14:paraId="7D8097DF" w14:textId="2C5706BB" w:rsidR="00457DCB" w:rsidRDefault="00457DCB" w:rsidP="007931A7">
      <w:r w:rsidRPr="00457DCB">
        <w:drawing>
          <wp:anchor distT="0" distB="0" distL="114300" distR="114300" simplePos="0" relativeHeight="251660288" behindDoc="0" locked="0" layoutInCell="1" allowOverlap="1" wp14:anchorId="6484537B" wp14:editId="2E21383D">
            <wp:simplePos x="0" y="0"/>
            <wp:positionH relativeFrom="page">
              <wp:posOffset>3704802</wp:posOffset>
            </wp:positionH>
            <wp:positionV relativeFrom="paragraph">
              <wp:posOffset>10160</wp:posOffset>
            </wp:positionV>
            <wp:extent cx="3856054" cy="1044030"/>
            <wp:effectExtent l="0" t="0" r="0" b="3810"/>
            <wp:wrapSquare wrapText="bothSides"/>
            <wp:docPr id="23" name="Imagen 23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 dibujo de un perr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F8A57" w14:textId="571C1D99" w:rsidR="00457DCB" w:rsidRDefault="00457DCB" w:rsidP="007931A7">
      <w:r>
        <w:t>El imagotipo es la combinación de la imagen con la palabra, pero puede usarse separados y funcionar igual</w:t>
      </w:r>
    </w:p>
    <w:p w14:paraId="68B35B5F" w14:textId="66BA7168" w:rsidR="00457DCB" w:rsidRDefault="00457DCB" w:rsidP="007931A7"/>
    <w:p w14:paraId="3CC772E8" w14:textId="50B13E9E" w:rsidR="00D656CE" w:rsidRDefault="00D656CE" w:rsidP="007931A7"/>
    <w:p w14:paraId="3ABC04EC" w14:textId="594D5E61" w:rsidR="00457DCB" w:rsidRDefault="00457DCB" w:rsidP="007931A7">
      <w:r>
        <w:t>Modos de comunicar:</w:t>
      </w:r>
    </w:p>
    <w:p w14:paraId="082AA182" w14:textId="0FEE5692" w:rsidR="00457DCB" w:rsidRDefault="00457DCB" w:rsidP="007931A7">
      <w:r>
        <w:lastRenderedPageBreak/>
        <w:t xml:space="preserve">En relación con el receptor, las producciones de diseño -por </w:t>
      </w:r>
      <w:r>
        <w:t>ejemplo,</w:t>
      </w:r>
      <w:r>
        <w:t xml:space="preserve"> un imagotipo- generan las siguientes actitudes de regulación: hacer leer, hacer saber y hacer </w:t>
      </w:r>
      <w:proofErr w:type="spellStart"/>
      <w:r>
        <w:t>hacer</w:t>
      </w:r>
      <w:proofErr w:type="spellEnd"/>
      <w:r>
        <w:t>. De alguna manera pueden subsumirse en organizar, informar, persuadir</w:t>
      </w:r>
    </w:p>
    <w:p w14:paraId="6D48E4ED" w14:textId="77777777" w:rsidR="00457DCB" w:rsidRDefault="00457DCB" w:rsidP="00457DCB">
      <w:pPr>
        <w:pStyle w:val="Prrafodelista"/>
        <w:numPr>
          <w:ilvl w:val="0"/>
          <w:numId w:val="21"/>
        </w:numPr>
      </w:pPr>
      <w:r w:rsidRPr="00457DCB">
        <w:rPr>
          <w:b/>
          <w:bCs/>
        </w:rPr>
        <w:t>Hacer-leer:</w:t>
      </w:r>
      <w:r>
        <w:t xml:space="preserve"> organizar la comunicación, dar el soporte que vehiculice la comunicación visual. Poner de relieve las relaciones entre las partes, de manera que actúen con eficacia sobre el destinatario.</w:t>
      </w:r>
    </w:p>
    <w:p w14:paraId="65618773" w14:textId="08E30EB1" w:rsidR="00457DCB" w:rsidRDefault="00457DCB" w:rsidP="00457DCB">
      <w:pPr>
        <w:pStyle w:val="Prrafodelista"/>
        <w:numPr>
          <w:ilvl w:val="0"/>
          <w:numId w:val="21"/>
        </w:numPr>
      </w:pPr>
      <w:r w:rsidRPr="00457DCB">
        <w:rPr>
          <w:b/>
          <w:bCs/>
        </w:rPr>
        <w:t>Hacer-saber:</w:t>
      </w:r>
      <w:r>
        <w:t xml:space="preserve"> un signo se convierte en señal en tanto participa de esa convención social que hace que el receptor le otorgue uno entre todos los sentidos posibles. </w:t>
      </w:r>
    </w:p>
    <w:p w14:paraId="15DE5EDB" w14:textId="457BDD3B" w:rsidR="00457DCB" w:rsidRDefault="00457DCB" w:rsidP="00457DCB">
      <w:pPr>
        <w:pStyle w:val="Prrafodelista"/>
        <w:numPr>
          <w:ilvl w:val="0"/>
          <w:numId w:val="21"/>
        </w:numPr>
      </w:pPr>
      <w:r w:rsidRPr="00457DCB">
        <w:rPr>
          <w:b/>
          <w:bCs/>
        </w:rPr>
        <w:t>Hacer/hacer:</w:t>
      </w:r>
      <w:r>
        <w:t xml:space="preserve"> plantean una modificación en la conducta del destinatario y buscan una nueva adhesión o un reforzamiento de la existente</w:t>
      </w:r>
    </w:p>
    <w:p w14:paraId="3BE2F122" w14:textId="7BD9C250" w:rsidR="00457DCB" w:rsidRDefault="00457DCB" w:rsidP="00457DCB">
      <w:pPr>
        <w:ind w:left="360"/>
      </w:pPr>
      <w:r w:rsidRPr="00457DCB">
        <w:drawing>
          <wp:inline distT="0" distB="0" distL="0" distR="0" wp14:anchorId="35EDD975" wp14:editId="78B5B261">
            <wp:extent cx="5400040" cy="1236980"/>
            <wp:effectExtent l="0" t="0" r="0" b="1270"/>
            <wp:docPr id="24" name="Imagen 2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Logotipo, nombre de la empres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8B5" w14:textId="77777777" w:rsidR="00DF116F" w:rsidRDefault="00DF116F" w:rsidP="003B0022">
      <w:r>
        <w:t xml:space="preserve">Partido Conceptual &amp; Partido Gráfico </w:t>
      </w:r>
    </w:p>
    <w:p w14:paraId="1A62B6CC" w14:textId="77777777" w:rsidR="00DF116F" w:rsidRDefault="00DF116F" w:rsidP="003B0022">
      <w:r w:rsidRPr="00DF116F">
        <w:rPr>
          <w:b/>
          <w:bCs/>
        </w:rPr>
        <w:t>Partido Conceptual</w:t>
      </w:r>
      <w:r>
        <w:t xml:space="preserve">: Ricardo Blanco (2001) define el partido de la siguiente manera: “Una idea rectora se puede graficar de diferentes maneras: estos son los partidos. Se denomina partido al conjunto de posibles interpretaciones de la idea rectora. Los partidos refieren a esquemas conceptuales en donde todavía no se definen rasgos o detalles”. </w:t>
      </w:r>
    </w:p>
    <w:p w14:paraId="6C006CFF" w14:textId="580B7FFB" w:rsidR="00DF116F" w:rsidRDefault="00DF116F" w:rsidP="003B0022">
      <w:r w:rsidRPr="00DF116F">
        <w:rPr>
          <w:b/>
          <w:bCs/>
        </w:rPr>
        <w:t xml:space="preserve">Partido Gráfico: </w:t>
      </w:r>
      <w:r>
        <w:t>es la toma de decisiones de carácter morfológico: imágenes, técnicas de representación, gamas cromáticas, tipografías, estructuras, composiciones, las que lógicamente responderán e irán en concordancia con el partido conceptual</w:t>
      </w:r>
    </w:p>
    <w:p w14:paraId="4C39B226" w14:textId="0E379A19" w:rsidR="00DF116F" w:rsidRDefault="00DF116F" w:rsidP="00457DCB">
      <w:pPr>
        <w:ind w:left="360"/>
      </w:pPr>
      <w:r w:rsidRPr="00DF116F">
        <w:drawing>
          <wp:inline distT="0" distB="0" distL="0" distR="0" wp14:anchorId="706A82D6" wp14:editId="412A48CC">
            <wp:extent cx="4381880" cy="1051651"/>
            <wp:effectExtent l="0" t="0" r="0" b="0"/>
            <wp:docPr id="25" name="Imagen 2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dispers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5859" w14:textId="0532DADB" w:rsidR="00DF116F" w:rsidRDefault="00DF116F" w:rsidP="003B0022">
      <w:r>
        <w:t xml:space="preserve">¿Cómo debería ser un </w:t>
      </w:r>
      <w:r>
        <w:rPr>
          <w:b/>
          <w:bCs/>
        </w:rPr>
        <w:t>logo</w:t>
      </w:r>
      <w:r>
        <w:t>?</w:t>
      </w:r>
    </w:p>
    <w:p w14:paraId="55E949B9" w14:textId="4B666FE3" w:rsidR="00DF116F" w:rsidRDefault="00DF116F" w:rsidP="00DF116F">
      <w:pPr>
        <w:pStyle w:val="Prrafodelista"/>
        <w:numPr>
          <w:ilvl w:val="0"/>
          <w:numId w:val="22"/>
        </w:numPr>
      </w:pPr>
      <w:r>
        <w:t>Simple, no abusar de colores ni ser recargado (Fácil de recordar y dibujar)</w:t>
      </w:r>
    </w:p>
    <w:p w14:paraId="33DF3281" w14:textId="261E2780" w:rsidR="00DF116F" w:rsidRDefault="00DF116F" w:rsidP="00DF116F">
      <w:pPr>
        <w:pStyle w:val="Prrafodelista"/>
        <w:numPr>
          <w:ilvl w:val="0"/>
          <w:numId w:val="22"/>
        </w:numPr>
      </w:pPr>
      <w:proofErr w:type="spellStart"/>
      <w:r>
        <w:t>Pregnante</w:t>
      </w:r>
      <w:proofErr w:type="spellEnd"/>
      <w:r>
        <w:t>, identificarlo con la empresa/producto que lo distinga de la competencia</w:t>
      </w:r>
    </w:p>
    <w:p w14:paraId="6DDE185D" w14:textId="2C996CBC" w:rsidR="00DF116F" w:rsidRDefault="00DF116F" w:rsidP="00DF116F">
      <w:pPr>
        <w:pStyle w:val="Prrafodelista"/>
        <w:numPr>
          <w:ilvl w:val="0"/>
          <w:numId w:val="22"/>
        </w:numPr>
      </w:pPr>
      <w:r>
        <w:t>Versátil, adaptarse a todos los formatos en los que vaya a aplicarse</w:t>
      </w:r>
    </w:p>
    <w:p w14:paraId="4AE918DC" w14:textId="2A752996" w:rsidR="003B0022" w:rsidRDefault="00DF116F" w:rsidP="003B0022">
      <w:pPr>
        <w:pStyle w:val="Prrafodelista"/>
        <w:numPr>
          <w:ilvl w:val="0"/>
          <w:numId w:val="22"/>
        </w:numPr>
      </w:pPr>
      <w:r>
        <w:t>Atemporal, no debemos dejarnos llevar por elementos visuales “de moda</w:t>
      </w:r>
      <w:r w:rsidR="003B0022">
        <w:t>”</w:t>
      </w:r>
    </w:p>
    <w:p w14:paraId="6BC92001" w14:textId="2C4E3AB6" w:rsidR="003B0022" w:rsidRDefault="003B0022" w:rsidP="003B0022">
      <w:proofErr w:type="gramStart"/>
      <w:r>
        <w:t>Pasos a seguir</w:t>
      </w:r>
      <w:proofErr w:type="gramEnd"/>
      <w:r>
        <w:t xml:space="preserve"> para la creación del logo</w:t>
      </w:r>
    </w:p>
    <w:p w14:paraId="502F2392" w14:textId="41DB3FA6" w:rsidR="001C7E97" w:rsidRDefault="001C7E97" w:rsidP="001C7E97">
      <w:pPr>
        <w:pStyle w:val="Prrafodelista"/>
        <w:numPr>
          <w:ilvl w:val="0"/>
          <w:numId w:val="23"/>
        </w:numPr>
      </w:pPr>
      <w:r>
        <w:t>Investigación: Investigar que queremos representar, conocer los valores distintivos, nuestro publico objetivo y distintas situaciones de uso</w:t>
      </w:r>
    </w:p>
    <w:p w14:paraId="13258E50" w14:textId="017D3C85" w:rsidR="001C7E97" w:rsidRDefault="001C7E97" w:rsidP="001C7E97">
      <w:pPr>
        <w:pStyle w:val="Prrafodelista"/>
        <w:numPr>
          <w:ilvl w:val="0"/>
          <w:numId w:val="23"/>
        </w:numPr>
      </w:pPr>
      <w:r>
        <w:t xml:space="preserve">Análisis/Ideas: Analizar a fondo competencias, tipografías, colores corporativos, identidad visual. Con esto daremos ideas que se nos ocurran o nos vayan </w:t>
      </w:r>
      <w:proofErr w:type="spellStart"/>
      <w:r>
        <w:t>gustanto</w:t>
      </w:r>
      <w:proofErr w:type="spellEnd"/>
      <w:r>
        <w:t xml:space="preserve">, empezaran descabelladas y se </w:t>
      </w:r>
      <w:proofErr w:type="spellStart"/>
      <w:r>
        <w:t>iran</w:t>
      </w:r>
      <w:proofErr w:type="spellEnd"/>
      <w:r>
        <w:t xml:space="preserve"> ajustando con el tiempo</w:t>
      </w:r>
    </w:p>
    <w:p w14:paraId="3C8777C2" w14:textId="63D3C8A7" w:rsidR="001C7E97" w:rsidRDefault="001C7E97" w:rsidP="001C7E97">
      <w:pPr>
        <w:pStyle w:val="Prrafodelista"/>
        <w:numPr>
          <w:ilvl w:val="0"/>
          <w:numId w:val="23"/>
        </w:numPr>
      </w:pPr>
      <w:r>
        <w:lastRenderedPageBreak/>
        <w:t xml:space="preserve">Elaborar bocetos: Se empezara a filtrar y trabajar sobre elementos y el mejor de todos. Se </w:t>
      </w:r>
      <w:proofErr w:type="gramStart"/>
      <w:r>
        <w:t>boceteara</w:t>
      </w:r>
      <w:proofErr w:type="gramEnd"/>
      <w:r>
        <w:t xml:space="preserve"> diferentes ideas y viendo </w:t>
      </w:r>
      <w:proofErr w:type="spellStart"/>
      <w:r>
        <w:t>como</w:t>
      </w:r>
      <w:proofErr w:type="spellEnd"/>
      <w:r>
        <w:t xml:space="preserve"> funcionan</w:t>
      </w:r>
    </w:p>
    <w:p w14:paraId="4EC59685" w14:textId="4B6F252E" w:rsidR="001C7E97" w:rsidRDefault="001C7E97" w:rsidP="001C7E97">
      <w:pPr>
        <w:pStyle w:val="Prrafodelista"/>
        <w:numPr>
          <w:ilvl w:val="0"/>
          <w:numId w:val="23"/>
        </w:numPr>
      </w:pPr>
      <w:r>
        <w:t>Construcción: Elegimos el boceto definitivo y mejorarlo a imagen digital</w:t>
      </w:r>
    </w:p>
    <w:p w14:paraId="01F24309" w14:textId="34877794" w:rsidR="001C7E97" w:rsidRPr="00DF116F" w:rsidRDefault="001C7E97" w:rsidP="00530CF9">
      <w:pPr>
        <w:pStyle w:val="Prrafodelista"/>
        <w:numPr>
          <w:ilvl w:val="0"/>
          <w:numId w:val="23"/>
        </w:numPr>
        <w:ind w:left="1068"/>
      </w:pPr>
      <w:r>
        <w:t xml:space="preserve">Adaptación de formatos:  Una vez teniendo los definitivos, habrá que adaptarlo para que resulte funcional en </w:t>
      </w:r>
      <w:proofErr w:type="spellStart"/>
      <w:r>
        <w:t>distitntas</w:t>
      </w:r>
      <w:proofErr w:type="spellEnd"/>
      <w:r>
        <w:t xml:space="preserve"> situaciones de uso</w:t>
      </w:r>
    </w:p>
    <w:p w14:paraId="69B8D17C" w14:textId="77777777" w:rsidR="00457DCB" w:rsidRDefault="00457DCB" w:rsidP="00457DCB"/>
    <w:p w14:paraId="433C94F1" w14:textId="6E1452F7" w:rsidR="007931A7" w:rsidRDefault="007931A7" w:rsidP="007931A7">
      <w:pPr>
        <w:jc w:val="center"/>
        <w:rPr>
          <w:b/>
          <w:bCs/>
        </w:rPr>
      </w:pPr>
      <w:r>
        <w:rPr>
          <w:b/>
          <w:bCs/>
        </w:rPr>
        <w:t>Manual de Marca Presidencia</w:t>
      </w:r>
    </w:p>
    <w:p w14:paraId="1CBFCAB7" w14:textId="466B5646" w:rsidR="007931A7" w:rsidRPr="007931A7" w:rsidRDefault="007931A7" w:rsidP="007931A7">
      <w:pPr>
        <w:jc w:val="center"/>
        <w:rPr>
          <w:b/>
          <w:bCs/>
        </w:rPr>
      </w:pPr>
      <w:r>
        <w:rPr>
          <w:b/>
          <w:bCs/>
        </w:rPr>
        <w:t>Manual de Marca Reforma</w:t>
      </w:r>
    </w:p>
    <w:p w14:paraId="49C94E33" w14:textId="059F16DB" w:rsidR="00EF1CC9" w:rsidRDefault="00172025" w:rsidP="007931A7">
      <w:pPr>
        <w:jc w:val="center"/>
      </w:pPr>
      <w:proofErr w:type="spellStart"/>
      <w:r>
        <w:rPr>
          <w:b/>
          <w:bCs/>
        </w:rPr>
        <w:t>Landing</w:t>
      </w:r>
      <w:proofErr w:type="spellEnd"/>
      <w:r>
        <w:rPr>
          <w:b/>
          <w:bCs/>
        </w:rPr>
        <w:t xml:space="preserve"> Page</w:t>
      </w:r>
      <w:r w:rsidR="00914B9C">
        <w:rPr>
          <w:b/>
          <w:bCs/>
        </w:rPr>
        <w:t xml:space="preserve"> (Pagina de aterrizaje)</w:t>
      </w:r>
      <w:r>
        <w:rPr>
          <w:b/>
          <w:bCs/>
        </w:rPr>
        <w:t>:</w:t>
      </w:r>
    </w:p>
    <w:p w14:paraId="27E89E0E" w14:textId="77777777" w:rsidR="00172025" w:rsidRDefault="00172025" w:rsidP="00EF1CC9">
      <w:pPr>
        <w:jc w:val="both"/>
      </w:pPr>
      <w:r>
        <w:t xml:space="preserve">Ayuda a </w:t>
      </w:r>
      <w:r w:rsidRPr="00914B9C">
        <w:rPr>
          <w:u w:val="single"/>
        </w:rPr>
        <w:t>convertir</w:t>
      </w:r>
      <w:r>
        <w:t xml:space="preserve"> a un </w:t>
      </w:r>
      <w:r w:rsidRPr="00914B9C">
        <w:rPr>
          <w:b/>
          <w:bCs/>
        </w:rPr>
        <w:t>usuario</w:t>
      </w:r>
      <w:r>
        <w:t xml:space="preserve"> en </w:t>
      </w:r>
      <w:r w:rsidRPr="00914B9C">
        <w:rPr>
          <w:b/>
          <w:bCs/>
        </w:rPr>
        <w:t>cliente</w:t>
      </w:r>
      <w:r>
        <w:t xml:space="preserve"> final. </w:t>
      </w:r>
    </w:p>
    <w:p w14:paraId="17032541" w14:textId="0E98FBA3" w:rsidR="00172025" w:rsidRDefault="00914B9C" w:rsidP="00EF1CC9">
      <w:pPr>
        <w:jc w:val="both"/>
      </w:pPr>
      <w:r>
        <w:t>¿</w:t>
      </w:r>
      <w:r w:rsidR="00172025">
        <w:t>Como funciona?</w:t>
      </w:r>
    </w:p>
    <w:p w14:paraId="0D274071" w14:textId="633BCF40" w:rsidR="00172025" w:rsidRDefault="00172025" w:rsidP="00172025">
      <w:pPr>
        <w:pStyle w:val="Prrafodelista"/>
        <w:numPr>
          <w:ilvl w:val="0"/>
          <w:numId w:val="16"/>
        </w:numPr>
        <w:jc w:val="both"/>
      </w:pPr>
      <w:r>
        <w:t xml:space="preserve">El usuario accede a una post escrito en nuestro blog o página web sobre </w:t>
      </w:r>
      <w:r w:rsidR="00914B9C">
        <w:t>una nueva bebida</w:t>
      </w:r>
      <w:r>
        <w:t xml:space="preserve"> que lanza al mercado Starbucks, con un precio especial. A continuación, decide que desea ampliar la información, por lo que hace clic en un </w:t>
      </w:r>
      <w:proofErr w:type="spellStart"/>
      <w:r>
        <w:t>call-to</w:t>
      </w:r>
      <w:r w:rsidR="00914B9C">
        <w:t>-</w:t>
      </w:r>
      <w:r>
        <w:t>action</w:t>
      </w:r>
      <w:proofErr w:type="spellEnd"/>
      <w:r>
        <w:t xml:space="preserve"> que lo dirigirá a su </w:t>
      </w:r>
      <w:proofErr w:type="spellStart"/>
      <w:r>
        <w:t>landing</w:t>
      </w:r>
      <w:proofErr w:type="spellEnd"/>
      <w:r>
        <w:t xml:space="preserve"> page. </w:t>
      </w:r>
    </w:p>
    <w:p w14:paraId="36A96FFA" w14:textId="7561E040" w:rsidR="00172025" w:rsidRDefault="00172025" w:rsidP="00172025">
      <w:pPr>
        <w:pStyle w:val="Prrafodelista"/>
        <w:numPr>
          <w:ilvl w:val="0"/>
          <w:numId w:val="16"/>
        </w:numPr>
        <w:jc w:val="both"/>
      </w:pPr>
      <w:r>
        <w:t>Finalmente, esta página le pedirá al usuario que nos envíe su información de contacto para descargar un cupón de descuento (o un código) y será redirigido a una página de agradecimiento con el enlace de descarga, convirtiéndose en un valioso lead</w:t>
      </w:r>
    </w:p>
    <w:p w14:paraId="46E4EE29" w14:textId="670D31A8" w:rsidR="00914B9C" w:rsidRDefault="00914B9C" w:rsidP="00172025">
      <w:pPr>
        <w:pStyle w:val="Prrafodelista"/>
        <w:numPr>
          <w:ilvl w:val="0"/>
          <w:numId w:val="16"/>
        </w:numPr>
        <w:jc w:val="both"/>
      </w:pPr>
      <w:r>
        <w:t>El número de descargas que registramos se traduce en información personal de potenciales clientes. Es así como conseguimos la oportunidad perfecta para contactar con ellos directamente y de forma personalizada, para poder influir en su decisión de compra</w:t>
      </w:r>
    </w:p>
    <w:p w14:paraId="0036F511" w14:textId="642AEA78" w:rsidR="00914B9C" w:rsidRDefault="00914B9C" w:rsidP="00914B9C">
      <w:pPr>
        <w:jc w:val="both"/>
      </w:pPr>
      <w:r>
        <w:t xml:space="preserve">Partimos de una persona anónima de la que “sólo” tenemos información sobre cuál es el contenido que quiere consumir. A través de nuestra </w:t>
      </w:r>
      <w:proofErr w:type="spellStart"/>
      <w:r>
        <w:t>landing</w:t>
      </w:r>
      <w:proofErr w:type="spellEnd"/>
      <w:r>
        <w:t>, conseguimos captar a esta persona ofreciéndola un contenido que se adecua a lo que quiere y, como consecuencia de ello, no tiene reparos en compartirnos información personal a cambio de ese contenido</w:t>
      </w:r>
    </w:p>
    <w:p w14:paraId="5D71F999" w14:textId="353B915E" w:rsidR="00914B9C" w:rsidRDefault="00914B9C" w:rsidP="00914B9C">
      <w:pPr>
        <w:jc w:val="both"/>
      </w:pPr>
      <w:r>
        <w:t xml:space="preserve">Proceso de conversión </w:t>
      </w:r>
    </w:p>
    <w:p w14:paraId="49448037" w14:textId="6C96AC82" w:rsidR="00914B9C" w:rsidRDefault="00914B9C" w:rsidP="00914B9C">
      <w:pPr>
        <w:jc w:val="both"/>
      </w:pPr>
      <w:r>
        <w:t xml:space="preserve">Consiste en llevar a un usuario a nuestra </w:t>
      </w:r>
      <w:proofErr w:type="spellStart"/>
      <w:r>
        <w:t>landing</w:t>
      </w:r>
      <w:proofErr w:type="spellEnd"/>
      <w:r>
        <w:t xml:space="preserve"> page, creada para ofrecer el contenido adecuado según su estado en el ciclo de compra. Para eso se usa la llamadas a la acción (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) ubicadas en contenidos relacionados que llamen la atención del usuario y que enlace nuestra </w:t>
      </w:r>
      <w:proofErr w:type="spellStart"/>
      <w:r>
        <w:t>landing</w:t>
      </w:r>
      <w:proofErr w:type="spellEnd"/>
      <w:r>
        <w:t xml:space="preserve"> page</w:t>
      </w:r>
    </w:p>
    <w:p w14:paraId="6B64EAD7" w14:textId="3556ADAE" w:rsidR="00914B9C" w:rsidRDefault="00914B9C" w:rsidP="00914B9C">
      <w:pPr>
        <w:jc w:val="both"/>
      </w:pPr>
      <w:r w:rsidRPr="00914B9C">
        <w:rPr>
          <w:noProof/>
        </w:rPr>
        <w:drawing>
          <wp:inline distT="0" distB="0" distL="0" distR="0" wp14:anchorId="1EC297FB" wp14:editId="2A4D4DFA">
            <wp:extent cx="5364945" cy="1394581"/>
            <wp:effectExtent l="0" t="0" r="7620" b="0"/>
            <wp:docPr id="16" name="Imagen 16" descr="Un dibujo animad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 dibujo animado con letras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ABE6" w14:textId="2D3C7F88" w:rsidR="000F522C" w:rsidRDefault="000F522C" w:rsidP="00914B9C">
      <w:pPr>
        <w:jc w:val="both"/>
      </w:pPr>
    </w:p>
    <w:p w14:paraId="04F54A3E" w14:textId="4C36BDB5" w:rsidR="000F522C" w:rsidRDefault="000F522C" w:rsidP="00914B9C">
      <w:pPr>
        <w:jc w:val="both"/>
      </w:pPr>
      <w:r>
        <w:t>¿Qué es lead?</w:t>
      </w:r>
    </w:p>
    <w:p w14:paraId="6B18A763" w14:textId="7AF4A439" w:rsidR="000F522C" w:rsidRDefault="000F522C" w:rsidP="00914B9C">
      <w:pPr>
        <w:jc w:val="both"/>
      </w:pPr>
      <w:r>
        <w:lastRenderedPageBreak/>
        <w:t xml:space="preserve">Son aquellos contactos que nos han dejado sus datos a través de nuestra </w:t>
      </w:r>
      <w:proofErr w:type="spellStart"/>
      <w:r>
        <w:t>lading</w:t>
      </w:r>
      <w:proofErr w:type="spellEnd"/>
      <w:r>
        <w:t xml:space="preserve"> page a cambio de un contenido de su interés. Voluntariamente pasan a formar parte de la base de datos. Mayor numero de leads, mayor posibilidad de conseguir nuevos clientes</w:t>
      </w:r>
    </w:p>
    <w:p w14:paraId="164D0B81" w14:textId="183689EE" w:rsidR="006441FB" w:rsidRDefault="006441FB" w:rsidP="00914B9C">
      <w:pPr>
        <w:jc w:val="both"/>
      </w:pPr>
      <w:r>
        <w:rPr>
          <w:u w:val="single"/>
        </w:rPr>
        <w:t>Tipos de Leads:</w:t>
      </w:r>
    </w:p>
    <w:p w14:paraId="4B639BAF" w14:textId="578C2019" w:rsidR="006441FB" w:rsidRDefault="006441FB" w:rsidP="006441FB">
      <w:pPr>
        <w:pStyle w:val="Prrafodelista"/>
        <w:numPr>
          <w:ilvl w:val="0"/>
          <w:numId w:val="13"/>
        </w:numPr>
        <w:jc w:val="both"/>
      </w:pPr>
      <w:r w:rsidRPr="006441FB">
        <w:rPr>
          <w:b/>
          <w:bCs/>
        </w:rPr>
        <w:t>Lead</w:t>
      </w:r>
      <w:r>
        <w:t xml:space="preserve">: Equivale a un contacto en una fase temprana del ciclo de compra, de modo que deberemos realizar acciones que le ayuden a avanzar en el proceso. </w:t>
      </w:r>
    </w:p>
    <w:p w14:paraId="666CB05E" w14:textId="1D3D8F2F" w:rsidR="006441FB" w:rsidRDefault="006441FB" w:rsidP="006441FB">
      <w:pPr>
        <w:pStyle w:val="Prrafodelista"/>
        <w:numPr>
          <w:ilvl w:val="0"/>
          <w:numId w:val="13"/>
        </w:numPr>
        <w:jc w:val="both"/>
      </w:pPr>
      <w:r w:rsidRPr="006441FB">
        <w:rPr>
          <w:b/>
          <w:bCs/>
        </w:rPr>
        <w:t>MQL</w:t>
      </w:r>
      <w:r>
        <w:t xml:space="preserve"> (Marketing </w:t>
      </w:r>
      <w:proofErr w:type="spellStart"/>
      <w:r>
        <w:t>Qualified</w:t>
      </w:r>
      <w:proofErr w:type="spellEnd"/>
      <w:r>
        <w:t xml:space="preserve"> Lead): Un MQL es un contacto que hemos identificado como parte de nuestro público objetivo y que tiene posibilidad para convertirse en cliente. Nuestro cometido será conseguir que nos tome en cuenta como posible solución. </w:t>
      </w:r>
    </w:p>
    <w:p w14:paraId="7F5622A2" w14:textId="28D237E8" w:rsidR="006441FB" w:rsidRDefault="006441FB" w:rsidP="006441FB">
      <w:pPr>
        <w:pStyle w:val="Prrafodelista"/>
        <w:numPr>
          <w:ilvl w:val="0"/>
          <w:numId w:val="13"/>
        </w:numPr>
        <w:jc w:val="both"/>
      </w:pPr>
      <w:r w:rsidRPr="006441FB">
        <w:rPr>
          <w:b/>
          <w:bCs/>
        </w:rPr>
        <w:t>SQL</w:t>
      </w:r>
      <w:r>
        <w:t xml:space="preserve"> (Sales </w:t>
      </w:r>
      <w:proofErr w:type="spellStart"/>
      <w:r>
        <w:t>Qualified</w:t>
      </w:r>
      <w:proofErr w:type="spellEnd"/>
      <w:r>
        <w:t xml:space="preserve"> Lead): Este tipo de contacto se encuentra en la parte final ciclo de compra es un lead caliente que ya ha tomado la decisión de valorar nuestros productos o servicios para cubrir su necesidad. En este punto, debemos cerrar la venta a través de ofertas directas sobre nuestro producto o servicio</w:t>
      </w:r>
    </w:p>
    <w:p w14:paraId="23B797D9" w14:textId="183365CA" w:rsidR="006441FB" w:rsidRDefault="006441FB" w:rsidP="006441FB">
      <w:pPr>
        <w:jc w:val="both"/>
      </w:pPr>
      <w:r w:rsidRPr="006441FB">
        <w:rPr>
          <w:noProof/>
        </w:rPr>
        <w:drawing>
          <wp:inline distT="0" distB="0" distL="0" distR="0" wp14:anchorId="0B495395" wp14:editId="17183EF1">
            <wp:extent cx="4983912" cy="3878916"/>
            <wp:effectExtent l="0" t="0" r="7620" b="7620"/>
            <wp:docPr id="17" name="Imagen 17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embud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FBE" w14:textId="13918BD6" w:rsidR="006441FB" w:rsidRDefault="006441FB" w:rsidP="006441FB">
      <w:pPr>
        <w:jc w:val="both"/>
      </w:pPr>
      <w:r>
        <w:t>TIPS:</w:t>
      </w:r>
    </w:p>
    <w:p w14:paraId="51AE3E00" w14:textId="122F6FB7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Escribir claro y de manera concisa (Hablar el idioma del usuario)</w:t>
      </w:r>
    </w:p>
    <w:p w14:paraId="7A2EDC21" w14:textId="5A9973E9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Explicar claramente el valor y la importancia de la oferta para las personas (</w:t>
      </w:r>
      <w:proofErr w:type="spellStart"/>
      <w:r>
        <w:t>Ofecer</w:t>
      </w:r>
      <w:proofErr w:type="spellEnd"/>
      <w:r>
        <w:t xml:space="preserve"> valor a la persona, </w:t>
      </w:r>
      <w:proofErr w:type="spellStart"/>
      <w:r>
        <w:t>centradonos</w:t>
      </w:r>
      <w:proofErr w:type="spellEnd"/>
      <w:r>
        <w:t xml:space="preserve"> en todo momento como puede sacar rendimiento a lo que se le </w:t>
      </w:r>
      <w:proofErr w:type="spellStart"/>
      <w:r>
        <w:t>oferce</w:t>
      </w:r>
      <w:proofErr w:type="spellEnd"/>
      <w:r>
        <w:t>)</w:t>
      </w:r>
    </w:p>
    <w:p w14:paraId="2B9E4A7F" w14:textId="4C00A9FB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Utilizar listado para hacer información sea fácil de comprender</w:t>
      </w:r>
    </w:p>
    <w:p w14:paraId="5085D115" w14:textId="0CA94A76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Seleccionar el numero apropiado de campos para el formulario. No debemos caer en el error de pedir demasiada cantidad de información.</w:t>
      </w:r>
    </w:p>
    <w:p w14:paraId="559A4C6F" w14:textId="0FB8DAFF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Eliminar el menú principal y el resto de los enlaces que puedan distraer al usuario</w:t>
      </w:r>
    </w:p>
    <w:p w14:paraId="6217B796" w14:textId="085448B5" w:rsidR="006441FB" w:rsidRDefault="006441FB" w:rsidP="006441FB">
      <w:pPr>
        <w:pStyle w:val="Prrafodelista"/>
        <w:numPr>
          <w:ilvl w:val="0"/>
          <w:numId w:val="18"/>
        </w:numPr>
        <w:jc w:val="both"/>
      </w:pPr>
      <w:r>
        <w:t>Incluir información multimedia relevante que capte la atención del usuario</w:t>
      </w:r>
    </w:p>
    <w:p w14:paraId="247601AD" w14:textId="2C6EB4C2" w:rsidR="006441FB" w:rsidRDefault="006441FB" w:rsidP="006441FB">
      <w:pPr>
        <w:jc w:val="both"/>
      </w:pPr>
      <w:r>
        <w:lastRenderedPageBreak/>
        <w:t xml:space="preserve">Ejemplos de </w:t>
      </w:r>
      <w:proofErr w:type="spellStart"/>
      <w:r>
        <w:t>landing</w:t>
      </w:r>
      <w:proofErr w:type="spellEnd"/>
      <w:r>
        <w:t xml:space="preserve"> page: </w:t>
      </w:r>
      <w:hyperlink r:id="rId28" w:history="1">
        <w:r w:rsidRPr="00DB13C7">
          <w:rPr>
            <w:rStyle w:val="Hipervnculo"/>
          </w:rPr>
          <w:t>https://themesbrand.com/zooki-react/</w:t>
        </w:r>
      </w:hyperlink>
    </w:p>
    <w:p w14:paraId="31C8EED8" w14:textId="753165D8" w:rsidR="006441FB" w:rsidRDefault="006441FB" w:rsidP="00F51AFF">
      <w:pPr>
        <w:jc w:val="center"/>
        <w:rPr>
          <w:b/>
          <w:bCs/>
        </w:rPr>
      </w:pPr>
      <w:proofErr w:type="spellStart"/>
      <w:r>
        <w:rPr>
          <w:b/>
          <w:bCs/>
        </w:rPr>
        <w:t>Presentacion</w:t>
      </w:r>
      <w:proofErr w:type="spellEnd"/>
      <w:r>
        <w:rPr>
          <w:b/>
          <w:bCs/>
        </w:rPr>
        <w:t xml:space="preserve"> Comercial:</w:t>
      </w:r>
    </w:p>
    <w:p w14:paraId="031CF47A" w14:textId="7B783962" w:rsidR="00F51AFF" w:rsidRDefault="00F51AFF" w:rsidP="006441FB">
      <w:pPr>
        <w:jc w:val="both"/>
        <w:rPr>
          <w:b/>
          <w:bCs/>
        </w:rPr>
      </w:pPr>
      <w:r w:rsidRPr="00F51AFF">
        <w:rPr>
          <w:b/>
          <w:bCs/>
        </w:rPr>
        <w:drawing>
          <wp:inline distT="0" distB="0" distL="0" distR="0" wp14:anchorId="4E3E549E" wp14:editId="582A1560">
            <wp:extent cx="5400040" cy="30422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770" w14:textId="77777777" w:rsidR="006441FB" w:rsidRPr="006441FB" w:rsidRDefault="006441FB" w:rsidP="006441FB">
      <w:pPr>
        <w:ind w:left="708"/>
        <w:jc w:val="both"/>
        <w:rPr>
          <w:b/>
          <w:bCs/>
        </w:rPr>
      </w:pPr>
    </w:p>
    <w:sectPr w:rsidR="006441FB" w:rsidRPr="006441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D3C"/>
    <w:multiLevelType w:val="hybridMultilevel"/>
    <w:tmpl w:val="4894AC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9354F"/>
    <w:multiLevelType w:val="hybridMultilevel"/>
    <w:tmpl w:val="FCC48176"/>
    <w:lvl w:ilvl="0" w:tplc="16423A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A3B81"/>
    <w:multiLevelType w:val="hybridMultilevel"/>
    <w:tmpl w:val="1D50D88C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934367"/>
    <w:multiLevelType w:val="hybridMultilevel"/>
    <w:tmpl w:val="FFBA2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856E6"/>
    <w:multiLevelType w:val="hybridMultilevel"/>
    <w:tmpl w:val="DF02FB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F45DF"/>
    <w:multiLevelType w:val="hybridMultilevel"/>
    <w:tmpl w:val="97041E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5372B"/>
    <w:multiLevelType w:val="hybridMultilevel"/>
    <w:tmpl w:val="404884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712685"/>
    <w:multiLevelType w:val="hybridMultilevel"/>
    <w:tmpl w:val="0030AA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20B4F"/>
    <w:multiLevelType w:val="hybridMultilevel"/>
    <w:tmpl w:val="E110C73C"/>
    <w:lvl w:ilvl="0" w:tplc="9482D9B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00315"/>
    <w:multiLevelType w:val="hybridMultilevel"/>
    <w:tmpl w:val="1F18548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A11A6"/>
    <w:multiLevelType w:val="hybridMultilevel"/>
    <w:tmpl w:val="7304E7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2A2F"/>
    <w:multiLevelType w:val="hybridMultilevel"/>
    <w:tmpl w:val="3B686150"/>
    <w:lvl w:ilvl="0" w:tplc="66A8D2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64BC2"/>
    <w:multiLevelType w:val="hybridMultilevel"/>
    <w:tmpl w:val="447CBE34"/>
    <w:lvl w:ilvl="0" w:tplc="9482D9B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66CC8"/>
    <w:multiLevelType w:val="hybridMultilevel"/>
    <w:tmpl w:val="7FE02F16"/>
    <w:lvl w:ilvl="0" w:tplc="8FB45E6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8" w:hanging="360"/>
      </w:pPr>
    </w:lvl>
    <w:lvl w:ilvl="2" w:tplc="2C0A001B" w:tentative="1">
      <w:start w:val="1"/>
      <w:numFmt w:val="lowerRoman"/>
      <w:lvlText w:val="%3."/>
      <w:lvlJc w:val="right"/>
      <w:pPr>
        <w:ind w:left="1848" w:hanging="180"/>
      </w:pPr>
    </w:lvl>
    <w:lvl w:ilvl="3" w:tplc="2C0A000F" w:tentative="1">
      <w:start w:val="1"/>
      <w:numFmt w:val="decimal"/>
      <w:lvlText w:val="%4."/>
      <w:lvlJc w:val="left"/>
      <w:pPr>
        <w:ind w:left="2568" w:hanging="360"/>
      </w:pPr>
    </w:lvl>
    <w:lvl w:ilvl="4" w:tplc="2C0A0019" w:tentative="1">
      <w:start w:val="1"/>
      <w:numFmt w:val="lowerLetter"/>
      <w:lvlText w:val="%5."/>
      <w:lvlJc w:val="left"/>
      <w:pPr>
        <w:ind w:left="3288" w:hanging="360"/>
      </w:pPr>
    </w:lvl>
    <w:lvl w:ilvl="5" w:tplc="2C0A001B" w:tentative="1">
      <w:start w:val="1"/>
      <w:numFmt w:val="lowerRoman"/>
      <w:lvlText w:val="%6."/>
      <w:lvlJc w:val="right"/>
      <w:pPr>
        <w:ind w:left="4008" w:hanging="180"/>
      </w:pPr>
    </w:lvl>
    <w:lvl w:ilvl="6" w:tplc="2C0A000F" w:tentative="1">
      <w:start w:val="1"/>
      <w:numFmt w:val="decimal"/>
      <w:lvlText w:val="%7."/>
      <w:lvlJc w:val="left"/>
      <w:pPr>
        <w:ind w:left="4728" w:hanging="360"/>
      </w:pPr>
    </w:lvl>
    <w:lvl w:ilvl="7" w:tplc="2C0A0019" w:tentative="1">
      <w:start w:val="1"/>
      <w:numFmt w:val="lowerLetter"/>
      <w:lvlText w:val="%8."/>
      <w:lvlJc w:val="left"/>
      <w:pPr>
        <w:ind w:left="5448" w:hanging="360"/>
      </w:pPr>
    </w:lvl>
    <w:lvl w:ilvl="8" w:tplc="2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4" w15:restartNumberingAfterBreak="0">
    <w:nsid w:val="55487036"/>
    <w:multiLevelType w:val="hybridMultilevel"/>
    <w:tmpl w:val="5290E5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24324"/>
    <w:multiLevelType w:val="hybridMultilevel"/>
    <w:tmpl w:val="0212C8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6D5818"/>
    <w:multiLevelType w:val="hybridMultilevel"/>
    <w:tmpl w:val="BAA83DD8"/>
    <w:lvl w:ilvl="0" w:tplc="9482D9B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D72B3"/>
    <w:multiLevelType w:val="hybridMultilevel"/>
    <w:tmpl w:val="06F414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33A6E"/>
    <w:multiLevelType w:val="hybridMultilevel"/>
    <w:tmpl w:val="81AAC7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36546A"/>
    <w:multiLevelType w:val="hybridMultilevel"/>
    <w:tmpl w:val="510C9AB6"/>
    <w:lvl w:ilvl="0" w:tplc="9482D9B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734A8"/>
    <w:multiLevelType w:val="hybridMultilevel"/>
    <w:tmpl w:val="3EF24936"/>
    <w:lvl w:ilvl="0" w:tplc="66A8D2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D25282"/>
    <w:multiLevelType w:val="hybridMultilevel"/>
    <w:tmpl w:val="2454F8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6268CE"/>
    <w:multiLevelType w:val="hybridMultilevel"/>
    <w:tmpl w:val="E5B636A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25802852">
    <w:abstractNumId w:val="11"/>
  </w:num>
  <w:num w:numId="2" w16cid:durableId="1561596861">
    <w:abstractNumId w:val="20"/>
  </w:num>
  <w:num w:numId="3" w16cid:durableId="1945307584">
    <w:abstractNumId w:val="13"/>
  </w:num>
  <w:num w:numId="4" w16cid:durableId="1188524640">
    <w:abstractNumId w:val="1"/>
  </w:num>
  <w:num w:numId="5" w16cid:durableId="635641615">
    <w:abstractNumId w:val="6"/>
  </w:num>
  <w:num w:numId="6" w16cid:durableId="609632692">
    <w:abstractNumId w:val="14"/>
  </w:num>
  <w:num w:numId="7" w16cid:durableId="1575779343">
    <w:abstractNumId w:val="4"/>
  </w:num>
  <w:num w:numId="8" w16cid:durableId="1449278972">
    <w:abstractNumId w:val="3"/>
  </w:num>
  <w:num w:numId="9" w16cid:durableId="1668097745">
    <w:abstractNumId w:val="17"/>
  </w:num>
  <w:num w:numId="10" w16cid:durableId="1552502852">
    <w:abstractNumId w:val="0"/>
  </w:num>
  <w:num w:numId="11" w16cid:durableId="945388458">
    <w:abstractNumId w:val="22"/>
  </w:num>
  <w:num w:numId="12" w16cid:durableId="952398206">
    <w:abstractNumId w:val="10"/>
  </w:num>
  <w:num w:numId="13" w16cid:durableId="1228418619">
    <w:abstractNumId w:val="8"/>
  </w:num>
  <w:num w:numId="14" w16cid:durableId="2117017961">
    <w:abstractNumId w:val="19"/>
  </w:num>
  <w:num w:numId="15" w16cid:durableId="489247724">
    <w:abstractNumId w:val="12"/>
  </w:num>
  <w:num w:numId="16" w16cid:durableId="913977724">
    <w:abstractNumId w:val="5"/>
  </w:num>
  <w:num w:numId="17" w16cid:durableId="1658682435">
    <w:abstractNumId w:val="21"/>
  </w:num>
  <w:num w:numId="18" w16cid:durableId="777607315">
    <w:abstractNumId w:val="16"/>
  </w:num>
  <w:num w:numId="19" w16cid:durableId="1794710543">
    <w:abstractNumId w:val="7"/>
  </w:num>
  <w:num w:numId="20" w16cid:durableId="1387799589">
    <w:abstractNumId w:val="15"/>
  </w:num>
  <w:num w:numId="21" w16cid:durableId="1028681167">
    <w:abstractNumId w:val="18"/>
  </w:num>
  <w:num w:numId="22" w16cid:durableId="1054626004">
    <w:abstractNumId w:val="2"/>
  </w:num>
  <w:num w:numId="23" w16cid:durableId="16340937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67C"/>
    <w:rsid w:val="000850F6"/>
    <w:rsid w:val="000B1A3C"/>
    <w:rsid w:val="000F522C"/>
    <w:rsid w:val="00172025"/>
    <w:rsid w:val="001C7E97"/>
    <w:rsid w:val="0024137A"/>
    <w:rsid w:val="002B61FC"/>
    <w:rsid w:val="00325E75"/>
    <w:rsid w:val="00372C43"/>
    <w:rsid w:val="003B0022"/>
    <w:rsid w:val="0045358D"/>
    <w:rsid w:val="00457DCB"/>
    <w:rsid w:val="00530CF9"/>
    <w:rsid w:val="005F7AB5"/>
    <w:rsid w:val="006441FB"/>
    <w:rsid w:val="00720486"/>
    <w:rsid w:val="0078760D"/>
    <w:rsid w:val="007931A7"/>
    <w:rsid w:val="007A7A08"/>
    <w:rsid w:val="0084667C"/>
    <w:rsid w:val="00914B9C"/>
    <w:rsid w:val="00970807"/>
    <w:rsid w:val="00A30936"/>
    <w:rsid w:val="00A57E7E"/>
    <w:rsid w:val="00B60A63"/>
    <w:rsid w:val="00BE04C6"/>
    <w:rsid w:val="00C95DCB"/>
    <w:rsid w:val="00D656CE"/>
    <w:rsid w:val="00DF116F"/>
    <w:rsid w:val="00E175D6"/>
    <w:rsid w:val="00EF1CC9"/>
    <w:rsid w:val="00F105CF"/>
    <w:rsid w:val="00F5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18006"/>
  <w15:chartTrackingRefBased/>
  <w15:docId w15:val="{977963BB-99D7-445E-8FD2-4C9C6118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6C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667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41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4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themesbrand.com/zooki-reac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19</Pages>
  <Words>2971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 Alonso</dc:creator>
  <cp:keywords/>
  <dc:description/>
  <cp:lastModifiedBy>Lean Alonso</cp:lastModifiedBy>
  <cp:revision>14</cp:revision>
  <dcterms:created xsi:type="dcterms:W3CDTF">2023-02-28T22:54:00Z</dcterms:created>
  <dcterms:modified xsi:type="dcterms:W3CDTF">2023-03-22T21:18:00Z</dcterms:modified>
</cp:coreProperties>
</file>