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BC33" w14:textId="77777777" w:rsidR="004A2924" w:rsidRDefault="00EC4FB8">
      <w:pPr>
        <w:spacing w:line="360" w:lineRule="auto"/>
        <w:jc w:val="center"/>
        <w:rPr>
          <w:rFonts w:ascii="Tahoma" w:eastAsia="Tahoma" w:hAnsi="Tahoma" w:cs="Tahoma"/>
          <w:color w:val="004961"/>
          <w:sz w:val="40"/>
          <w:szCs w:val="40"/>
        </w:rPr>
      </w:pPr>
      <w:r>
        <w:rPr>
          <w:rFonts w:ascii="Tahoma" w:eastAsia="Tahoma" w:hAnsi="Tahoma" w:cs="Tahoma"/>
          <w:noProof/>
        </w:rPr>
        <w:drawing>
          <wp:inline distT="0" distB="0" distL="114300" distR="114300" wp14:anchorId="4F386FEF" wp14:editId="432B06A8">
            <wp:extent cx="1589405" cy="62611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626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6A401" w14:textId="77777777" w:rsidR="004A2924" w:rsidRDefault="00EC4FB8">
      <w:pPr>
        <w:spacing w:line="360" w:lineRule="auto"/>
        <w:jc w:val="center"/>
        <w:rPr>
          <w:rFonts w:ascii="Tahoma" w:eastAsia="Tahoma" w:hAnsi="Tahoma" w:cs="Tahoma"/>
          <w:color w:val="004961"/>
          <w:sz w:val="32"/>
          <w:szCs w:val="32"/>
        </w:rPr>
      </w:pPr>
      <w:r>
        <w:rPr>
          <w:rFonts w:ascii="Tahoma" w:eastAsia="Tahoma" w:hAnsi="Tahoma" w:cs="Tahoma"/>
          <w:color w:val="004961"/>
          <w:sz w:val="32"/>
          <w:szCs w:val="32"/>
        </w:rPr>
        <w:t>Departamento de Ingeniería e Investigaciones Tecnológicas</w:t>
      </w:r>
    </w:p>
    <w:p w14:paraId="650E8C08" w14:textId="77777777" w:rsidR="004A2924" w:rsidRDefault="00EC4FB8">
      <w:pPr>
        <w:spacing w:line="360" w:lineRule="auto"/>
        <w:jc w:val="center"/>
        <w:rPr>
          <w:rFonts w:ascii="Tahoma" w:eastAsia="Tahoma" w:hAnsi="Tahoma" w:cs="Tahoma"/>
          <w:color w:val="004961"/>
          <w:sz w:val="32"/>
          <w:szCs w:val="32"/>
        </w:rPr>
      </w:pPr>
      <w:r>
        <w:rPr>
          <w:rFonts w:ascii="Tahoma" w:eastAsia="Tahoma" w:hAnsi="Tahoma" w:cs="Tahoma"/>
          <w:color w:val="004961"/>
          <w:sz w:val="32"/>
          <w:szCs w:val="32"/>
        </w:rPr>
        <w:t>Tecnicatura en Desarrollo Web</w:t>
      </w:r>
    </w:p>
    <w:p w14:paraId="7A1F0EA8" w14:textId="77777777" w:rsidR="004A2924" w:rsidRDefault="00EC4FB8">
      <w:pPr>
        <w:spacing w:line="360" w:lineRule="auto"/>
        <w:jc w:val="center"/>
        <w:rPr>
          <w:rFonts w:ascii="Tahoma" w:eastAsia="Tahoma" w:hAnsi="Tahoma" w:cs="Tahoma"/>
          <w:color w:val="004961"/>
          <w:sz w:val="32"/>
          <w:szCs w:val="32"/>
        </w:rPr>
      </w:pPr>
      <w:r>
        <w:rPr>
          <w:rFonts w:ascii="Tahoma" w:eastAsia="Tahoma" w:hAnsi="Tahoma" w:cs="Tahoma"/>
          <w:color w:val="004961"/>
          <w:sz w:val="32"/>
          <w:szCs w:val="32"/>
        </w:rPr>
        <w:t>Taller Práctico Integrador</w:t>
      </w:r>
    </w:p>
    <w:p w14:paraId="1482379F" w14:textId="257BC30F" w:rsidR="004A2924" w:rsidRDefault="00EC4FB8">
      <w:pPr>
        <w:spacing w:line="360" w:lineRule="auto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202</w:t>
      </w:r>
      <w:r w:rsidR="004E775C">
        <w:rPr>
          <w:rFonts w:ascii="Tahoma" w:eastAsia="Tahoma" w:hAnsi="Tahoma" w:cs="Tahoma"/>
          <w:sz w:val="22"/>
          <w:szCs w:val="22"/>
        </w:rPr>
        <w:t>1</w:t>
      </w:r>
      <w:r>
        <w:rPr>
          <w:rFonts w:ascii="Tahoma" w:eastAsia="Tahoma" w:hAnsi="Tahoma" w:cs="Tahoma"/>
          <w:sz w:val="22"/>
          <w:szCs w:val="22"/>
        </w:rPr>
        <w:t xml:space="preserve"> – </w:t>
      </w:r>
      <w:r w:rsidR="004D37CA">
        <w:rPr>
          <w:rFonts w:ascii="Tahoma" w:eastAsia="Tahoma" w:hAnsi="Tahoma" w:cs="Tahoma"/>
          <w:sz w:val="22"/>
          <w:szCs w:val="22"/>
        </w:rPr>
        <w:t>2do</w:t>
      </w:r>
      <w:r>
        <w:rPr>
          <w:rFonts w:ascii="Tahoma" w:eastAsia="Tahoma" w:hAnsi="Tahoma" w:cs="Tahoma"/>
          <w:sz w:val="22"/>
          <w:szCs w:val="22"/>
        </w:rPr>
        <w:t xml:space="preserve"> Cuatrimestre</w:t>
      </w:r>
    </w:p>
    <w:p w14:paraId="629C9A83" w14:textId="6F2D58C2" w:rsidR="004A2924" w:rsidRDefault="004E775C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Ing. Cintia Gioa</w:t>
      </w:r>
    </w:p>
    <w:p w14:paraId="2CE085EF" w14:textId="77777777" w:rsidR="004A2924" w:rsidRDefault="00EC4FB8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Ing. Mariano Juiz</w:t>
      </w:r>
    </w:p>
    <w:p w14:paraId="73F7C062" w14:textId="77777777" w:rsidR="004D37CA" w:rsidRDefault="004D37CA" w:rsidP="004D37CA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Lic. Marcelo Juarez</w:t>
      </w:r>
    </w:p>
    <w:p w14:paraId="3C7EDC58" w14:textId="77777777" w:rsidR="004A2924" w:rsidRDefault="00EC4FB8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Lic. Juan De Cicco</w:t>
      </w:r>
    </w:p>
    <w:p w14:paraId="25543F75" w14:textId="7E4FA815" w:rsidR="004E775C" w:rsidRDefault="004E775C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Ing. Sergio Bonavento</w:t>
      </w:r>
    </w:p>
    <w:p w14:paraId="50F03254" w14:textId="029C72A8" w:rsidR="004E775C" w:rsidRDefault="004E775C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Ing. Jonatan Uran</w:t>
      </w:r>
    </w:p>
    <w:p w14:paraId="46E73EAB" w14:textId="4037FD5A" w:rsidR="004D37CA" w:rsidRDefault="004D37CA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Ing. Alejandro Rusticini</w:t>
      </w:r>
    </w:p>
    <w:p w14:paraId="1C31C10E" w14:textId="77777777" w:rsidR="004A2924" w:rsidRDefault="004A2924">
      <w:pPr>
        <w:spacing w:line="360" w:lineRule="auto"/>
        <w:rPr>
          <w:rFonts w:ascii="Tahoma" w:eastAsia="Tahoma" w:hAnsi="Tahoma" w:cs="Tahoma"/>
          <w:color w:val="919218"/>
        </w:rPr>
      </w:pPr>
    </w:p>
    <w:p w14:paraId="3BC8012A" w14:textId="77777777" w:rsidR="004A2924" w:rsidRDefault="00EC4FB8">
      <w:pPr>
        <w:spacing w:line="360" w:lineRule="auto"/>
        <w:rPr>
          <w:rFonts w:ascii="Tahoma" w:eastAsia="Tahoma" w:hAnsi="Tahoma" w:cs="Tahoma"/>
          <w:color w:val="919218"/>
        </w:rPr>
      </w:pPr>
      <w:r>
        <w:rPr>
          <w:rFonts w:ascii="Tahoma" w:eastAsia="Tahoma" w:hAnsi="Tahoma" w:cs="Tahoma"/>
          <w:i/>
          <w:color w:val="919218"/>
        </w:rPr>
        <w:tab/>
      </w:r>
    </w:p>
    <w:p w14:paraId="02E18240" w14:textId="77777777" w:rsidR="004A2924" w:rsidRDefault="004A2924">
      <w:pPr>
        <w:spacing w:line="360" w:lineRule="auto"/>
        <w:jc w:val="center"/>
        <w:rPr>
          <w:rFonts w:ascii="Tahoma" w:eastAsia="Tahoma" w:hAnsi="Tahoma" w:cs="Tahoma"/>
          <w:color w:val="004961"/>
          <w:sz w:val="40"/>
          <w:szCs w:val="40"/>
        </w:rPr>
      </w:pPr>
    </w:p>
    <w:p w14:paraId="204E8A7F" w14:textId="77777777" w:rsidR="004A2924" w:rsidRDefault="00EC4FB8">
      <w:pPr>
        <w:spacing w:line="360" w:lineRule="auto"/>
        <w:jc w:val="center"/>
        <w:rPr>
          <w:rFonts w:ascii="Tahoma" w:eastAsia="Tahoma" w:hAnsi="Tahoma" w:cs="Tahoma"/>
          <w:color w:val="0000FF"/>
          <w:sz w:val="40"/>
          <w:szCs w:val="40"/>
        </w:rPr>
      </w:pPr>
      <w:r>
        <w:rPr>
          <w:rFonts w:ascii="Tahoma" w:eastAsia="Tahoma" w:hAnsi="Tahoma" w:cs="Tahoma"/>
          <w:color w:val="0000FF"/>
          <w:sz w:val="40"/>
          <w:szCs w:val="40"/>
        </w:rPr>
        <w:t>[Título del Tema Propuesto a Desarrollar]</w:t>
      </w:r>
    </w:p>
    <w:p w14:paraId="0023FB4A" w14:textId="77777777" w:rsidR="004A2924" w:rsidRDefault="00EC4FB8">
      <w:pPr>
        <w:spacing w:line="360" w:lineRule="auto"/>
        <w:jc w:val="center"/>
        <w:rPr>
          <w:rFonts w:ascii="Tahoma" w:eastAsia="Tahoma" w:hAnsi="Tahoma" w:cs="Tahoma"/>
          <w:color w:val="004961"/>
          <w:sz w:val="40"/>
          <w:szCs w:val="40"/>
        </w:rPr>
      </w:pPr>
      <w:r>
        <w:rPr>
          <w:rFonts w:ascii="Tahoma" w:eastAsia="Tahoma" w:hAnsi="Tahoma" w:cs="Tahoma"/>
          <w:color w:val="004961"/>
          <w:sz w:val="40"/>
          <w:szCs w:val="40"/>
        </w:rPr>
        <w:t>Propuesta de Tema</w:t>
      </w:r>
    </w:p>
    <w:p w14:paraId="7F6C057E" w14:textId="77777777" w:rsidR="004A2924" w:rsidRDefault="004A29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jc w:val="center"/>
        <w:rPr>
          <w:rFonts w:ascii="Tahoma" w:eastAsia="Tahoma" w:hAnsi="Tahoma" w:cs="Tahoma"/>
          <w:b/>
          <w:color w:val="000000"/>
          <w:sz w:val="36"/>
          <w:szCs w:val="36"/>
        </w:rPr>
      </w:pPr>
    </w:p>
    <w:p w14:paraId="6E1BBB24" w14:textId="77777777" w:rsidR="004A2924" w:rsidRDefault="004A29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jc w:val="center"/>
        <w:rPr>
          <w:rFonts w:ascii="Tahoma" w:eastAsia="Tahoma" w:hAnsi="Tahoma" w:cs="Tahoma"/>
          <w:b/>
          <w:color w:val="943634"/>
          <w:sz w:val="44"/>
          <w:szCs w:val="44"/>
        </w:rPr>
      </w:pPr>
    </w:p>
    <w:p w14:paraId="38E752C8" w14:textId="77777777" w:rsidR="004A2924" w:rsidRDefault="004A292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16"/>
          <w:szCs w:val="16"/>
        </w:rPr>
      </w:pPr>
    </w:p>
    <w:p w14:paraId="1D5FA27E" w14:textId="77777777" w:rsidR="004A2924" w:rsidRDefault="00EC4FB8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Integrantes</w:t>
      </w:r>
    </w:p>
    <w:p w14:paraId="78E97B76" w14:textId="77777777" w:rsidR="004A2924" w:rsidRDefault="00EC4FB8">
      <w:pPr>
        <w:jc w:val="center"/>
        <w:rPr>
          <w:rFonts w:ascii="Tahoma" w:eastAsia="Tahoma" w:hAnsi="Tahoma" w:cs="Tahoma"/>
          <w:color w:val="0000FF"/>
          <w:sz w:val="22"/>
          <w:szCs w:val="22"/>
        </w:rPr>
      </w:pPr>
      <w:r>
        <w:rPr>
          <w:rFonts w:ascii="Tahoma" w:eastAsia="Tahoma" w:hAnsi="Tahoma" w:cs="Tahoma"/>
          <w:color w:val="0000FF"/>
          <w:sz w:val="22"/>
          <w:szCs w:val="22"/>
        </w:rPr>
        <w:t>[DNI – Nombre y Apellido]</w:t>
      </w:r>
    </w:p>
    <w:p w14:paraId="303246D8" w14:textId="77777777" w:rsidR="004A2924" w:rsidRDefault="00EC4FB8">
      <w:pPr>
        <w:jc w:val="center"/>
        <w:rPr>
          <w:rFonts w:ascii="Tahoma" w:eastAsia="Tahoma" w:hAnsi="Tahoma" w:cs="Tahoma"/>
          <w:color w:val="0000FF"/>
          <w:sz w:val="22"/>
          <w:szCs w:val="22"/>
        </w:rPr>
      </w:pPr>
      <w:r>
        <w:rPr>
          <w:rFonts w:ascii="Tahoma" w:eastAsia="Tahoma" w:hAnsi="Tahoma" w:cs="Tahoma"/>
          <w:color w:val="0000FF"/>
          <w:sz w:val="22"/>
          <w:szCs w:val="22"/>
        </w:rPr>
        <w:t>[DNI – Nombre y Apellido]</w:t>
      </w:r>
    </w:p>
    <w:p w14:paraId="13D49261" w14:textId="77777777" w:rsidR="004A2924" w:rsidRDefault="004A2924"/>
    <w:p w14:paraId="5D0058C5" w14:textId="77777777" w:rsidR="004A2924" w:rsidRDefault="004A2924"/>
    <w:p w14:paraId="715A6CFB" w14:textId="77777777" w:rsidR="004A2924" w:rsidRDefault="00EC4FB8">
      <w:pPr>
        <w:keepNext/>
        <w:pBdr>
          <w:top w:val="nil"/>
          <w:left w:val="nil"/>
          <w:bottom w:val="single" w:sz="24" w:space="5" w:color="800000"/>
          <w:right w:val="nil"/>
          <w:between w:val="nil"/>
        </w:pBdr>
        <w:spacing w:after="480"/>
        <w:ind w:firstLine="0"/>
        <w:rPr>
          <w:rFonts w:ascii="Tahoma" w:eastAsia="Tahoma" w:hAnsi="Tahoma" w:cs="Tahoma"/>
          <w:b/>
          <w:smallCaps/>
          <w:color w:val="000000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b/>
          <w:smallCaps/>
          <w:color w:val="000000"/>
          <w:sz w:val="40"/>
          <w:szCs w:val="40"/>
        </w:rPr>
        <w:lastRenderedPageBreak/>
        <w:t>INFORMACIÓN GENERAL</w:t>
      </w:r>
    </w:p>
    <w:p w14:paraId="3513DD35" w14:textId="77777777" w:rsidR="004A2924" w:rsidRDefault="004A2924"/>
    <w:tbl>
      <w:tblPr>
        <w:tblStyle w:val="a1"/>
        <w:tblW w:w="837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2370"/>
        <w:gridCol w:w="1350"/>
        <w:gridCol w:w="4650"/>
      </w:tblGrid>
      <w:tr w:rsidR="004A2924" w14:paraId="36BFA0A8" w14:textId="77777777"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1A1631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Tutores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D22AC5" w14:textId="77777777" w:rsidR="004A2924" w:rsidRDefault="004A2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</w:tr>
      <w:tr w:rsidR="004A2924" w14:paraId="65C180AD" w14:textId="77777777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25BE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Tutor Principal</w:t>
            </w:r>
          </w:p>
        </w:tc>
        <w:tc>
          <w:tcPr>
            <w:tcW w:w="6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BEC9F" w14:textId="10719CCA" w:rsidR="004A2924" w:rsidRDefault="004A2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</w:tr>
      <w:tr w:rsidR="004A2924" w14:paraId="157983F4" w14:textId="77777777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62DC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Tutor Secundario</w:t>
            </w:r>
          </w:p>
        </w:tc>
        <w:tc>
          <w:tcPr>
            <w:tcW w:w="6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6EFB" w14:textId="7198986B" w:rsidR="004A2924" w:rsidRDefault="004A2924">
            <w:pP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</w:tr>
      <w:tr w:rsidR="004A2924" w14:paraId="222954A8" w14:textId="77777777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E95A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Tutor Gráfico</w:t>
            </w:r>
          </w:p>
        </w:tc>
        <w:tc>
          <w:tcPr>
            <w:tcW w:w="6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0700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Lic. Juan De Cicco</w:t>
            </w:r>
          </w:p>
        </w:tc>
      </w:tr>
      <w:tr w:rsidR="004A2924" w14:paraId="40958001" w14:textId="77777777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79B7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Tutor Técnico</w:t>
            </w:r>
          </w:p>
        </w:tc>
        <w:tc>
          <w:tcPr>
            <w:tcW w:w="6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1C4D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FF"/>
              </w:rPr>
            </w:pPr>
            <w:r>
              <w:rPr>
                <w:rFonts w:ascii="Tahoma" w:eastAsia="Tahoma" w:hAnsi="Tahoma" w:cs="Tahoma"/>
                <w:color w:val="0000FF"/>
              </w:rPr>
              <w:t>(a completar)</w:t>
            </w:r>
          </w:p>
        </w:tc>
      </w:tr>
      <w:tr w:rsidR="004A2924" w14:paraId="01FD6FE2" w14:textId="77777777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6B86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</w:rPr>
              <w:t>Referentes Involucrados</w:t>
            </w:r>
          </w:p>
        </w:tc>
        <w:tc>
          <w:tcPr>
            <w:tcW w:w="6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C041" w14:textId="77777777" w:rsidR="004A2924" w:rsidRDefault="004A2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FF"/>
              </w:rPr>
            </w:pPr>
          </w:p>
        </w:tc>
      </w:tr>
    </w:tbl>
    <w:p w14:paraId="72B9E4B9" w14:textId="77777777" w:rsidR="004A2924" w:rsidRDefault="004A2924"/>
    <w:tbl>
      <w:tblPr>
        <w:tblStyle w:val="a2"/>
        <w:tblW w:w="7942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334"/>
        <w:gridCol w:w="1042"/>
        <w:gridCol w:w="837"/>
        <w:gridCol w:w="574"/>
        <w:gridCol w:w="795"/>
        <w:gridCol w:w="3360"/>
      </w:tblGrid>
      <w:tr w:rsidR="004A2924" w14:paraId="2E6C4B11" w14:textId="77777777">
        <w:tc>
          <w:tcPr>
            <w:tcW w:w="37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88932E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Identificación del Documento</w:t>
            </w:r>
          </w:p>
        </w:tc>
        <w:tc>
          <w:tcPr>
            <w:tcW w:w="415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8333EF" w14:textId="77777777" w:rsidR="004A2924" w:rsidRDefault="004A2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</w:tr>
      <w:tr w:rsidR="004A2924" w14:paraId="66D00C70" w14:textId="77777777"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8CBE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Versión</w:t>
            </w:r>
          </w:p>
        </w:tc>
        <w:tc>
          <w:tcPr>
            <w:tcW w:w="5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0608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</w:tr>
      <w:tr w:rsidR="004A2924" w14:paraId="6F56FC05" w14:textId="77777777"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A12FB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Última Actualización</w:t>
            </w:r>
          </w:p>
        </w:tc>
        <w:tc>
          <w:tcPr>
            <w:tcW w:w="5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0F69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</w:rPr>
              <w:t>dd/mm/yyyy</w:t>
            </w:r>
          </w:p>
        </w:tc>
      </w:tr>
      <w:tr w:rsidR="004A2924" w14:paraId="1D3B17BA" w14:textId="77777777">
        <w:tc>
          <w:tcPr>
            <w:tcW w:w="7942" w:type="dxa"/>
            <w:gridSpan w:val="6"/>
            <w:tcBorders>
              <w:top w:val="single" w:sz="4" w:space="0" w:color="000000"/>
            </w:tcBorders>
          </w:tcPr>
          <w:p w14:paraId="770F3397" w14:textId="77777777" w:rsidR="004A2924" w:rsidRDefault="004A2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</w:tr>
      <w:tr w:rsidR="004A2924" w14:paraId="7747D994" w14:textId="77777777">
        <w:tc>
          <w:tcPr>
            <w:tcW w:w="37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09F563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Control de Versiones</w:t>
            </w:r>
          </w:p>
        </w:tc>
        <w:tc>
          <w:tcPr>
            <w:tcW w:w="415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C17C75C" w14:textId="77777777" w:rsidR="004A2924" w:rsidRDefault="004A2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</w:tr>
      <w:tr w:rsidR="004A2924" w14:paraId="0ACF3B43" w14:textId="77777777">
        <w:trPr>
          <w:trHeight w:val="260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F5B5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Versión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ECCE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Autor/Autores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182B0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Fecha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6A56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Motivo</w:t>
            </w:r>
          </w:p>
        </w:tc>
      </w:tr>
      <w:tr w:rsidR="004A2924" w14:paraId="5A737337" w14:textId="77777777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40E5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7CF0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xxxx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E4AB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dd/mm/yyyy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5A05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Versión Inicial</w:t>
            </w:r>
          </w:p>
        </w:tc>
      </w:tr>
      <w:tr w:rsidR="004A2924" w14:paraId="2CC25E23" w14:textId="77777777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F96C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1.1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620D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xxxx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660F1" w14:textId="77777777" w:rsidR="004A2924" w:rsidRDefault="004A2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DDB0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Ajuste xxx</w:t>
            </w:r>
          </w:p>
        </w:tc>
      </w:tr>
      <w:tr w:rsidR="004A2924" w14:paraId="44655E23" w14:textId="77777777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3D35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1.2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E195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xxxx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0E55" w14:textId="77777777" w:rsidR="004A2924" w:rsidRDefault="004A2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C0BA" w14:textId="77777777" w:rsidR="004A2924" w:rsidRDefault="00EC4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Ajuste xxx</w:t>
            </w:r>
          </w:p>
        </w:tc>
      </w:tr>
    </w:tbl>
    <w:p w14:paraId="7FD931E3" w14:textId="77777777" w:rsidR="004A2924" w:rsidRDefault="004A2924">
      <w:pPr>
        <w:jc w:val="left"/>
        <w:rPr>
          <w:rFonts w:ascii="Tahoma" w:eastAsia="Tahoma" w:hAnsi="Tahoma" w:cs="Tahoma"/>
        </w:rPr>
      </w:pPr>
    </w:p>
    <w:p w14:paraId="4A5BD51D" w14:textId="77777777" w:rsidR="004A2924" w:rsidRDefault="004A2924">
      <w:pPr>
        <w:jc w:val="left"/>
        <w:rPr>
          <w:rFonts w:ascii="Tahoma" w:eastAsia="Tahoma" w:hAnsi="Tahoma" w:cs="Tahoma"/>
        </w:rPr>
      </w:pPr>
    </w:p>
    <w:p w14:paraId="400B98EB" w14:textId="77777777" w:rsidR="004A2924" w:rsidRDefault="004A2924">
      <w:pPr>
        <w:jc w:val="left"/>
        <w:rPr>
          <w:rFonts w:ascii="Tahoma" w:eastAsia="Tahoma" w:hAnsi="Tahoma" w:cs="Tahoma"/>
        </w:rPr>
      </w:pPr>
    </w:p>
    <w:p w14:paraId="17F651FB" w14:textId="77777777" w:rsidR="004A2924" w:rsidRDefault="00EC4FB8">
      <w:pPr>
        <w:keepNext/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ind w:firstLine="0"/>
        <w:rPr>
          <w:rFonts w:ascii="Tahoma" w:eastAsia="Tahoma" w:hAnsi="Tahoma" w:cs="Tahoma"/>
          <w:b/>
          <w:smallCaps/>
          <w:color w:val="000000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b/>
          <w:smallCaps/>
          <w:color w:val="000000"/>
          <w:sz w:val="40"/>
          <w:szCs w:val="40"/>
        </w:rPr>
        <w:lastRenderedPageBreak/>
        <w:t>ÍNDICE</w:t>
      </w:r>
    </w:p>
    <w:sdt>
      <w:sdtPr>
        <w:id w:val="-1881933332"/>
        <w:docPartObj>
          <w:docPartGallery w:val="Table of Contents"/>
          <w:docPartUnique/>
        </w:docPartObj>
      </w:sdtPr>
      <w:sdtEndPr/>
      <w:sdtContent>
        <w:p w14:paraId="5FB3BF28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I - RESUMEN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4</w:t>
          </w:r>
          <w:r>
            <w:fldChar w:fldCharType="end"/>
          </w:r>
        </w:p>
        <w:p w14:paraId="0DB94B7C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II - MERCADO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4</w:t>
          </w:r>
          <w:r>
            <w:fldChar w:fldCharType="end"/>
          </w:r>
        </w:p>
        <w:p w14:paraId="18918162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III - CONTEXTO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4</w:t>
          </w:r>
          <w:r>
            <w:fldChar w:fldCharType="end"/>
          </w:r>
        </w:p>
        <w:p w14:paraId="211D3BF5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IV - PROBLEMA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4</w:t>
          </w:r>
          <w:r>
            <w:fldChar w:fldCharType="end"/>
          </w:r>
        </w:p>
        <w:p w14:paraId="7991F80C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V - SOLUCIÓN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4</w:t>
          </w:r>
          <w:r>
            <w:fldChar w:fldCharType="end"/>
          </w:r>
        </w:p>
        <w:p w14:paraId="6FE5E097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1. Descripción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60E5E0FD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2. Funcionamiento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6DF5258C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VI - COMPETENCIA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5</w:t>
          </w:r>
          <w:r>
            <w:fldChar w:fldCharType="end"/>
          </w:r>
        </w:p>
        <w:p w14:paraId="70AE4B51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1. Identificación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698C4C26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2. Falencias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46523308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VII - JUSTIFICACIÓN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5</w:t>
          </w:r>
          <w:r>
            <w:fldChar w:fldCharType="end"/>
          </w:r>
        </w:p>
        <w:p w14:paraId="5A7CA2F4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1. Disrupción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7A845DCD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2. Oportunidad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430F88A5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3. Ventaja Competitiva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45F9EF7E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4. Beneficios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20658E8A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VIII - MODELO DE NEGOCIO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5</w:t>
          </w:r>
          <w:r>
            <w:fldChar w:fldCharType="end"/>
          </w:r>
        </w:p>
        <w:p w14:paraId="731A0ED5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IX - EQUIPO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</w:p>
        <w:p w14:paraId="49B80541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X - RIESGOS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</w:p>
        <w:p w14:paraId="33AE5C77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XI - ESPECIALISTAS INVOLUCRADOS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</w:p>
        <w:p w14:paraId="431E1081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XII - TECNOLOGÍAS INVOLUCRADAS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</w:p>
        <w:p w14:paraId="736C0571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XIII - BIBLIOGRAFÍA Y SITIOS DE INTERÉS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</w:p>
        <w:p w14:paraId="1219C56D" w14:textId="77777777" w:rsidR="004A2924" w:rsidRDefault="00EC4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XIV - GLOSARIO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01B7A65E" w14:textId="77777777" w:rsidR="004A2924" w:rsidRDefault="00EC4FB8">
      <w:pPr>
        <w:ind w:firstLine="0"/>
        <w:jc w:val="left"/>
        <w:rPr>
          <w:rFonts w:ascii="Tahoma" w:eastAsia="Tahoma" w:hAnsi="Tahoma" w:cs="Tahoma"/>
        </w:rPr>
      </w:pPr>
      <w:bookmarkStart w:id="0" w:name="_heading=h.gjdgxs" w:colFirst="0" w:colLast="0"/>
      <w:bookmarkEnd w:id="0"/>
      <w:r>
        <w:br w:type="page"/>
      </w:r>
    </w:p>
    <w:p w14:paraId="7D76075C" w14:textId="77777777" w:rsidR="004A2924" w:rsidRDefault="00EC4FB8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lastRenderedPageBreak/>
        <w:t>RESUMEN</w:t>
      </w:r>
    </w:p>
    <w:p w14:paraId="340562DD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Resumen de la idea o proyecto (140 palabras).</w:t>
      </w:r>
    </w:p>
    <w:p w14:paraId="4DAE8E3A" w14:textId="77777777" w:rsidR="004A2924" w:rsidRDefault="004A2924">
      <w:pPr>
        <w:rPr>
          <w:rFonts w:ascii="Tahoma" w:eastAsia="Tahoma" w:hAnsi="Tahoma" w:cs="Tahoma"/>
        </w:rPr>
      </w:pPr>
      <w:bookmarkStart w:id="1" w:name="_heading=h.30j0zll" w:colFirst="0" w:colLast="0"/>
      <w:bookmarkEnd w:id="1"/>
    </w:p>
    <w:p w14:paraId="3C932E06" w14:textId="77777777" w:rsidR="004A2924" w:rsidRDefault="00EC4FB8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 xml:space="preserve">MERCADO </w:t>
      </w:r>
    </w:p>
    <w:p w14:paraId="755965AE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¿Qué mercado tienen como objetivo?</w:t>
      </w:r>
    </w:p>
    <w:p w14:paraId="019ECBAF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¿Tamaño del mercado?</w:t>
      </w:r>
    </w:p>
    <w:p w14:paraId="43F8BBA3" w14:textId="77777777" w:rsidR="004A2924" w:rsidRDefault="004A2924">
      <w:pPr>
        <w:rPr>
          <w:rFonts w:ascii="Tahoma" w:eastAsia="Tahoma" w:hAnsi="Tahoma" w:cs="Tahoma"/>
        </w:rPr>
      </w:pPr>
      <w:bookmarkStart w:id="2" w:name="_heading=h.1fob9te" w:colFirst="0" w:colLast="0"/>
      <w:bookmarkEnd w:id="2"/>
    </w:p>
    <w:p w14:paraId="3843257F" w14:textId="77777777" w:rsidR="004A2924" w:rsidRDefault="00EC4FB8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CONTEXTO</w:t>
      </w:r>
    </w:p>
    <w:p w14:paraId="030250CF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Explicar la situación actual a partir de la cual surge el proyecto </w:t>
      </w:r>
    </w:p>
    <w:p w14:paraId="0AE2B63F" w14:textId="77777777" w:rsidR="004A2924" w:rsidRDefault="004A2924">
      <w:pPr>
        <w:rPr>
          <w:rFonts w:ascii="Tahoma" w:eastAsia="Tahoma" w:hAnsi="Tahoma" w:cs="Tahoma"/>
        </w:rPr>
      </w:pPr>
    </w:p>
    <w:p w14:paraId="36764656" w14:textId="77777777" w:rsidR="004A2924" w:rsidRDefault="004A2924">
      <w:pPr>
        <w:rPr>
          <w:rFonts w:ascii="Tahoma" w:eastAsia="Tahoma" w:hAnsi="Tahoma" w:cs="Tahoma"/>
        </w:rPr>
      </w:pPr>
      <w:bookmarkStart w:id="3" w:name="_heading=h.3znysh7" w:colFirst="0" w:colLast="0"/>
      <w:bookmarkEnd w:id="3"/>
    </w:p>
    <w:p w14:paraId="72752B98" w14:textId="77777777" w:rsidR="004A2924" w:rsidRDefault="00EC4FB8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PROBLEMA</w:t>
      </w:r>
    </w:p>
    <w:p w14:paraId="14165963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Explicar el problema que están resolviendo</w:t>
      </w:r>
    </w:p>
    <w:p w14:paraId="386FE57C" w14:textId="77777777" w:rsidR="004A2924" w:rsidRDefault="004A2924">
      <w:pPr>
        <w:ind w:left="142"/>
        <w:rPr>
          <w:rFonts w:ascii="Tahoma" w:eastAsia="Tahoma" w:hAnsi="Tahoma" w:cs="Tahoma"/>
        </w:rPr>
      </w:pPr>
    </w:p>
    <w:p w14:paraId="37C39A91" w14:textId="77777777" w:rsidR="004A2924" w:rsidRDefault="004A2924">
      <w:pPr>
        <w:rPr>
          <w:rFonts w:ascii="Tahoma" w:eastAsia="Tahoma" w:hAnsi="Tahoma" w:cs="Tahoma"/>
        </w:rPr>
      </w:pPr>
      <w:bookmarkStart w:id="4" w:name="_heading=h.2et92p0" w:colFirst="0" w:colLast="0"/>
      <w:bookmarkEnd w:id="4"/>
    </w:p>
    <w:p w14:paraId="660D8251" w14:textId="77777777" w:rsidR="004A2924" w:rsidRDefault="00EC4FB8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bookmarkStart w:id="5" w:name="_heading=h.tyjcwt" w:colFirst="0" w:colLast="0"/>
      <w:bookmarkEnd w:id="5"/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SOLUCIÓN</w:t>
      </w:r>
    </w:p>
    <w:p w14:paraId="2F4D4EDE" w14:textId="77777777" w:rsidR="004A2924" w:rsidRDefault="00EC4FB8">
      <w:pPr>
        <w:pStyle w:val="Ttulo2"/>
        <w:numPr>
          <w:ilvl w:val="1"/>
          <w:numId w:val="1"/>
        </w:numPr>
      </w:pPr>
      <w:r>
        <w:t>Descripción</w:t>
      </w:r>
    </w:p>
    <w:p w14:paraId="43D774A3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Descripción de la Idea / ¿Cómo resuelven el problema?</w:t>
      </w:r>
    </w:p>
    <w:p w14:paraId="3BA270D3" w14:textId="77777777" w:rsidR="004A2924" w:rsidRDefault="004A2924">
      <w:pPr>
        <w:rPr>
          <w:rFonts w:ascii="Tahoma" w:eastAsia="Tahoma" w:hAnsi="Tahoma" w:cs="Tahoma"/>
        </w:rPr>
      </w:pPr>
      <w:bookmarkStart w:id="6" w:name="_heading=h.3dy6vkm" w:colFirst="0" w:colLast="0"/>
      <w:bookmarkEnd w:id="6"/>
    </w:p>
    <w:p w14:paraId="61CF1FCC" w14:textId="77777777" w:rsidR="004A2924" w:rsidRDefault="00EC4FB8">
      <w:pPr>
        <w:pStyle w:val="Ttulo2"/>
        <w:numPr>
          <w:ilvl w:val="1"/>
          <w:numId w:val="1"/>
        </w:numPr>
      </w:pPr>
      <w:r>
        <w:t>Funcionamiento</w:t>
      </w:r>
    </w:p>
    <w:p w14:paraId="6203CA72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Explicar la solución en un gráfico de 3 pasos</w:t>
      </w:r>
    </w:p>
    <w:p w14:paraId="467A627D" w14:textId="77777777" w:rsidR="004A2924" w:rsidRDefault="004A2924">
      <w:pPr>
        <w:rPr>
          <w:rFonts w:ascii="Tahoma" w:eastAsia="Tahoma" w:hAnsi="Tahoma" w:cs="Tahoma"/>
        </w:rPr>
      </w:pPr>
    </w:p>
    <w:p w14:paraId="60211E8A" w14:textId="77777777" w:rsidR="004A2924" w:rsidRDefault="004A2924">
      <w:pPr>
        <w:rPr>
          <w:rFonts w:ascii="Tahoma" w:eastAsia="Tahoma" w:hAnsi="Tahoma" w:cs="Tahoma"/>
        </w:rPr>
      </w:pPr>
    </w:p>
    <w:p w14:paraId="719D78C2" w14:textId="77777777" w:rsidR="004A2924" w:rsidRDefault="004A2924">
      <w:pPr>
        <w:rPr>
          <w:rFonts w:ascii="Tahoma" w:eastAsia="Tahoma" w:hAnsi="Tahoma" w:cs="Tahoma"/>
        </w:rPr>
      </w:pPr>
    </w:p>
    <w:p w14:paraId="412EA882" w14:textId="77777777" w:rsidR="004A2924" w:rsidRDefault="00EC4FB8">
      <w:pPr>
        <w:rPr>
          <w:rFonts w:ascii="Tahoma" w:eastAsia="Tahoma" w:hAnsi="Tahoma" w:cs="Tahoma"/>
        </w:rPr>
      </w:pPr>
      <w:bookmarkStart w:id="7" w:name="_heading=h.1t3h5sf" w:colFirst="0" w:colLast="0"/>
      <w:bookmarkEnd w:id="7"/>
      <w:r>
        <w:br w:type="page"/>
      </w:r>
    </w:p>
    <w:p w14:paraId="36034AC9" w14:textId="77777777" w:rsidR="004A2924" w:rsidRDefault="00EC4FB8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bookmarkStart w:id="8" w:name="_heading=h.4d34og8" w:colFirst="0" w:colLast="0"/>
      <w:bookmarkEnd w:id="8"/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lastRenderedPageBreak/>
        <w:t>COMPETENCIA</w:t>
      </w:r>
    </w:p>
    <w:p w14:paraId="3758C667" w14:textId="77777777" w:rsidR="004A2924" w:rsidRDefault="00EC4FB8">
      <w:pPr>
        <w:pStyle w:val="Ttulo2"/>
        <w:numPr>
          <w:ilvl w:val="1"/>
          <w:numId w:val="1"/>
        </w:numPr>
        <w:ind w:firstLine="142"/>
      </w:pPr>
      <w:bookmarkStart w:id="9" w:name="_heading=h.2s8eyo1" w:colFirst="0" w:colLast="0"/>
      <w:bookmarkEnd w:id="9"/>
      <w:r>
        <w:t>Identificación</w:t>
      </w:r>
    </w:p>
    <w:p w14:paraId="63C03EE6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Nombrar las empresas que son competencia e informar si son directas o indirectas</w:t>
      </w:r>
    </w:p>
    <w:p w14:paraId="6139E375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Agregar links o referencias a los mismos.</w:t>
      </w:r>
    </w:p>
    <w:p w14:paraId="04D7DA8C" w14:textId="77777777" w:rsidR="004A2924" w:rsidRDefault="004A2924">
      <w:pPr>
        <w:ind w:left="142"/>
        <w:rPr>
          <w:rFonts w:ascii="Tahoma" w:eastAsia="Tahoma" w:hAnsi="Tahoma" w:cs="Tahoma"/>
        </w:rPr>
      </w:pPr>
      <w:bookmarkStart w:id="10" w:name="_heading=h.17dp8vu" w:colFirst="0" w:colLast="0"/>
      <w:bookmarkEnd w:id="10"/>
    </w:p>
    <w:p w14:paraId="67E7D492" w14:textId="77777777" w:rsidR="004A2924" w:rsidRDefault="00EC4FB8">
      <w:pPr>
        <w:pStyle w:val="Ttulo2"/>
        <w:numPr>
          <w:ilvl w:val="1"/>
          <w:numId w:val="1"/>
        </w:numPr>
        <w:ind w:firstLine="142"/>
      </w:pPr>
      <w:r>
        <w:t xml:space="preserve">Fortalezas  </w:t>
      </w:r>
    </w:p>
    <w:p w14:paraId="43D2C938" w14:textId="77777777" w:rsidR="004A2924" w:rsidRDefault="00EC4FB8">
      <w:pPr>
        <w:ind w:left="142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Indicar fortalezas de los proyectos / productos identificados en el punto 1</w:t>
      </w:r>
    </w:p>
    <w:p w14:paraId="087E3D91" w14:textId="77777777" w:rsidR="004A2924" w:rsidRDefault="004A2924">
      <w:pPr>
        <w:ind w:left="142"/>
        <w:rPr>
          <w:rFonts w:ascii="Tahoma" w:eastAsia="Tahoma" w:hAnsi="Tahoma" w:cs="Tahoma"/>
          <w:i/>
        </w:rPr>
      </w:pPr>
    </w:p>
    <w:p w14:paraId="6E0C9D71" w14:textId="77777777" w:rsidR="004A2924" w:rsidRDefault="00EC4FB8">
      <w:pPr>
        <w:pStyle w:val="Ttulo2"/>
        <w:numPr>
          <w:ilvl w:val="1"/>
          <w:numId w:val="1"/>
        </w:numPr>
        <w:ind w:firstLine="283"/>
      </w:pPr>
      <w:bookmarkStart w:id="11" w:name="_heading=h.3rdcrjn" w:colFirst="0" w:colLast="0"/>
      <w:bookmarkEnd w:id="11"/>
      <w:r>
        <w:t xml:space="preserve">Debilidades  </w:t>
      </w:r>
    </w:p>
    <w:p w14:paraId="7500F9F9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Indicar falencias o faltantes de los proyectos / productos identificados en el punto 1. </w:t>
      </w:r>
    </w:p>
    <w:p w14:paraId="4182C476" w14:textId="77777777" w:rsidR="004A2924" w:rsidRDefault="004A2924">
      <w:pPr>
        <w:rPr>
          <w:rFonts w:ascii="Tahoma" w:eastAsia="Tahoma" w:hAnsi="Tahoma" w:cs="Tahoma"/>
        </w:rPr>
      </w:pPr>
    </w:p>
    <w:p w14:paraId="50B7B836" w14:textId="77777777" w:rsidR="004A2924" w:rsidRDefault="004A2924">
      <w:pPr>
        <w:rPr>
          <w:rFonts w:ascii="Tahoma" w:eastAsia="Tahoma" w:hAnsi="Tahoma" w:cs="Tahoma"/>
        </w:rPr>
      </w:pPr>
      <w:bookmarkStart w:id="12" w:name="_heading=h.26in1rg" w:colFirst="0" w:colLast="0"/>
      <w:bookmarkEnd w:id="12"/>
    </w:p>
    <w:p w14:paraId="3322C530" w14:textId="77777777" w:rsidR="004A2924" w:rsidRDefault="00EC4FB8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JUSTIFICACIÓN</w:t>
      </w:r>
    </w:p>
    <w:p w14:paraId="57F3868C" w14:textId="77777777" w:rsidR="004A2924" w:rsidRDefault="00EC4FB8">
      <w:pPr>
        <w:pStyle w:val="Ttulo2"/>
        <w:numPr>
          <w:ilvl w:val="1"/>
          <w:numId w:val="1"/>
        </w:numPr>
        <w:ind w:firstLine="142"/>
      </w:pPr>
      <w:bookmarkStart w:id="13" w:name="_heading=h.lnxbz9" w:colFirst="0" w:colLast="0"/>
      <w:bookmarkEnd w:id="13"/>
      <w:r>
        <w:t>Disrupción</w:t>
      </w:r>
    </w:p>
    <w:p w14:paraId="347D86F8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¿Por qué es un proyecto disruptivo?</w:t>
      </w:r>
    </w:p>
    <w:p w14:paraId="4EAFB754" w14:textId="77777777" w:rsidR="004A2924" w:rsidRDefault="004A2924">
      <w:pPr>
        <w:ind w:left="142"/>
        <w:rPr>
          <w:rFonts w:ascii="Tahoma" w:eastAsia="Tahoma" w:hAnsi="Tahoma" w:cs="Tahoma"/>
        </w:rPr>
      </w:pPr>
      <w:bookmarkStart w:id="14" w:name="_heading=h.35nkun2" w:colFirst="0" w:colLast="0"/>
      <w:bookmarkEnd w:id="14"/>
    </w:p>
    <w:p w14:paraId="4618E62F" w14:textId="77777777" w:rsidR="004A2924" w:rsidRDefault="00EC4FB8">
      <w:pPr>
        <w:pStyle w:val="Ttulo2"/>
        <w:numPr>
          <w:ilvl w:val="1"/>
          <w:numId w:val="1"/>
        </w:numPr>
        <w:ind w:firstLine="142"/>
      </w:pPr>
      <w:r>
        <w:t>Oportunidad</w:t>
      </w:r>
    </w:p>
    <w:p w14:paraId="44437CA7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¿Por qué sería una oportunidad desarrollar el tema propuesto? </w:t>
      </w:r>
    </w:p>
    <w:p w14:paraId="6C11FBDD" w14:textId="77777777" w:rsidR="004A2924" w:rsidRDefault="004A2924">
      <w:pPr>
        <w:ind w:left="142"/>
        <w:rPr>
          <w:rFonts w:ascii="Tahoma" w:eastAsia="Tahoma" w:hAnsi="Tahoma" w:cs="Tahoma"/>
        </w:rPr>
      </w:pPr>
      <w:bookmarkStart w:id="15" w:name="_heading=h.1ksv4uv" w:colFirst="0" w:colLast="0"/>
      <w:bookmarkEnd w:id="15"/>
    </w:p>
    <w:p w14:paraId="08F84E64" w14:textId="77777777" w:rsidR="004A2924" w:rsidRDefault="00EC4FB8">
      <w:pPr>
        <w:pStyle w:val="Ttulo2"/>
        <w:numPr>
          <w:ilvl w:val="1"/>
          <w:numId w:val="1"/>
        </w:numPr>
        <w:ind w:firstLine="142"/>
      </w:pPr>
      <w:r>
        <w:t>Ventaja Competitiva</w:t>
      </w:r>
    </w:p>
    <w:p w14:paraId="38E4049B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¿Que lo diferencia de los productos existentes?</w:t>
      </w:r>
    </w:p>
    <w:p w14:paraId="1E918394" w14:textId="77777777" w:rsidR="004A2924" w:rsidRDefault="004A2924">
      <w:pPr>
        <w:ind w:left="142"/>
        <w:rPr>
          <w:rFonts w:ascii="Tahoma" w:eastAsia="Tahoma" w:hAnsi="Tahoma" w:cs="Tahoma"/>
        </w:rPr>
      </w:pPr>
      <w:bookmarkStart w:id="16" w:name="_heading=h.44sinio" w:colFirst="0" w:colLast="0"/>
      <w:bookmarkEnd w:id="16"/>
    </w:p>
    <w:p w14:paraId="4F71935D" w14:textId="77777777" w:rsidR="004A2924" w:rsidRDefault="00EC4FB8">
      <w:pPr>
        <w:pStyle w:val="Ttulo2"/>
        <w:numPr>
          <w:ilvl w:val="1"/>
          <w:numId w:val="1"/>
        </w:numPr>
        <w:ind w:firstLine="142"/>
      </w:pPr>
      <w:r>
        <w:t>Beneficios</w:t>
      </w:r>
    </w:p>
    <w:p w14:paraId="532F4561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Beneficios de la solución para los clientes / consumidores</w:t>
      </w:r>
    </w:p>
    <w:p w14:paraId="578577F9" w14:textId="77777777" w:rsidR="004A2924" w:rsidRDefault="004A2924">
      <w:pPr>
        <w:rPr>
          <w:rFonts w:ascii="Tahoma" w:eastAsia="Tahoma" w:hAnsi="Tahoma" w:cs="Tahoma"/>
        </w:rPr>
      </w:pPr>
      <w:bookmarkStart w:id="17" w:name="_heading=h.2jxsxqh" w:colFirst="0" w:colLast="0"/>
      <w:bookmarkEnd w:id="17"/>
    </w:p>
    <w:p w14:paraId="36586E37" w14:textId="77777777" w:rsidR="004A2924" w:rsidRDefault="00EC4FB8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MODELO DE NEGOCIO</w:t>
      </w:r>
    </w:p>
    <w:p w14:paraId="7988F6E3" w14:textId="77777777" w:rsidR="004A2924" w:rsidRDefault="00EC4FB8">
      <w:pPr>
        <w:ind w:left="142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¿Cómo genera ingresos?</w:t>
      </w:r>
    </w:p>
    <w:p w14:paraId="16746A8A" w14:textId="77777777" w:rsidR="004A2924" w:rsidRDefault="00EC4FB8">
      <w:pPr>
        <w:ind w:left="142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¿Tiempos para generarlos?</w:t>
      </w:r>
    </w:p>
    <w:p w14:paraId="0B27DE38" w14:textId="77777777" w:rsidR="004A2924" w:rsidRDefault="00EC4FB8">
      <w:pPr>
        <w:ind w:left="142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¿Free / Freemium / Premium / Exclusivo?</w:t>
      </w:r>
    </w:p>
    <w:p w14:paraId="1384B2A9" w14:textId="77777777" w:rsidR="004A2924" w:rsidRDefault="00EC4FB8">
      <w:pPr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¿Cuál es el punto de equilibrio?</w:t>
      </w:r>
    </w:p>
    <w:p w14:paraId="64C6A63B" w14:textId="77777777" w:rsidR="004A2924" w:rsidRDefault="004A2924">
      <w:pPr>
        <w:rPr>
          <w:rFonts w:ascii="Tahoma" w:eastAsia="Tahoma" w:hAnsi="Tahoma" w:cs="Tahoma"/>
        </w:rPr>
      </w:pPr>
    </w:p>
    <w:p w14:paraId="33E3FF0D" w14:textId="77777777" w:rsidR="004A2924" w:rsidRDefault="004A2924">
      <w:pPr>
        <w:rPr>
          <w:rFonts w:ascii="Tahoma" w:eastAsia="Tahoma" w:hAnsi="Tahoma" w:cs="Tahoma"/>
        </w:rPr>
      </w:pPr>
    </w:p>
    <w:p w14:paraId="4CBC527D" w14:textId="77777777" w:rsidR="004A2924" w:rsidRDefault="004A2924">
      <w:pPr>
        <w:rPr>
          <w:rFonts w:ascii="Tahoma" w:eastAsia="Tahoma" w:hAnsi="Tahoma" w:cs="Tahoma"/>
        </w:rPr>
      </w:pPr>
      <w:bookmarkStart w:id="18" w:name="_heading=h.z337ya" w:colFirst="0" w:colLast="0"/>
      <w:bookmarkEnd w:id="18"/>
    </w:p>
    <w:p w14:paraId="6FB56B29" w14:textId="77777777" w:rsidR="004A2924" w:rsidRDefault="00EC4FB8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lastRenderedPageBreak/>
        <w:t>EQUIPO</w:t>
      </w:r>
    </w:p>
    <w:p w14:paraId="1DDCF75D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¿Cómo está formado el equipo? ¿Cuáles son sus roles? ¿Hace cuanto que trabajan juntos?</w:t>
      </w:r>
    </w:p>
    <w:p w14:paraId="410A5AD1" w14:textId="77777777" w:rsidR="004A2924" w:rsidRDefault="004A2924">
      <w:pPr>
        <w:rPr>
          <w:rFonts w:ascii="Tahoma" w:eastAsia="Tahoma" w:hAnsi="Tahoma" w:cs="Tahoma"/>
        </w:rPr>
      </w:pPr>
    </w:p>
    <w:p w14:paraId="454AC7F6" w14:textId="77777777" w:rsidR="004A2924" w:rsidRDefault="004A2924">
      <w:pPr>
        <w:rPr>
          <w:rFonts w:ascii="Tahoma" w:eastAsia="Tahoma" w:hAnsi="Tahoma" w:cs="Tahoma"/>
        </w:rPr>
      </w:pPr>
    </w:p>
    <w:p w14:paraId="60E5FF82" w14:textId="77777777" w:rsidR="004A2924" w:rsidRDefault="004A2924">
      <w:pPr>
        <w:rPr>
          <w:rFonts w:ascii="Tahoma" w:eastAsia="Tahoma" w:hAnsi="Tahoma" w:cs="Tahoma"/>
        </w:rPr>
      </w:pPr>
      <w:bookmarkStart w:id="19" w:name="_heading=h.3j2qqm3" w:colFirst="0" w:colLast="0"/>
      <w:bookmarkEnd w:id="19"/>
    </w:p>
    <w:p w14:paraId="72880194" w14:textId="77777777" w:rsidR="004A2924" w:rsidRDefault="00EC4FB8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RIESGOS</w:t>
      </w:r>
    </w:p>
    <w:p w14:paraId="66B1856C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Identificar los riesgos del proyecto (Técnicos y Funcionales)</w:t>
      </w:r>
    </w:p>
    <w:p w14:paraId="43586769" w14:textId="77777777" w:rsidR="004A2924" w:rsidRDefault="004A2924">
      <w:pPr>
        <w:rPr>
          <w:rFonts w:ascii="Tahoma" w:eastAsia="Tahoma" w:hAnsi="Tahoma" w:cs="Tahoma"/>
        </w:rPr>
      </w:pPr>
      <w:bookmarkStart w:id="20" w:name="_heading=h.1y810tw" w:colFirst="0" w:colLast="0"/>
      <w:bookmarkEnd w:id="20"/>
    </w:p>
    <w:p w14:paraId="3184058E" w14:textId="77777777" w:rsidR="004A2924" w:rsidRDefault="00EC4FB8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 xml:space="preserve">ESPECIALISTAS INVOLUCRADOS </w:t>
      </w:r>
    </w:p>
    <w:p w14:paraId="30D5ED55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Identifique mediante el Nombre, Apellido, Email y Teléfono celular, al menos, 3 especialistas del rubro / negocio seleccionado</w:t>
      </w:r>
    </w:p>
    <w:p w14:paraId="19FE9A11" w14:textId="77777777" w:rsidR="004A2924" w:rsidRDefault="004A2924">
      <w:pPr>
        <w:ind w:left="340" w:firstLine="0"/>
        <w:rPr>
          <w:rFonts w:ascii="Tahoma" w:eastAsia="Tahoma" w:hAnsi="Tahoma" w:cs="Tahoma"/>
        </w:rPr>
      </w:pPr>
      <w:bookmarkStart w:id="21" w:name="_heading=h.4i7ojhp" w:colFirst="0" w:colLast="0"/>
      <w:bookmarkEnd w:id="21"/>
    </w:p>
    <w:p w14:paraId="57693CE4" w14:textId="77777777" w:rsidR="004A2924" w:rsidRDefault="00EC4FB8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 xml:space="preserve">TECNOLOGÍAS INVOLUCRADAS </w:t>
      </w:r>
    </w:p>
    <w:p w14:paraId="7B51D1F0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Detalle de Tecnologías que se van a utilizar para el desarrollo del proyecto.</w:t>
      </w:r>
    </w:p>
    <w:p w14:paraId="0CEFDF99" w14:textId="77777777" w:rsidR="004A2924" w:rsidRDefault="004A2924">
      <w:pPr>
        <w:spacing w:after="0"/>
        <w:ind w:firstLine="0"/>
        <w:jc w:val="left"/>
        <w:rPr>
          <w:rFonts w:ascii="Tahoma" w:eastAsia="Tahoma" w:hAnsi="Tahoma" w:cs="Tahoma"/>
        </w:rPr>
      </w:pPr>
    </w:p>
    <w:p w14:paraId="6961AA59" w14:textId="77777777" w:rsidR="004A2924" w:rsidRDefault="004A2924">
      <w:pPr>
        <w:ind w:left="340" w:firstLine="0"/>
        <w:rPr>
          <w:rFonts w:ascii="Tahoma" w:eastAsia="Tahoma" w:hAnsi="Tahoma" w:cs="Tahoma"/>
        </w:rPr>
      </w:pPr>
    </w:p>
    <w:p w14:paraId="62D11A42" w14:textId="77777777" w:rsidR="004A2924" w:rsidRDefault="004A2924">
      <w:pPr>
        <w:ind w:left="340" w:firstLine="0"/>
        <w:rPr>
          <w:rFonts w:ascii="Tahoma" w:eastAsia="Tahoma" w:hAnsi="Tahoma" w:cs="Tahoma"/>
        </w:rPr>
      </w:pPr>
      <w:bookmarkStart w:id="22" w:name="_heading=h.2xcytpi" w:colFirst="0" w:colLast="0"/>
      <w:bookmarkEnd w:id="22"/>
    </w:p>
    <w:p w14:paraId="0AE92E78" w14:textId="77777777" w:rsidR="004A2924" w:rsidRDefault="00EC4FB8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BIBLIOGRAFÍA Y SITIOS DE INTERÉS</w:t>
      </w:r>
    </w:p>
    <w:p w14:paraId="2EA878ED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Referencia a Bibliografía (usar normas APA) y sitios de interés relacionados al tema propuesto.</w:t>
      </w:r>
    </w:p>
    <w:p w14:paraId="1033F2F1" w14:textId="77777777" w:rsidR="004A2924" w:rsidRDefault="004A2924">
      <w:pPr>
        <w:ind w:left="340" w:firstLine="0"/>
        <w:rPr>
          <w:rFonts w:ascii="Tahoma" w:eastAsia="Tahoma" w:hAnsi="Tahoma" w:cs="Tahoma"/>
        </w:rPr>
      </w:pPr>
    </w:p>
    <w:p w14:paraId="33FBCF09" w14:textId="77777777" w:rsidR="004A2924" w:rsidRDefault="004A2924">
      <w:pPr>
        <w:ind w:left="340" w:firstLine="0"/>
        <w:rPr>
          <w:rFonts w:ascii="Tahoma" w:eastAsia="Tahoma" w:hAnsi="Tahoma" w:cs="Tahoma"/>
        </w:rPr>
      </w:pPr>
      <w:bookmarkStart w:id="23" w:name="_heading=h.1ci93xb" w:colFirst="0" w:colLast="0"/>
      <w:bookmarkEnd w:id="23"/>
    </w:p>
    <w:p w14:paraId="5E424AAF" w14:textId="77777777" w:rsidR="004A2924" w:rsidRDefault="00EC4FB8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GLOSARIO</w:t>
      </w:r>
    </w:p>
    <w:p w14:paraId="3038012E" w14:textId="77777777" w:rsidR="004A2924" w:rsidRDefault="00EC4FB8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Glosario de siglas utilizadas en el documento.</w:t>
      </w:r>
    </w:p>
    <w:p w14:paraId="6F9200DF" w14:textId="77777777" w:rsidR="004A2924" w:rsidRDefault="004A2924">
      <w:pPr>
        <w:ind w:left="340" w:firstLine="0"/>
        <w:rPr>
          <w:rFonts w:ascii="Tahoma" w:eastAsia="Tahoma" w:hAnsi="Tahoma" w:cs="Tahoma"/>
        </w:rPr>
      </w:pPr>
    </w:p>
    <w:sectPr w:rsidR="004A2924">
      <w:headerReference w:type="even" r:id="rId9"/>
      <w:headerReference w:type="default" r:id="rId10"/>
      <w:footerReference w:type="default" r:id="rId11"/>
      <w:pgSz w:w="11906" w:h="16838"/>
      <w:pgMar w:top="1701" w:right="851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3CA9F" w14:textId="77777777" w:rsidR="000D1E74" w:rsidRDefault="000D1E74">
      <w:pPr>
        <w:spacing w:after="0"/>
      </w:pPr>
      <w:r>
        <w:separator/>
      </w:r>
    </w:p>
  </w:endnote>
  <w:endnote w:type="continuationSeparator" w:id="0">
    <w:p w14:paraId="4982F646" w14:textId="77777777" w:rsidR="000D1E74" w:rsidRDefault="000D1E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mbl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F323" w14:textId="77777777" w:rsidR="004A2924" w:rsidRDefault="00EC4FB8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0"/>
        <w:tab w:val="right" w:pos="8460"/>
      </w:tabs>
      <w:spacing w:after="0"/>
      <w:ind w:right="44" w:hanging="3"/>
      <w:jc w:val="left"/>
      <w:rPr>
        <w:rFonts w:ascii="Tahoma" w:eastAsia="Tahoma" w:hAnsi="Tahoma" w:cs="Tahoma"/>
        <w:color w:val="000000"/>
        <w:sz w:val="18"/>
        <w:szCs w:val="18"/>
      </w:rPr>
    </w:pPr>
    <w:r>
      <w:rPr>
        <w:rFonts w:ascii="Tahoma" w:eastAsia="Tahoma" w:hAnsi="Tahoma" w:cs="Tahoma"/>
        <w:color w:val="000000"/>
        <w:sz w:val="18"/>
        <w:szCs w:val="18"/>
      </w:rPr>
      <w:t xml:space="preserve">Tecnicatura Desarrollo Web - UNLAM </w:t>
    </w:r>
    <w:r>
      <w:rPr>
        <w:rFonts w:ascii="Tahoma" w:eastAsia="Tahoma" w:hAnsi="Tahoma" w:cs="Tahoma"/>
        <w:color w:val="000000"/>
        <w:sz w:val="18"/>
        <w:szCs w:val="18"/>
      </w:rPr>
      <w:tab/>
      <w:t xml:space="preserve">pág. </w:t>
    </w:r>
    <w:r>
      <w:rPr>
        <w:rFonts w:ascii="Tahoma" w:eastAsia="Tahoma" w:hAnsi="Tahoma" w:cs="Tahoma"/>
        <w:color w:val="000000"/>
        <w:sz w:val="18"/>
        <w:szCs w:val="18"/>
      </w:rPr>
      <w:fldChar w:fldCharType="begin"/>
    </w:r>
    <w:r>
      <w:rPr>
        <w:rFonts w:ascii="Tahoma" w:eastAsia="Tahoma" w:hAnsi="Tahoma" w:cs="Tahoma"/>
        <w:color w:val="000000"/>
        <w:sz w:val="18"/>
        <w:szCs w:val="18"/>
      </w:rPr>
      <w:instrText>PAGE</w:instrText>
    </w:r>
    <w:r>
      <w:rPr>
        <w:rFonts w:ascii="Tahoma" w:eastAsia="Tahoma" w:hAnsi="Tahoma" w:cs="Tahoma"/>
        <w:color w:val="000000"/>
        <w:sz w:val="18"/>
        <w:szCs w:val="18"/>
      </w:rPr>
      <w:fldChar w:fldCharType="separate"/>
    </w:r>
    <w:r w:rsidR="00AE2442">
      <w:rPr>
        <w:rFonts w:ascii="Tahoma" w:eastAsia="Tahoma" w:hAnsi="Tahoma" w:cs="Tahoma"/>
        <w:noProof/>
        <w:color w:val="000000"/>
        <w:sz w:val="18"/>
        <w:szCs w:val="18"/>
      </w:rPr>
      <w:t>2</w:t>
    </w:r>
    <w:r>
      <w:rPr>
        <w:rFonts w:ascii="Tahoma" w:eastAsia="Tahoma" w:hAnsi="Tahoma" w:cs="Tahoma"/>
        <w:color w:val="000000"/>
        <w:sz w:val="18"/>
        <w:szCs w:val="18"/>
      </w:rPr>
      <w:fldChar w:fldCharType="end"/>
    </w:r>
    <w:r>
      <w:rPr>
        <w:rFonts w:ascii="Tahoma" w:eastAsia="Tahoma" w:hAnsi="Tahoma" w:cs="Tahoma"/>
        <w:color w:val="000000"/>
        <w:sz w:val="18"/>
        <w:szCs w:val="18"/>
      </w:rPr>
      <w:t>/</w:t>
    </w:r>
    <w:r>
      <w:rPr>
        <w:rFonts w:ascii="Tahoma" w:eastAsia="Tahoma" w:hAnsi="Tahoma" w:cs="Tahoma"/>
        <w:color w:val="000000"/>
        <w:sz w:val="18"/>
        <w:szCs w:val="18"/>
      </w:rPr>
      <w:fldChar w:fldCharType="begin"/>
    </w:r>
    <w:r>
      <w:rPr>
        <w:rFonts w:ascii="Tahoma" w:eastAsia="Tahoma" w:hAnsi="Tahoma" w:cs="Tahoma"/>
        <w:color w:val="000000"/>
        <w:sz w:val="18"/>
        <w:szCs w:val="18"/>
      </w:rPr>
      <w:instrText>NUMPAGES</w:instrText>
    </w:r>
    <w:r>
      <w:rPr>
        <w:rFonts w:ascii="Tahoma" w:eastAsia="Tahoma" w:hAnsi="Tahoma" w:cs="Tahoma"/>
        <w:color w:val="000000"/>
        <w:sz w:val="18"/>
        <w:szCs w:val="18"/>
      </w:rPr>
      <w:fldChar w:fldCharType="separate"/>
    </w:r>
    <w:r w:rsidR="00AE2442">
      <w:rPr>
        <w:rFonts w:ascii="Tahoma" w:eastAsia="Tahoma" w:hAnsi="Tahoma" w:cs="Tahoma"/>
        <w:noProof/>
        <w:color w:val="000000"/>
        <w:sz w:val="18"/>
        <w:szCs w:val="18"/>
      </w:rPr>
      <w:t>3</w:t>
    </w:r>
    <w:r>
      <w:rPr>
        <w:rFonts w:ascii="Tahoma" w:eastAsia="Tahoma" w:hAnsi="Tahoma" w:cs="Tahoma"/>
        <w:color w:val="000000"/>
        <w:sz w:val="18"/>
        <w:szCs w:val="18"/>
      </w:rPr>
      <w:fldChar w:fldCharType="end"/>
    </w:r>
  </w:p>
  <w:p w14:paraId="2FFC5836" w14:textId="77777777" w:rsidR="004A2924" w:rsidRDefault="00EC4FB8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2880"/>
        <w:tab w:val="right" w:pos="7560"/>
      </w:tabs>
      <w:spacing w:after="0"/>
      <w:ind w:right="44" w:hanging="3"/>
      <w:jc w:val="left"/>
      <w:rPr>
        <w:rFonts w:ascii="Tahoma" w:eastAsia="Tahoma" w:hAnsi="Tahoma" w:cs="Tahoma"/>
        <w:color w:val="000000"/>
        <w:sz w:val="18"/>
        <w:szCs w:val="18"/>
      </w:rPr>
    </w:pPr>
    <w:r>
      <w:rPr>
        <w:rFonts w:ascii="Tahoma" w:eastAsia="Tahoma" w:hAnsi="Tahoma" w:cs="Tahoma"/>
        <w:color w:val="000000"/>
        <w:sz w:val="18"/>
        <w:szCs w:val="18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E07FD" w14:textId="77777777" w:rsidR="000D1E74" w:rsidRDefault="000D1E74">
      <w:pPr>
        <w:spacing w:after="0"/>
      </w:pPr>
      <w:r>
        <w:separator/>
      </w:r>
    </w:p>
  </w:footnote>
  <w:footnote w:type="continuationSeparator" w:id="0">
    <w:p w14:paraId="3CEB63CD" w14:textId="77777777" w:rsidR="000D1E74" w:rsidRDefault="000D1E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EF9BB" w14:textId="77777777" w:rsidR="004A2924" w:rsidRDefault="00EC4FB8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2700"/>
        <w:tab w:val="right" w:pos="7560"/>
      </w:tabs>
      <w:ind w:left="-2520" w:right="-757"/>
      <w:rPr>
        <w:rFonts w:ascii="Tahoma" w:eastAsia="Tahoma" w:hAnsi="Tahoma" w:cs="Tahoma"/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17955595" wp14:editId="5700E156">
              <wp:simplePos x="0" y="0"/>
              <wp:positionH relativeFrom="column">
                <wp:posOffset>-596899</wp:posOffset>
              </wp:positionH>
              <wp:positionV relativeFrom="paragraph">
                <wp:posOffset>-3225799</wp:posOffset>
              </wp:positionV>
              <wp:extent cx="7645534" cy="7645534"/>
              <wp:effectExtent l="0" t="0" r="0" b="0"/>
              <wp:wrapSquare wrapText="bothSides" distT="0" distB="0" distL="0" distR="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2124963" y="3194530"/>
                        <a:ext cx="6442075" cy="117094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7D18086" w14:textId="77777777" w:rsidR="004A2924" w:rsidRDefault="004A2924">
                          <w:pPr>
                            <w:spacing w:after="0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955595" id="Rectángulo 3" o:spid="_x0000_s1026" style="position:absolute;left:0;text-align:left;margin-left:-47pt;margin-top:-254pt;width:602pt;height:602pt;rotation:-45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" fillcolor="silver" stroked="f">
              <v:fill opacity="32382f"/>
              <v:textbox inset="2.53958mm,2.53958mm,2.53958mm,2.53958mm">
                <w:txbxContent>
                  <w:p w14:paraId="57D18086" w14:textId="77777777" w:rsidR="004A2924" w:rsidRDefault="004A2924">
                    <w:pPr>
                      <w:spacing w:after="0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A98FE" w14:textId="77777777" w:rsidR="004A2924" w:rsidRDefault="00EC4FB8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right" w:pos="8460"/>
      </w:tabs>
      <w:ind w:right="44" w:firstLine="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i/>
        <w:color w:val="000000"/>
      </w:rPr>
      <w:t>Propuesta de Tema – Taller Práctico Integrador</w:t>
    </w:r>
    <w:r>
      <w:rPr>
        <w:rFonts w:ascii="Tahoma" w:eastAsia="Tahoma" w:hAnsi="Tahoma" w:cs="Tahoma"/>
        <w:color w:val="000000"/>
      </w:rPr>
      <w:tab/>
    </w:r>
    <w:r>
      <w:rPr>
        <w:rFonts w:ascii="Tahoma" w:eastAsia="Tahoma" w:hAnsi="Tahoma" w:cs="Tahoma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958"/>
    <w:multiLevelType w:val="multilevel"/>
    <w:tmpl w:val="E026A810"/>
    <w:lvl w:ilvl="0">
      <w:start w:val="1"/>
      <w:numFmt w:val="upperRoman"/>
      <w:lvlText w:val="%1 -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2" w:hanging="142"/>
      </w:pPr>
      <w:rPr>
        <w:vertAlign w:val="baseline"/>
      </w:rPr>
    </w:lvl>
    <w:lvl w:ilvl="2">
      <w:start w:val="1"/>
      <w:numFmt w:val="decimal"/>
      <w:lvlText w:val="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vertAlign w:val="baseline"/>
      </w:rPr>
    </w:lvl>
    <w:lvl w:ilvl="4">
      <w:start w:val="1"/>
      <w:numFmt w:val="lowerRoman"/>
      <w:lvlText w:val="%5)"/>
      <w:lvlJc w:val="left"/>
      <w:pPr>
        <w:ind w:left="1440" w:hanging="144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2160" w:hanging="216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2880" w:hanging="288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3600" w:hanging="360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4320" w:hanging="432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924"/>
    <w:rsid w:val="000936D2"/>
    <w:rsid w:val="000D1E74"/>
    <w:rsid w:val="004A2924"/>
    <w:rsid w:val="004D37CA"/>
    <w:rsid w:val="004E775C"/>
    <w:rsid w:val="00AE2442"/>
    <w:rsid w:val="00EC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FC6BA"/>
  <w15:docId w15:val="{0A929F85-D83C-48F3-B048-50D4A0B4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s-ES" w:eastAsia="es-AR" w:bidi="ar-SA"/>
      </w:rPr>
    </w:rPrDefault>
    <w:pPrDefault>
      <w:pPr>
        <w:spacing w:after="60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after="120"/>
      <w:ind w:left="142" w:firstLine="0"/>
      <w:outlineLvl w:val="1"/>
    </w:pPr>
    <w:rPr>
      <w:rFonts w:ascii="Rambla" w:eastAsia="Rambla" w:hAnsi="Rambla" w:cs="Rambla"/>
      <w:b/>
      <w:smallCap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firstLine="0"/>
      <w:outlineLvl w:val="2"/>
    </w:pPr>
    <w:rPr>
      <w:rFonts w:ascii="Rambla" w:eastAsia="Rambla" w:hAnsi="Rambla" w:cs="Rambla"/>
      <w:b/>
      <w:color w:val="8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after="0"/>
      <w:ind w:left="720" w:firstLine="0"/>
      <w:outlineLvl w:val="3"/>
    </w:pPr>
    <w:rPr>
      <w:rFonts w:ascii="Rambla" w:eastAsia="Rambla" w:hAnsi="Rambla" w:cs="Rambla"/>
      <w:b/>
      <w:color w:val="8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ind w:left="1440" w:firstLine="0"/>
      <w:outlineLvl w:val="4"/>
    </w:pPr>
    <w:rPr>
      <w:rFonts w:ascii="Rambla" w:eastAsia="Rambla" w:hAnsi="Rambla" w:cs="Rambla"/>
      <w:b/>
      <w:i/>
      <w:color w:val="8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/>
      <w:ind w:left="2160" w:firstLine="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wNAm0xe3m7ZWqZIeX29LqIzUng==">AMUW2mWWW4VnzYJtSpq6k7UmDKsg4SHNqqBoSAlPICOB/1faQJO0vBLt9/2BgmMlzAm0soCkDasYnpcjY6M3FmSeHgCHM2p5pK8CyBgoD8XuHy1H5auP8+8iOM1IDaV2MjskX//S39X1BzkH68lAgVNQAtVRgu9vFPWvNaEifLnEfK6NvJcLuf+L1IJm/U9bb58yjPr043EE71Yf6h5QsNVBpNFLN3jWTxyK+mUEkjwohs+XDILEnymN4wHk0x2aQ9rGF6x7GYono87Gj9JcLiUCWUSxIySoTy7qGfQ15yOTdEsNytLnbQPUuNnb+0HQoat6pN5WtEsd3zWooZSoKTI91DIkShXHXwepa1obMjj8QKYqBa75k5qjSYmQON50KtB2STPv3euJABKJUGg0ei1j6KGmgtzyeo2vtO/M0ke7gCsdW/bVsEAZd0HycCSyuDI4ZpPSF4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587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Adrián Juarez</dc:creator>
  <cp:lastModifiedBy>Marcelo Adrián Juarez</cp:lastModifiedBy>
  <cp:revision>3</cp:revision>
  <dcterms:created xsi:type="dcterms:W3CDTF">2021-05-22T19:10:00Z</dcterms:created>
  <dcterms:modified xsi:type="dcterms:W3CDTF">2021-11-06T18:57:00Z</dcterms:modified>
</cp:coreProperties>
</file>