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/>
      </w:pPr>
      <w:r>
        <w:rPr/>
        <w:t>Segundo Parcial tema 7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1) Dentro de la firma digital, la función o algoritmo aplicada al mensaje de M bits, que da como resultado una función de N bits y que constituye un resumen del mensaje original a transmitir dentro de un sobre digital se la denomina: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/>
      </w:pPr>
      <w:r>
        <w:rPr/>
        <w:t xml:space="preserve">RSA 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 xml:space="preserve">HASH 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/>
      </w:pPr>
      <w:r>
        <w:rPr/>
        <w:t>DSA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/>
      </w:pPr>
      <w:r>
        <w:rPr/>
        <w:t>x509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 xml:space="preserve">Hay mas de una respuesta correcta 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Ninguna de las anteriores es correctas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2)Dentro del enrutamiento en redes WAN, algoritmo que se utilizan son: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i w:val="false"/>
          <w:iCs w:val="false"/>
        </w:rPr>
        <w:t>a) Algoritmo de vector de distancia</w:t>
      </w:r>
      <w:r>
        <w:rPr>
          <w:b/>
          <w:i/>
        </w:rPr>
        <w:t xml:space="preserve"> </w:t>
      </w:r>
      <w:r>
        <w:rPr/>
        <w:t>( No se si realmente quería decir esto pero bueno)</w:t>
        <w:br/>
        <w:t>b) Distancia de Harrinig??</w:t>
        <w:br/>
        <w:t>C) Función Hash</w:t>
        <w:br/>
      </w:r>
      <w:r>
        <w:rPr>
          <w:b w:val="false"/>
          <w:bCs w:val="false"/>
          <w:i/>
        </w:rPr>
        <w:t>d)Calculo distribuido de rutas</w:t>
      </w:r>
      <w:r>
        <w:rPr>
          <w:b/>
          <w:i/>
        </w:rPr>
        <w:br/>
      </w:r>
      <w:r>
        <w:rPr>
          <w:b w:val="false"/>
          <w:bCs w:val="false"/>
          <w:i w:val="false"/>
          <w:iCs w:val="false"/>
          <w:u w:val="single"/>
        </w:rPr>
        <w:t>e) Ambas a y d</w:t>
      </w:r>
      <w:r>
        <w:rPr/>
        <w:br/>
        <w:t>f) Ninguna de las anteriores es correcta</w:t>
        <w:br/>
        <w:br/>
      </w:r>
      <w:r>
        <w:rPr>
          <w:b/>
          <w:bCs/>
        </w:rPr>
        <w:t>3) EL protocolo IP Sec utilizado para realizar encriptación de datos aplicable a redes ¿?? Y homogéneas pueden ser configurado como:</w:t>
      </w:r>
      <w:r>
        <w:rPr/>
        <w:br/>
        <w:t>a) Modo Túnel</w:t>
      </w:r>
      <w:bookmarkStart w:id="0" w:name="_GoBack"/>
      <w:bookmarkEnd w:id="0"/>
      <w:r>
        <w:rPr/>
        <w:br/>
        <w:t>B) Modo Digital</w:t>
        <w:br/>
        <w:t>C) Modo Transporte</w:t>
        <w:br/>
        <w:t>d) Modo analógico</w:t>
        <w:br/>
        <w:t xml:space="preserve">e) </w:t>
      </w:r>
      <w:r>
        <w:rPr>
          <w:u w:val="single"/>
        </w:rPr>
        <w:t xml:space="preserve">amabas a y c </w:t>
      </w:r>
      <w:r>
        <w:rPr/>
        <w:br/>
        <w:t>f) Ambas b y c</w:t>
        <w:br/>
        <w:t>g) Todas las anteriores son correctas</w:t>
        <w:br/>
        <w:t>h) 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4) cuando configuramos a nuestros DNS para realizar Round robin RR-DNS – Asignación en corma cíclica respetando un orden, estamos aplicando una técnica de:</w:t>
      </w:r>
      <w:r>
        <w:rPr/>
        <w:br/>
        <w:t xml:space="preserve">a) Administración de ancho de banda </w:t>
      </w:r>
    </w:p>
    <w:p>
      <w:pPr>
        <w:pStyle w:val="Normal"/>
        <w:spacing w:lineRule="auto" w:line="240" w:before="0" w:after="0"/>
        <w:rPr/>
      </w:pPr>
      <w:r>
        <w:rPr/>
        <w:t>b) Administración de web</w:t>
      </w:r>
    </w:p>
    <w:p>
      <w:pPr>
        <w:pStyle w:val="Normal"/>
        <w:spacing w:lineRule="auto" w:line="240" w:before="0" w:after="0"/>
        <w:rPr>
          <w:u w:val="single"/>
        </w:rPr>
      </w:pPr>
      <w:r>
        <w:rPr/>
        <w:t xml:space="preserve">c) </w:t>
      </w:r>
      <w:r>
        <w:rPr>
          <w:u w:val="single"/>
        </w:rPr>
        <w:t>Balance de carga</w:t>
      </w:r>
    </w:p>
    <w:p>
      <w:pPr>
        <w:pStyle w:val="Normal"/>
        <w:spacing w:lineRule="auto" w:line="240" w:before="0" w:after="0"/>
        <w:rPr/>
      </w:pPr>
      <w:r>
        <w:rPr/>
        <w:t>d) Administración de correo electrónico</w:t>
      </w:r>
    </w:p>
    <w:p>
      <w:pPr>
        <w:pStyle w:val="Normal"/>
        <w:spacing w:lineRule="auto" w:line="240" w:before="0" w:after="0"/>
        <w:rPr/>
      </w:pPr>
      <w:r>
        <w:rPr/>
        <w:t>e) Nat</w:t>
        <w:br/>
        <w:t xml:space="preserve">f) Ambas a y b </w:t>
        <w:br/>
        <w:t>g) Todas las anteriores son correctas</w:t>
        <w:br/>
        <w:t>H) Ninguna de las anteriores es correcta</w:t>
        <w:br/>
        <w:br/>
      </w:r>
      <w:r>
        <w:rPr>
          <w:b/>
          <w:bCs/>
        </w:rPr>
        <w:t>5) Dentro de las redes WAN con tecnología ATM se realiza la verificación de errores en los nodos que origina:</w:t>
      </w:r>
      <w:r>
        <w:rPr/>
        <w:br/>
        <w:t xml:space="preserve">a) La corrección de los paquetes </w:t>
        <w:br/>
        <w:t>b) La detención de errores</w:t>
        <w:br/>
        <w:t xml:space="preserve">C) </w:t>
      </w:r>
      <w:r>
        <w:rPr>
          <w:u w:val="single"/>
        </w:rPr>
        <w:t>la retrasmisión de los paquetes del origen</w:t>
      </w:r>
      <w:r>
        <w:rPr/>
        <w:br/>
        <w:t>d) Ambas a y c</w:t>
        <w:br/>
        <w:t>e) Ambas b y c</w:t>
        <w:br/>
        <w:t>f) Ninguna de las anteriores es correcta</w:t>
        <w:br/>
        <w:br/>
      </w:r>
      <w:r>
        <w:rPr>
          <w:b/>
          <w:bCs/>
        </w:rPr>
        <w:t>6) Dentro de los servicios ofrecidos dentro de un dominio o nodo de internet, cuando nos referimos al servicio SMTP estamos hablando de :</w:t>
      </w:r>
      <w:r>
        <w:rPr/>
        <w:br/>
        <w:t>a) El acceso en modo terminal remoto a un equipo computador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rPr/>
      </w:pPr>
      <w:r>
        <w:rPr/>
        <w:t>b) Protocolo de transferencia? De archivos</w:t>
        <w:br/>
        <w:t xml:space="preserve">c) Protocolo mundial para intercalar mensajes de l???? en un canal </w:t>
        <w:br/>
        <w:t>d) Colisión de ficheros? O páginas web que incluyen todo tipo de información e hipertexto???</w:t>
        <w:br/>
        <w:t>e)</w:t>
      </w:r>
      <w:r>
        <w:rPr>
          <w:u w:val="single"/>
        </w:rPr>
        <w:t>Protocolo simple de transferencia de correo</w:t>
      </w:r>
      <w:r>
        <w:rPr/>
        <w:br/>
        <w:t>f) Protocolo Simple de transferencia de hipertexto</w:t>
      </w:r>
    </w:p>
    <w:p>
      <w:pPr>
        <w:pStyle w:val="Normal"/>
        <w:spacing w:lineRule="auto" w:line="240" w:before="0" w:after="0"/>
        <w:rPr/>
      </w:pPr>
      <w:r>
        <w:rPr/>
        <w:t>g) Todas las anteriores son correctas</w:t>
        <w:br/>
        <w:t>H) 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7)Para evitar el acceso de los usuarios a determinadas paginas de internet que están prohibidas por la empresa debo hacer uso y configurar el:</w:t>
      </w:r>
      <w:r>
        <w:rPr/>
        <w:br/>
        <w:t xml:space="preserve">a) E- Manager </w:t>
      </w:r>
    </w:p>
    <w:p>
      <w:pPr>
        <w:pStyle w:val="Normal"/>
        <w:spacing w:lineRule="auto" w:line="240" w:before="0" w:after="0"/>
        <w:rPr/>
      </w:pPr>
      <w:r>
        <w:rPr/>
        <w:t>b) Router</w:t>
      </w:r>
    </w:p>
    <w:p>
      <w:pPr>
        <w:pStyle w:val="Normal"/>
        <w:spacing w:lineRule="auto" w:line="240" w:before="0" w:after="0"/>
        <w:rPr/>
      </w:pPr>
      <w:r>
        <w:rPr/>
        <w:t>c) WWW</w:t>
      </w:r>
    </w:p>
    <w:p>
      <w:pPr>
        <w:pStyle w:val="Normal"/>
        <w:spacing w:lineRule="auto" w:line="240" w:before="0" w:after="0"/>
        <w:rPr/>
      </w:pPr>
      <w:r>
        <w:rPr/>
        <w:t>d) Proxy</w:t>
      </w:r>
    </w:p>
    <w:p>
      <w:pPr>
        <w:pStyle w:val="Normal"/>
        <w:spacing w:lineRule="auto" w:line="240" w:before="0" w:after="0"/>
        <w:rPr/>
      </w:pPr>
      <w:r>
        <w:rPr/>
        <w:t xml:space="preserve">g) </w:t>
      </w:r>
      <w:r>
        <w:rPr>
          <w:u w:val="single"/>
        </w:rPr>
        <w:t>Firewall</w:t>
      </w:r>
      <w:r>
        <w:rPr/>
        <w:br/>
        <w:t>F) Servidor de correo electrónico</w:t>
      </w:r>
    </w:p>
    <w:p>
      <w:pPr>
        <w:pStyle w:val="Normal"/>
        <w:spacing w:lineRule="auto" w:line="240" w:before="0" w:after="0"/>
        <w:rPr/>
      </w:pPr>
      <w:r>
        <w:rPr/>
        <w:t>g) W-Manager</w:t>
      </w:r>
    </w:p>
    <w:p>
      <w:pPr>
        <w:pStyle w:val="Normal"/>
        <w:spacing w:lineRule="auto" w:line="240" w:before="0" w:after="0"/>
        <w:rPr/>
      </w:pPr>
      <w:r>
        <w:rPr/>
        <w:t>h) 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8) La pieza electrónica que prueba la identidad de su propietario, asi como el derecho a acceder a la información están basados en la norma estándar para los certificados digitales que corresponden a:</w:t>
      </w:r>
      <w:r>
        <w:rPr/>
        <w:br/>
        <w:t xml:space="preserve">a) RSA </w:t>
        <w:br/>
        <w:t>b) HASH</w:t>
      </w:r>
    </w:p>
    <w:p>
      <w:pPr>
        <w:pStyle w:val="Normal"/>
        <w:spacing w:lineRule="auto" w:line="240" w:before="0" w:after="0"/>
        <w:rPr/>
      </w:pPr>
      <w:r>
        <w:rPr/>
        <w:t>c) DSA</w:t>
      </w:r>
    </w:p>
    <w:p>
      <w:pPr>
        <w:pStyle w:val="Normal"/>
        <w:spacing w:lineRule="auto" w:line="240" w:before="0" w:after="0"/>
        <w:rPr/>
      </w:pPr>
      <w:r>
        <w:rPr/>
        <w:t>D) PGP</w:t>
      </w:r>
    </w:p>
    <w:p>
      <w:pPr>
        <w:pStyle w:val="Normal"/>
        <w:spacing w:lineRule="auto" w:line="240" w:before="0" w:after="0"/>
        <w:rPr/>
      </w:pPr>
      <w:r>
        <w:rPr/>
        <w:t>e)</w:t>
      </w:r>
      <w:r>
        <w:rPr>
          <w:u w:val="single"/>
        </w:rPr>
        <w:t xml:space="preserve">X509 </w:t>
      </w:r>
      <w:r>
        <w:rPr/>
        <w:br/>
        <w:t>f) 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9) Un  grupo de computadores (servidores) interconectados que a su vez actúan como un único servidor, que están localizados conjuntamente en una aplicación física determinada, manejando las peticiones realizadas por los usuarios a través de internet se lo denomina:</w:t>
      </w:r>
    </w:p>
    <w:p>
      <w:pPr>
        <w:pStyle w:val="Normal"/>
        <w:spacing w:lineRule="auto" w:line="240" w:before="0" w:after="0"/>
        <w:rPr/>
      </w:pPr>
      <w:r>
        <w:rPr/>
        <w:t>a) host</w:t>
      </w:r>
    </w:p>
    <w:p>
      <w:pPr>
        <w:pStyle w:val="Normal"/>
        <w:spacing w:lineRule="auto" w:line="240" w:before="0" w:after="0"/>
        <w:rPr/>
      </w:pPr>
      <w:r>
        <w:rPr/>
        <w:t>b) Internet</w:t>
      </w:r>
    </w:p>
    <w:p>
      <w:pPr>
        <w:pStyle w:val="Normal"/>
        <w:spacing w:lineRule="auto" w:line="240" w:before="0" w:after="0"/>
        <w:rPr/>
      </w:pPr>
      <w:r>
        <w:rPr/>
        <w:t>c) Gateway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  <w:t>d) Granja de servidores</w:t>
      </w:r>
    </w:p>
    <w:p>
      <w:pPr>
        <w:pStyle w:val="Normal"/>
        <w:spacing w:lineRule="auto" w:line="240" w:before="0" w:after="0"/>
        <w:rPr/>
      </w:pPr>
      <w:r>
        <w:rPr/>
        <w:t>e) E?tranet</w:t>
      </w:r>
    </w:p>
    <w:p>
      <w:pPr>
        <w:pStyle w:val="Normal"/>
        <w:spacing w:lineRule="auto" w:line="240" w:before="0" w:after="0"/>
        <w:rPr/>
      </w:pPr>
      <w:r>
        <w:rPr/>
        <w:t>f) 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b/>
          <w:bCs/>
        </w:rPr>
        <w:t>10) La red ARPANET, red de la agencia de investigación avanzada de proyectos ( ARPA) es una de las primeras WAN que comenzó a funcionar en 1959 (30 años) y dejo de funcionar en 1990 para convertirse en internet, la misma corresponde a una red:</w:t>
      </w:r>
      <w:r>
        <w:rPr/>
        <w:br/>
        <w:t xml:space="preserve">a) </w:t>
      </w:r>
      <w:r>
        <w:rPr>
          <w:u w:val="single"/>
        </w:rPr>
        <w:t>Conmutación de paquetes</w:t>
      </w:r>
    </w:p>
    <w:p>
      <w:pPr>
        <w:pStyle w:val="Normal"/>
        <w:spacing w:lineRule="auto" w:line="240" w:before="0" w:after="0"/>
        <w:rPr/>
      </w:pPr>
      <w:r>
        <w:rPr/>
        <w:t>b) Conmutación de circuitos</w:t>
      </w:r>
    </w:p>
    <w:p>
      <w:pPr>
        <w:pStyle w:val="Normal"/>
        <w:spacing w:lineRule="auto" w:line="240" w:before="0" w:after="0"/>
        <w:rPr/>
      </w:pPr>
      <w:r>
        <w:rPr/>
        <w:t>c) Satelital exclusivamente</w:t>
      </w:r>
    </w:p>
    <w:p>
      <w:pPr>
        <w:pStyle w:val="Normal"/>
        <w:spacing w:lineRule="auto" w:line="240" w:before="0" w:after="0"/>
        <w:rPr/>
      </w:pPr>
      <w:r>
        <w:rPr/>
        <w:t>d) Fibra óptica exclusivamente</w:t>
      </w:r>
    </w:p>
    <w:p>
      <w:pPr>
        <w:pStyle w:val="Normal"/>
        <w:spacing w:lineRule="auto" w:line="240" w:before="0" w:after="0"/>
        <w:rPr/>
      </w:pPr>
      <w:r>
        <w:rPr/>
        <w:t>e) La afirmación de la pregunta es incorrecta</w:t>
      </w:r>
    </w:p>
    <w:p>
      <w:pPr>
        <w:pStyle w:val="Normal"/>
        <w:spacing w:lineRule="auto" w:line="240" w:before="0" w:after="0"/>
        <w:rPr/>
      </w:pPr>
      <w:r>
        <w:rPr/>
        <w:t>f) 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11) Dentro del protocolo Frame Relay la unidad de transmisión o paquee a enviar por un sistema físico heterogéneo corresponde a la denominación de :</w:t>
      </w:r>
      <w:r>
        <w:rPr/>
        <w:br/>
        <w:t>a) Datagrama</w:t>
      </w:r>
    </w:p>
    <w:p>
      <w:pPr>
        <w:pStyle w:val="Normal"/>
        <w:spacing w:lineRule="auto" w:line="240" w:before="0" w:after="0"/>
        <w:rPr/>
      </w:pPr>
      <w:r>
        <w:rPr/>
        <w:t>b) Clu??er??</w:t>
        <w:br/>
        <w:t>c) Unidad</w:t>
      </w:r>
    </w:p>
    <w:p>
      <w:pPr>
        <w:pStyle w:val="Normal"/>
        <w:spacing w:lineRule="auto" w:line="240" w:before="0" w:after="0"/>
        <w:rPr/>
      </w:pPr>
      <w:r>
        <w:rPr/>
        <w:t>d) Fat</w:t>
        <w:br/>
        <w:t>e) ISDN</w:t>
      </w:r>
    </w:p>
    <w:p>
      <w:pPr>
        <w:pStyle w:val="Normal"/>
        <w:spacing w:lineRule="auto" w:line="240" w:before="0" w:after="0"/>
        <w:rPr/>
      </w:pPr>
      <w:r>
        <w:rPr/>
        <w:t xml:space="preserve">f) </w:t>
      </w:r>
      <w:r>
        <w:rPr>
          <w:u w:val="single"/>
        </w:rPr>
        <w:t xml:space="preserve">Ninguna de las anteriores es correcta </w:t>
      </w:r>
      <w:r>
        <w:rPr>
          <w:u w:val="single"/>
        </w:rPr>
        <w:t>(Frames)</w:t>
      </w:r>
      <w:r>
        <w:rPr/>
        <w:br/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12) La norma técnica anunciada por VISA y Mastercard (1998) que incluye el uso de certificados que asegura y autentica la integridad de los participantes en una operación económica y su código aplica técnicas de criptografía manteniendo el carácter confidencial de la información se la denomina:</w:t>
      </w:r>
      <w:r>
        <w:rPr/>
        <w:br/>
        <w:t xml:space="preserve">a) PGP </w:t>
      </w:r>
    </w:p>
    <w:p>
      <w:pPr>
        <w:pStyle w:val="Normal"/>
        <w:spacing w:lineRule="auto" w:line="240" w:before="0" w:after="0"/>
        <w:rPr/>
      </w:pPr>
      <w:r>
        <w:rPr/>
        <w:t>b) Kerberos</w:t>
      </w:r>
    </w:p>
    <w:p>
      <w:pPr>
        <w:pStyle w:val="Normal"/>
        <w:spacing w:lineRule="auto" w:line="240" w:before="0" w:after="0"/>
        <w:rPr/>
      </w:pPr>
      <w:r>
        <w:rPr/>
        <w:t xml:space="preserve">c) </w:t>
      </w:r>
      <w:r>
        <w:rPr>
          <w:u w:val="single"/>
        </w:rPr>
        <w:t>SET</w:t>
      </w:r>
      <w:r>
        <w:rPr/>
        <w:br/>
        <w:t>d)SSL</w:t>
      </w:r>
    </w:p>
    <w:p>
      <w:pPr>
        <w:pStyle w:val="Normal"/>
        <w:spacing w:lineRule="auto" w:line="240" w:before="0" w:after="0"/>
        <w:rPr/>
      </w:pPr>
      <w:r>
        <w:rPr/>
        <w:t xml:space="preserve">e)IP sec </w:t>
      </w:r>
    </w:p>
    <w:p>
      <w:pPr>
        <w:pStyle w:val="Normal"/>
        <w:spacing w:lineRule="auto" w:line="240" w:before="0" w:after="0"/>
        <w:rPr/>
      </w:pPr>
      <w:r>
        <w:rPr/>
        <w:t>f)S/MIME</w:t>
      </w:r>
    </w:p>
    <w:p>
      <w:pPr>
        <w:pStyle w:val="Normal"/>
        <w:spacing w:lineRule="auto" w:line="240" w:before="0" w:after="0"/>
        <w:rPr/>
      </w:pPr>
      <w:r>
        <w:rPr/>
        <w:t>g) Todas las anteriores son correctas</w:t>
      </w:r>
    </w:p>
    <w:p>
      <w:pPr>
        <w:pStyle w:val="Normal"/>
        <w:spacing w:lineRule="auto" w:line="240" w:before="0" w:after="0"/>
        <w:rPr/>
      </w:pPr>
      <w:r>
        <w:rPr/>
        <w:t>h) Ninguna de las anteriores es correcta</w:t>
      </w:r>
    </w:p>
    <w:p>
      <w:pPr>
        <w:pStyle w:val="Normal"/>
        <w:spacing w:lineRule="auto" w:line="240" w:before="0" w:after="0"/>
        <w:rPr/>
      </w:pP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pageBreakBefore/>
        <w:spacing w:lineRule="auto" w:line="240" w:before="0" w:after="0"/>
        <w:rPr/>
      </w:pPr>
      <w:r>
        <w:rPr/>
        <w:t>OTRA HOJA DE LA CUAL NO SE SABE QUE TEMA:</w:t>
      </w:r>
    </w:p>
    <w:p>
      <w:pPr>
        <w:pStyle w:val="Normal"/>
        <w:spacing w:lineRule="auto" w:line="240" w:before="0" w:after="0"/>
        <w:rPr>
          <w:b/>
          <w:bCs/>
        </w:rPr>
      </w:pPr>
      <w:r>
        <w:rPr/>
        <w:br/>
      </w:r>
      <w:r>
        <w:rPr>
          <w:b/>
          <w:bCs/>
        </w:rPr>
        <w:t>12) Dentro de la topología de un centro de procesamiento de datos con acceso a internet, el servidor que permite a los usuarios de red el acceso a la cuenta a través de Navegador WEB, que normalmente replica lo almacenado en un servido SMTP y se encuentra en DMZ ( Zona desmilitarizada) corresponde a: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Access server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Web mail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Router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Proxy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Firewall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13) Dentro de la topología de un centro de procesamiento de datos con acceso a internet , el servidor permite a los usuarios de red con petición de conexión entregar una URL  u recibir una dirección IP corresponde a: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Access server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DNS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Router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Proxy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Firewall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14) Existe un programa que permite verificar la ruta que realiza un conjunto de paquetes o bloques de información a través de una red de internet. Dicho servicio debe estar bloqueado por nuestro firewall para toda comunicación: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WHOIS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ICMP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u w:val="single"/>
        </w:rPr>
      </w:pPr>
      <w:r>
        <w:rPr/>
        <w:t xml:space="preserve"> </w:t>
      </w:r>
      <w:r>
        <w:rPr>
          <w:u w:val="single"/>
        </w:rPr>
        <w:t>TraceRoute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Finger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Spoofing??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15) Dentro de los beneficios del uso de  la firma digital podemos destacar: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Garantía de procedencia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Capacidad de virtualizar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Seguridad de no intervención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Identificación del firmante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Tolas las anteriores son correctas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Hay mas de una respuesta correcta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16) Cuando realizamos análisis del contenido de  los paquetes, re direccionando los pedidos de la web dentro del ambiente LAN , utilizando capas altas del protocolo (4 a 7) y aplicando Switch por contenido: Estamos utilizando una técnica de: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Administración de ancho de banda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Administración de web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Balance de carga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Administración de correo electrónico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NAT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Ambas A y ¿??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Todas las anteriores son correctas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17) El modo asincrónico de la transmisión de datos (ATM) es una tecnología de transmisión de datos de alta velocidad desarrollada por AT&amp;T y US Print., que se pueden utilizar para redes privadas, interconexiones de LAS o WANS, también podemos afirmar que utiliza: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>Conmutación de circuitos para telefonía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>Detección y corrección de errores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>Conmutación de paquetes para telegrafía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>Ambas a, b y c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 xml:space="preserve">Ambas a y c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18) Dentro de un centro de procesamiento de datos con acceso a internet. El firewall es configurado en zonas que deben definidas en función de los servicios que debe prestar cada equipo conectado a las mismas, considerando los accesos seguros y no seguros que debe soportar. La zona que se caracteriza por ser inflexible?? En las políticas de servicios y se aloja el DNS interno corresponde a: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/>
        <w:t>Zona EXTERNA o Outside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Zona interna o inside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/>
        <w:t xml:space="preserve">Zona desmilitarizada o DMZ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/>
        <w:t>Zona de comunicaciones IP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/>
        <w:t xml:space="preserve">Ambas a, b y c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19) Dentro de la topología de una red de cablemodem, la red  de abonado es ultima derivación de cable coaxial, hasta la base de conexión del cliente, que conecta la señal a la computadora a través de una modem, el tipo de modem utilizado es: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/>
        <w:t>HDSL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 xml:space="preserve">ADSL </w:t>
      </w:r>
      <w:r>
        <w:rPr>
          <w:u w:val="single"/>
        </w:rPr>
        <w:t>(Sera esta??????????????)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/>
        <w:t>ISDN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/>
        <w:t>ATM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/>
        <w:t>Satelital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/>
        <w:t>Ninguna de las anterioes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20) Dentro de los tipos de incursiones legales o ataques que violan la seguridad de un centro de procesamiento de datos con conexión a internet. Aquel que consiste en suplantar a un usuario del sistema local, conociendo (obtenido previamente) su login y password, o una ez que haya iniciado la sesión correspondiente a: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/>
        <w:t xml:space="preserve">Escaneo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/>
        <w:t>Spyware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/>
        <w:t>Malware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Autenticación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/>
        <w:t>Ambas a y d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u w:val="none"/>
        </w:rPr>
      </w:pPr>
      <w:r>
        <w:rPr>
          <w:u w:val="none"/>
        </w:rPr>
        <w:t>Ninguna de las anteriores es correcta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)</w:t>
      </w:r>
      <w:r>
        <w:rPr>
          <w:b/>
          <w:bCs/>
        </w:rPr>
        <w:t xml:space="preserve"> El elemento de un nodo de internet, compuesto por un computador ( Hardware y Software) con interfaz de red multipuerto, que habilita o deshabilita servicios en forma parcial/global de acuerdo a las politicas de la organización se lo denomina: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/>
        <w:t>Access server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/>
        <w:t>Router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/>
        <w:t>www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/>
        <w:t>proxy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firewall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/>
        <w:t>servidor de correo electrónico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/>
        <w:t>e-manager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/>
        <w:t>ninguna de las anteiroes es correcta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22)  EL protocolo IP Sec cuando es configurado para transportar  datos de una red homogénea de tipo LAN en modo trasporte encripta exclusivamente datos:</w:t>
      </w:r>
    </w:p>
    <w:p>
      <w:pPr>
        <w:pStyle w:val="Normal"/>
        <w:spacing w:lineRule="auto" w:line="240" w:before="0" w:after="0"/>
        <w:rPr>
          <w:u w:val="single"/>
        </w:rPr>
      </w:pPr>
      <w:r>
        <w:rPr/>
        <w:t xml:space="preserve">a) </w:t>
      </w:r>
      <w:r>
        <w:rPr>
          <w:u w:val="single"/>
        </w:rPr>
        <w:t>Verdadero</w:t>
      </w:r>
    </w:p>
    <w:p>
      <w:pPr>
        <w:pStyle w:val="Normal"/>
        <w:spacing w:lineRule="auto" w:line="240" w:before="0" w:after="0"/>
        <w:rPr/>
      </w:pPr>
      <w:r>
        <w:rPr/>
        <w:t>b) Falso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23) Dentro de la firma digital, la función o algoritmo aplicada al mensaje de M bits, que da como resultado una función de N bits y que constituye un resumen del mensaje original a transmitir dentro de un sobre digital se la denomina</w:t>
      </w:r>
    </w:p>
    <w:p>
      <w:pPr>
        <w:pStyle w:val="Normal"/>
        <w:spacing w:lineRule="auto" w:line="240" w:before="0" w:after="0"/>
        <w:rPr/>
      </w:pPr>
      <w:r>
        <w:rPr/>
        <w:t xml:space="preserve">a)RSA </w:t>
      </w:r>
    </w:p>
    <w:p>
      <w:pPr>
        <w:pStyle w:val="Normal"/>
        <w:spacing w:lineRule="auto" w:line="240" w:before="0" w:after="0"/>
        <w:rPr/>
      </w:pPr>
      <w:r>
        <w:rPr/>
        <w:t xml:space="preserve">b)DSA </w:t>
      </w:r>
    </w:p>
    <w:p>
      <w:pPr>
        <w:pStyle w:val="Normal"/>
        <w:spacing w:lineRule="auto" w:line="240" w:before="0" w:after="0"/>
        <w:rPr>
          <w:u w:val="single"/>
        </w:rPr>
      </w:pPr>
      <w:r>
        <w:rPr/>
        <w:t>c)</w:t>
      </w:r>
      <w:r>
        <w:rPr>
          <w:u w:val="single"/>
        </w:rPr>
        <w:t>HASH</w:t>
      </w:r>
    </w:p>
    <w:p>
      <w:pPr>
        <w:pStyle w:val="Normal"/>
        <w:spacing w:lineRule="auto" w:line="240" w:before="0" w:after="0"/>
        <w:rPr/>
      </w:pPr>
      <w:r>
        <w:rPr/>
        <w:t>D) x509</w:t>
      </w:r>
    </w:p>
    <w:p>
      <w:pPr>
        <w:pStyle w:val="Normal"/>
        <w:spacing w:lineRule="auto" w:line="240" w:before="0" w:after="0"/>
        <w:rPr/>
      </w:pPr>
      <w:r>
        <w:rPr/>
        <w:t xml:space="preserve">E) todas las anteriores son correcta </w:t>
      </w:r>
    </w:p>
    <w:p>
      <w:pPr>
        <w:pStyle w:val="Normal"/>
        <w:spacing w:lineRule="auto" w:line="240" w:before="0" w:after="0"/>
        <w:rPr>
          <w:b/>
          <w:bCs/>
        </w:rPr>
      </w:pPr>
      <w:r>
        <w:rPr/>
        <w:t>F) Ninguna de las anteriores es correctas</w:t>
        <w:br/>
        <w:br/>
        <w:br/>
      </w:r>
      <w:r>
        <w:rPr>
          <w:b/>
          <w:bCs/>
        </w:rPr>
        <w:t>24) Dentro de un centro de procesamiento de datos con acceso a internet, al servidor que configura limites de tiempo y volúmenes de información a transferir en conexiones via http o web corresponde a :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/>
        <w:t>E-Manager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/>
        <w:t>DNS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/>
        <w:t>IDS/IPS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B-Manager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/>
        <w:t>W-Manager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25) El conjunto de protocolos para soportar seguridad de intercambio de paquetes en VPN. Se lo denomina: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/>
      </w:pPr>
      <w:r>
        <w:rPr/>
        <w:t>PGP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/>
      </w:pPr>
      <w:r>
        <w:rPr/>
        <w:t>Kerberos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/>
      </w:pPr>
      <w:r>
        <w:rPr/>
        <w:t>SET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/>
      </w:pPr>
      <w:r>
        <w:rPr/>
        <w:t>SSL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 xml:space="preserve">IP Sec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/>
      </w:pPr>
      <w:r>
        <w:rPr/>
        <w:t>S/MIME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u w:val="none"/>
        </w:rPr>
      </w:pPr>
      <w:r>
        <w:rPr>
          <w:u w:val="none"/>
        </w:rPr>
        <w:t>Hay mas de una respuesta es correcta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26) Dentro de los servicios ofrecidos dentro de un dominio o nodo de internet, cuando nos referíamos al servicio FTP estamos hablando de: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/>
      </w:pPr>
      <w:r>
        <w:rPr/>
        <w:t>El acceso en modo terminal remoto a un equipo computador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Protocolo de transferencia de archivos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/>
      </w:pPr>
      <w:r>
        <w:rPr/>
        <w:t>Protocolo mundial para intercambiar mensajes de texto en un canal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/>
      </w:pPr>
      <w:r>
        <w:rPr/>
        <w:t>Colección de ficheros o paginas WEB que incluyen todo tipo de información e hipermedia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/>
      </w:pPr>
      <w:r>
        <w:rPr/>
        <w:t>Protocolo simple de transferencia de correo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/>
      </w:pPr>
      <w:r>
        <w:rPr/>
        <w:t xml:space="preserve">Protocolo simple de transferencia hipertexto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/>
      </w:pPr>
      <w:r>
        <w:rPr/>
        <w:t>Todas las anteriores son correctas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/>
      </w:pPr>
      <w:r>
        <w:rPr/>
        <w:t>Ninguna de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27) Dentro de un centro de procesamiento de datos con acceso a internet. El software o servidor que registra en un archivo el origen de donde proviene la inclusión las incursiones ilegales de la web ( Dirección IP), El servicio, el puerto, la fecha y hora de cuando fue realizado el intento corresponde a: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/>
      </w:pPr>
      <w:r>
        <w:rPr/>
        <w:t>Proxy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/>
      </w:pPr>
      <w:r>
        <w:rPr/>
        <w:t>Firewall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 xml:space="preserve">IDS 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/>
      </w:pPr>
      <w:r>
        <w:rPr/>
        <w:t>Web Manager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/>
      </w:pPr>
      <w:r>
        <w:rPr/>
        <w:t>Amabas a, b y c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28) El componente de un nodo de internet, que está compuesto por un conjunto de módems en línea con sus puertos conectados a accesos telefónicos unitarios o rotativos; que se encarga de filtrar los accesos bajo clave de identificación se lo denomina: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 xml:space="preserve">Access Server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/>
      </w:pPr>
      <w:r>
        <w:rPr/>
        <w:t>Router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/>
      </w:pPr>
      <w:r>
        <w:rPr/>
        <w:t>WWW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/>
      </w:pPr>
      <w:r>
        <w:rPr/>
        <w:t>Proxy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/>
      </w:pPr>
      <w:r>
        <w:rPr/>
        <w:t>Firewall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/>
      </w:pPr>
      <w:r>
        <w:rPr/>
        <w:t>Servidor de correo electrónico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/>
      </w:pPr>
      <w:r>
        <w:rPr/>
        <w:t xml:space="preserve">E-Manager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29) Actualmente los esquemas de encriptación de datos para comunicaciones inalámbricas son: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WPA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Router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WEP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HASH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PGP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Hay mas de una respuesta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30) Para poder bloquear un bombardeo de e-mails y aplicar la utilidad de filtro spam se debe acceder al: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 xml:space="preserve">Access Server 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Router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WWW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Proxy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Firewall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Servidor de correo electrónico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E- Manager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31) Dentro de los servicios ofrecidos dentro de un dominio o nodo de internet, cuando referimos al servicio DHCP estamos hablando de: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/>
      </w:pPr>
      <w:r>
        <w:rPr/>
        <w:t>El acceso en modo terminal encriptado remoto a un equipo computador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/>
      </w:pPr>
      <w:r>
        <w:rPr/>
        <w:t>Protocolo de transferencia de archivos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/>
      </w:pPr>
      <w:r>
        <w:rPr/>
        <w:t>Protocolo mundial para intercambiar mensajes de un texto en un canal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/>
      </w:pPr>
      <w:r>
        <w:rPr/>
        <w:t>Colección de ficheros o paginas WEB que incluyen todo tipo de información e hipermedia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/>
      </w:pPr>
      <w:r>
        <w:rPr/>
        <w:t>Protocolo simple de transferencia de correo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/>
      </w:pPr>
      <w:r>
        <w:rPr/>
        <w:t>Protocolo Simple de transferencia de hipertexto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Protocolo de configuración dinámica de host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  <w:t xml:space="preserve">Otra hoja </w:t>
      </w:r>
    </w:p>
    <w:p>
      <w:pPr>
        <w:pStyle w:val="Normal"/>
        <w:spacing w:lineRule="auto" w:line="240" w:before="0" w:after="0"/>
        <w:ind w:left="708" w:right="0" w:hanging="708"/>
        <w:rPr>
          <w:b/>
          <w:bCs/>
        </w:rPr>
      </w:pPr>
      <w:r>
        <w:rPr>
          <w:b/>
          <w:bCs/>
        </w:rPr>
        <w:t>25) Dentro de una red WAN, cuando nos referíamos a SONET estamos hablando de: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/>
      </w:pPr>
      <w:r>
        <w:rPr/>
        <w:t xml:space="preserve">Una tecnología estandarizada de comunicaciones de alta velocidad 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/>
      </w:pPr>
      <w:r>
        <w:rPr/>
        <w:t>Un tipo de servidor de accesos para módems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Un protocolo de transporte para redes anillo de fibra óptica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/>
      </w:pPr>
      <w:r>
        <w:rPr/>
        <w:t>Una tecnología estandarizada de comunicaciones digitales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/>
      </w:pPr>
      <w:r>
        <w:rPr/>
        <w:t>Un protocolo de transporte para redes privadas y virtuales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/>
      </w:pPr>
      <w:r>
        <w:rPr/>
        <w:t xml:space="preserve">Ninguna de las anteriores es correcta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26) Dentro de los métodos de comunicación aplicadas en redes WAN, también denominadas redes de larga distancia, tenemos el modo de comunicación correspondiente a la conmutación de circuitos, este aplica los conceptos de: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/>
      </w:pPr>
      <w:r>
        <w:rPr/>
        <w:t>División de espacio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/>
      </w:pPr>
      <w:r>
        <w:rPr/>
        <w:t>División de tiempo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/>
      </w:pPr>
      <w:r>
        <w:rPr/>
        <w:t>División de frecuencias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División matricial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/>
      </w:pPr>
      <w:r>
        <w:rPr/>
        <w:t xml:space="preserve">Ambas a y b 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27) La tecnología ISDN o lo que se denomina red digital de servicios integrados divide el ancho de banda en canales de acuerdo al siguiente detalle: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/>
      </w:pPr>
      <w:r>
        <w:rPr/>
        <w:t>Un canal de tipo D de 64 Kbps utilizado para información de Control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Un canal de tipo B de 64 Kbps utilizado para transmisión de voz y datos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/>
      </w:pPr>
      <w:r>
        <w:rPr/>
        <w:t>Un canal de tipo H de 64 Kbps utilizado para información de Control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/>
      </w:pPr>
      <w:r>
        <w:rPr/>
        <w:t>Un canal de tipo H de 64 Kbps utilizado para transmisión de voz y datos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/>
      </w:pPr>
      <w:r>
        <w:rPr/>
        <w:t>Ambas a y b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/>
      </w:pPr>
      <w:r>
        <w:rPr/>
        <w:t>Ambas a y 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28) La primera red wan de servicios de conexión de argentina, basada en protocolo x25 utilizada para asistir paso a tener 2 MBPS corresponde a: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/>
      </w:pPr>
      <w:r>
        <w:rPr/>
        <w:t>Arpanet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/>
      </w:pPr>
      <w:r>
        <w:rPr/>
        <w:t>Milnet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/>
      </w:pPr>
      <w:r>
        <w:rPr/>
        <w:t>Abilene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/>
      </w:pPr>
      <w:r>
        <w:rPr/>
        <w:t>Alohanet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Arpac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/>
      </w:pPr>
      <w:r>
        <w:rPr/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29) Dentro de una red WAN con tecnología ATM los circuitos conmutados establecidos entre nodo y nodo se los denomina: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/>
      </w:pPr>
      <w:r>
        <w:rPr/>
        <w:t>Circuito Real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/>
      </w:pPr>
      <w:r>
        <w:rPr/>
        <w:t>Circuito Encaminado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Circuito Virtual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/>
      </w:pPr>
      <w:r>
        <w:rPr/>
        <w:t>Canal físico Homogéneo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/>
      </w:pPr>
      <w:r>
        <w:rPr/>
        <w:t>Trasroute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/>
      </w:pPr>
      <w:r>
        <w:rPr/>
        <w:t>Ninguna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30) Dentro de los servicios ofrecidos dentro de un dominio o nodo de internet, cuando nos referimos al servicio LDAP estamos hablando de: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/>
      </w:pPr>
      <w:r>
        <w:rPr/>
        <w:t>El acceso en modo terminal encriptado remoto a un equipo computador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/>
      </w:pPr>
      <w:r>
        <w:rPr/>
        <w:t>Protocolo de transferencia de archivos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/>
      </w:pPr>
      <w:r>
        <w:rPr/>
        <w:t>Protocolo mundial para intercambiar mensajes de texto en un canal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/>
      </w:pPr>
      <w:r>
        <w:rPr/>
        <w:t>Colección de ficheros o paginas web que incluyen todo tipo de información hipermedia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/>
      </w:pPr>
      <w:r>
        <w:rPr/>
        <w:t>Protocolo simple de transferencia de correo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/>
      </w:pPr>
      <w:r>
        <w:rPr/>
        <w:t>Protocolo simple de transferencia de hipertexto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/>
      </w:pPr>
      <w:r>
        <w:rPr/>
        <w:t>Protocolo de configuración dinámica de hosts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Ninguna de las anteriores es correcta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31) El modelo de N-Tiers (N-Capas) es un concepto utilizado en Arquitectura – Cliente Servidor en redes de procesamiento de datos centralizados y nace con la necesidad de compartir aplicaciones centralizadas en distintos computadores y que las mismas otorguen servicios a través de internet. A su vez normaliza las aplicaciones centralizándolas en capas para que el procesamiento sea seguro y confiable.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u w:val="none"/>
        </w:rPr>
      </w:pPr>
      <w:r>
        <w:rPr>
          <w:u w:val="none"/>
        </w:rPr>
        <w:t>Verdadero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u w:val="single"/>
        </w:rPr>
      </w:pPr>
      <w:r>
        <w:rPr/>
        <w:t>b)</w:t>
      </w:r>
      <w:r>
        <w:rPr>
          <w:u w:val="single"/>
        </w:rPr>
        <w:t xml:space="preserve"> Falso </w:t>
      </w:r>
      <w:r>
        <w:rPr>
          <w:u w:val="single"/>
        </w:rPr>
        <w:t>(Dice centralizado, pero es distribuido. Por esa palabra nomás es falso)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BLURREADO (Entre signos de pregunta/cursiva, palabras que no entiendo)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</w:rPr>
      </w:pPr>
      <w:r>
        <w:rPr>
          <w:b/>
          <w:bCs/>
        </w:rPr>
        <w:t xml:space="preserve">1) Dentro de los tipos de incursiones ilegales o ataques que violan la seguriad de un centro de procesamiento de datos con conexión a internet, aquel que consiste en encontrar puertos abiertos mediante </w:t>
      </w:r>
      <w:r>
        <w:rPr>
          <w:b/>
          <w:bCs/>
          <w:i/>
          <w:iCs/>
        </w:rPr>
        <w:t>¿un escaneo?</w:t>
      </w:r>
      <w:r>
        <w:rPr>
          <w:b/>
          <w:bCs/>
        </w:rPr>
        <w:t xml:space="preserve">  de IP, el escaneo se realiza por rangos o a una IP en particular corresponde a: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a) Denegación de servicio (DoS)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b) Spyware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c) Malware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d) Autenticación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e) Ambas a y d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u w:val="single"/>
        </w:rPr>
      </w:pPr>
      <w:r>
        <w:rPr/>
        <w:t xml:space="preserve">f) </w:t>
      </w:r>
      <w:r>
        <w:rPr>
          <w:u w:val="single"/>
        </w:rPr>
        <w:t xml:space="preserve">Ninguna de las anteriores </w:t>
      </w:r>
      <w:r>
        <w:rPr>
          <w:u w:val="single"/>
        </w:rPr>
        <w:t>(Port Scanning)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</w:rPr>
      </w:pPr>
      <w:r>
        <w:rPr>
          <w:b/>
          <w:bCs/>
        </w:rPr>
        <w:t xml:space="preserve">2) </w:t>
      </w:r>
      <w:bookmarkStart w:id="1" w:name="__DdeLink__511_1471710152"/>
      <w:r>
        <w:rPr>
          <w:b/>
          <w:bCs/>
        </w:rPr>
        <w:t>Dentro de un campo de procesamiento con acceso a internet, el firewall es configurado en zonas que deben definirse en función de los servicios que debe prestar cada equipo conectado a las mismas.</w:t>
      </w:r>
      <w:bookmarkEnd w:id="1"/>
      <w:r>
        <w:rPr>
          <w:b/>
          <w:bCs/>
        </w:rPr>
        <w:t xml:space="preserve"> Considerando los accesos seguros y no seguros que deben soportar. Habitualmente existen 3 zonas básica que son: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a) Zona Externa u Outside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b) Zona Interna o Inside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c) Zona Desmilitarizada o DMZ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d) Zona de comunicación IP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u w:val="single"/>
        </w:rPr>
      </w:pPr>
      <w:r>
        <w:rPr/>
        <w:t xml:space="preserve">e) </w:t>
      </w:r>
      <w:r>
        <w:rPr>
          <w:u w:val="single"/>
        </w:rPr>
        <w:t>Ambas A, B y C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f) Ninguna de las anteriores es correctas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</w:rPr>
      </w:pPr>
      <w:r>
        <w:rPr>
          <w:b/>
          <w:bCs/>
        </w:rPr>
        <w:t>3) El protocolo X25 se utiliza en redes WAN y esta normalizado en los primeros tres niveles del modelo OSI (Física, Enlace y Red) y trabaja generalmente sobre una topología que se la denomina Malla, también podemos afirmar que: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  <w:t>a) Aplica Detección y Corrección de errores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/>
          <w:iCs/>
        </w:rPr>
      </w:pPr>
      <w:r>
        <w:rPr/>
        <w:t>b) Aplica Detección y ¿</w:t>
      </w:r>
      <w:r>
        <w:rPr>
          <w:i/>
          <w:iCs/>
        </w:rPr>
        <w:t>Quien sabe que dice aca..?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c) Modo de transmisión sincrónica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d) modo de transmisión asincrónica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  <w:u w:val="single"/>
        </w:rPr>
      </w:pPr>
      <w:r>
        <w:rPr>
          <w:i w:val="false"/>
          <w:iCs w:val="false"/>
        </w:rPr>
        <w:t xml:space="preserve">e) </w:t>
      </w:r>
      <w:r>
        <w:rPr>
          <w:i w:val="false"/>
          <w:iCs w:val="false"/>
          <w:u w:val="single"/>
        </w:rPr>
        <w:t>Ambas A y D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f) Ninguna de las anteriores es correcta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4) La red WAN de servicios de conexión de alto rendimiento entre ¿</w:t>
      </w:r>
      <w:r>
        <w:rPr>
          <w:b/>
          <w:bCs/>
          <w:i/>
          <w:iCs/>
        </w:rPr>
        <w:t>puntos?</w:t>
      </w:r>
      <w:r>
        <w:rPr>
          <w:b/>
          <w:bCs/>
          <w:i w:val="false"/>
          <w:iCs w:val="false"/>
        </w:rPr>
        <w:t xml:space="preserve"> De agregación regional de Internet 2, resultante del proyecto UCAID, basado en POS (Packet Over SONET) que y comenzo a prestar servicios en Enero de 1999 corresponde a: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a) Arpanet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/>
          <w:iCs/>
        </w:rPr>
      </w:pPr>
      <w:r>
        <w:rPr>
          <w:i w:val="false"/>
          <w:iCs w:val="false"/>
        </w:rPr>
        <w:t xml:space="preserve">b) </w:t>
      </w:r>
      <w:r>
        <w:rPr>
          <w:i/>
          <w:iCs/>
        </w:rPr>
        <w:t>¿Maset?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  <w:u w:val="single"/>
        </w:rPr>
      </w:pPr>
      <w:r>
        <w:rPr>
          <w:i w:val="false"/>
          <w:iCs w:val="false"/>
        </w:rPr>
        <w:t xml:space="preserve">c) </w:t>
      </w:r>
      <w:r>
        <w:rPr>
          <w:i w:val="false"/>
          <w:iCs w:val="false"/>
          <w:u w:val="single"/>
        </w:rPr>
        <w:t>Abliene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/>
          <w:iCs/>
        </w:rPr>
      </w:pPr>
      <w:r>
        <w:rPr>
          <w:i w:val="false"/>
          <w:iCs w:val="false"/>
        </w:rPr>
        <w:t xml:space="preserve">d) </w:t>
      </w:r>
      <w:r>
        <w:rPr>
          <w:i/>
          <w:iCs/>
        </w:rPr>
        <w:t>¿Alcharat?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e) Arpac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f) Ninguna de las anteriores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5) Aquel programa o aplicación instalada en el PC de un usuario sin su consentimiento que tiene la función de propagarse, replicandose y contiene además una carga definida (payload) con distintos objetivos, desde una simple broma hasta realiza daños importantes en los sistemas, o bloquear las redes informaticas generando tráfico inutil corresponde a: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a) Escaneo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b) Spyware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c) Malware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  <w:u w:val="single"/>
        </w:rPr>
      </w:pPr>
      <w:r>
        <w:rPr>
          <w:i w:val="false"/>
          <w:iCs w:val="false"/>
        </w:rPr>
        <w:t xml:space="preserve">d) </w:t>
      </w:r>
      <w:r>
        <w:rPr>
          <w:i w:val="false"/>
          <w:iCs w:val="false"/>
          <w:u w:val="single"/>
        </w:rPr>
        <w:t>Virus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e) Middleware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f) Ninguna de las anteriores es correcta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6) La contratación de  un canal T1 para una portadora de WAN para acceder a internet nos permite acceder a un ancho de banda de 1,54 MBPS sabiendo que dicho canal corresponde a los estandares de normas americanas. El tipo de portadora contratada corresponde a: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  <w:u w:val="single"/>
        </w:rPr>
      </w:pPr>
      <w:r>
        <w:rPr>
          <w:i w:val="false"/>
          <w:iCs w:val="false"/>
        </w:rPr>
        <w:t xml:space="preserve">a) </w:t>
      </w:r>
      <w:r>
        <w:rPr>
          <w:i w:val="false"/>
          <w:iCs w:val="false"/>
          <w:u w:val="single"/>
        </w:rPr>
        <w:t>ISDN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b) ADSL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c) Cablemodem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d) PDH-T-CARRIER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e) X25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f) Ninguna de las anteriores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7) Dentro de los métodos de comunicaciones aplicados en redes WAN, también denominadas Redes de larga distancia, si comprobamos la conmutación de paquetes respecto a la conmutación de circuitos, podemos decir que: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a) No es necesario reservar recursos (Circuito)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b) Es necesario reservar recursos (Circuito)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c) El paquete viaja de nodo en nodo siguiendo algún camino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d) El paquete viaja de nodo en nodo siguiendo un circuito virtual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  <w:u w:val="single"/>
        </w:rPr>
      </w:pPr>
      <w:r>
        <w:rPr>
          <w:i w:val="false"/>
          <w:iCs w:val="false"/>
        </w:rPr>
        <w:t xml:space="preserve">e) </w:t>
      </w:r>
      <w:r>
        <w:rPr>
          <w:i w:val="false"/>
          <w:iCs w:val="false"/>
          <w:u w:val="single"/>
        </w:rPr>
        <w:t xml:space="preserve">Ambas A y C </w:t>
      </w:r>
      <w:r>
        <w:rPr>
          <w:i w:val="false"/>
          <w:iCs w:val="false"/>
          <w:u w:val="single"/>
        </w:rPr>
        <w:t>(No encontrado en ningún PPT. Lo sacamos de Wikipedia)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f) Ninguna de las anteriores es correcta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8) Los protocolos que permiten a los usuarios de red el acceso via PPP, que autentican a los usuarios en lo que respecta a Login y Password corresponden a: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a) PAP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b) SMNP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c) CHAP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d) FTP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  <w:u w:val="single"/>
        </w:rPr>
      </w:pPr>
      <w:r>
        <w:rPr>
          <w:i w:val="false"/>
          <w:iCs w:val="false"/>
        </w:rPr>
        <w:t xml:space="preserve">e) </w:t>
      </w:r>
      <w:r>
        <w:rPr>
          <w:i w:val="false"/>
          <w:iCs w:val="false"/>
          <w:u w:val="single"/>
        </w:rPr>
        <w:t>Ambas A y C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f) Ninguna de las anteriores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9) Dentro de un campo de procesamiento con acceso a internet, el firewall es configurado en zonas que deben definirse en función de los servicios que debe prestar cada equipo conectado a las mismas. Considerando los accesos seguros y no seguros que deben soportar. La zona que se caracteriza por poseer cierta flexibilidad en las políticas de servicios en comparación de la zona INSIDE (inflexible), y es donde se alojan los equipos que podrían ser accedidos desde el exterior y el interior de la red corresponde a: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a) Zona EXTERNA U OUTSIDE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b) Zona INTERNA  o INSIDE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c) Zona Desmilitarizada o DMZ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d) Zona de comunicaciones IP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e) Ambas A, B y C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f) Ninguna de las anteriores es correcta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10) Dentro de una red WAN, la tecnología Frame Relay se destaca por tener: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a) Paquetes de tamaño variable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b) Paquetes de tamaño fijo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c) Chequeo y retransmisión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d) Almacenamiento  y corrección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  <w:u w:val="single"/>
        </w:rPr>
      </w:pPr>
      <w:r>
        <w:rPr>
          <w:i w:val="false"/>
          <w:iCs w:val="false"/>
        </w:rPr>
        <w:t xml:space="preserve">e) </w:t>
      </w:r>
      <w:r>
        <w:rPr>
          <w:i w:val="false"/>
          <w:iCs w:val="false"/>
          <w:u w:val="single"/>
        </w:rPr>
        <w:t>Ambas A y C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f) Ninguna de las anteriores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11) Dentro de una red WAN, cuando nos referimos a MLPS estamos hablando de: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 xml:space="preserve">a) Una tecnología que corresponde al Multiprotocol Label  Switching 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b) Un tipo de servidor de acceso para módems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c) Un protocolo de transporte para redes en anillo de fibra óptica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  <w:t>d) Una tecnología estandarizada de  comunicaciones digitales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/>
          <w:iCs/>
        </w:rPr>
      </w:pPr>
      <w:r>
        <w:rPr>
          <w:i w:val="false"/>
          <w:iCs w:val="false"/>
        </w:rPr>
        <w:t xml:space="preserve">e) Un protocolo definido en el RFC </w:t>
      </w:r>
      <w:r>
        <w:rPr>
          <w:i/>
          <w:iCs/>
        </w:rPr>
        <w:t>¿5031?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  <w:u w:val="single"/>
        </w:rPr>
      </w:pPr>
      <w:r>
        <w:rPr>
          <w:i w:val="false"/>
          <w:iCs w:val="false"/>
        </w:rPr>
        <w:t xml:space="preserve">f) </w:t>
      </w:r>
      <w:r>
        <w:rPr>
          <w:i w:val="false"/>
          <w:iCs w:val="false"/>
          <w:u w:val="single"/>
        </w:rPr>
        <w:t xml:space="preserve">Hay mas de una respuesta correcta </w:t>
      </w:r>
      <w:r>
        <w:rPr>
          <w:i w:val="false"/>
          <w:iCs w:val="false"/>
          <w:u w:val="single"/>
        </w:rPr>
        <w:t>(A y E)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s-MX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0f053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2018-07-03T18:54:00Z</dcterms:created>
  <dc:creator>Erika Romanczuk</dc:creator>
  <dc:language>es-ES</dc:language>
  <cp:lastModifiedBy>Erika Romanczuk</cp:lastModifiedBy>
  <dcterms:modified xsi:type="dcterms:W3CDTF">2018-07-04T18:54:00Z</dcterms:modified>
  <cp:revision>2</cp:revision>
</cp:coreProperties>
</file>