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6060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750148EE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3AAA32FE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0DE62495" w14:textId="77777777" w:rsidR="00AB2573" w:rsidRDefault="00AB2573" w:rsidP="00EB1B6C">
      <w:pPr>
        <w:jc w:val="center"/>
        <w:rPr>
          <w:rFonts w:ascii="Verdana" w:hAnsi="Verdana"/>
          <w:sz w:val="56"/>
          <w:szCs w:val="56"/>
        </w:rPr>
      </w:pPr>
    </w:p>
    <w:p w14:paraId="3E0FE845" w14:textId="2E730727" w:rsidR="00EB1B6C" w:rsidRPr="00D62C4D" w:rsidRDefault="00EB1B6C" w:rsidP="00EB1B6C">
      <w:pPr>
        <w:jc w:val="center"/>
        <w:rPr>
          <w:rFonts w:ascii="Verdana" w:hAnsi="Verdana"/>
          <w:sz w:val="56"/>
          <w:szCs w:val="56"/>
        </w:rPr>
      </w:pPr>
      <w:r w:rsidRPr="00D62C4D">
        <w:rPr>
          <w:rFonts w:ascii="Verdana" w:hAnsi="Verdana"/>
          <w:sz w:val="56"/>
          <w:szCs w:val="56"/>
        </w:rPr>
        <w:t>Explotación y Administración de Base de Datos</w:t>
      </w:r>
    </w:p>
    <w:p w14:paraId="034E76F6" w14:textId="77777777" w:rsidR="00D62C4D" w:rsidRPr="00124E3A" w:rsidRDefault="00D62C4D" w:rsidP="00EB1B6C">
      <w:pPr>
        <w:jc w:val="center"/>
        <w:rPr>
          <w:rFonts w:ascii="Verdana" w:hAnsi="Verdana"/>
          <w:sz w:val="40"/>
          <w:szCs w:val="40"/>
        </w:rPr>
      </w:pPr>
    </w:p>
    <w:p w14:paraId="74367150" w14:textId="77777777" w:rsidR="00D62C4D" w:rsidRDefault="00D62C4D" w:rsidP="00D62C4D">
      <w:pPr>
        <w:jc w:val="center"/>
        <w:rPr>
          <w:rFonts w:ascii="Verdana" w:hAnsi="Verdana"/>
          <w:sz w:val="76"/>
        </w:rPr>
      </w:pPr>
    </w:p>
    <w:p w14:paraId="0E26F4CF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078A74A8" w14:textId="77777777" w:rsidR="00EB1B6C" w:rsidRPr="007271C4" w:rsidRDefault="00EB1B6C" w:rsidP="00EB1B6C">
      <w:pPr>
        <w:jc w:val="center"/>
        <w:rPr>
          <w:rFonts w:ascii="Verdana" w:hAnsi="Verdana"/>
          <w:sz w:val="76"/>
          <w:lang w:val="es-AR"/>
        </w:rPr>
      </w:pPr>
      <w:r w:rsidRPr="007271C4">
        <w:rPr>
          <w:rFonts w:ascii="Verdana" w:hAnsi="Verdana"/>
          <w:sz w:val="76"/>
          <w:lang w:val="es-AR"/>
        </w:rPr>
        <w:t>Práctic</w:t>
      </w:r>
      <w:r w:rsidR="007271C4" w:rsidRPr="007271C4">
        <w:rPr>
          <w:rFonts w:ascii="Verdana" w:hAnsi="Verdana"/>
          <w:sz w:val="76"/>
          <w:lang w:val="es-AR"/>
        </w:rPr>
        <w:t>a</w:t>
      </w:r>
    </w:p>
    <w:p w14:paraId="65AA0122" w14:textId="77777777" w:rsidR="00EB1B6C" w:rsidRPr="007271C4" w:rsidRDefault="00EB1B6C" w:rsidP="00EB1B6C">
      <w:pPr>
        <w:jc w:val="center"/>
        <w:rPr>
          <w:rFonts w:ascii="Verdana" w:hAnsi="Verdana"/>
          <w:sz w:val="40"/>
          <w:szCs w:val="40"/>
          <w:lang w:val="es-AR"/>
        </w:rPr>
      </w:pPr>
    </w:p>
    <w:p w14:paraId="45FA66B8" w14:textId="30698459" w:rsidR="00EB1B6C" w:rsidRPr="007271C4" w:rsidRDefault="00992B81" w:rsidP="00EB1B6C">
      <w:pPr>
        <w:jc w:val="center"/>
        <w:rPr>
          <w:rFonts w:ascii="Verdana" w:hAnsi="Verdana"/>
          <w:sz w:val="76"/>
          <w:lang w:val="es-AR"/>
        </w:rPr>
      </w:pPr>
      <w:r>
        <w:rPr>
          <w:rFonts w:ascii="Verdana" w:hAnsi="Verdana"/>
          <w:sz w:val="76"/>
          <w:lang w:val="es-AR"/>
        </w:rPr>
        <w:t>SQL</w:t>
      </w:r>
    </w:p>
    <w:p w14:paraId="324373DE" w14:textId="77777777" w:rsidR="00EB1B6C" w:rsidRPr="00431893" w:rsidRDefault="00EB1B6C" w:rsidP="00EB1B6C">
      <w:pPr>
        <w:jc w:val="center"/>
        <w:rPr>
          <w:rFonts w:ascii="Verdana" w:hAnsi="Verdana"/>
          <w:sz w:val="40"/>
          <w:szCs w:val="40"/>
        </w:rPr>
      </w:pPr>
    </w:p>
    <w:p w14:paraId="5EEC6F39" w14:textId="77777777" w:rsidR="009D3D9B" w:rsidRDefault="009D3D9B" w:rsidP="00AB2573">
      <w:pPr>
        <w:rPr>
          <w:rFonts w:ascii="Verdana" w:hAnsi="Verdana"/>
          <w:sz w:val="40"/>
          <w:szCs w:val="40"/>
        </w:rPr>
      </w:pPr>
    </w:p>
    <w:p w14:paraId="2F73D691" w14:textId="77777777" w:rsidR="009D3D9B" w:rsidRDefault="009D3D9B" w:rsidP="00EB1B6C">
      <w:pPr>
        <w:jc w:val="center"/>
        <w:rPr>
          <w:rFonts w:ascii="Verdana" w:hAnsi="Verdana"/>
          <w:sz w:val="40"/>
          <w:szCs w:val="40"/>
        </w:rPr>
      </w:pPr>
    </w:p>
    <w:p w14:paraId="09FB51FE" w14:textId="77777777" w:rsidR="009D3D9B" w:rsidRDefault="009D3D9B" w:rsidP="00EB1B6C">
      <w:pPr>
        <w:jc w:val="center"/>
        <w:rPr>
          <w:rFonts w:ascii="Verdana" w:hAnsi="Verdana"/>
          <w:sz w:val="40"/>
          <w:szCs w:val="40"/>
        </w:rPr>
      </w:pPr>
    </w:p>
    <w:p w14:paraId="09854489" w14:textId="77777777" w:rsidR="009D3D9B" w:rsidRDefault="009D3D9B" w:rsidP="00EB1B6C">
      <w:pPr>
        <w:jc w:val="center"/>
        <w:rPr>
          <w:rFonts w:ascii="Verdana" w:hAnsi="Verdana"/>
          <w:sz w:val="40"/>
          <w:szCs w:val="40"/>
        </w:rPr>
      </w:pPr>
    </w:p>
    <w:p w14:paraId="58A2E547" w14:textId="77777777" w:rsidR="00EB1B6C" w:rsidRDefault="00EB1B6C" w:rsidP="00EB1B6C">
      <w:pPr>
        <w:pStyle w:val="Encabezado"/>
        <w:rPr>
          <w:rFonts w:ascii="Verdana" w:hAnsi="Verdana"/>
        </w:rPr>
      </w:pPr>
    </w:p>
    <w:p w14:paraId="7C42C6C1" w14:textId="77777777" w:rsidR="00EB1B6C" w:rsidRDefault="00EB1B6C" w:rsidP="00EB1B6C">
      <w:pPr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Docentes:</w:t>
      </w:r>
      <w:r>
        <w:rPr>
          <w:rFonts w:ascii="Verdana" w:hAnsi="Verdana"/>
          <w:b/>
          <w:sz w:val="32"/>
        </w:rPr>
        <w:tab/>
      </w:r>
      <w:r>
        <w:rPr>
          <w:rFonts w:ascii="Verdana" w:hAnsi="Verdana"/>
          <w:b/>
          <w:sz w:val="32"/>
        </w:rPr>
        <w:tab/>
        <w:t xml:space="preserve">Juan Carlos </w:t>
      </w:r>
      <w:proofErr w:type="spellStart"/>
      <w:r>
        <w:rPr>
          <w:rFonts w:ascii="Verdana" w:hAnsi="Verdana"/>
          <w:b/>
          <w:sz w:val="32"/>
        </w:rPr>
        <w:t>Otaegui</w:t>
      </w:r>
      <w:proofErr w:type="spellEnd"/>
    </w:p>
    <w:p w14:paraId="28CFE4E2" w14:textId="77777777" w:rsidR="00EB1B6C" w:rsidRDefault="00EB1B6C" w:rsidP="009D3D9B">
      <w:pPr>
        <w:ind w:left="2832" w:firstLine="3"/>
      </w:pPr>
      <w:r>
        <w:rPr>
          <w:rFonts w:ascii="Verdana" w:hAnsi="Verdana"/>
          <w:b/>
          <w:sz w:val="32"/>
        </w:rPr>
        <w:t>José Leta</w:t>
      </w:r>
    </w:p>
    <w:p w14:paraId="4A8C74DD" w14:textId="77777777" w:rsidR="00EB1B6C" w:rsidRDefault="00EB1B6C">
      <w:pPr>
        <w:spacing w:after="200" w:line="276" w:lineRule="auto"/>
      </w:pPr>
      <w:r>
        <w:br w:type="page"/>
      </w:r>
    </w:p>
    <w:p w14:paraId="389CE231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 w:rsidRPr="00992B81">
        <w:rPr>
          <w:rFonts w:ascii="Arial" w:hAnsi="Arial" w:cs="Arial"/>
          <w:b/>
          <w:smallCaps/>
          <w:sz w:val="22"/>
          <w:szCs w:val="22"/>
        </w:rPr>
        <w:lastRenderedPageBreak/>
        <w:t>Ejercicio 1</w:t>
      </w:r>
    </w:p>
    <w:p w14:paraId="1462AB48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759E4964" w14:textId="31513B74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54727398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Almacen (</w:t>
      </w:r>
      <w:r w:rsidRPr="00DB69A3">
        <w:rPr>
          <w:rFonts w:ascii="Calibri" w:hAnsi="Calibri" w:cs="Calibri"/>
          <w:noProof/>
          <w:u w:val="single"/>
        </w:rPr>
        <w:t>Nro</w:t>
      </w:r>
      <w:r w:rsidRPr="00DB69A3">
        <w:rPr>
          <w:rFonts w:ascii="Calibri" w:hAnsi="Calibri" w:cs="Calibri"/>
          <w:noProof/>
        </w:rPr>
        <w:t>, Responsable)</w:t>
      </w:r>
    </w:p>
    <w:p w14:paraId="45C96835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Articulo (</w:t>
      </w:r>
      <w:r w:rsidRPr="00DB69A3">
        <w:rPr>
          <w:rFonts w:ascii="Calibri" w:hAnsi="Calibri" w:cs="Calibri"/>
          <w:noProof/>
          <w:u w:val="single"/>
        </w:rPr>
        <w:t>Cod_art</w:t>
      </w:r>
      <w:r w:rsidRPr="00DB69A3">
        <w:rPr>
          <w:rFonts w:ascii="Calibri" w:hAnsi="Calibri" w:cs="Calibri"/>
          <w:noProof/>
        </w:rPr>
        <w:t>, descripción, Precio)</w:t>
      </w:r>
    </w:p>
    <w:p w14:paraId="5AAF98DC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Material (</w:t>
      </w:r>
      <w:r w:rsidRPr="00DB69A3">
        <w:rPr>
          <w:rFonts w:ascii="Calibri" w:hAnsi="Calibri" w:cs="Calibri"/>
          <w:noProof/>
          <w:u w:val="single"/>
        </w:rPr>
        <w:t>Cod_mat</w:t>
      </w:r>
      <w:r w:rsidRPr="00DB69A3">
        <w:rPr>
          <w:rFonts w:ascii="Calibri" w:hAnsi="Calibri" w:cs="Calibri"/>
          <w:noProof/>
        </w:rPr>
        <w:t>, Descripción)</w:t>
      </w:r>
    </w:p>
    <w:p w14:paraId="1D88276F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Proveedor (</w:t>
      </w:r>
      <w:r w:rsidRPr="00DB69A3">
        <w:rPr>
          <w:rFonts w:ascii="Calibri" w:hAnsi="Calibri" w:cs="Calibri"/>
          <w:noProof/>
          <w:u w:val="single"/>
        </w:rPr>
        <w:t>Cod_prov</w:t>
      </w:r>
      <w:r w:rsidRPr="00DB69A3">
        <w:rPr>
          <w:rFonts w:ascii="Calibri" w:hAnsi="Calibri" w:cs="Calibri"/>
          <w:noProof/>
        </w:rPr>
        <w:t>, Nombre, Domicilio, Ciudad)</w:t>
      </w:r>
    </w:p>
    <w:p w14:paraId="0B5D9C4D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Tiene (</w:t>
      </w:r>
      <w:r w:rsidRPr="00DB69A3">
        <w:rPr>
          <w:rFonts w:ascii="Calibri" w:hAnsi="Calibri" w:cs="Calibri"/>
          <w:noProof/>
          <w:u w:val="double"/>
        </w:rPr>
        <w:t>Nro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Cod_art</w:t>
      </w:r>
      <w:r w:rsidRPr="00DB69A3">
        <w:rPr>
          <w:rFonts w:ascii="Calibri" w:hAnsi="Calibri" w:cs="Calibri"/>
          <w:noProof/>
        </w:rPr>
        <w:t>)</w:t>
      </w:r>
    </w:p>
    <w:p w14:paraId="2141FAAF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Compuesto_por (</w:t>
      </w:r>
      <w:r w:rsidRPr="00DB69A3">
        <w:rPr>
          <w:rFonts w:ascii="Calibri" w:hAnsi="Calibri" w:cs="Calibri"/>
          <w:noProof/>
          <w:u w:val="double"/>
        </w:rPr>
        <w:t>Cod_art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Cod_mat</w:t>
      </w:r>
      <w:r w:rsidRPr="00DB69A3">
        <w:rPr>
          <w:rFonts w:ascii="Calibri" w:hAnsi="Calibri" w:cs="Calibri"/>
          <w:noProof/>
        </w:rPr>
        <w:t>)</w:t>
      </w:r>
    </w:p>
    <w:p w14:paraId="7B3AD4B3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Provisto_por (</w:t>
      </w:r>
      <w:r w:rsidRPr="00DB69A3">
        <w:rPr>
          <w:rFonts w:ascii="Calibri" w:hAnsi="Calibri" w:cs="Calibri"/>
          <w:noProof/>
          <w:u w:val="double"/>
        </w:rPr>
        <w:t>Cod_mat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Cod_prov</w:t>
      </w:r>
      <w:r w:rsidRPr="00DB69A3">
        <w:rPr>
          <w:rFonts w:ascii="Calibri" w:hAnsi="Calibri" w:cs="Calibri"/>
          <w:noProof/>
        </w:rPr>
        <w:t>)</w:t>
      </w:r>
    </w:p>
    <w:p w14:paraId="1AFEE206" w14:textId="77777777" w:rsidR="00992B81" w:rsidRPr="00DB69A3" w:rsidRDefault="00992B81" w:rsidP="00992B81">
      <w:pPr>
        <w:spacing w:before="240"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Realizar las siguientes consultas en SQL:</w:t>
      </w:r>
    </w:p>
    <w:p w14:paraId="3F31B18F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nombres de los proveedores de la ciudad de La Plata.</w:t>
      </w:r>
    </w:p>
    <w:p w14:paraId="70758952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números de artículos cuyo precio sea inferior a $10.</w:t>
      </w:r>
    </w:p>
    <w:p w14:paraId="68220ED7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responsables de los almacenes.</w:t>
      </w:r>
    </w:p>
    <w:p w14:paraId="7DA03847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códigos de los materiales que provea el proveedor 10 y no los provea el proveedor 15.</w:t>
      </w:r>
    </w:p>
    <w:p w14:paraId="069BE466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números de almacenes que almacenan el artículo A.</w:t>
      </w:r>
    </w:p>
    <w:p w14:paraId="2595C00C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proveedores de Pergamino que se llamen Pérez.</w:t>
      </w:r>
    </w:p>
    <w:p w14:paraId="7CF55F87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almacenes que contienen los artículos A y los artículos B (ambos).</w:t>
      </w:r>
    </w:p>
    <w:p w14:paraId="6C5EAFB5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artículos que cuesten más de $100 o que estén compuestos por el material M1.</w:t>
      </w:r>
    </w:p>
    <w:p w14:paraId="0787A1BA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materiales, código y descripción, provistos por proveedores de la ciudad de Rosario.</w:t>
      </w:r>
    </w:p>
    <w:p w14:paraId="7954107E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el código, descripción y precio de los artículos que se almacenan en A1.</w:t>
      </w:r>
    </w:p>
    <w:p w14:paraId="2909AD42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la descripción de los materiales que componen el artículo B.</w:t>
      </w:r>
    </w:p>
    <w:p w14:paraId="73487DA3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nombres de los proveedores que provean los materiales al almacén que Martín Gómez tiene a su cargo.</w:t>
      </w:r>
    </w:p>
    <w:p w14:paraId="3F08CD0D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códigos y descripciones de los artículos compuestos por al menos un material provisto por el proveedor López.</w:t>
      </w:r>
    </w:p>
    <w:p w14:paraId="4FAF48DC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códigos y nombres de los proveedores que proveen al menos un material que se usa en algún artículo cuyo precio es mayor a $100.</w:t>
      </w:r>
    </w:p>
    <w:p w14:paraId="128AF14C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el o los códigos de los artículos de mayor precio.</w:t>
      </w:r>
    </w:p>
    <w:p w14:paraId="7757AE1F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números de almacenes que tienen todos los artículos que incluyen el material con código 123.</w:t>
      </w:r>
    </w:p>
    <w:p w14:paraId="79BFE055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artículos compuestos por al menos 2 materiales.</w:t>
      </w:r>
    </w:p>
    <w:p w14:paraId="510E0D7F" w14:textId="77777777" w:rsidR="00992B81" w:rsidRPr="00DB69A3" w:rsidRDefault="00992B81" w:rsidP="00992B81">
      <w:pPr>
        <w:numPr>
          <w:ilvl w:val="0"/>
          <w:numId w:val="13"/>
        </w:numPr>
        <w:tabs>
          <w:tab w:val="clear" w:pos="1065"/>
        </w:tabs>
        <w:ind w:left="709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artículos compuestos por todos los materiales.</w:t>
      </w:r>
    </w:p>
    <w:p w14:paraId="23289B47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 w:rsidRPr="00DB69A3">
        <w:rPr>
          <w:rFonts w:ascii="Calibri" w:hAnsi="Calibri" w:cs="Calibri"/>
        </w:rPr>
        <w:br w:type="page"/>
      </w:r>
      <w:r w:rsidRPr="00992B81">
        <w:rPr>
          <w:rFonts w:ascii="Arial" w:hAnsi="Arial" w:cs="Arial"/>
          <w:b/>
          <w:smallCaps/>
          <w:sz w:val="22"/>
          <w:szCs w:val="22"/>
        </w:rPr>
        <w:lastRenderedPageBreak/>
        <w:t>Ejercicio 2</w:t>
      </w:r>
    </w:p>
    <w:p w14:paraId="191BAB87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67D9B9F9" w14:textId="45779F00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26C074BA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Proveedor (</w:t>
      </w:r>
      <w:r w:rsidRPr="00DB69A3">
        <w:rPr>
          <w:rFonts w:ascii="Calibri" w:hAnsi="Calibri" w:cs="Calibri"/>
          <w:noProof/>
          <w:u w:val="single"/>
        </w:rPr>
        <w:t>Nro_Prov</w:t>
      </w:r>
      <w:r w:rsidRPr="00DB69A3">
        <w:rPr>
          <w:rFonts w:ascii="Calibri" w:hAnsi="Calibri" w:cs="Calibri"/>
          <w:noProof/>
        </w:rPr>
        <w:t>, Nom_Prov, Categoría, Ciudad_Prov)</w:t>
      </w:r>
    </w:p>
    <w:p w14:paraId="404AD34B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Articulo (</w:t>
      </w:r>
      <w:r w:rsidRPr="00DB69A3">
        <w:rPr>
          <w:rFonts w:ascii="Calibri" w:hAnsi="Calibri" w:cs="Calibri"/>
          <w:noProof/>
          <w:u w:val="single"/>
        </w:rPr>
        <w:t>Nro_art</w:t>
      </w:r>
      <w:r w:rsidRPr="00DB69A3">
        <w:rPr>
          <w:rFonts w:ascii="Calibri" w:hAnsi="Calibri" w:cs="Calibri"/>
          <w:noProof/>
        </w:rPr>
        <w:t>, Descripción, Ciudad_art, Precio)</w:t>
      </w:r>
    </w:p>
    <w:p w14:paraId="1198C847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Cliente (</w:t>
      </w:r>
      <w:r w:rsidRPr="00DB69A3">
        <w:rPr>
          <w:rFonts w:ascii="Calibri" w:hAnsi="Calibri" w:cs="Calibri"/>
          <w:noProof/>
          <w:u w:val="single"/>
        </w:rPr>
        <w:t>Nro_cli</w:t>
      </w:r>
      <w:r w:rsidRPr="00DB69A3">
        <w:rPr>
          <w:rFonts w:ascii="Calibri" w:hAnsi="Calibri" w:cs="Calibri"/>
          <w:noProof/>
        </w:rPr>
        <w:t>, Nom_Cli, Ciudad_Cli)</w:t>
      </w:r>
    </w:p>
    <w:p w14:paraId="2D481214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Pedido (</w:t>
      </w:r>
      <w:r w:rsidRPr="00DB69A3">
        <w:rPr>
          <w:rFonts w:ascii="Calibri" w:hAnsi="Calibri" w:cs="Calibri"/>
          <w:noProof/>
          <w:u w:val="single"/>
        </w:rPr>
        <w:t>Nro_Ped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tted"/>
        </w:rPr>
        <w:t>Nro_art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tted"/>
        </w:rPr>
        <w:t>Nro_cli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tted"/>
        </w:rPr>
        <w:t>Nro_Prov</w:t>
      </w:r>
      <w:r w:rsidRPr="00DB69A3">
        <w:rPr>
          <w:rFonts w:ascii="Calibri" w:hAnsi="Calibri" w:cs="Calibri"/>
          <w:noProof/>
        </w:rPr>
        <w:t>, Fecha_Pedido, Cantidad, Precio_Total)</w:t>
      </w:r>
    </w:p>
    <w:p w14:paraId="40EA4B47" w14:textId="77777777" w:rsidR="00992B81" w:rsidRPr="00DB69A3" w:rsidRDefault="00992B81" w:rsidP="00992B81">
      <w:pPr>
        <w:spacing w:before="240"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Realizar las siguientes consultas en SQL:</w:t>
      </w:r>
    </w:p>
    <w:p w14:paraId="7756BD9A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el código (</w:t>
      </w:r>
      <w:proofErr w:type="spellStart"/>
      <w:r w:rsidRPr="00DB69A3">
        <w:rPr>
          <w:rFonts w:ascii="Calibri" w:hAnsi="Calibri" w:cs="Calibri"/>
        </w:rPr>
        <w:t>nro_prov</w:t>
      </w:r>
      <w:proofErr w:type="spellEnd"/>
      <w:r w:rsidRPr="00DB69A3">
        <w:rPr>
          <w:rFonts w:ascii="Calibri" w:hAnsi="Calibri" w:cs="Calibri"/>
        </w:rPr>
        <w:t>) de los proveedores que proveen el artículo a146.</w:t>
      </w:r>
    </w:p>
    <w:p w14:paraId="55B4C2D7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clientes (</w:t>
      </w:r>
      <w:proofErr w:type="spellStart"/>
      <w:r w:rsidRPr="00DB69A3">
        <w:rPr>
          <w:rFonts w:ascii="Calibri" w:hAnsi="Calibri" w:cs="Calibri"/>
        </w:rPr>
        <w:t>nom_cli</w:t>
      </w:r>
      <w:proofErr w:type="spellEnd"/>
      <w:r w:rsidRPr="00DB69A3">
        <w:rPr>
          <w:rFonts w:ascii="Calibri" w:hAnsi="Calibri" w:cs="Calibri"/>
        </w:rPr>
        <w:t>) que solicitan artículos provistos por p015.</w:t>
      </w:r>
    </w:p>
    <w:p w14:paraId="12A3A2BA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Hallar los clientes que solicitan algún </w:t>
      </w:r>
      <w:proofErr w:type="spellStart"/>
      <w:r w:rsidRPr="00DB69A3">
        <w:rPr>
          <w:rFonts w:ascii="Calibri" w:hAnsi="Calibri" w:cs="Calibri"/>
        </w:rPr>
        <w:t>item</w:t>
      </w:r>
      <w:proofErr w:type="spellEnd"/>
      <w:r w:rsidRPr="00DB69A3">
        <w:rPr>
          <w:rFonts w:ascii="Calibri" w:hAnsi="Calibri" w:cs="Calibri"/>
        </w:rPr>
        <w:t xml:space="preserve"> provisto por proveedores con categoría mayor que 4.</w:t>
      </w:r>
    </w:p>
    <w:p w14:paraId="2AA66D46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pedidos en los que un cliente de Rosario solicita artículos producidos en la ciudad de Mendoza.</w:t>
      </w:r>
    </w:p>
    <w:p w14:paraId="4DBAD6A5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pedidos en los que el cliente c23 solicita artículos solicitados por el cliente c30.</w:t>
      </w:r>
    </w:p>
    <w:p w14:paraId="13C944F9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proveedores que suministran todos los artículos cuyo precio es superior al precio promedio de los artículos que se producen en La Plata.</w:t>
      </w:r>
    </w:p>
    <w:p w14:paraId="2B67AD72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la cantidad de artículos diferentes provistos por cada proveedor que provee a todos los clientes de Junín.</w:t>
      </w:r>
    </w:p>
    <w:p w14:paraId="4375AF9A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nombres de los proveedores cuya categoría sea mayor que la de todos los proveedores que proveen el artículo “cuaderno”.</w:t>
      </w:r>
    </w:p>
    <w:p w14:paraId="14DE81D6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proveedores que han provisto más de 1000 unidades entre los artículos A001y A100.</w:t>
      </w:r>
    </w:p>
    <w:p w14:paraId="3727AEE2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la cantidad y el precio total de cada artículo que han pedido los Clientes a sus proveedores entre las fechas 01-01-2004 y 31-03-2004 (se requiere visualizar Cliente, Articulo, Proveedor, Cantidad y Precio).</w:t>
      </w:r>
    </w:p>
    <w:p w14:paraId="086CDA2A" w14:textId="77777777" w:rsidR="00992B81" w:rsidRPr="00DB69A3" w:rsidRDefault="00992B81" w:rsidP="00992B81">
      <w:pPr>
        <w:numPr>
          <w:ilvl w:val="0"/>
          <w:numId w:val="14"/>
        </w:numPr>
        <w:tabs>
          <w:tab w:val="clear" w:pos="1065"/>
          <w:tab w:val="left" w:pos="851"/>
        </w:tabs>
        <w:ind w:left="851" w:hanging="426"/>
        <w:rPr>
          <w:rFonts w:ascii="Calibri" w:hAnsi="Calibri" w:cs="Calibri"/>
        </w:rPr>
      </w:pPr>
      <w:proofErr w:type="spellStart"/>
      <w:r w:rsidRPr="00DB69A3">
        <w:rPr>
          <w:rFonts w:ascii="Calibri" w:hAnsi="Calibri" w:cs="Calibri"/>
        </w:rPr>
        <w:t>Idem</w:t>
      </w:r>
      <w:proofErr w:type="spellEnd"/>
      <w:r w:rsidRPr="00DB69A3">
        <w:rPr>
          <w:rFonts w:ascii="Calibri" w:hAnsi="Calibri" w:cs="Calibri"/>
        </w:rPr>
        <w:t xml:space="preserve"> anterior y que además la Cantidad sea mayor o igual a 1000 o el Precio sea mayor a $ 1000.</w:t>
      </w:r>
    </w:p>
    <w:p w14:paraId="52FA2A5D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Calibri" w:hAnsi="Calibri" w:cs="Calibri"/>
          <w:b/>
        </w:rPr>
        <w:br w:type="page"/>
      </w:r>
      <w:r w:rsidRPr="00992B81">
        <w:rPr>
          <w:rFonts w:ascii="Arial" w:hAnsi="Arial" w:cs="Arial"/>
          <w:b/>
          <w:smallCaps/>
          <w:sz w:val="22"/>
          <w:szCs w:val="22"/>
        </w:rPr>
        <w:lastRenderedPageBreak/>
        <w:t>Ejercicio 3</w:t>
      </w:r>
    </w:p>
    <w:p w14:paraId="149F7F41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623818F6" w14:textId="55901C6E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1D2273C7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Vive (</w:t>
      </w:r>
      <w:r w:rsidRPr="00B827A6">
        <w:rPr>
          <w:rFonts w:ascii="Calibri" w:hAnsi="Calibri" w:cs="Calibri"/>
          <w:noProof/>
          <w:u w:val="single"/>
        </w:rPr>
        <w:t>DNI</w:t>
      </w:r>
      <w:r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</w:rPr>
        <w:t>nombre_persona, calle, ciudad</w:t>
      </w:r>
      <w:r>
        <w:rPr>
          <w:rFonts w:ascii="Calibri" w:hAnsi="Calibri" w:cs="Calibri"/>
          <w:noProof/>
        </w:rPr>
        <w:t>_pers</w:t>
      </w:r>
      <w:r w:rsidRPr="00DB69A3">
        <w:rPr>
          <w:rFonts w:ascii="Calibri" w:hAnsi="Calibri" w:cs="Calibri"/>
          <w:noProof/>
        </w:rPr>
        <w:t>)</w:t>
      </w:r>
    </w:p>
    <w:p w14:paraId="4DC06E09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Trabaja (</w:t>
      </w:r>
      <w:r w:rsidRPr="00B827A6">
        <w:rPr>
          <w:rFonts w:ascii="Calibri" w:hAnsi="Calibri" w:cs="Calibri"/>
          <w:noProof/>
          <w:u w:val="dotted"/>
        </w:rPr>
        <w:t>DNI</w:t>
      </w:r>
      <w:r>
        <w:rPr>
          <w:rFonts w:ascii="Calibri" w:hAnsi="Calibri" w:cs="Calibri"/>
          <w:noProof/>
        </w:rPr>
        <w:t xml:space="preserve">, </w:t>
      </w:r>
      <w:r w:rsidRPr="00B827A6">
        <w:rPr>
          <w:rFonts w:ascii="Calibri" w:hAnsi="Calibri" w:cs="Calibri"/>
          <w:noProof/>
          <w:u w:val="single"/>
        </w:rPr>
        <w:t>CUIT</w:t>
      </w:r>
      <w:r>
        <w:rPr>
          <w:rFonts w:ascii="Calibri" w:hAnsi="Calibri" w:cs="Calibri"/>
          <w:noProof/>
        </w:rPr>
        <w:t>, razon_social</w:t>
      </w:r>
      <w:r w:rsidRPr="00DB69A3">
        <w:rPr>
          <w:rFonts w:ascii="Calibri" w:hAnsi="Calibri" w:cs="Calibri"/>
          <w:noProof/>
        </w:rPr>
        <w:t>, salario, fecha_ingreso, fecha_egreso)</w:t>
      </w:r>
    </w:p>
    <w:p w14:paraId="6A4A39D1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Situada_En</w:t>
      </w:r>
      <w:r>
        <w:rPr>
          <w:rFonts w:ascii="Calibri" w:hAnsi="Calibri" w:cs="Calibri"/>
          <w:noProof/>
        </w:rPr>
        <w:t xml:space="preserve"> </w:t>
      </w:r>
      <w:r w:rsidRPr="00DB69A3">
        <w:rPr>
          <w:rFonts w:ascii="Calibri" w:hAnsi="Calibri" w:cs="Calibri"/>
          <w:noProof/>
        </w:rPr>
        <w:t>(</w:t>
      </w:r>
      <w:r w:rsidRPr="00B827A6">
        <w:rPr>
          <w:rFonts w:ascii="Calibri" w:hAnsi="Calibri" w:cs="Calibri"/>
          <w:noProof/>
          <w:u w:val="double"/>
        </w:rPr>
        <w:t>CUIT</w:t>
      </w:r>
      <w:r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</w:rPr>
        <w:t>ciudad</w:t>
      </w:r>
      <w:r>
        <w:rPr>
          <w:rFonts w:ascii="Calibri" w:hAnsi="Calibri" w:cs="Calibri"/>
          <w:noProof/>
        </w:rPr>
        <w:t>_emp</w:t>
      </w:r>
      <w:r w:rsidRPr="00DB69A3">
        <w:rPr>
          <w:rFonts w:ascii="Calibri" w:hAnsi="Calibri" w:cs="Calibri"/>
          <w:noProof/>
        </w:rPr>
        <w:t>)</w:t>
      </w:r>
    </w:p>
    <w:p w14:paraId="3C98EC01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Supervisa (</w:t>
      </w:r>
      <w:r w:rsidRPr="00B827A6">
        <w:rPr>
          <w:rFonts w:ascii="Calibri" w:hAnsi="Calibri" w:cs="Calibri"/>
          <w:noProof/>
          <w:u w:val="double"/>
        </w:rPr>
        <w:t>DNI</w:t>
      </w:r>
      <w:r>
        <w:rPr>
          <w:rFonts w:ascii="Calibri" w:hAnsi="Calibri" w:cs="Calibri"/>
          <w:noProof/>
        </w:rPr>
        <w:t xml:space="preserve">, </w:t>
      </w:r>
      <w:r w:rsidRPr="00B827A6">
        <w:rPr>
          <w:rFonts w:ascii="Calibri" w:hAnsi="Calibri" w:cs="Calibri"/>
          <w:noProof/>
          <w:u w:val="double"/>
        </w:rPr>
        <w:t>DNI_supervisor</w:t>
      </w:r>
      <w:r w:rsidRPr="00DB69A3">
        <w:rPr>
          <w:rFonts w:ascii="Calibri" w:hAnsi="Calibri" w:cs="Calibri"/>
          <w:noProof/>
        </w:rPr>
        <w:t>)</w:t>
      </w:r>
    </w:p>
    <w:p w14:paraId="51A2BD7A" w14:textId="77777777" w:rsidR="00992B81" w:rsidRPr="00DB69A3" w:rsidRDefault="00992B81" w:rsidP="00992B81">
      <w:pPr>
        <w:spacing w:before="240"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Realizar las siguientes consultas en SQL:</w:t>
      </w:r>
    </w:p>
    <w:p w14:paraId="6B4BC65D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Encontrar el nombre de todas las personas que trabajan en la empresa</w:t>
      </w:r>
      <w:r>
        <w:rPr>
          <w:rFonts w:ascii="Calibri" w:hAnsi="Calibri" w:cs="Calibri"/>
        </w:rPr>
        <w:t xml:space="preserve"> cuya razón social es </w:t>
      </w:r>
      <w:r w:rsidRPr="00DB69A3">
        <w:rPr>
          <w:rFonts w:ascii="Calibri" w:hAnsi="Calibri" w:cs="Calibri"/>
        </w:rPr>
        <w:t>“</w:t>
      </w:r>
      <w:proofErr w:type="spellStart"/>
      <w:r w:rsidRPr="00DB69A3">
        <w:rPr>
          <w:rFonts w:ascii="Calibri" w:hAnsi="Calibri" w:cs="Calibri"/>
        </w:rPr>
        <w:t>Banelco</w:t>
      </w:r>
      <w:proofErr w:type="spellEnd"/>
      <w:r w:rsidRPr="00DB69A3">
        <w:rPr>
          <w:rFonts w:ascii="Calibri" w:hAnsi="Calibri" w:cs="Calibri"/>
        </w:rPr>
        <w:t>”.</w:t>
      </w:r>
    </w:p>
    <w:p w14:paraId="5505BDD8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Localizar el nombre y la ciudad de todas las personas que trabajan para la empresa “Telecom”.</w:t>
      </w:r>
    </w:p>
    <w:p w14:paraId="5850DC36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Buscar el nombre, calle y ciudad de todas las personas que trabajan para la empresa “Paulinas” y ganan más de $1500.</w:t>
      </w:r>
    </w:p>
    <w:p w14:paraId="311CEE2B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Encontrar las personas que viven en la misma ciudad en la que se halla la empresa en donde trabajan.</w:t>
      </w:r>
    </w:p>
    <w:p w14:paraId="3DE9A656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todas las personas que viven en la misma ciudad y en la misma calle que su supervisor.</w:t>
      </w:r>
    </w:p>
    <w:p w14:paraId="479F0C5B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Encontrar todas las personas que ganan más que cualquier empleado de la empresa “Clarín”.</w:t>
      </w:r>
    </w:p>
    <w:p w14:paraId="3BA9D41A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Localizar las ciudades en las que todos los trabajadores que </w:t>
      </w:r>
      <w:r>
        <w:rPr>
          <w:rFonts w:ascii="Calibri" w:hAnsi="Calibri" w:cs="Calibri"/>
        </w:rPr>
        <w:t>viven</w:t>
      </w:r>
      <w:r w:rsidRPr="00DB69A3">
        <w:rPr>
          <w:rFonts w:ascii="Calibri" w:hAnsi="Calibri" w:cs="Calibri"/>
        </w:rPr>
        <w:t xml:space="preserve"> en ellas ganan más de $1000.</w:t>
      </w:r>
    </w:p>
    <w:p w14:paraId="7D3AC980" w14:textId="77777777" w:rsidR="00992B81" w:rsidRPr="00DB69A3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primeros empleados que la compañía “Sony” contrató.</w:t>
      </w:r>
    </w:p>
    <w:p w14:paraId="53512E75" w14:textId="77777777" w:rsidR="00992B81" w:rsidRDefault="00992B81" w:rsidP="00992B81">
      <w:pPr>
        <w:numPr>
          <w:ilvl w:val="0"/>
          <w:numId w:val="15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los empleados que hayan trabajado para más de 4 Empresas en el periodo </w:t>
      </w:r>
      <w:r>
        <w:rPr>
          <w:rFonts w:ascii="Calibri" w:hAnsi="Calibri" w:cs="Calibri"/>
        </w:rPr>
        <w:t xml:space="preserve">comprendido entre el </w:t>
      </w:r>
      <w:r w:rsidRPr="00DB69A3">
        <w:rPr>
          <w:rFonts w:ascii="Calibri" w:hAnsi="Calibri" w:cs="Calibri"/>
        </w:rPr>
        <w:t>01-01-20</w:t>
      </w:r>
      <w:r>
        <w:rPr>
          <w:rFonts w:ascii="Calibri" w:hAnsi="Calibri" w:cs="Calibri"/>
        </w:rPr>
        <w:t>10</w:t>
      </w:r>
      <w:r w:rsidRPr="00DB69A3">
        <w:rPr>
          <w:rFonts w:ascii="Calibri" w:hAnsi="Calibri" w:cs="Calibri"/>
        </w:rPr>
        <w:t xml:space="preserve"> y 31-03-20</w:t>
      </w:r>
      <w:r>
        <w:rPr>
          <w:rFonts w:ascii="Calibri" w:hAnsi="Calibri" w:cs="Calibri"/>
        </w:rPr>
        <w:t>19</w:t>
      </w:r>
      <w:r w:rsidRPr="00DB69A3">
        <w:rPr>
          <w:rFonts w:ascii="Calibri" w:hAnsi="Calibri" w:cs="Calibri"/>
        </w:rPr>
        <w:t xml:space="preserve"> y que no hayan tenido menos de 5 supervisores</w:t>
      </w:r>
    </w:p>
    <w:p w14:paraId="6C701B30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Calibri" w:hAnsi="Calibri" w:cs="Calibri"/>
        </w:rPr>
        <w:br w:type="page"/>
      </w:r>
      <w:r w:rsidRPr="00992B81">
        <w:rPr>
          <w:rFonts w:ascii="Arial" w:hAnsi="Arial" w:cs="Arial"/>
          <w:b/>
          <w:smallCaps/>
          <w:sz w:val="22"/>
          <w:szCs w:val="22"/>
        </w:rPr>
        <w:lastRenderedPageBreak/>
        <w:t>Ejercicio 4</w:t>
      </w:r>
    </w:p>
    <w:p w14:paraId="1A8A27AB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23CFF4BA" w14:textId="028745B7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7BEC59CF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Película (Cod_P</w:t>
      </w:r>
      <w:r>
        <w:rPr>
          <w:rFonts w:ascii="Calibri" w:hAnsi="Calibri" w:cs="Calibri"/>
          <w:noProof/>
        </w:rPr>
        <w:t>el, Titulo, Duracion, Año, Cod_Genero</w:t>
      </w:r>
      <w:r w:rsidRPr="00DB69A3">
        <w:rPr>
          <w:rFonts w:ascii="Calibri" w:hAnsi="Calibri" w:cs="Calibri"/>
          <w:noProof/>
        </w:rPr>
        <w:t>)</w:t>
      </w:r>
    </w:p>
    <w:p w14:paraId="353E5D06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Genero</w:t>
      </w:r>
      <w:r w:rsidRPr="00DB69A3">
        <w:rPr>
          <w:rFonts w:ascii="Calibri" w:hAnsi="Calibri" w:cs="Calibri"/>
          <w:noProof/>
        </w:rPr>
        <w:t xml:space="preserve"> (Cod_</w:t>
      </w:r>
      <w:r>
        <w:rPr>
          <w:rFonts w:ascii="Calibri" w:hAnsi="Calibri" w:cs="Calibri"/>
          <w:noProof/>
        </w:rPr>
        <w:t>Genero</w:t>
      </w:r>
      <w:r w:rsidRPr="00DB69A3">
        <w:rPr>
          <w:rFonts w:ascii="Calibri" w:hAnsi="Calibri" w:cs="Calibri"/>
          <w:noProof/>
        </w:rPr>
        <w:t>, Nomb_</w:t>
      </w:r>
      <w:r>
        <w:rPr>
          <w:rFonts w:ascii="Calibri" w:hAnsi="Calibri" w:cs="Calibri"/>
          <w:noProof/>
        </w:rPr>
        <w:t>Genero</w:t>
      </w:r>
      <w:r w:rsidRPr="00DB69A3">
        <w:rPr>
          <w:rFonts w:ascii="Calibri" w:hAnsi="Calibri" w:cs="Calibri"/>
          <w:noProof/>
        </w:rPr>
        <w:t>)</w:t>
      </w:r>
    </w:p>
    <w:p w14:paraId="34838EB7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 xml:space="preserve">Ejemplar (Cod_Ej, Cod_Pel, Estado, Ubicación) Estado: </w:t>
      </w:r>
      <w:r>
        <w:rPr>
          <w:rFonts w:ascii="Calibri" w:hAnsi="Calibri" w:cs="Calibri"/>
          <w:noProof/>
        </w:rPr>
        <w:t>Disponible</w:t>
      </w:r>
      <w:r w:rsidRPr="00DB69A3">
        <w:rPr>
          <w:rFonts w:ascii="Calibri" w:hAnsi="Calibri" w:cs="Calibri"/>
          <w:noProof/>
        </w:rPr>
        <w:t xml:space="preserve">, </w:t>
      </w:r>
      <w:r>
        <w:rPr>
          <w:rFonts w:ascii="Calibri" w:hAnsi="Calibri" w:cs="Calibri"/>
          <w:noProof/>
        </w:rPr>
        <w:t>Alquilado</w:t>
      </w:r>
    </w:p>
    <w:p w14:paraId="3606CCA9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Cliente (Cod_Cli, Nombre, Apellido, Direccion, Tel, Email)</w:t>
      </w:r>
    </w:p>
    <w:p w14:paraId="3DE6427E" w14:textId="77777777" w:rsidR="00992B81" w:rsidRDefault="00992B81" w:rsidP="00992B81">
      <w:pPr>
        <w:ind w:left="567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Alquiler</w:t>
      </w:r>
      <w:r w:rsidRPr="00DB69A3">
        <w:rPr>
          <w:rFonts w:ascii="Calibri" w:hAnsi="Calibri" w:cs="Calibri"/>
          <w:noProof/>
        </w:rPr>
        <w:t xml:space="preserve"> (Cod_</w:t>
      </w:r>
      <w:r>
        <w:rPr>
          <w:rFonts w:ascii="Calibri" w:hAnsi="Calibri" w:cs="Calibri"/>
          <w:noProof/>
        </w:rPr>
        <w:t>Alquiler</w:t>
      </w:r>
      <w:r w:rsidRPr="00DB69A3">
        <w:rPr>
          <w:rFonts w:ascii="Calibri" w:hAnsi="Calibri" w:cs="Calibri"/>
          <w:noProof/>
        </w:rPr>
        <w:t>, Cod_Ej, Cod_Pel, Cod_Cli, Fecha_Prest, Fecha_Dev)</w:t>
      </w:r>
    </w:p>
    <w:p w14:paraId="4591A01C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</w:p>
    <w:p w14:paraId="7EB81ED2" w14:textId="77777777" w:rsidR="00992B81" w:rsidRPr="00DB69A3" w:rsidRDefault="00992B81" w:rsidP="00992B81">
      <w:pPr>
        <w:ind w:left="567"/>
        <w:rPr>
          <w:rFonts w:ascii="Calibri" w:hAnsi="Calibri" w:cs="Calibri"/>
        </w:rPr>
      </w:pPr>
      <w:r w:rsidRPr="00DB69A3">
        <w:rPr>
          <w:rFonts w:ascii="Calibri" w:hAnsi="Calibri" w:cs="Calibri"/>
          <w:noProof/>
        </w:rPr>
        <w:t xml:space="preserve">Fecha_Dev </w:t>
      </w:r>
      <w:r w:rsidRPr="00DB69A3">
        <w:rPr>
          <w:rFonts w:ascii="Calibri" w:hAnsi="Calibri" w:cs="Calibri"/>
        </w:rPr>
        <w:sym w:font="Wingdings" w:char="F0E0"/>
      </w:r>
      <w:r w:rsidRPr="00DB69A3">
        <w:rPr>
          <w:rFonts w:ascii="Calibri" w:hAnsi="Calibri" w:cs="Calibri"/>
        </w:rPr>
        <w:t xml:space="preserve"> Se carga cuando el cliente efectúa la devolución del ejemplar.</w:t>
      </w:r>
    </w:p>
    <w:p w14:paraId="78835785" w14:textId="77777777" w:rsidR="00992B81" w:rsidRPr="00DB69A3" w:rsidRDefault="00992B81" w:rsidP="00992B81">
      <w:pPr>
        <w:spacing w:before="240"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Realizar las siguientes consultas en SQL:</w:t>
      </w:r>
    </w:p>
    <w:p w14:paraId="61C1859F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los clientes que no hayan reportado </w:t>
      </w:r>
      <w:r>
        <w:rPr>
          <w:rFonts w:ascii="Calibri" w:hAnsi="Calibri" w:cs="Calibri"/>
        </w:rPr>
        <w:t>alquileres</w:t>
      </w:r>
      <w:r w:rsidRPr="00DB69A3">
        <w:rPr>
          <w:rFonts w:ascii="Calibri" w:hAnsi="Calibri" w:cs="Calibri"/>
        </w:rPr>
        <w:t xml:space="preserve"> del </w:t>
      </w:r>
      <w:r>
        <w:rPr>
          <w:rFonts w:ascii="Calibri" w:hAnsi="Calibri" w:cs="Calibri"/>
        </w:rPr>
        <w:t>género</w:t>
      </w:r>
      <w:r w:rsidRPr="00DB69A3">
        <w:rPr>
          <w:rFonts w:ascii="Calibri" w:hAnsi="Calibri" w:cs="Calibri"/>
        </w:rPr>
        <w:t xml:space="preserve"> “Policial”.</w:t>
      </w:r>
    </w:p>
    <w:p w14:paraId="58300BC9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las películas de mayor duración que alguna vez fueron </w:t>
      </w:r>
      <w:r>
        <w:rPr>
          <w:rFonts w:ascii="Calibri" w:hAnsi="Calibri" w:cs="Calibri"/>
        </w:rPr>
        <w:t>alquiladas</w:t>
      </w:r>
      <w:r w:rsidRPr="00DB69A3">
        <w:rPr>
          <w:rFonts w:ascii="Calibri" w:hAnsi="Calibri" w:cs="Calibri"/>
        </w:rPr>
        <w:t>.</w:t>
      </w:r>
    </w:p>
    <w:p w14:paraId="464114DB" w14:textId="644892CE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los clientes que tienen más de un </w:t>
      </w:r>
      <w:r>
        <w:rPr>
          <w:rFonts w:ascii="Calibri" w:hAnsi="Calibri" w:cs="Calibri"/>
        </w:rPr>
        <w:t>alquiler</w:t>
      </w:r>
      <w:r w:rsidRPr="00DB69A3">
        <w:rPr>
          <w:rFonts w:ascii="Calibri" w:hAnsi="Calibri" w:cs="Calibri"/>
        </w:rPr>
        <w:t xml:space="preserve"> sobre la misma película (listar Cliente, Película y cantidad de </w:t>
      </w:r>
      <w:r w:rsidRPr="00DB69A3">
        <w:rPr>
          <w:rFonts w:ascii="Calibri" w:hAnsi="Calibri" w:cs="Calibri"/>
        </w:rPr>
        <w:t>préstamos</w:t>
      </w:r>
      <w:r w:rsidRPr="00DB69A3">
        <w:rPr>
          <w:rFonts w:ascii="Calibri" w:hAnsi="Calibri" w:cs="Calibri"/>
        </w:rPr>
        <w:t>).</w:t>
      </w:r>
    </w:p>
    <w:p w14:paraId="49C9F28B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los clientes que han realizado </w:t>
      </w:r>
      <w:r>
        <w:rPr>
          <w:rFonts w:ascii="Calibri" w:hAnsi="Calibri" w:cs="Calibri"/>
        </w:rPr>
        <w:t>alquileres</w:t>
      </w:r>
      <w:r w:rsidRPr="00DB69A3">
        <w:rPr>
          <w:rFonts w:ascii="Calibri" w:hAnsi="Calibri" w:cs="Calibri"/>
        </w:rPr>
        <w:t xml:space="preserve"> de</w:t>
      </w:r>
      <w:r>
        <w:rPr>
          <w:rFonts w:ascii="Calibri" w:hAnsi="Calibri" w:cs="Calibri"/>
        </w:rPr>
        <w:t xml:space="preserve"> </w:t>
      </w:r>
      <w:r w:rsidRPr="00DB69A3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as películas con </w:t>
      </w:r>
      <w:r w:rsidRPr="00DB69A3">
        <w:rPr>
          <w:rFonts w:ascii="Calibri" w:hAnsi="Calibri" w:cs="Calibri"/>
        </w:rPr>
        <w:t>título “Rey León” y “</w:t>
      </w:r>
      <w:proofErr w:type="spellStart"/>
      <w:r w:rsidRPr="00DB69A3">
        <w:rPr>
          <w:rFonts w:ascii="Calibri" w:hAnsi="Calibri" w:cs="Calibri"/>
        </w:rPr>
        <w:t>Terminator</w:t>
      </w:r>
      <w:proofErr w:type="spellEnd"/>
      <w:r w:rsidRPr="00DB69A3">
        <w:rPr>
          <w:rFonts w:ascii="Calibri" w:hAnsi="Calibri" w:cs="Calibri"/>
        </w:rPr>
        <w:t xml:space="preserve"> 3” (Ambos).</w:t>
      </w:r>
    </w:p>
    <w:p w14:paraId="636AA84B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las películas más vistas </w:t>
      </w:r>
      <w:r>
        <w:rPr>
          <w:rFonts w:ascii="Calibri" w:hAnsi="Calibri" w:cs="Calibri"/>
        </w:rPr>
        <w:t>de</w:t>
      </w:r>
      <w:r w:rsidRPr="00DB69A3">
        <w:rPr>
          <w:rFonts w:ascii="Calibri" w:hAnsi="Calibri" w:cs="Calibri"/>
        </w:rPr>
        <w:t xml:space="preserve"> cada mes (Mes, Película, Cantidad de Alquileres).</w:t>
      </w:r>
    </w:p>
    <w:p w14:paraId="0DC7315F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clientes que hayan alquilado todas las películas del video.</w:t>
      </w:r>
    </w:p>
    <w:p w14:paraId="2DBDC11C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las películas que no han registrado ningún </w:t>
      </w:r>
      <w:r>
        <w:rPr>
          <w:rFonts w:ascii="Calibri" w:hAnsi="Calibri" w:cs="Calibri"/>
        </w:rPr>
        <w:t>alquiler</w:t>
      </w:r>
      <w:r w:rsidRPr="00DB69A3">
        <w:rPr>
          <w:rFonts w:ascii="Calibri" w:hAnsi="Calibri" w:cs="Calibri"/>
        </w:rPr>
        <w:t xml:space="preserve"> a la fecha.</w:t>
      </w:r>
    </w:p>
    <w:p w14:paraId="63A62078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clientes que no han efectuado la devolución de ejemplares.</w:t>
      </w:r>
    </w:p>
    <w:p w14:paraId="77387880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los títulos de las películas que tienen la mayor cantidad de </w:t>
      </w:r>
      <w:r>
        <w:rPr>
          <w:rFonts w:ascii="Calibri" w:hAnsi="Calibri" w:cs="Calibri"/>
        </w:rPr>
        <w:t>alquileres</w:t>
      </w:r>
      <w:r w:rsidRPr="00DB69A3">
        <w:rPr>
          <w:rFonts w:ascii="Calibri" w:hAnsi="Calibri" w:cs="Calibri"/>
        </w:rPr>
        <w:t>.</w:t>
      </w:r>
    </w:p>
    <w:p w14:paraId="4C73CFB1" w14:textId="77777777" w:rsidR="00992B81" w:rsidRPr="00DB69A3" w:rsidRDefault="00992B81" w:rsidP="00992B81">
      <w:pPr>
        <w:numPr>
          <w:ilvl w:val="0"/>
          <w:numId w:val="16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Listar las películas que tienen todos los ejemplares </w:t>
      </w:r>
      <w:r>
        <w:rPr>
          <w:rFonts w:ascii="Calibri" w:hAnsi="Calibri" w:cs="Calibri"/>
        </w:rPr>
        <w:t>alquilados</w:t>
      </w:r>
      <w:r w:rsidRPr="00DB69A3">
        <w:rPr>
          <w:rFonts w:ascii="Calibri" w:hAnsi="Calibri" w:cs="Calibri"/>
        </w:rPr>
        <w:t>.</w:t>
      </w:r>
    </w:p>
    <w:p w14:paraId="11F3A99F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Calibri" w:hAnsi="Calibri" w:cs="Calibri"/>
          <w:b/>
        </w:rPr>
        <w:br w:type="page"/>
      </w:r>
      <w:r w:rsidRPr="00992B81">
        <w:rPr>
          <w:rFonts w:ascii="Arial" w:hAnsi="Arial" w:cs="Arial"/>
          <w:b/>
          <w:smallCaps/>
          <w:sz w:val="22"/>
          <w:szCs w:val="22"/>
        </w:rPr>
        <w:lastRenderedPageBreak/>
        <w:t>Ejercicio 5</w:t>
      </w:r>
    </w:p>
    <w:p w14:paraId="7E818464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4BBEF6F4" w14:textId="118A378B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7814BF56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Vuelo (</w:t>
      </w:r>
      <w:r w:rsidRPr="00DB69A3">
        <w:rPr>
          <w:rFonts w:ascii="Calibri" w:hAnsi="Calibri" w:cs="Calibri"/>
          <w:noProof/>
          <w:u w:val="single"/>
        </w:rPr>
        <w:t>Nro_Vuelo</w:t>
      </w:r>
      <w:r w:rsidRPr="00DB69A3">
        <w:rPr>
          <w:rFonts w:ascii="Calibri" w:hAnsi="Calibri" w:cs="Calibri"/>
          <w:noProof/>
        </w:rPr>
        <w:t>, Desde, Hasta, Fecha)</w:t>
      </w:r>
    </w:p>
    <w:p w14:paraId="4EFD3822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Avion_utilizado (</w:t>
      </w:r>
      <w:r w:rsidRPr="00525AC3">
        <w:rPr>
          <w:rFonts w:ascii="Calibri" w:hAnsi="Calibri" w:cs="Calibri"/>
          <w:noProof/>
          <w:u w:val="double"/>
        </w:rPr>
        <w:t>Nro_Vuelo</w:t>
      </w:r>
      <w:r w:rsidRPr="00DB69A3">
        <w:rPr>
          <w:rFonts w:ascii="Calibri" w:hAnsi="Calibri" w:cs="Calibri"/>
          <w:noProof/>
        </w:rPr>
        <w:t xml:space="preserve">, Tipo_avion, </w:t>
      </w:r>
      <w:r w:rsidRPr="00525AC3">
        <w:rPr>
          <w:rFonts w:ascii="Calibri" w:hAnsi="Calibri" w:cs="Calibri"/>
          <w:noProof/>
        </w:rPr>
        <w:t>Nro_avion</w:t>
      </w:r>
      <w:r w:rsidRPr="00DB69A3">
        <w:rPr>
          <w:rFonts w:ascii="Calibri" w:hAnsi="Calibri" w:cs="Calibri"/>
          <w:noProof/>
        </w:rPr>
        <w:t>)</w:t>
      </w:r>
    </w:p>
    <w:p w14:paraId="635F4DC9" w14:textId="77777777" w:rsidR="00992B81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Info_pasajeros(</w:t>
      </w:r>
      <w:r w:rsidRPr="00525AC3">
        <w:rPr>
          <w:rFonts w:ascii="Calibri" w:hAnsi="Calibri" w:cs="Calibri"/>
          <w:noProof/>
          <w:u w:val="double"/>
        </w:rPr>
        <w:t>Nro_Vuelo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single"/>
        </w:rPr>
        <w:t>Documento</w:t>
      </w:r>
      <w:r w:rsidRPr="00DB69A3">
        <w:rPr>
          <w:rFonts w:ascii="Calibri" w:hAnsi="Calibri" w:cs="Calibri"/>
          <w:noProof/>
        </w:rPr>
        <w:t>, Nombre, Origen, Destino)</w:t>
      </w:r>
    </w:p>
    <w:p w14:paraId="5A380544" w14:textId="77777777" w:rsidR="00992B81" w:rsidRPr="00DB69A3" w:rsidRDefault="00992B81" w:rsidP="00992B81">
      <w:pPr>
        <w:rPr>
          <w:rFonts w:ascii="Calibri" w:hAnsi="Calibri" w:cs="Calibri"/>
          <w:noProof/>
        </w:rPr>
      </w:pPr>
    </w:p>
    <w:p w14:paraId="322ED519" w14:textId="77777777" w:rsidR="00992B81" w:rsidRPr="00DB69A3" w:rsidRDefault="00992B81" w:rsidP="00992B81">
      <w:pPr>
        <w:ind w:left="567"/>
        <w:rPr>
          <w:rFonts w:ascii="Calibri" w:hAnsi="Calibri" w:cs="Calibri"/>
        </w:rPr>
      </w:pPr>
      <w:r w:rsidRPr="00DB69A3">
        <w:rPr>
          <w:rFonts w:ascii="Calibri" w:hAnsi="Calibri" w:cs="Calibri"/>
        </w:rPr>
        <w:t>Los vuelos no pueden tener más de dos escalas y no hay cambio de tipo de avión para un mismo vuelo.</w:t>
      </w:r>
    </w:p>
    <w:p w14:paraId="49B2004A" w14:textId="77777777" w:rsidR="00992B81" w:rsidRPr="00DB69A3" w:rsidRDefault="00992B81" w:rsidP="00992B81">
      <w:pPr>
        <w:spacing w:before="240"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Realizar las siguientes consultas en SQL:</w:t>
      </w:r>
    </w:p>
    <w:p w14:paraId="4CC1F96A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Hallar los números de vuelo </w:t>
      </w:r>
      <w:r>
        <w:rPr>
          <w:rFonts w:ascii="Calibri" w:hAnsi="Calibri" w:cs="Calibri"/>
        </w:rPr>
        <w:t xml:space="preserve">que van </w:t>
      </w:r>
      <w:r w:rsidRPr="00DB69A3">
        <w:rPr>
          <w:rFonts w:ascii="Calibri" w:hAnsi="Calibri" w:cs="Calibri"/>
        </w:rPr>
        <w:t>desde el origen A hasta el destino F.</w:t>
      </w:r>
    </w:p>
    <w:p w14:paraId="488A2BE0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tipos de avión que no son utilizados en ningún vuelo que pase por B.</w:t>
      </w:r>
    </w:p>
    <w:p w14:paraId="77C21E71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Hallar los pasajeros y números de vuelo para aquellos </w:t>
      </w:r>
      <w:r>
        <w:rPr>
          <w:rFonts w:ascii="Calibri" w:hAnsi="Calibri" w:cs="Calibri"/>
        </w:rPr>
        <w:t>viajes</w:t>
      </w:r>
      <w:r w:rsidRPr="00DB69A3">
        <w:rPr>
          <w:rFonts w:ascii="Calibri" w:hAnsi="Calibri" w:cs="Calibri"/>
        </w:rPr>
        <w:t xml:space="preserve"> que </w:t>
      </w:r>
      <w:r>
        <w:rPr>
          <w:rFonts w:ascii="Calibri" w:hAnsi="Calibri" w:cs="Calibri"/>
        </w:rPr>
        <w:t>van</w:t>
      </w:r>
      <w:r w:rsidRPr="00DB69A3">
        <w:rPr>
          <w:rFonts w:ascii="Calibri" w:hAnsi="Calibri" w:cs="Calibri"/>
        </w:rPr>
        <w:t xml:space="preserve"> desde A </w:t>
      </w:r>
      <w:proofErr w:type="spellStart"/>
      <w:r w:rsidRPr="00DB69A3">
        <w:rPr>
          <w:rFonts w:ascii="Calibri" w:hAnsi="Calibri" w:cs="Calibri"/>
        </w:rPr>
        <w:t>a</w:t>
      </w:r>
      <w:proofErr w:type="spellEnd"/>
      <w:r w:rsidRPr="00DB69A3">
        <w:rPr>
          <w:rFonts w:ascii="Calibri" w:hAnsi="Calibri" w:cs="Calibri"/>
        </w:rPr>
        <w:t xml:space="preserve"> D pasando por B.</w:t>
      </w:r>
    </w:p>
    <w:p w14:paraId="6D16CEBB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tipos de avión que pasan por C.</w:t>
      </w:r>
    </w:p>
    <w:p w14:paraId="1F05DB8A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</w:t>
      </w:r>
      <w:r w:rsidRPr="00DB69A3">
        <w:rPr>
          <w:rFonts w:ascii="Calibri" w:hAnsi="Calibri" w:cs="Calibri"/>
        </w:rPr>
        <w:t xml:space="preserve">cada Avión </w:t>
      </w:r>
      <w:r>
        <w:rPr>
          <w:rFonts w:ascii="Calibri" w:hAnsi="Calibri" w:cs="Calibri"/>
        </w:rPr>
        <w:t xml:space="preserve">hallar </w:t>
      </w:r>
      <w:r w:rsidRPr="00DB69A3">
        <w:rPr>
          <w:rFonts w:ascii="Calibri" w:hAnsi="Calibri" w:cs="Calibri"/>
        </w:rPr>
        <w:t>la cantidad de vuelos distintos en que se encuentra registrado.</w:t>
      </w:r>
    </w:p>
    <w:p w14:paraId="3EC3FD7F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los distintos tipo</w:t>
      </w:r>
      <w:r>
        <w:rPr>
          <w:rFonts w:ascii="Calibri" w:hAnsi="Calibri" w:cs="Calibri"/>
        </w:rPr>
        <w:t>s y números</w:t>
      </w:r>
      <w:r w:rsidRPr="00DB69A3">
        <w:rPr>
          <w:rFonts w:ascii="Calibri" w:hAnsi="Calibri" w:cs="Calibri"/>
        </w:rPr>
        <w:t xml:space="preserve"> de avión que tienen a H como destino.</w:t>
      </w:r>
    </w:p>
    <w:p w14:paraId="7FE0CC19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pasajeros que han volado más frecuentemente en el último año.</w:t>
      </w:r>
    </w:p>
    <w:p w14:paraId="6E02C88D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pasajeros que han volado la mayor cantidad de veces posible en un B-777.</w:t>
      </w:r>
    </w:p>
    <w:p w14:paraId="7BD4B198" w14:textId="77777777" w:rsidR="00992B81" w:rsidRPr="00DB69A3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los aviones que han transportado más veces al pasajero más antiguo.</w:t>
      </w:r>
    </w:p>
    <w:p w14:paraId="29AE1579" w14:textId="77777777" w:rsidR="00992B81" w:rsidRDefault="00992B81" w:rsidP="00992B81">
      <w:pPr>
        <w:numPr>
          <w:ilvl w:val="0"/>
          <w:numId w:val="17"/>
        </w:numPr>
        <w:tabs>
          <w:tab w:val="clear" w:pos="1068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Listar la cantidad promedio de pasajeros transportados por los aviones de la compañía, por tipo de avión.</w:t>
      </w:r>
    </w:p>
    <w:p w14:paraId="167A832C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>
        <w:rPr>
          <w:rFonts w:ascii="Calibri" w:hAnsi="Calibri" w:cs="Calibri"/>
        </w:rPr>
        <w:br w:type="page"/>
      </w:r>
      <w:r w:rsidRPr="00992B81">
        <w:rPr>
          <w:rFonts w:ascii="Arial" w:hAnsi="Arial" w:cs="Arial"/>
          <w:b/>
          <w:smallCaps/>
          <w:sz w:val="22"/>
          <w:szCs w:val="22"/>
        </w:rPr>
        <w:lastRenderedPageBreak/>
        <w:t>Ejercicio 6</w:t>
      </w:r>
    </w:p>
    <w:p w14:paraId="2398D0E3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7506FC02" w14:textId="5AEF262F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27FECE71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Frecuenta (</w:t>
      </w:r>
      <w:r w:rsidRPr="00DB69A3">
        <w:rPr>
          <w:rFonts w:ascii="Calibri" w:hAnsi="Calibri" w:cs="Calibri"/>
          <w:noProof/>
          <w:u w:val="double"/>
        </w:rPr>
        <w:t>nombre_persona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nombre_bar</w:t>
      </w:r>
      <w:r w:rsidRPr="00DB69A3">
        <w:rPr>
          <w:rFonts w:ascii="Calibri" w:hAnsi="Calibri" w:cs="Calibri"/>
          <w:noProof/>
        </w:rPr>
        <w:t>)</w:t>
      </w:r>
    </w:p>
    <w:p w14:paraId="7542864F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Sirve (</w:t>
      </w:r>
      <w:r w:rsidRPr="00DB69A3">
        <w:rPr>
          <w:rFonts w:ascii="Calibri" w:hAnsi="Calibri" w:cs="Calibri"/>
          <w:noProof/>
          <w:u w:val="double"/>
        </w:rPr>
        <w:t>nombre_bar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nombre_cerveza</w:t>
      </w:r>
      <w:r w:rsidRPr="00DB69A3">
        <w:rPr>
          <w:rFonts w:ascii="Calibri" w:hAnsi="Calibri" w:cs="Calibri"/>
          <w:noProof/>
        </w:rPr>
        <w:t>)</w:t>
      </w:r>
    </w:p>
    <w:p w14:paraId="14278CEC" w14:textId="77777777" w:rsidR="00992B81" w:rsidRPr="00DB69A3" w:rsidRDefault="00992B81" w:rsidP="00992B81">
      <w:pPr>
        <w:ind w:left="567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Gusta (</w:t>
      </w:r>
      <w:r w:rsidRPr="00DB69A3">
        <w:rPr>
          <w:rFonts w:ascii="Calibri" w:hAnsi="Calibri" w:cs="Calibri"/>
          <w:noProof/>
          <w:u w:val="double"/>
        </w:rPr>
        <w:t>nombre_persona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nombre_cerveza</w:t>
      </w:r>
      <w:r w:rsidRPr="00DB69A3">
        <w:rPr>
          <w:rFonts w:ascii="Calibri" w:hAnsi="Calibri" w:cs="Calibri"/>
          <w:noProof/>
        </w:rPr>
        <w:t>)</w:t>
      </w:r>
    </w:p>
    <w:p w14:paraId="4C55F5E7" w14:textId="77777777" w:rsidR="00992B81" w:rsidRPr="00DB69A3" w:rsidRDefault="00992B81" w:rsidP="00992B81">
      <w:pPr>
        <w:spacing w:before="240"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Usar el SQL para hallar las personas que:</w:t>
      </w:r>
    </w:p>
    <w:p w14:paraId="18C7734A" w14:textId="77777777" w:rsidR="00992B81" w:rsidRPr="00DB69A3" w:rsidRDefault="00992B81" w:rsidP="00992B81">
      <w:pPr>
        <w:numPr>
          <w:ilvl w:val="0"/>
          <w:numId w:val="18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 xml:space="preserve">Frecuentan solamente </w:t>
      </w:r>
      <w:r>
        <w:rPr>
          <w:rFonts w:ascii="Calibri" w:hAnsi="Calibri" w:cs="Calibri"/>
        </w:rPr>
        <w:t xml:space="preserve">a los </w:t>
      </w:r>
      <w:r w:rsidRPr="00DB69A3">
        <w:rPr>
          <w:rFonts w:ascii="Calibri" w:hAnsi="Calibri" w:cs="Calibri"/>
        </w:rPr>
        <w:t>bares que sirven alguna cerveza que les guste.</w:t>
      </w:r>
    </w:p>
    <w:p w14:paraId="369EA597" w14:textId="77777777" w:rsidR="00992B81" w:rsidRPr="00DB69A3" w:rsidRDefault="00992B81" w:rsidP="00992B81">
      <w:pPr>
        <w:numPr>
          <w:ilvl w:val="0"/>
          <w:numId w:val="18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No frecuentan ningún bar que sirva alguna cerveza que les guste.</w:t>
      </w:r>
    </w:p>
    <w:p w14:paraId="7F43652C" w14:textId="77777777" w:rsidR="00992B81" w:rsidRPr="00DB69A3" w:rsidRDefault="00992B81" w:rsidP="00992B81">
      <w:pPr>
        <w:numPr>
          <w:ilvl w:val="0"/>
          <w:numId w:val="18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Frecuentan solamente los bares que sirven todas las cervezas que les gustan.</w:t>
      </w:r>
    </w:p>
    <w:p w14:paraId="578D4896" w14:textId="77777777" w:rsidR="00992B81" w:rsidRPr="00DB69A3" w:rsidRDefault="00992B81" w:rsidP="00992B81">
      <w:pPr>
        <w:spacing w:before="240" w:after="240"/>
        <w:jc w:val="both"/>
        <w:rPr>
          <w:rFonts w:ascii="Calibri" w:hAnsi="Calibri" w:cs="Calibri"/>
          <w:b/>
        </w:rPr>
      </w:pPr>
    </w:p>
    <w:p w14:paraId="62268938" w14:textId="77777777" w:rsidR="00992B81" w:rsidRPr="00992B81" w:rsidRDefault="00992B81" w:rsidP="00992B81">
      <w:pPr>
        <w:pBdr>
          <w:bottom w:val="single" w:sz="4" w:space="1" w:color="auto"/>
        </w:pBdr>
        <w:rPr>
          <w:rFonts w:ascii="Arial" w:hAnsi="Arial" w:cs="Arial"/>
          <w:b/>
          <w:smallCaps/>
          <w:sz w:val="22"/>
          <w:szCs w:val="22"/>
        </w:rPr>
      </w:pPr>
      <w:r w:rsidRPr="00992B81">
        <w:rPr>
          <w:rFonts w:ascii="Arial" w:hAnsi="Arial" w:cs="Arial"/>
          <w:b/>
          <w:smallCaps/>
          <w:sz w:val="22"/>
          <w:szCs w:val="22"/>
        </w:rPr>
        <w:t>Ejercicio 7</w:t>
      </w:r>
    </w:p>
    <w:p w14:paraId="3D8B0956" w14:textId="77777777" w:rsidR="00992B81" w:rsidRDefault="00992B81" w:rsidP="00992B81">
      <w:pPr>
        <w:spacing w:after="240"/>
        <w:rPr>
          <w:rFonts w:ascii="Calibri" w:hAnsi="Calibri" w:cs="Calibri"/>
        </w:rPr>
      </w:pPr>
    </w:p>
    <w:p w14:paraId="7B6B044E" w14:textId="6A0ADB46" w:rsidR="00992B81" w:rsidRPr="00DB69A3" w:rsidRDefault="00992B81" w:rsidP="00992B81">
      <w:pPr>
        <w:spacing w:after="240"/>
        <w:rPr>
          <w:rFonts w:ascii="Calibri" w:hAnsi="Calibri" w:cs="Calibri"/>
        </w:rPr>
      </w:pPr>
      <w:r w:rsidRPr="00DB69A3">
        <w:rPr>
          <w:rFonts w:ascii="Calibri" w:hAnsi="Calibri" w:cs="Calibri"/>
        </w:rPr>
        <w:t>Dada la siguiente base de datos:</w:t>
      </w:r>
    </w:p>
    <w:p w14:paraId="539111CE" w14:textId="77777777" w:rsidR="00992B81" w:rsidRPr="00DB69A3" w:rsidRDefault="00992B81" w:rsidP="00992B81">
      <w:pPr>
        <w:ind w:left="709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Persona (</w:t>
      </w:r>
      <w:r w:rsidRPr="00DB69A3">
        <w:rPr>
          <w:rFonts w:ascii="Calibri" w:hAnsi="Calibri" w:cs="Calibri"/>
          <w:noProof/>
          <w:u w:val="single"/>
        </w:rPr>
        <w:t>Tipo_doc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single"/>
        </w:rPr>
        <w:t>Nro_doc</w:t>
      </w:r>
      <w:r w:rsidRPr="00DB69A3">
        <w:rPr>
          <w:rFonts w:ascii="Calibri" w:hAnsi="Calibri" w:cs="Calibri"/>
          <w:noProof/>
        </w:rPr>
        <w:t>, Nombre, Direccion, Fecha_Nac, Sexo)</w:t>
      </w:r>
    </w:p>
    <w:p w14:paraId="7F64F435" w14:textId="77777777" w:rsidR="00992B81" w:rsidRPr="00DB69A3" w:rsidRDefault="00992B81" w:rsidP="00992B81">
      <w:pPr>
        <w:ind w:left="709"/>
        <w:rPr>
          <w:rFonts w:ascii="Calibri" w:hAnsi="Calibri" w:cs="Calibri"/>
          <w:noProof/>
        </w:rPr>
      </w:pPr>
      <w:r w:rsidRPr="00DB69A3">
        <w:rPr>
          <w:rFonts w:ascii="Calibri" w:hAnsi="Calibri" w:cs="Calibri"/>
          <w:noProof/>
        </w:rPr>
        <w:t>Progenitor (</w:t>
      </w:r>
      <w:r w:rsidRPr="00DB69A3">
        <w:rPr>
          <w:rFonts w:ascii="Calibri" w:hAnsi="Calibri" w:cs="Calibri"/>
          <w:noProof/>
          <w:u w:val="double"/>
        </w:rPr>
        <w:t>Tipo_doc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Nro_doc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T_doc_hijo</w:t>
      </w:r>
      <w:r w:rsidRPr="00DB69A3">
        <w:rPr>
          <w:rFonts w:ascii="Calibri" w:hAnsi="Calibri" w:cs="Calibri"/>
          <w:noProof/>
        </w:rPr>
        <w:t xml:space="preserve">, </w:t>
      </w:r>
      <w:r w:rsidRPr="00DB69A3">
        <w:rPr>
          <w:rFonts w:ascii="Calibri" w:hAnsi="Calibri" w:cs="Calibri"/>
          <w:noProof/>
          <w:u w:val="double"/>
        </w:rPr>
        <w:t>N_doc_hijo</w:t>
      </w:r>
      <w:r w:rsidRPr="00DB69A3">
        <w:rPr>
          <w:rFonts w:ascii="Calibri" w:hAnsi="Calibri" w:cs="Calibri"/>
          <w:noProof/>
        </w:rPr>
        <w:t>)</w:t>
      </w:r>
    </w:p>
    <w:p w14:paraId="5EF9966E" w14:textId="77777777" w:rsidR="00992B81" w:rsidRPr="00DB69A3" w:rsidRDefault="00992B81" w:rsidP="00992B81">
      <w:pPr>
        <w:ind w:left="709"/>
        <w:rPr>
          <w:rFonts w:ascii="Calibri" w:hAnsi="Calibri" w:cs="Calibri"/>
        </w:rPr>
      </w:pPr>
    </w:p>
    <w:p w14:paraId="280CD97F" w14:textId="77777777" w:rsidR="00992B81" w:rsidRPr="00DB69A3" w:rsidRDefault="00992B81" w:rsidP="00992B81">
      <w:pPr>
        <w:rPr>
          <w:rFonts w:ascii="Calibri" w:hAnsi="Calibri" w:cs="Calibri"/>
        </w:rPr>
      </w:pPr>
      <w:r w:rsidRPr="00DB69A3">
        <w:rPr>
          <w:rFonts w:ascii="Calibri" w:hAnsi="Calibri" w:cs="Calibri"/>
        </w:rPr>
        <w:t>Realizar las siguientes consultas en SQL:</w:t>
      </w:r>
    </w:p>
    <w:p w14:paraId="1000A752" w14:textId="77777777" w:rsidR="00992B81" w:rsidRPr="00DB69A3" w:rsidRDefault="00992B81" w:rsidP="00992B81">
      <w:pPr>
        <w:rPr>
          <w:rFonts w:ascii="Calibri" w:hAnsi="Calibri" w:cs="Calibri"/>
        </w:rPr>
      </w:pPr>
    </w:p>
    <w:p w14:paraId="041FA186" w14:textId="37328ADC" w:rsidR="00992B81" w:rsidRPr="00DB69A3" w:rsidRDefault="00992B81" w:rsidP="00992B81">
      <w:pPr>
        <w:numPr>
          <w:ilvl w:val="0"/>
          <w:numId w:val="19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para una persona dada</w:t>
      </w:r>
      <w:r>
        <w:rPr>
          <w:rFonts w:ascii="Calibri" w:hAnsi="Calibri" w:cs="Calibri"/>
        </w:rPr>
        <w:t xml:space="preserve"> </w:t>
      </w:r>
      <w:r w:rsidRPr="00DB69A3">
        <w:rPr>
          <w:rFonts w:ascii="Calibri" w:hAnsi="Calibri" w:cs="Calibri"/>
        </w:rPr>
        <w:t>los tipos y números de documentos, nombres, dirección y fecha de nacimiento de todos sus hijos.</w:t>
      </w:r>
    </w:p>
    <w:p w14:paraId="4C845604" w14:textId="77777777" w:rsidR="00992B81" w:rsidRPr="00DB69A3" w:rsidRDefault="00992B81" w:rsidP="00992B81">
      <w:pPr>
        <w:numPr>
          <w:ilvl w:val="0"/>
          <w:numId w:val="19"/>
        </w:numPr>
        <w:tabs>
          <w:tab w:val="clear" w:pos="1065"/>
        </w:tabs>
        <w:ind w:left="993" w:hanging="426"/>
        <w:rPr>
          <w:rFonts w:ascii="Calibri" w:hAnsi="Calibri" w:cs="Calibri"/>
        </w:rPr>
      </w:pPr>
      <w:r w:rsidRPr="00DB69A3">
        <w:rPr>
          <w:rFonts w:ascii="Calibri" w:hAnsi="Calibri" w:cs="Calibri"/>
        </w:rPr>
        <w:t>Hallar para cada persona los tipos y números d</w:t>
      </w:r>
      <w:r>
        <w:rPr>
          <w:rFonts w:ascii="Calibri" w:hAnsi="Calibri" w:cs="Calibri"/>
        </w:rPr>
        <w:t xml:space="preserve">e documento, nombre, domicilio </w:t>
      </w:r>
      <w:r w:rsidRPr="00DB69A3">
        <w:rPr>
          <w:rFonts w:ascii="Calibri" w:hAnsi="Calibri" w:cs="Calibri"/>
        </w:rPr>
        <w:t>y fecha de nacimiento de:</w:t>
      </w:r>
    </w:p>
    <w:p w14:paraId="0BE4A41C" w14:textId="77777777" w:rsidR="00992B81" w:rsidRPr="00DB69A3" w:rsidRDefault="00992B81" w:rsidP="00992B81">
      <w:pPr>
        <w:numPr>
          <w:ilvl w:val="1"/>
          <w:numId w:val="11"/>
        </w:numPr>
        <w:rPr>
          <w:rFonts w:ascii="Calibri" w:hAnsi="Calibri" w:cs="Calibri"/>
        </w:rPr>
      </w:pPr>
      <w:r w:rsidRPr="00DB69A3">
        <w:rPr>
          <w:rFonts w:ascii="Calibri" w:hAnsi="Calibri" w:cs="Calibri"/>
        </w:rPr>
        <w:t>Todos sus hermanos, incluyendo medios hermanos.</w:t>
      </w:r>
    </w:p>
    <w:p w14:paraId="5D7872AE" w14:textId="77777777" w:rsidR="00992B81" w:rsidRPr="00DB69A3" w:rsidRDefault="00992B81" w:rsidP="00992B81">
      <w:pPr>
        <w:numPr>
          <w:ilvl w:val="1"/>
          <w:numId w:val="11"/>
        </w:numPr>
        <w:rPr>
          <w:rFonts w:ascii="Calibri" w:hAnsi="Calibri" w:cs="Calibri"/>
        </w:rPr>
      </w:pPr>
      <w:r w:rsidRPr="00DB69A3">
        <w:rPr>
          <w:rFonts w:ascii="Calibri" w:hAnsi="Calibri" w:cs="Calibri"/>
        </w:rPr>
        <w:t>Su madre</w:t>
      </w:r>
    </w:p>
    <w:p w14:paraId="70D45300" w14:textId="77777777" w:rsidR="00992B81" w:rsidRPr="00DB69A3" w:rsidRDefault="00992B81" w:rsidP="00992B81">
      <w:pPr>
        <w:numPr>
          <w:ilvl w:val="1"/>
          <w:numId w:val="11"/>
        </w:numPr>
        <w:rPr>
          <w:rFonts w:ascii="Calibri" w:hAnsi="Calibri" w:cs="Calibri"/>
        </w:rPr>
      </w:pPr>
      <w:r w:rsidRPr="00DB69A3">
        <w:rPr>
          <w:rFonts w:ascii="Calibri" w:hAnsi="Calibri" w:cs="Calibri"/>
        </w:rPr>
        <w:t>Su abuelo materno</w:t>
      </w:r>
    </w:p>
    <w:p w14:paraId="1C812661" w14:textId="77777777" w:rsidR="00992B81" w:rsidRPr="00DB69A3" w:rsidRDefault="00992B81" w:rsidP="00992B81">
      <w:pPr>
        <w:numPr>
          <w:ilvl w:val="1"/>
          <w:numId w:val="11"/>
        </w:numPr>
        <w:rPr>
          <w:rFonts w:ascii="Calibri" w:hAnsi="Calibri" w:cs="Calibri"/>
        </w:rPr>
      </w:pPr>
      <w:r w:rsidRPr="00DB69A3">
        <w:rPr>
          <w:rFonts w:ascii="Calibri" w:hAnsi="Calibri" w:cs="Calibri"/>
        </w:rPr>
        <w:t>Todos sus nietos</w:t>
      </w:r>
    </w:p>
    <w:p w14:paraId="011909E2" w14:textId="77777777" w:rsidR="00992B81" w:rsidRDefault="00992B81" w:rsidP="00992B81">
      <w:pPr>
        <w:rPr>
          <w:rFonts w:ascii="Arial" w:hAnsi="Arial" w:cs="Arial"/>
          <w:sz w:val="20"/>
          <w:szCs w:val="20"/>
        </w:rPr>
      </w:pPr>
    </w:p>
    <w:p w14:paraId="0AB6A568" w14:textId="77777777" w:rsidR="002B4D1F" w:rsidRDefault="002B4D1F" w:rsidP="007271C4">
      <w:pPr>
        <w:rPr>
          <w:rFonts w:asciiTheme="minorHAnsi" w:hAnsiTheme="minorHAnsi"/>
          <w:lang w:val="es-AR"/>
        </w:rPr>
      </w:pPr>
    </w:p>
    <w:sectPr w:rsidR="002B4D1F" w:rsidSect="00AB2573">
      <w:headerReference w:type="default" r:id="rId7"/>
      <w:pgSz w:w="12240" w:h="15840"/>
      <w:pgMar w:top="639" w:right="118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47B25" w14:textId="77777777" w:rsidR="00F53B89" w:rsidRDefault="00F53B89" w:rsidP="00EB1B6C">
      <w:r>
        <w:separator/>
      </w:r>
    </w:p>
  </w:endnote>
  <w:endnote w:type="continuationSeparator" w:id="0">
    <w:p w14:paraId="18084D8E" w14:textId="77777777" w:rsidR="00F53B89" w:rsidRDefault="00F53B89" w:rsidP="00EB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FA016" w14:textId="77777777" w:rsidR="00F53B89" w:rsidRDefault="00F53B89" w:rsidP="00EB1B6C">
      <w:r>
        <w:separator/>
      </w:r>
    </w:p>
  </w:footnote>
  <w:footnote w:type="continuationSeparator" w:id="0">
    <w:p w14:paraId="6F3CE4C1" w14:textId="77777777" w:rsidR="00F53B89" w:rsidRDefault="00F53B89" w:rsidP="00EB1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F814" w14:textId="77777777" w:rsidR="00EB1B6C" w:rsidRDefault="00EB1B6C">
    <w:pPr>
      <w:pStyle w:val="Encabezado"/>
    </w:pPr>
  </w:p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5789"/>
    </w:tblGrid>
    <w:tr w:rsidR="00EB1B6C" w14:paraId="537C2AF0" w14:textId="77777777" w:rsidTr="00AB2573">
      <w:trPr>
        <w:cantSplit/>
        <w:trHeight w:val="283"/>
      </w:trPr>
      <w:tc>
        <w:tcPr>
          <w:tcW w:w="4111" w:type="dxa"/>
          <w:vMerge w:val="restart"/>
          <w:vAlign w:val="center"/>
        </w:tcPr>
        <w:p w14:paraId="76DBDB73" w14:textId="77777777" w:rsidR="00113952" w:rsidRDefault="00113952" w:rsidP="00113952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noProof/>
              <w:lang w:val="es-AR" w:eastAsia="es-AR"/>
            </w:rPr>
            <w:drawing>
              <wp:inline distT="0" distB="0" distL="0" distR="0" wp14:anchorId="474BB9A6" wp14:editId="3F1DF956">
                <wp:extent cx="2711450" cy="357505"/>
                <wp:effectExtent l="0" t="0" r="0" b="4445"/>
                <wp:docPr id="17" name="Imagen 17" descr="barra_ti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rra_ti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7EAFDA" w14:textId="77777777" w:rsidR="00EB1B6C" w:rsidRDefault="00113952" w:rsidP="00113952">
          <w:pPr>
            <w:pStyle w:val="EncabezadoTitulos"/>
            <w:jc w:val="center"/>
            <w:rPr>
              <w:rFonts w:ascii="Verdana" w:hAnsi="Verdana"/>
              <w:b/>
              <w:sz w:val="18"/>
            </w:rPr>
          </w:pPr>
          <w:r w:rsidRPr="00E26D98">
            <w:rPr>
              <w:rFonts w:ascii="Verdana" w:hAnsi="Verdana"/>
              <w:b/>
              <w:sz w:val="22"/>
              <w:szCs w:val="22"/>
            </w:rPr>
            <w:t>Formación Continua</w:t>
          </w:r>
        </w:p>
      </w:tc>
      <w:tc>
        <w:tcPr>
          <w:tcW w:w="5789" w:type="dxa"/>
          <w:vAlign w:val="center"/>
        </w:tcPr>
        <w:p w14:paraId="762D3FBE" w14:textId="77777777" w:rsidR="00113952" w:rsidRDefault="00113952" w:rsidP="00113952">
          <w:pPr>
            <w:pStyle w:val="Encabezado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>Explotación y Administración</w:t>
          </w:r>
        </w:p>
        <w:p w14:paraId="40F35E79" w14:textId="77777777" w:rsidR="00EB1B6C" w:rsidRPr="00E26D98" w:rsidRDefault="00113952" w:rsidP="00113952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 de Bases de Datos</w:t>
          </w:r>
        </w:p>
      </w:tc>
    </w:tr>
    <w:tr w:rsidR="00EB1B6C" w14:paraId="6F837D52" w14:textId="77777777" w:rsidTr="00AB2573">
      <w:trPr>
        <w:cantSplit/>
        <w:trHeight w:val="608"/>
      </w:trPr>
      <w:tc>
        <w:tcPr>
          <w:tcW w:w="4111" w:type="dxa"/>
          <w:vMerge/>
          <w:tcBorders>
            <w:bottom w:val="single" w:sz="4" w:space="0" w:color="auto"/>
          </w:tcBorders>
        </w:tcPr>
        <w:p w14:paraId="5D881101" w14:textId="77777777" w:rsidR="00EB1B6C" w:rsidRDefault="00EB1B6C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 w:val="18"/>
            </w:rPr>
          </w:pPr>
        </w:p>
      </w:tc>
      <w:tc>
        <w:tcPr>
          <w:tcW w:w="5789" w:type="dxa"/>
          <w:vAlign w:val="center"/>
        </w:tcPr>
        <w:p w14:paraId="480128B5" w14:textId="74AE01F7" w:rsidR="00EB1B6C" w:rsidRPr="00E26D98" w:rsidRDefault="00113952" w:rsidP="00A420F8">
          <w:pPr>
            <w:pStyle w:val="EncabezadoTitulos"/>
            <w:ind w:left="71" w:hanging="71"/>
            <w:jc w:val="center"/>
            <w:rPr>
              <w:rFonts w:ascii="Verdana" w:hAnsi="Verdana"/>
              <w:b/>
              <w:szCs w:val="22"/>
            </w:rPr>
          </w:pPr>
          <w:r>
            <w:rPr>
              <w:rFonts w:ascii="Verdana" w:hAnsi="Verdana"/>
              <w:b/>
              <w:szCs w:val="22"/>
            </w:rPr>
            <w:t xml:space="preserve">Prácticas </w:t>
          </w:r>
          <w:r w:rsidR="00992B81">
            <w:rPr>
              <w:rFonts w:ascii="Verdana" w:hAnsi="Verdana"/>
              <w:b/>
              <w:szCs w:val="22"/>
            </w:rPr>
            <w:t>SQL</w:t>
          </w:r>
        </w:p>
      </w:tc>
    </w:tr>
  </w:tbl>
  <w:p w14:paraId="226B9D44" w14:textId="77777777" w:rsidR="00EB1B6C" w:rsidRDefault="00EB1B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0626"/>
    <w:multiLevelType w:val="hybridMultilevel"/>
    <w:tmpl w:val="EFFAF632"/>
    <w:lvl w:ilvl="0" w:tplc="C4800CD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AF93045"/>
    <w:multiLevelType w:val="hybridMultilevel"/>
    <w:tmpl w:val="8E20002E"/>
    <w:lvl w:ilvl="0" w:tplc="395A98C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1D4B0A00"/>
    <w:multiLevelType w:val="hybridMultilevel"/>
    <w:tmpl w:val="9F7609E0"/>
    <w:lvl w:ilvl="0" w:tplc="2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216E3F25"/>
    <w:multiLevelType w:val="hybridMultilevel"/>
    <w:tmpl w:val="401ABA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B76B6C"/>
    <w:multiLevelType w:val="hybridMultilevel"/>
    <w:tmpl w:val="321EFFF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4A75EF"/>
    <w:multiLevelType w:val="hybridMultilevel"/>
    <w:tmpl w:val="6CD6CDA0"/>
    <w:lvl w:ilvl="0" w:tplc="F196B19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6299"/>
    <w:multiLevelType w:val="hybridMultilevel"/>
    <w:tmpl w:val="457C17AC"/>
    <w:lvl w:ilvl="0" w:tplc="0660C934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43445051"/>
    <w:multiLevelType w:val="hybridMultilevel"/>
    <w:tmpl w:val="FA30AD12"/>
    <w:lvl w:ilvl="0" w:tplc="2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47781A7B"/>
    <w:multiLevelType w:val="hybridMultilevel"/>
    <w:tmpl w:val="B6A08C6E"/>
    <w:lvl w:ilvl="0" w:tplc="C1FA0FBA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4DAA29A7"/>
    <w:multiLevelType w:val="hybridMultilevel"/>
    <w:tmpl w:val="367EE93E"/>
    <w:lvl w:ilvl="0" w:tplc="2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EB7158F"/>
    <w:multiLevelType w:val="hybridMultilevel"/>
    <w:tmpl w:val="90B0531C"/>
    <w:lvl w:ilvl="0" w:tplc="2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4FB355D4"/>
    <w:multiLevelType w:val="hybridMultilevel"/>
    <w:tmpl w:val="FAEA75A8"/>
    <w:lvl w:ilvl="0" w:tplc="3850A7AC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5B6F7C88"/>
    <w:multiLevelType w:val="hybridMultilevel"/>
    <w:tmpl w:val="368281F6"/>
    <w:lvl w:ilvl="0" w:tplc="950C779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62F76B5E"/>
    <w:multiLevelType w:val="hybridMultilevel"/>
    <w:tmpl w:val="6DB67D7E"/>
    <w:lvl w:ilvl="0" w:tplc="D2C8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887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6C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F06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D0E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6F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205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02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B7CE4"/>
    <w:multiLevelType w:val="hybridMultilevel"/>
    <w:tmpl w:val="AB4E84B6"/>
    <w:lvl w:ilvl="0" w:tplc="9CA29BC6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4E4940"/>
    <w:multiLevelType w:val="hybridMultilevel"/>
    <w:tmpl w:val="D5329856"/>
    <w:lvl w:ilvl="0" w:tplc="2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7E392803"/>
    <w:multiLevelType w:val="hybridMultilevel"/>
    <w:tmpl w:val="68A4FD0C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E93214E"/>
    <w:multiLevelType w:val="hybridMultilevel"/>
    <w:tmpl w:val="E088823C"/>
    <w:lvl w:ilvl="0" w:tplc="2C0A000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306ED"/>
    <w:multiLevelType w:val="hybridMultilevel"/>
    <w:tmpl w:val="AFF620AC"/>
    <w:lvl w:ilvl="0" w:tplc="D0A843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46F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0D9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C26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98C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E7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2B4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60F2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E3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7"/>
  </w:num>
  <w:num w:numId="16">
    <w:abstractNumId w:val="5"/>
  </w:num>
  <w:num w:numId="17">
    <w:abstractNumId w:val="10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B6C"/>
    <w:rsid w:val="00001075"/>
    <w:rsid w:val="0001388F"/>
    <w:rsid w:val="0002265F"/>
    <w:rsid w:val="00053B50"/>
    <w:rsid w:val="000938EF"/>
    <w:rsid w:val="000B296F"/>
    <w:rsid w:val="000B46F8"/>
    <w:rsid w:val="000C5E3F"/>
    <w:rsid w:val="000E444D"/>
    <w:rsid w:val="000F21C6"/>
    <w:rsid w:val="00111A62"/>
    <w:rsid w:val="00113952"/>
    <w:rsid w:val="00117405"/>
    <w:rsid w:val="00124E3A"/>
    <w:rsid w:val="00125E1C"/>
    <w:rsid w:val="0012626D"/>
    <w:rsid w:val="00130335"/>
    <w:rsid w:val="001360F8"/>
    <w:rsid w:val="0015109C"/>
    <w:rsid w:val="00170B83"/>
    <w:rsid w:val="001A3AA3"/>
    <w:rsid w:val="001C376A"/>
    <w:rsid w:val="001F780C"/>
    <w:rsid w:val="00200786"/>
    <w:rsid w:val="0021179A"/>
    <w:rsid w:val="00222704"/>
    <w:rsid w:val="00287F02"/>
    <w:rsid w:val="002B4AF8"/>
    <w:rsid w:val="002B4D1F"/>
    <w:rsid w:val="002D3CDA"/>
    <w:rsid w:val="002D7F4A"/>
    <w:rsid w:val="0031356D"/>
    <w:rsid w:val="0032303A"/>
    <w:rsid w:val="00340448"/>
    <w:rsid w:val="00371DBB"/>
    <w:rsid w:val="00376878"/>
    <w:rsid w:val="0038798C"/>
    <w:rsid w:val="003959AE"/>
    <w:rsid w:val="003B2F1D"/>
    <w:rsid w:val="003C72EF"/>
    <w:rsid w:val="003D3A9C"/>
    <w:rsid w:val="003D42C4"/>
    <w:rsid w:val="00433A11"/>
    <w:rsid w:val="00447173"/>
    <w:rsid w:val="00456D37"/>
    <w:rsid w:val="00465043"/>
    <w:rsid w:val="00467E5A"/>
    <w:rsid w:val="004C1D7E"/>
    <w:rsid w:val="004C511E"/>
    <w:rsid w:val="004C6283"/>
    <w:rsid w:val="004E5CBA"/>
    <w:rsid w:val="004E6D4B"/>
    <w:rsid w:val="005276E6"/>
    <w:rsid w:val="0054395A"/>
    <w:rsid w:val="00552825"/>
    <w:rsid w:val="00552F99"/>
    <w:rsid w:val="00556264"/>
    <w:rsid w:val="00572483"/>
    <w:rsid w:val="00583DFE"/>
    <w:rsid w:val="00587C8D"/>
    <w:rsid w:val="005902EF"/>
    <w:rsid w:val="00591942"/>
    <w:rsid w:val="005E6893"/>
    <w:rsid w:val="005F0C25"/>
    <w:rsid w:val="005F0EEC"/>
    <w:rsid w:val="005F114D"/>
    <w:rsid w:val="005F51B9"/>
    <w:rsid w:val="00622B51"/>
    <w:rsid w:val="00624746"/>
    <w:rsid w:val="0064389C"/>
    <w:rsid w:val="006A59A7"/>
    <w:rsid w:val="006A7DEA"/>
    <w:rsid w:val="006B22A4"/>
    <w:rsid w:val="006D52A4"/>
    <w:rsid w:val="006E6A0C"/>
    <w:rsid w:val="007254FD"/>
    <w:rsid w:val="007271C4"/>
    <w:rsid w:val="00727AA4"/>
    <w:rsid w:val="0074557C"/>
    <w:rsid w:val="00785D6C"/>
    <w:rsid w:val="00786329"/>
    <w:rsid w:val="007876E1"/>
    <w:rsid w:val="007A324E"/>
    <w:rsid w:val="007C7939"/>
    <w:rsid w:val="007F020B"/>
    <w:rsid w:val="008979B6"/>
    <w:rsid w:val="008D0158"/>
    <w:rsid w:val="008F70EC"/>
    <w:rsid w:val="009043F5"/>
    <w:rsid w:val="0094507A"/>
    <w:rsid w:val="00954135"/>
    <w:rsid w:val="00954BA8"/>
    <w:rsid w:val="009703A4"/>
    <w:rsid w:val="00992B81"/>
    <w:rsid w:val="009B38B9"/>
    <w:rsid w:val="009B6318"/>
    <w:rsid w:val="009C57C2"/>
    <w:rsid w:val="009D3D9B"/>
    <w:rsid w:val="009E0AC0"/>
    <w:rsid w:val="00AB2573"/>
    <w:rsid w:val="00B06C00"/>
    <w:rsid w:val="00B3190E"/>
    <w:rsid w:val="00B50FF9"/>
    <w:rsid w:val="00B82D92"/>
    <w:rsid w:val="00BB0CB1"/>
    <w:rsid w:val="00BC2FDE"/>
    <w:rsid w:val="00BC358E"/>
    <w:rsid w:val="00BD180E"/>
    <w:rsid w:val="00BE3F96"/>
    <w:rsid w:val="00C1521B"/>
    <w:rsid w:val="00C309B3"/>
    <w:rsid w:val="00C36260"/>
    <w:rsid w:val="00C377E8"/>
    <w:rsid w:val="00C6081D"/>
    <w:rsid w:val="00C978EA"/>
    <w:rsid w:val="00CB5B2B"/>
    <w:rsid w:val="00CD00D2"/>
    <w:rsid w:val="00D12D04"/>
    <w:rsid w:val="00D62C4D"/>
    <w:rsid w:val="00D65658"/>
    <w:rsid w:val="00D8653E"/>
    <w:rsid w:val="00D90AB6"/>
    <w:rsid w:val="00DA221C"/>
    <w:rsid w:val="00DA22B5"/>
    <w:rsid w:val="00DC63EF"/>
    <w:rsid w:val="00DE0167"/>
    <w:rsid w:val="00E178C2"/>
    <w:rsid w:val="00E33869"/>
    <w:rsid w:val="00E5011C"/>
    <w:rsid w:val="00E50BA3"/>
    <w:rsid w:val="00E57887"/>
    <w:rsid w:val="00E65A6F"/>
    <w:rsid w:val="00E72804"/>
    <w:rsid w:val="00E84470"/>
    <w:rsid w:val="00E938CC"/>
    <w:rsid w:val="00EA7335"/>
    <w:rsid w:val="00EB1B6C"/>
    <w:rsid w:val="00ED264E"/>
    <w:rsid w:val="00EE2AF6"/>
    <w:rsid w:val="00EE41B8"/>
    <w:rsid w:val="00EF5F42"/>
    <w:rsid w:val="00F0437B"/>
    <w:rsid w:val="00F43607"/>
    <w:rsid w:val="00F44BD4"/>
    <w:rsid w:val="00F47731"/>
    <w:rsid w:val="00F53B89"/>
    <w:rsid w:val="00F565B0"/>
    <w:rsid w:val="00F57D5C"/>
    <w:rsid w:val="00FB1DE1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6E30E"/>
  <w15:docId w15:val="{2409E0E7-B2C4-45D1-88F2-B56EE2C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1B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1B6C"/>
  </w:style>
  <w:style w:type="paragraph" w:styleId="Piedepgina">
    <w:name w:val="footer"/>
    <w:basedOn w:val="Normal"/>
    <w:link w:val="PiedepginaCar"/>
    <w:uiPriority w:val="99"/>
    <w:unhideWhenUsed/>
    <w:rsid w:val="00EB1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B6C"/>
  </w:style>
  <w:style w:type="paragraph" w:styleId="Textodeglobo">
    <w:name w:val="Balloon Text"/>
    <w:basedOn w:val="Normal"/>
    <w:link w:val="TextodegloboCar"/>
    <w:uiPriority w:val="99"/>
    <w:semiHidden/>
    <w:unhideWhenUsed/>
    <w:rsid w:val="00EB1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B6C"/>
    <w:rPr>
      <w:rFonts w:ascii="Tahoma" w:hAnsi="Tahoma" w:cs="Tahoma"/>
      <w:sz w:val="16"/>
      <w:szCs w:val="16"/>
    </w:rPr>
  </w:style>
  <w:style w:type="paragraph" w:customStyle="1" w:styleId="EncabezadoTitulos">
    <w:name w:val="EncabezadoTitulos"/>
    <w:basedOn w:val="Encabezado"/>
    <w:rsid w:val="00EB1B6C"/>
    <w:pPr>
      <w:spacing w:before="60"/>
      <w:jc w:val="both"/>
    </w:pPr>
    <w:rPr>
      <w:rFonts w:ascii="Arial" w:hAnsi="Arial"/>
      <w:i/>
      <w:szCs w:val="20"/>
    </w:rPr>
  </w:style>
  <w:style w:type="paragraph" w:customStyle="1" w:styleId="Organizacin">
    <w:name w:val="Organización"/>
    <w:basedOn w:val="Normal"/>
    <w:next w:val="Normal"/>
    <w:rsid w:val="00EB1B6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Normal2">
    <w:name w:val="Normal2"/>
    <w:basedOn w:val="TDC2"/>
    <w:rsid w:val="00EB1B6C"/>
    <w:pPr>
      <w:tabs>
        <w:tab w:val="right" w:leader="underscore" w:pos="8828"/>
      </w:tabs>
      <w:ind w:left="0"/>
    </w:pPr>
    <w:rPr>
      <w:b/>
      <w:bCs/>
      <w:noProof/>
      <w:sz w:val="18"/>
      <w:szCs w:val="26"/>
    </w:rPr>
  </w:style>
  <w:style w:type="paragraph" w:styleId="TDC2">
    <w:name w:val="toc 2"/>
    <w:basedOn w:val="Normal"/>
    <w:next w:val="Normal"/>
    <w:autoRedefine/>
    <w:semiHidden/>
    <w:rsid w:val="00EB1B6C"/>
    <w:pPr>
      <w:ind w:left="240"/>
      <w:jc w:val="both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03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240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28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4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813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499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5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986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261">
          <w:marLeft w:val="979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1233</Words>
  <Characters>6785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BCRA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BCRA</dc:creator>
  <cp:lastModifiedBy>Jose Eduardo Leta</cp:lastModifiedBy>
  <cp:revision>32</cp:revision>
  <dcterms:created xsi:type="dcterms:W3CDTF">2018-08-23T11:20:00Z</dcterms:created>
  <dcterms:modified xsi:type="dcterms:W3CDTF">2020-10-06T04:45:00Z</dcterms:modified>
</cp:coreProperties>
</file>