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03B3" w14:textId="7E4D580C" w:rsidR="00AC4F7B" w:rsidRPr="00F96355" w:rsidRDefault="00AC4F7B" w:rsidP="00F96355">
      <w:pPr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t xml:space="preserve">Evaluación del TP </w:t>
      </w:r>
      <w:r w:rsidRPr="00F96355">
        <w:rPr>
          <w:rFonts w:eastAsia="Arial"/>
          <w:color w:val="auto"/>
          <w:sz w:val="28"/>
        </w:rPr>
        <w:t>Nº</w:t>
      </w:r>
      <w:r w:rsidR="003E4308">
        <w:rPr>
          <w:rFonts w:eastAsia="Arial"/>
          <w:color w:val="auto"/>
          <w:sz w:val="28"/>
        </w:rPr>
        <w:t>4</w:t>
      </w:r>
      <w:r w:rsidRPr="00F96355">
        <w:rPr>
          <w:rFonts w:eastAsia="Arial"/>
          <w:color w:val="auto"/>
          <w:sz w:val="28"/>
        </w:rPr>
        <w:t xml:space="preserve"> </w:t>
      </w:r>
      <w:r w:rsidR="00410C4C">
        <w:rPr>
          <w:rFonts w:eastAsia="Arial"/>
          <w:color w:val="auto"/>
          <w:sz w:val="28"/>
        </w:rPr>
        <w:t>BPM</w:t>
      </w:r>
      <w:r w:rsidR="00FB706E">
        <w:rPr>
          <w:rFonts w:eastAsia="Arial"/>
          <w:color w:val="auto"/>
          <w:sz w:val="28"/>
        </w:rPr>
        <w:t xml:space="preserve"> Caso de estudio</w:t>
      </w:r>
    </w:p>
    <w:p w14:paraId="0CA33BF2" w14:textId="2C4BC536" w:rsidR="00370573" w:rsidRPr="00F96355" w:rsidRDefault="00370573" w:rsidP="00F96355">
      <w:pPr>
        <w:rPr>
          <w:rFonts w:eastAsia="Arial"/>
          <w:b w:val="0"/>
          <w:color w:val="000000" w:themeColor="text1"/>
        </w:rPr>
      </w:pPr>
      <w:r w:rsidRPr="00F96355">
        <w:rPr>
          <w:rFonts w:eastAsia="Arial"/>
          <w:b w:val="0"/>
          <w:color w:val="000000" w:themeColor="text1"/>
        </w:rPr>
        <w:t xml:space="preserve">Fecha requerida: </w:t>
      </w:r>
      <w:r w:rsidR="003E4308">
        <w:rPr>
          <w:rFonts w:eastAsia="Arial"/>
          <w:b w:val="0"/>
          <w:color w:val="auto"/>
        </w:rPr>
        <w:t xml:space="preserve">la indicada por la </w:t>
      </w:r>
      <w:proofErr w:type="gramStart"/>
      <w:r w:rsidR="003E4308">
        <w:rPr>
          <w:rFonts w:eastAsia="Arial"/>
          <w:b w:val="0"/>
          <w:color w:val="auto"/>
        </w:rPr>
        <w:t>cátedra</w:t>
      </w:r>
      <w:r w:rsidR="006F6B08">
        <w:rPr>
          <w:rFonts w:eastAsia="Arial"/>
          <w:b w:val="0"/>
          <w:color w:val="000000" w:themeColor="text1"/>
        </w:rPr>
        <w:t xml:space="preserve">  </w:t>
      </w:r>
      <w:r w:rsidR="00FB706E">
        <w:rPr>
          <w:rFonts w:eastAsia="Arial"/>
          <w:b w:val="0"/>
          <w:color w:val="000000" w:themeColor="text1"/>
        </w:rPr>
        <w:tab/>
      </w:r>
      <w:proofErr w:type="gramEnd"/>
      <w:r w:rsidRPr="00F96355">
        <w:rPr>
          <w:rFonts w:eastAsia="Arial"/>
          <w:b w:val="0"/>
          <w:color w:val="000000" w:themeColor="text1"/>
        </w:rPr>
        <w:t>Fecha entregada:</w:t>
      </w:r>
      <w:r w:rsidR="00AD5E7D" w:rsidRPr="00F96355">
        <w:rPr>
          <w:rFonts w:eastAsia="Arial"/>
          <w:b w:val="0"/>
          <w:color w:val="000000" w:themeColor="text1"/>
        </w:rPr>
        <w:t xml:space="preserve"> </w:t>
      </w:r>
      <w:r w:rsidR="00605E49" w:rsidRPr="00F96355">
        <w:rPr>
          <w:rFonts w:eastAsia="Arial"/>
          <w:b w:val="0"/>
          <w:color w:val="FF0000"/>
        </w:rPr>
        <w:t xml:space="preserve"> </w:t>
      </w:r>
      <w:proofErr w:type="spellStart"/>
      <w:r w:rsidR="003E4308">
        <w:rPr>
          <w:rFonts w:eastAsia="Arial"/>
          <w:b w:val="0"/>
          <w:color w:val="FF0000"/>
        </w:rPr>
        <w:t>dd</w:t>
      </w:r>
      <w:proofErr w:type="spellEnd"/>
      <w:r w:rsidR="00605E49" w:rsidRPr="00F96355">
        <w:rPr>
          <w:rFonts w:eastAsia="Arial"/>
          <w:b w:val="0"/>
          <w:color w:val="FF0000"/>
        </w:rPr>
        <w:t xml:space="preserve"> </w:t>
      </w:r>
      <w:r w:rsidR="00605E49" w:rsidRPr="00F96355">
        <w:rPr>
          <w:rFonts w:eastAsia="Arial"/>
          <w:b w:val="0"/>
          <w:color w:val="auto"/>
        </w:rPr>
        <w:t>/</w:t>
      </w:r>
      <w:r w:rsidR="00605E49" w:rsidRPr="00F96355">
        <w:rPr>
          <w:rFonts w:eastAsia="Arial"/>
          <w:b w:val="0"/>
          <w:color w:val="FF0000"/>
        </w:rPr>
        <w:t xml:space="preserve"> </w:t>
      </w:r>
      <w:r w:rsidR="003E4308">
        <w:rPr>
          <w:rFonts w:eastAsia="Arial"/>
          <w:b w:val="0"/>
          <w:color w:val="FF0000"/>
        </w:rPr>
        <w:t>mm</w:t>
      </w:r>
      <w:r w:rsidR="00605E49" w:rsidRPr="00F96355">
        <w:rPr>
          <w:rFonts w:eastAsia="Arial"/>
          <w:b w:val="0"/>
          <w:color w:val="FF0000"/>
        </w:rPr>
        <w:t xml:space="preserve"> </w:t>
      </w:r>
      <w:r w:rsidR="00AD5E7D" w:rsidRPr="00F96355">
        <w:rPr>
          <w:rFonts w:eastAsia="Arial"/>
          <w:b w:val="0"/>
          <w:color w:val="000000" w:themeColor="text1"/>
        </w:rPr>
        <w:t>/</w:t>
      </w:r>
      <w:proofErr w:type="spellStart"/>
      <w:r w:rsidR="003E4308" w:rsidRPr="003E4308">
        <w:rPr>
          <w:rFonts w:eastAsia="Arial"/>
          <w:b w:val="0"/>
          <w:color w:val="FF0000"/>
        </w:rPr>
        <w:t>aaaa</w:t>
      </w:r>
      <w:proofErr w:type="spellEnd"/>
      <w:r w:rsidR="00AD5E7D" w:rsidRPr="00F96355">
        <w:rPr>
          <w:rFonts w:eastAsia="Arial"/>
          <w:b w:val="0"/>
          <w:color w:val="000000" w:themeColor="text1"/>
        </w:rPr>
        <w:tab/>
      </w:r>
    </w:p>
    <w:p w14:paraId="6D3F7C91" w14:textId="3925F2CD" w:rsidR="00370573" w:rsidRPr="00F96355" w:rsidRDefault="00370573" w:rsidP="00F96355">
      <w:pPr>
        <w:rPr>
          <w:rFonts w:eastAsia="Arial"/>
          <w:b w:val="0"/>
          <w:color w:val="000000" w:themeColor="text1"/>
        </w:rPr>
      </w:pPr>
      <w:r w:rsidRPr="00F96355">
        <w:rPr>
          <w:rFonts w:eastAsia="Arial"/>
          <w:b w:val="0"/>
          <w:color w:val="000000" w:themeColor="text1"/>
        </w:rPr>
        <w:t>Integrantes: (Foto)</w:t>
      </w:r>
    </w:p>
    <w:tbl>
      <w:tblPr>
        <w:tblW w:w="7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90"/>
        <w:gridCol w:w="1890"/>
      </w:tblGrid>
      <w:tr w:rsidR="00585584" w:rsidRPr="00F96355" w14:paraId="2C6E7A26" w14:textId="2B5D1D0F" w:rsidTr="00585584">
        <w:trPr>
          <w:trHeight w:val="313"/>
        </w:trPr>
        <w:tc>
          <w:tcPr>
            <w:tcW w:w="1795" w:type="dxa"/>
            <w:vAlign w:val="center"/>
          </w:tcPr>
          <w:p w14:paraId="379AB5B8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453A352D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6516D750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384EFB58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490D2C4B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19692479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71A8E6A8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585584" w:rsidRPr="00F96355" w14:paraId="44E5C797" w14:textId="1AE2E1A7" w:rsidTr="00585584">
        <w:trPr>
          <w:trHeight w:val="313"/>
        </w:trPr>
        <w:tc>
          <w:tcPr>
            <w:tcW w:w="1795" w:type="dxa"/>
            <w:vAlign w:val="center"/>
          </w:tcPr>
          <w:p w14:paraId="2550CB37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890" w:type="dxa"/>
            <w:vAlign w:val="center"/>
          </w:tcPr>
          <w:p w14:paraId="2790B46E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890" w:type="dxa"/>
            <w:vAlign w:val="center"/>
          </w:tcPr>
          <w:p w14:paraId="7566A352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890" w:type="dxa"/>
            <w:vAlign w:val="center"/>
          </w:tcPr>
          <w:p w14:paraId="7D9465F0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</w:tr>
    </w:tbl>
    <w:p w14:paraId="3E26CB04" w14:textId="0EE8AFBB" w:rsidR="00370573" w:rsidRDefault="00370573" w:rsidP="00F96355">
      <w:pPr>
        <w:rPr>
          <w:rFonts w:eastAsia="Arial"/>
          <w:b w:val="0"/>
          <w:color w:val="000000" w:themeColor="text1"/>
        </w:rPr>
      </w:pPr>
    </w:p>
    <w:tbl>
      <w:tblPr>
        <w:tblW w:w="7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90"/>
        <w:gridCol w:w="1890"/>
      </w:tblGrid>
      <w:tr w:rsidR="00585584" w:rsidRPr="00F96355" w14:paraId="4162F22E" w14:textId="77777777" w:rsidTr="00585584">
        <w:trPr>
          <w:trHeight w:val="313"/>
        </w:trPr>
        <w:tc>
          <w:tcPr>
            <w:tcW w:w="1795" w:type="dxa"/>
            <w:vAlign w:val="center"/>
          </w:tcPr>
          <w:p w14:paraId="13C38400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4EABAD65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2B27DAC7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3300CB07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40799100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12BC9574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67BE3E8F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585584" w:rsidRPr="00F96355" w14:paraId="1292864C" w14:textId="77777777" w:rsidTr="00585584">
        <w:trPr>
          <w:trHeight w:val="313"/>
        </w:trPr>
        <w:tc>
          <w:tcPr>
            <w:tcW w:w="1795" w:type="dxa"/>
            <w:vAlign w:val="center"/>
          </w:tcPr>
          <w:p w14:paraId="0BF1A4CF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890" w:type="dxa"/>
            <w:vAlign w:val="center"/>
          </w:tcPr>
          <w:p w14:paraId="504C415C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890" w:type="dxa"/>
            <w:vAlign w:val="center"/>
          </w:tcPr>
          <w:p w14:paraId="18744E0D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890" w:type="dxa"/>
            <w:vAlign w:val="center"/>
          </w:tcPr>
          <w:p w14:paraId="40E30437" w14:textId="77777777" w:rsidR="00585584" w:rsidRPr="00F96355" w:rsidRDefault="00585584" w:rsidP="00EF4B1B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</w:tr>
    </w:tbl>
    <w:p w14:paraId="0FAA4FC9" w14:textId="77777777" w:rsidR="00585584" w:rsidRPr="00F96355" w:rsidRDefault="00585584" w:rsidP="00F96355">
      <w:pPr>
        <w:rPr>
          <w:rFonts w:eastAsia="Arial"/>
          <w:b w:val="0"/>
          <w:color w:val="000000" w:themeColor="text1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3572"/>
        <w:gridCol w:w="4086"/>
      </w:tblGrid>
      <w:tr w:rsidR="00F96355" w:rsidRPr="00F96355" w14:paraId="0D620E38" w14:textId="77777777" w:rsidTr="00F96355">
        <w:trPr>
          <w:trHeight w:val="300"/>
        </w:trPr>
        <w:tc>
          <w:tcPr>
            <w:tcW w:w="1697" w:type="dxa"/>
            <w:vAlign w:val="center"/>
          </w:tcPr>
          <w:p w14:paraId="7147262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Matrícula DNI</w:t>
            </w:r>
          </w:p>
        </w:tc>
        <w:tc>
          <w:tcPr>
            <w:tcW w:w="3572" w:type="dxa"/>
            <w:vAlign w:val="center"/>
          </w:tcPr>
          <w:p w14:paraId="518F8DDE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APELLIDO, Nombres</w:t>
            </w:r>
          </w:p>
        </w:tc>
        <w:tc>
          <w:tcPr>
            <w:tcW w:w="4086" w:type="dxa"/>
            <w:vAlign w:val="center"/>
          </w:tcPr>
          <w:p w14:paraId="0B42667A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Correo Electrónico</w:t>
            </w:r>
          </w:p>
        </w:tc>
      </w:tr>
      <w:tr w:rsidR="00F96355" w:rsidRPr="00F96355" w14:paraId="45E10517" w14:textId="77777777" w:rsidTr="00F96355">
        <w:trPr>
          <w:trHeight w:val="313"/>
        </w:trPr>
        <w:tc>
          <w:tcPr>
            <w:tcW w:w="1697" w:type="dxa"/>
            <w:vAlign w:val="center"/>
          </w:tcPr>
          <w:p w14:paraId="05C84128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6E784198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1679488D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50ECDB29" w14:textId="77777777" w:rsidTr="00F96355">
        <w:tc>
          <w:tcPr>
            <w:tcW w:w="1697" w:type="dxa"/>
            <w:vAlign w:val="center"/>
          </w:tcPr>
          <w:p w14:paraId="648D2236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1566702D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15EA19CF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65A0425A" w14:textId="77777777" w:rsidTr="00F96355">
        <w:trPr>
          <w:trHeight w:val="299"/>
        </w:trPr>
        <w:tc>
          <w:tcPr>
            <w:tcW w:w="1697" w:type="dxa"/>
            <w:vAlign w:val="center"/>
          </w:tcPr>
          <w:p w14:paraId="29A0A03E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1230370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5EBBCC7A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35F8A9D6" w14:textId="77777777" w:rsidTr="00F96355">
        <w:tc>
          <w:tcPr>
            <w:tcW w:w="1697" w:type="dxa"/>
            <w:vAlign w:val="center"/>
          </w:tcPr>
          <w:p w14:paraId="501E7553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3B87C9F1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635B05C1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73D7B8E3" w14:textId="77777777" w:rsidTr="00F96355">
        <w:tc>
          <w:tcPr>
            <w:tcW w:w="1697" w:type="dxa"/>
            <w:vAlign w:val="center"/>
          </w:tcPr>
          <w:p w14:paraId="1F983FBA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2ED172E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3431C17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4A0A7905" w14:textId="77777777" w:rsidTr="00F96355">
        <w:tc>
          <w:tcPr>
            <w:tcW w:w="1697" w:type="dxa"/>
            <w:vAlign w:val="center"/>
          </w:tcPr>
          <w:p w14:paraId="7BD37C51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7B552775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0CD7B369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585584" w:rsidRPr="00F96355" w14:paraId="5F182EFF" w14:textId="77777777" w:rsidTr="00F96355">
        <w:tc>
          <w:tcPr>
            <w:tcW w:w="1697" w:type="dxa"/>
            <w:vAlign w:val="center"/>
          </w:tcPr>
          <w:p w14:paraId="47A636CA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4E90B56E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208D12D5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585584" w:rsidRPr="00F96355" w14:paraId="018B2E16" w14:textId="77777777" w:rsidTr="00F96355">
        <w:tc>
          <w:tcPr>
            <w:tcW w:w="1697" w:type="dxa"/>
            <w:vAlign w:val="center"/>
          </w:tcPr>
          <w:p w14:paraId="1A0CE215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7B4A06FF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61FB5225" w14:textId="77777777" w:rsidR="00585584" w:rsidRPr="00F96355" w:rsidRDefault="00585584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35DCC152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</w:p>
    <w:p w14:paraId="6F5DD3C8" w14:textId="462B0F23" w:rsidR="00370573" w:rsidRPr="00F96355" w:rsidRDefault="00370573" w:rsidP="00F96355">
      <w:pPr>
        <w:keepNext/>
        <w:rPr>
          <w:rFonts w:eastAsia="Arial"/>
          <w:i/>
          <w:color w:val="000000" w:themeColor="text1"/>
        </w:rPr>
      </w:pPr>
      <w:r w:rsidRPr="00F96355">
        <w:rPr>
          <w:rFonts w:eastAsia="Arial"/>
          <w:i/>
          <w:color w:val="000000" w:themeColor="text1"/>
        </w:rPr>
        <w:t>Grilla de calificación</w:t>
      </w:r>
    </w:p>
    <w:tbl>
      <w:tblPr>
        <w:tblW w:w="9423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263"/>
      </w:tblGrid>
      <w:tr w:rsidR="007566AA" w:rsidRPr="00F96355" w14:paraId="7CD7E6F8" w14:textId="77777777" w:rsidTr="00F96355">
        <w:trPr>
          <w:trHeight w:val="560"/>
        </w:trPr>
        <w:tc>
          <w:tcPr>
            <w:tcW w:w="2899" w:type="dxa"/>
            <w:vAlign w:val="center"/>
          </w:tcPr>
          <w:p w14:paraId="71ADF7CA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Indicador</w:t>
            </w:r>
          </w:p>
        </w:tc>
        <w:tc>
          <w:tcPr>
            <w:tcW w:w="1039" w:type="dxa"/>
            <w:vAlign w:val="center"/>
          </w:tcPr>
          <w:p w14:paraId="3A07EA5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M. Bien</w:t>
            </w:r>
          </w:p>
        </w:tc>
        <w:tc>
          <w:tcPr>
            <w:tcW w:w="1088" w:type="dxa"/>
            <w:vAlign w:val="center"/>
          </w:tcPr>
          <w:p w14:paraId="5CB592B9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Bien</w:t>
            </w:r>
          </w:p>
        </w:tc>
        <w:tc>
          <w:tcPr>
            <w:tcW w:w="1134" w:type="dxa"/>
            <w:vAlign w:val="center"/>
          </w:tcPr>
          <w:p w14:paraId="3CCAA6D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Regular</w:t>
            </w:r>
          </w:p>
        </w:tc>
        <w:tc>
          <w:tcPr>
            <w:tcW w:w="3263" w:type="dxa"/>
            <w:vAlign w:val="center"/>
          </w:tcPr>
          <w:p w14:paraId="45703617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NOTA conceptual (MB-B-R)</w:t>
            </w:r>
          </w:p>
        </w:tc>
      </w:tr>
      <w:tr w:rsidR="007566AA" w:rsidRPr="00F96355" w14:paraId="56077E2E" w14:textId="77777777" w:rsidTr="00F96355">
        <w:trPr>
          <w:trHeight w:val="117"/>
        </w:trPr>
        <w:tc>
          <w:tcPr>
            <w:tcW w:w="2899" w:type="dxa"/>
          </w:tcPr>
          <w:p w14:paraId="01C4B767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72BC8EE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46C345BB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56F39F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3ECCE8B0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0A12175D" w14:textId="77777777" w:rsidTr="00F96355">
        <w:trPr>
          <w:trHeight w:val="299"/>
        </w:trPr>
        <w:tc>
          <w:tcPr>
            <w:tcW w:w="2899" w:type="dxa"/>
          </w:tcPr>
          <w:p w14:paraId="7880872B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5CE825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0E6C32D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E6D16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1CFBFC7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35758350" w14:textId="77777777" w:rsidTr="00F96355">
        <w:trPr>
          <w:trHeight w:val="313"/>
        </w:trPr>
        <w:tc>
          <w:tcPr>
            <w:tcW w:w="2899" w:type="dxa"/>
            <w:vAlign w:val="center"/>
          </w:tcPr>
          <w:p w14:paraId="7316F6FD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530E4E8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66E8872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196071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739BA77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5B736F26" w14:textId="77777777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</w:rPr>
      </w:pPr>
    </w:p>
    <w:p w14:paraId="767BE90E" w14:textId="77777777" w:rsidR="00370573" w:rsidRPr="00F96355" w:rsidRDefault="00370573" w:rsidP="00F96355">
      <w:pPr>
        <w:rPr>
          <w:rFonts w:eastAsia="Arial"/>
          <w:color w:val="000000" w:themeColor="text1"/>
        </w:rPr>
      </w:pPr>
      <w:r w:rsidRPr="00F96355">
        <w:rPr>
          <w:rFonts w:eastAsia="Arial"/>
          <w:color w:val="000000" w:themeColor="text1"/>
        </w:rPr>
        <w:t>Indicadores de Evaluación:</w:t>
      </w:r>
    </w:p>
    <w:p w14:paraId="74FAE8E0" w14:textId="783D4C66" w:rsidR="00370573" w:rsidRPr="00F96355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Competencia técnica: </w:t>
      </w:r>
      <w:r w:rsidRPr="00F96355">
        <w:rPr>
          <w:rFonts w:eastAsia="Arial"/>
          <w:b w:val="0"/>
          <w:color w:val="000000" w:themeColor="text1"/>
          <w:sz w:val="22"/>
        </w:rPr>
        <w:t>incluye referencia, materiales y conceptos técnicos necesarios, incorpora correctamente la teoría aprendida.</w:t>
      </w:r>
      <w:r w:rsidR="00B10B9D" w:rsidRPr="00F96355">
        <w:rPr>
          <w:rFonts w:eastAsia="Arial"/>
          <w:b w:val="0"/>
          <w:color w:val="000000" w:themeColor="text1"/>
          <w:sz w:val="22"/>
        </w:rPr>
        <w:t xml:space="preserve"> </w:t>
      </w: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</w:t>
      </w:r>
    </w:p>
    <w:p w14:paraId="58C4D096" w14:textId="77777777" w:rsidR="00370573" w:rsidRPr="00F96355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Completitud: </w:t>
      </w:r>
      <w:r w:rsidRPr="00F96355">
        <w:rPr>
          <w:rFonts w:eastAsia="Arial"/>
          <w:b w:val="0"/>
          <w:color w:val="000000" w:themeColor="text1"/>
          <w:sz w:val="22"/>
        </w:rPr>
        <w:t>grado de cobertura técnica y de abordaje del TP entregado</w:t>
      </w:r>
    </w:p>
    <w:p w14:paraId="6572E311" w14:textId="62A8CF14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.............................................................................................................</w:t>
      </w:r>
    </w:p>
    <w:p w14:paraId="10FBD874" w14:textId="0ED17F4C" w:rsidR="00370573" w:rsidRPr="00F96355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Presentación: </w:t>
      </w:r>
      <w:r w:rsidRPr="00F96355">
        <w:rPr>
          <w:rFonts w:eastAsia="Arial"/>
          <w:b w:val="0"/>
          <w:color w:val="000000" w:themeColor="text1"/>
          <w:sz w:val="22"/>
        </w:rPr>
        <w:t>apariencia, estructura y claridad de la presentación, gramática, legibilidad, (incluye carátula, objetivo del TP, conclusiones, índice, contenidos solicitados, referencias bibliográficas, etc.)</w:t>
      </w:r>
      <w:r w:rsidR="00B10B9D" w:rsidRPr="00F96355">
        <w:rPr>
          <w:rFonts w:eastAsia="Arial"/>
          <w:b w:val="0"/>
          <w:color w:val="000000" w:themeColor="text1"/>
          <w:sz w:val="22"/>
        </w:rPr>
        <w:t xml:space="preserve"> </w:t>
      </w: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............................................................................</w:t>
      </w:r>
      <w:r w:rsidR="00B10B9D" w:rsidRPr="00F96355">
        <w:rPr>
          <w:rFonts w:eastAsia="Arial"/>
          <w:b w:val="0"/>
          <w:color w:val="000000" w:themeColor="text1"/>
          <w:sz w:val="22"/>
        </w:rPr>
        <w:t>........</w:t>
      </w:r>
      <w:r w:rsidRPr="00F96355">
        <w:rPr>
          <w:rFonts w:eastAsia="Arial"/>
          <w:b w:val="0"/>
          <w:color w:val="000000" w:themeColor="text1"/>
          <w:sz w:val="22"/>
        </w:rPr>
        <w:t>.</w:t>
      </w:r>
    </w:p>
    <w:p w14:paraId="160D4F38" w14:textId="77777777" w:rsidR="00AD5E7D" w:rsidRPr="00F96355" w:rsidRDefault="00AD5E7D" w:rsidP="00F9635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7566AA" w:rsidRPr="00F96355" w14:paraId="1F5A24CC" w14:textId="77777777" w:rsidTr="000B0B03">
        <w:tc>
          <w:tcPr>
            <w:tcW w:w="9495" w:type="dxa"/>
          </w:tcPr>
          <w:p w14:paraId="02BA3CAE" w14:textId="17A4CB32" w:rsidR="00370573" w:rsidRPr="00F96355" w:rsidRDefault="00370573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Comentario adicional del Profesor:</w:t>
            </w:r>
          </w:p>
          <w:p w14:paraId="28140B51" w14:textId="77777777" w:rsidR="00AD5E7D" w:rsidRDefault="00AD5E7D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28AFCB49" w14:textId="77777777" w:rsidR="00F96355" w:rsidRPr="00F96355" w:rsidRDefault="00F96355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3DB68D5E" w14:textId="4F1491CF" w:rsidR="00370573" w:rsidRPr="00F96355" w:rsidRDefault="00AD5E7D" w:rsidP="00F96355">
            <w:pPr>
              <w:rPr>
                <w:rFonts w:eastAsia="Arial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Profesor que corrigió el trabajo</w:t>
            </w:r>
            <w:r w:rsidR="00370573" w:rsidRPr="00F96355">
              <w:rPr>
                <w:rFonts w:eastAsia="Arial"/>
                <w:b w:val="0"/>
                <w:color w:val="000000" w:themeColor="text1"/>
              </w:rPr>
              <w:t>:</w:t>
            </w:r>
            <w:r w:rsidR="00370573" w:rsidRPr="00F96355">
              <w:rPr>
                <w:rFonts w:eastAsia="Arial"/>
                <w:color w:val="000000" w:themeColor="text1"/>
              </w:rPr>
              <w:t xml:space="preserve">      </w:t>
            </w:r>
          </w:p>
        </w:tc>
      </w:tr>
    </w:tbl>
    <w:p w14:paraId="722559CC" w14:textId="77777777" w:rsidR="00F96355" w:rsidRDefault="00F96355" w:rsidP="00585584">
      <w:pPr>
        <w:widowControl w:val="0"/>
        <w:autoSpaceDE w:val="0"/>
        <w:autoSpaceDN w:val="0"/>
        <w:adjustRightInd w:val="0"/>
        <w:rPr>
          <w:rFonts w:eastAsia="Arial"/>
          <w:color w:val="000000" w:themeColor="text1"/>
          <w:sz w:val="28"/>
        </w:rPr>
      </w:pPr>
    </w:p>
    <w:p w14:paraId="1DF2DDF3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16BDEBF5" w14:textId="43140FAF" w:rsidR="00CE52B9" w:rsidRPr="00F96355" w:rsidRDefault="00AC4F7B" w:rsidP="00CE52B9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t xml:space="preserve">CONSIGNA </w:t>
      </w:r>
      <w:r w:rsidR="00812D15" w:rsidRPr="00F96355">
        <w:rPr>
          <w:rFonts w:eastAsia="Arial"/>
          <w:color w:val="000000" w:themeColor="text1"/>
          <w:sz w:val="28"/>
        </w:rPr>
        <w:t>TP</w:t>
      </w:r>
      <w:r w:rsidR="00605E49" w:rsidRPr="00F96355">
        <w:rPr>
          <w:rFonts w:eastAsia="Arial"/>
          <w:color w:val="000000" w:themeColor="text1"/>
          <w:sz w:val="28"/>
        </w:rPr>
        <w:t xml:space="preserve"> </w:t>
      </w:r>
      <w:proofErr w:type="spellStart"/>
      <w:r w:rsidR="00605E49" w:rsidRPr="00F96355">
        <w:rPr>
          <w:rFonts w:eastAsia="Arial"/>
          <w:color w:val="auto"/>
          <w:sz w:val="28"/>
        </w:rPr>
        <w:t>Nº</w:t>
      </w:r>
      <w:proofErr w:type="spellEnd"/>
      <w:r w:rsidR="00410C4C">
        <w:rPr>
          <w:rFonts w:eastAsia="Arial"/>
          <w:color w:val="auto"/>
          <w:sz w:val="28"/>
        </w:rPr>
        <w:t xml:space="preserve"> </w:t>
      </w:r>
      <w:r w:rsidR="003E4308">
        <w:rPr>
          <w:rFonts w:eastAsia="Arial"/>
          <w:color w:val="auto"/>
          <w:sz w:val="28"/>
        </w:rPr>
        <w:t>4</w:t>
      </w:r>
      <w:r w:rsidR="00410C4C">
        <w:rPr>
          <w:rFonts w:eastAsia="Arial"/>
          <w:color w:val="auto"/>
          <w:sz w:val="28"/>
        </w:rPr>
        <w:t xml:space="preserve"> BPM</w:t>
      </w:r>
      <w:r w:rsidR="00906917">
        <w:rPr>
          <w:rFonts w:eastAsia="Arial"/>
          <w:color w:val="auto"/>
          <w:sz w:val="28"/>
        </w:rPr>
        <w:t xml:space="preserve"> Caso de estudio</w:t>
      </w:r>
    </w:p>
    <w:p w14:paraId="1BFAFC9B" w14:textId="77777777" w:rsidR="00CE52B9" w:rsidRDefault="00CE52B9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</w:p>
    <w:p w14:paraId="06B988B3" w14:textId="77777777" w:rsidR="00CE52B9" w:rsidRDefault="00CE52B9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</w:p>
    <w:p w14:paraId="418D7565" w14:textId="77777777" w:rsidR="00F96355" w:rsidRPr="00F96355" w:rsidRDefault="00F96355" w:rsidP="00F10474">
      <w:pPr>
        <w:pStyle w:val="Prrafodelista"/>
        <w:numPr>
          <w:ilvl w:val="0"/>
          <w:numId w:val="2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Objetivo: </w:t>
      </w:r>
    </w:p>
    <w:p w14:paraId="1D889B57" w14:textId="246BE208" w:rsidR="00CE52B9" w:rsidRDefault="00906917" w:rsidP="00F10474">
      <w:pPr>
        <w:widowControl w:val="0"/>
        <w:autoSpaceDE w:val="0"/>
        <w:autoSpaceDN w:val="0"/>
        <w:adjustRightInd w:val="0"/>
        <w:ind w:left="284"/>
        <w:jc w:val="both"/>
        <w:rPr>
          <w:rFonts w:eastAsia="Arial" w:cs="Arial"/>
          <w:b w:val="0"/>
          <w:color w:val="000000"/>
        </w:rPr>
      </w:pPr>
      <w:r>
        <w:rPr>
          <w:rFonts w:eastAsia="Arial" w:cs="Arial"/>
          <w:b w:val="0"/>
          <w:color w:val="000000"/>
        </w:rPr>
        <w:t xml:space="preserve">Llevar a la práctica </w:t>
      </w:r>
      <w:r w:rsidR="00410C4C">
        <w:rPr>
          <w:rFonts w:eastAsia="Arial" w:cs="Arial"/>
          <w:b w:val="0"/>
          <w:color w:val="000000"/>
        </w:rPr>
        <w:t>todo lo referido a BPM</w:t>
      </w:r>
      <w:r>
        <w:rPr>
          <w:rFonts w:eastAsia="Arial" w:cs="Arial"/>
          <w:b w:val="0"/>
          <w:color w:val="000000"/>
        </w:rPr>
        <w:t xml:space="preserve"> </w:t>
      </w:r>
      <w:proofErr w:type="spellStart"/>
      <w:r>
        <w:rPr>
          <w:rFonts w:eastAsia="Arial" w:cs="Arial"/>
          <w:b w:val="0"/>
          <w:color w:val="000000"/>
        </w:rPr>
        <w:t>Notation</w:t>
      </w:r>
      <w:proofErr w:type="spellEnd"/>
      <w:r>
        <w:rPr>
          <w:rFonts w:eastAsia="Arial" w:cs="Arial"/>
          <w:b w:val="0"/>
          <w:color w:val="000000"/>
        </w:rPr>
        <w:t xml:space="preserve"> (BPMN)</w:t>
      </w:r>
    </w:p>
    <w:p w14:paraId="1C152E99" w14:textId="4B8F86E2" w:rsidR="004E7F82" w:rsidRPr="004E7F82" w:rsidRDefault="004E7F82" w:rsidP="004E7F82">
      <w:pPr>
        <w:ind w:firstLine="284"/>
        <w:jc w:val="both"/>
        <w:textAlignment w:val="baseline"/>
        <w:rPr>
          <w:b w:val="0"/>
          <w:color w:val="auto"/>
          <w:szCs w:val="24"/>
          <w:lang w:eastAsia="es-ES_tradnl"/>
        </w:rPr>
      </w:pPr>
    </w:p>
    <w:p w14:paraId="4C0858DD" w14:textId="77777777" w:rsidR="00563823" w:rsidRDefault="00563823" w:rsidP="00F10474">
      <w:pPr>
        <w:widowControl w:val="0"/>
        <w:autoSpaceDE w:val="0"/>
        <w:autoSpaceDN w:val="0"/>
        <w:adjustRightInd w:val="0"/>
        <w:ind w:left="284"/>
        <w:jc w:val="both"/>
        <w:rPr>
          <w:rFonts w:eastAsia="Arial" w:cs="Arial"/>
          <w:b w:val="0"/>
          <w:color w:val="000000"/>
        </w:rPr>
      </w:pPr>
    </w:p>
    <w:p w14:paraId="1D58B38F" w14:textId="77777777" w:rsidR="004E7F82" w:rsidRPr="004E7F82" w:rsidRDefault="00CA277C" w:rsidP="00563823">
      <w:pPr>
        <w:pStyle w:val="Prrafodelista"/>
        <w:numPr>
          <w:ilvl w:val="0"/>
          <w:numId w:val="2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Consigna</w:t>
      </w:r>
      <w:r w:rsidR="004E7F82" w:rsidRPr="004E7F82">
        <w:rPr>
          <w:b w:val="0"/>
          <w:color w:val="auto"/>
          <w:szCs w:val="24"/>
          <w:lang w:eastAsia="es-ES_tradnl"/>
        </w:rPr>
        <w:t xml:space="preserve"> </w:t>
      </w:r>
    </w:p>
    <w:p w14:paraId="47E699FA" w14:textId="6EED36CF" w:rsidR="00CA277C" w:rsidRDefault="004E7F82" w:rsidP="004E7F82">
      <w:pPr>
        <w:pStyle w:val="Prrafodelista"/>
        <w:ind w:left="284"/>
        <w:textAlignment w:val="baseline"/>
        <w:rPr>
          <w:b w:val="0"/>
          <w:color w:val="auto"/>
          <w:szCs w:val="24"/>
          <w:lang w:eastAsia="es-ES_tradnl"/>
        </w:rPr>
      </w:pPr>
      <w:r w:rsidRPr="00410C4C">
        <w:rPr>
          <w:b w:val="0"/>
          <w:color w:val="auto"/>
          <w:szCs w:val="24"/>
          <w:lang w:eastAsia="es-ES_tradnl"/>
        </w:rPr>
        <w:t>Elaborar una presentación que incluya los conceptos</w:t>
      </w:r>
      <w:r>
        <w:rPr>
          <w:b w:val="0"/>
          <w:color w:val="auto"/>
          <w:szCs w:val="24"/>
          <w:lang w:eastAsia="es-ES_tradnl"/>
        </w:rPr>
        <w:t xml:space="preserve"> de BPM y un caso de estudio</w:t>
      </w:r>
      <w:r>
        <w:rPr>
          <w:b w:val="0"/>
          <w:color w:val="auto"/>
          <w:szCs w:val="24"/>
          <w:lang w:eastAsia="es-ES_tradnl"/>
        </w:rPr>
        <w:t>:</w:t>
      </w:r>
    </w:p>
    <w:p w14:paraId="04042E9E" w14:textId="77777777" w:rsidR="004E7F82" w:rsidRDefault="004E7F82" w:rsidP="004E7F82">
      <w:pPr>
        <w:pStyle w:val="Prrafodelista"/>
        <w:ind w:left="284"/>
        <w:textAlignment w:val="baseline"/>
        <w:rPr>
          <w:bCs/>
          <w:color w:val="auto"/>
          <w:szCs w:val="24"/>
          <w:lang w:val="es-AR" w:eastAsia="es-ES_tradnl"/>
        </w:rPr>
      </w:pPr>
    </w:p>
    <w:p w14:paraId="32FB3C5C" w14:textId="77777777" w:rsidR="004E7F82" w:rsidRDefault="004E7F82" w:rsidP="004E7F82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¿Qué es BPM?</w:t>
      </w:r>
    </w:p>
    <w:p w14:paraId="6B475748" w14:textId="77777777" w:rsidR="004E7F82" w:rsidRDefault="004E7F82" w:rsidP="004E7F82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Principios de la Gestión por procesos</w:t>
      </w:r>
    </w:p>
    <w:p w14:paraId="6348971D" w14:textId="77777777" w:rsidR="004E7F82" w:rsidRDefault="004E7F82" w:rsidP="004E7F82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Objetivos del Modelado de procesos de negocio con BPM</w:t>
      </w:r>
    </w:p>
    <w:p w14:paraId="72DA2D71" w14:textId="77777777" w:rsidR="004E7F82" w:rsidRDefault="004E7F82" w:rsidP="004E7F82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Características principales de BPM</w:t>
      </w:r>
    </w:p>
    <w:p w14:paraId="370E4D33" w14:textId="77777777" w:rsidR="004E7F82" w:rsidRDefault="004E7F82" w:rsidP="004E7F82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Dimensiones de BPM</w:t>
      </w:r>
    </w:p>
    <w:p w14:paraId="028389A5" w14:textId="093F92A7" w:rsidR="004E7F82" w:rsidRPr="003C7BA0" w:rsidRDefault="004E7F82" w:rsidP="003C7BA0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Ciclo de Vida de BPM</w:t>
      </w:r>
    </w:p>
    <w:p w14:paraId="1227339D" w14:textId="62FDB041" w:rsidR="00410C4C" w:rsidRPr="003C7BA0" w:rsidRDefault="009F4EE1" w:rsidP="003C7BA0">
      <w:pPr>
        <w:pStyle w:val="Prrafodelista"/>
        <w:spacing w:after="120"/>
        <w:ind w:left="539"/>
        <w:jc w:val="both"/>
        <w:textAlignment w:val="baseline"/>
        <w:rPr>
          <w:rFonts w:ascii="Cambria" w:eastAsia="MS Mincho" w:hAnsi="Cambria"/>
          <w:b w:val="0"/>
          <w:bCs/>
          <w:color w:val="auto"/>
          <w:szCs w:val="26"/>
          <w:lang w:val="es-AR" w:eastAsia="ja-JP"/>
        </w:rPr>
      </w:pPr>
      <w:r w:rsidRPr="003C7BA0">
        <w:rPr>
          <w:rFonts w:ascii="Cambria" w:eastAsia="MS Mincho" w:hAnsi="Cambria"/>
          <w:b w:val="0"/>
          <w:bCs/>
          <w:color w:val="auto"/>
          <w:szCs w:val="26"/>
          <w:lang w:val="es-AR" w:eastAsia="ja-JP"/>
        </w:rPr>
        <w:t>Seleccionar una herramienta de BP</w:t>
      </w:r>
      <w:r w:rsidR="007E67D0" w:rsidRPr="003C7BA0">
        <w:rPr>
          <w:rFonts w:ascii="Cambria" w:eastAsia="MS Mincho" w:hAnsi="Cambria"/>
          <w:b w:val="0"/>
          <w:bCs/>
          <w:color w:val="auto"/>
          <w:szCs w:val="26"/>
          <w:lang w:val="es-AR" w:eastAsia="ja-JP"/>
        </w:rPr>
        <w:t>M</w:t>
      </w:r>
    </w:p>
    <w:p w14:paraId="1CC6D17D" w14:textId="4EB5E9E8" w:rsidR="003C7BA0" w:rsidRPr="003C7BA0" w:rsidRDefault="003C7BA0" w:rsidP="003C7BA0">
      <w:pPr>
        <w:pStyle w:val="Ttulo2"/>
        <w:ind w:left="540"/>
        <w:rPr>
          <w:b w:val="0"/>
          <w:lang w:val="es-AR"/>
        </w:rPr>
      </w:pPr>
      <w:r>
        <w:rPr>
          <w:b w:val="0"/>
          <w:lang w:val="es-AR"/>
        </w:rPr>
        <w:t>I</w:t>
      </w:r>
      <w:r w:rsidRPr="003C7BA0">
        <w:rPr>
          <w:b w:val="0"/>
          <w:lang w:val="es-AR"/>
        </w:rPr>
        <w:t xml:space="preserve">ndicar la referencia con URL de donde bajaron el software o la URL para accederlo, con usuario: </w:t>
      </w:r>
      <w:hyperlink r:id="rId7" w:history="1">
        <w:r w:rsidRPr="00B07D1B">
          <w:rPr>
            <w:rStyle w:val="Hipervnculo"/>
            <w:b w:val="0"/>
            <w:lang w:val="es-AR"/>
          </w:rPr>
          <w:t>GPNgrupoX@gmail.com</w:t>
        </w:r>
      </w:hyperlink>
      <w:r>
        <w:rPr>
          <w:b w:val="0"/>
          <w:lang w:val="es-AR"/>
        </w:rPr>
        <w:t xml:space="preserve"> o </w:t>
      </w:r>
      <w:proofErr w:type="spellStart"/>
      <w:r>
        <w:rPr>
          <w:b w:val="0"/>
          <w:lang w:val="es-AR"/>
        </w:rPr>
        <w:t>GPNgrupoX</w:t>
      </w:r>
      <w:proofErr w:type="spellEnd"/>
      <w:r>
        <w:rPr>
          <w:b w:val="0"/>
          <w:lang w:val="es-AR"/>
        </w:rPr>
        <w:t xml:space="preserve"> </w:t>
      </w:r>
      <w:r>
        <w:rPr>
          <w:b w:val="0"/>
          <w:lang w:val="es-AR"/>
        </w:rPr>
        <w:t>(</w:t>
      </w:r>
      <w:r>
        <w:rPr>
          <w:b w:val="0"/>
          <w:lang w:val="es-AR"/>
        </w:rPr>
        <w:t>si no pide correo</w:t>
      </w:r>
      <w:r>
        <w:rPr>
          <w:b w:val="0"/>
          <w:lang w:val="es-AR"/>
        </w:rPr>
        <w:t>)</w:t>
      </w:r>
      <w:r>
        <w:rPr>
          <w:b w:val="0"/>
          <w:lang w:val="es-AR"/>
        </w:rPr>
        <w:t xml:space="preserve"> y la </w:t>
      </w:r>
      <w:proofErr w:type="spellStart"/>
      <w:r>
        <w:rPr>
          <w:b w:val="0"/>
          <w:lang w:val="es-AR"/>
        </w:rPr>
        <w:t>password</w:t>
      </w:r>
      <w:proofErr w:type="spellEnd"/>
      <w:r>
        <w:rPr>
          <w:b w:val="0"/>
          <w:lang w:val="es-AR"/>
        </w:rPr>
        <w:t>/contraseña</w:t>
      </w:r>
      <w:r>
        <w:rPr>
          <w:b w:val="0"/>
          <w:lang w:val="es-AR"/>
        </w:rPr>
        <w:t>: UNLaM.GPN.2023</w:t>
      </w:r>
      <w:r w:rsidRPr="003C7BA0">
        <w:rPr>
          <w:b w:val="0"/>
          <w:lang w:val="es-AR"/>
        </w:rPr>
        <w:t xml:space="preserve"> </w:t>
      </w:r>
    </w:p>
    <w:p w14:paraId="3BB729C0" w14:textId="4278C6B7" w:rsidR="006F6B08" w:rsidRDefault="009F4EE1" w:rsidP="003C7BA0">
      <w:pPr>
        <w:pStyle w:val="Prrafodelista"/>
        <w:ind w:left="54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Retomar el Mapa de procesos del caso de estudio</w:t>
      </w:r>
    </w:p>
    <w:p w14:paraId="2E6C40E9" w14:textId="5A374FA0" w:rsidR="009F4EE1" w:rsidRDefault="003C7BA0" w:rsidP="00410C4C">
      <w:pPr>
        <w:pStyle w:val="Prrafodelista"/>
        <w:numPr>
          <w:ilvl w:val="0"/>
          <w:numId w:val="8"/>
        </w:numPr>
        <w:ind w:left="540" w:hanging="27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 xml:space="preserve">* </w:t>
      </w:r>
      <w:r w:rsidR="009F4EE1">
        <w:rPr>
          <w:b w:val="0"/>
          <w:color w:val="auto"/>
          <w:szCs w:val="24"/>
          <w:lang w:eastAsia="es-ES_tradnl"/>
        </w:rPr>
        <w:t xml:space="preserve">Modelizar </w:t>
      </w:r>
      <w:r>
        <w:rPr>
          <w:b w:val="0"/>
          <w:color w:val="auto"/>
          <w:szCs w:val="24"/>
          <w:lang w:eastAsia="es-ES_tradnl"/>
        </w:rPr>
        <w:t xml:space="preserve">en la herramienta elegida </w:t>
      </w:r>
      <w:r w:rsidR="009F4EE1">
        <w:rPr>
          <w:b w:val="0"/>
          <w:color w:val="auto"/>
          <w:szCs w:val="24"/>
          <w:lang w:eastAsia="es-ES_tradnl"/>
        </w:rPr>
        <w:t xml:space="preserve">uno de los procesos del caso de estudio </w:t>
      </w:r>
      <w:r w:rsidR="009F4EE1" w:rsidRPr="003C7BA0">
        <w:rPr>
          <w:bCs/>
          <w:color w:val="auto"/>
          <w:szCs w:val="24"/>
          <w:lang w:eastAsia="es-ES_tradnl"/>
        </w:rPr>
        <w:t>por cada integrante</w:t>
      </w:r>
      <w:r w:rsidR="009F4EE1">
        <w:rPr>
          <w:b w:val="0"/>
          <w:color w:val="auto"/>
          <w:szCs w:val="24"/>
          <w:lang w:eastAsia="es-ES_tradnl"/>
        </w:rPr>
        <w:t>, es decir, se modelizarán tantos procesos como integrantes haya en el grupo</w:t>
      </w:r>
      <w:r>
        <w:rPr>
          <w:b w:val="0"/>
          <w:color w:val="auto"/>
          <w:szCs w:val="24"/>
          <w:lang w:eastAsia="es-ES_tradnl"/>
        </w:rPr>
        <w:t>.</w:t>
      </w:r>
    </w:p>
    <w:p w14:paraId="3F13414B" w14:textId="27E0E7D7" w:rsidR="009F4EE1" w:rsidRPr="003C7BA0" w:rsidRDefault="003C7BA0" w:rsidP="003C7BA0">
      <w:pPr>
        <w:pStyle w:val="Prrafodelista"/>
        <w:ind w:left="540"/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Tomar Captura de pantalla y pegar la imagen del proceso modelado en la presentación</w:t>
      </w:r>
      <w:r w:rsidR="009F4EE1" w:rsidRPr="003C7BA0">
        <w:rPr>
          <w:b w:val="0"/>
          <w:color w:val="auto"/>
          <w:szCs w:val="24"/>
          <w:lang w:eastAsia="es-ES_tradnl"/>
        </w:rPr>
        <w:t>, indicando</w:t>
      </w:r>
      <w:r>
        <w:rPr>
          <w:b w:val="0"/>
          <w:color w:val="auto"/>
          <w:szCs w:val="24"/>
          <w:lang w:eastAsia="es-ES_tradnl"/>
        </w:rPr>
        <w:t>,</w:t>
      </w:r>
      <w:r w:rsidR="009F4EE1" w:rsidRPr="003C7BA0">
        <w:rPr>
          <w:b w:val="0"/>
          <w:color w:val="auto"/>
          <w:szCs w:val="24"/>
          <w:lang w:eastAsia="es-ES_tradnl"/>
        </w:rPr>
        <w:t xml:space="preserve"> previo a cada gráfico</w:t>
      </w:r>
      <w:r>
        <w:rPr>
          <w:b w:val="0"/>
          <w:color w:val="auto"/>
          <w:szCs w:val="24"/>
          <w:lang w:eastAsia="es-ES_tradnl"/>
        </w:rPr>
        <w:t>,</w:t>
      </w:r>
      <w:r w:rsidR="009F4EE1" w:rsidRPr="003C7BA0">
        <w:rPr>
          <w:b w:val="0"/>
          <w:color w:val="auto"/>
          <w:szCs w:val="24"/>
          <w:lang w:eastAsia="es-ES_tradnl"/>
        </w:rPr>
        <w:t xml:space="preserve"> la descripción del proceso a modelizar.</w:t>
      </w:r>
    </w:p>
    <w:p w14:paraId="443624B0" w14:textId="77777777" w:rsidR="00162D9A" w:rsidRPr="00F96355" w:rsidRDefault="00162D9A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487BB457" w14:textId="1E31FFF0" w:rsidR="00CA277C" w:rsidRPr="00F96355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Información acerca del documento generado </w:t>
      </w:r>
      <w:r w:rsidR="0030585D" w:rsidRPr="00F96355">
        <w:rPr>
          <w:bCs/>
          <w:color w:val="auto"/>
          <w:szCs w:val="24"/>
          <w:lang w:val="es-AR" w:eastAsia="es-ES_tradnl"/>
        </w:rPr>
        <w:t>o actualizado</w:t>
      </w:r>
      <w:r w:rsidRPr="00F96355">
        <w:rPr>
          <w:bCs/>
          <w:color w:val="auto"/>
          <w:szCs w:val="24"/>
          <w:lang w:val="es-AR" w:eastAsia="es-ES_tradnl"/>
        </w:rPr>
        <w:t> </w:t>
      </w:r>
    </w:p>
    <w:tbl>
      <w:tblPr>
        <w:tblW w:w="0" w:type="auto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040"/>
      </w:tblGrid>
      <w:tr w:rsidR="00CA277C" w:rsidRPr="00F96355" w14:paraId="63D8D785" w14:textId="77777777" w:rsidTr="00CA277C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48B8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Categoría: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8FE3" w14:textId="1DB99BC8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Trabajo Práctico</w:t>
            </w:r>
          </w:p>
        </w:tc>
      </w:tr>
      <w:tr w:rsidR="00CA277C" w:rsidRPr="00F96355" w14:paraId="69F642F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0447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Nombre del Archivo: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CE0B" w14:textId="7BE1611E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UNLaM-202</w:t>
            </w:r>
            <w:r w:rsidR="003C7BA0">
              <w:rPr>
                <w:b w:val="0"/>
                <w:color w:val="auto"/>
                <w:sz w:val="22"/>
                <w:szCs w:val="22"/>
                <w:lang w:val="es-ES" w:eastAsia="es-ES_tradnl"/>
              </w:rPr>
              <w:t>3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-TP</w:t>
            </w:r>
            <w:r w:rsidR="003C7BA0">
              <w:rPr>
                <w:b w:val="0"/>
                <w:color w:val="auto"/>
                <w:sz w:val="22"/>
                <w:szCs w:val="22"/>
                <w:lang w:val="es-ES" w:eastAsia="es-ES_tradnl"/>
              </w:rPr>
              <w:t xml:space="preserve">3 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Grupo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N</w:t>
            </w:r>
            <w:r w:rsidR="003C7BA0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  <w:r w:rsidR="003C7BA0" w:rsidRPr="003C7BA0">
              <w:rPr>
                <w:b w:val="0"/>
                <w:color w:val="auto"/>
                <w:sz w:val="22"/>
                <w:szCs w:val="22"/>
                <w:lang w:val="es-ES" w:eastAsia="es-ES_tradnl"/>
              </w:rPr>
              <w:t>v1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.docx</w:t>
            </w:r>
            <w:r w:rsidRPr="00F96355">
              <w:rPr>
                <w:b w:val="0"/>
                <w:color w:val="auto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F96355" w14:paraId="634F25AE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36502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Tipo de Documento: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6B374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Word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162D9A" w:rsidRPr="00F96355" w14:paraId="11967FA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A0CD5" w14:textId="40E83D27" w:rsidR="00162D9A" w:rsidRPr="00F96355" w:rsidRDefault="00162D9A" w:rsidP="00F96355">
            <w:pPr>
              <w:textAlignment w:val="baseline"/>
              <w:rPr>
                <w:bCs/>
                <w:color w:val="000000"/>
                <w:sz w:val="22"/>
                <w:szCs w:val="22"/>
                <w:lang w:val="es-ES"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Versión: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B075E" w14:textId="23862BE8" w:rsidR="00162D9A" w:rsidRPr="00F96355" w:rsidRDefault="00162D9A" w:rsidP="00F96355">
            <w:pPr>
              <w:textAlignment w:val="baseline"/>
              <w:rPr>
                <w:b w:val="0"/>
                <w:color w:val="000000"/>
                <w:sz w:val="22"/>
                <w:szCs w:val="22"/>
                <w:lang w:val="es-ES" w:eastAsia="es-ES_tradnl"/>
              </w:rPr>
            </w:pPr>
            <w:r w:rsidRPr="003C7BA0">
              <w:rPr>
                <w:b w:val="0"/>
                <w:color w:val="auto"/>
                <w:sz w:val="22"/>
                <w:szCs w:val="22"/>
                <w:lang w:val="es-ES" w:eastAsia="es-ES_tradnl"/>
              </w:rPr>
              <w:t>1</w:t>
            </w:r>
          </w:p>
        </w:tc>
      </w:tr>
      <w:tr w:rsidR="00CA277C" w:rsidRPr="00F96355" w14:paraId="2260235F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7B6B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Autores: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B7B3" w14:textId="5A303F5C" w:rsidR="00CA277C" w:rsidRPr="00F96355" w:rsidRDefault="003C7BA0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Grupo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N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</w:p>
        </w:tc>
      </w:tr>
      <w:tr w:rsidR="00CA277C" w:rsidRPr="00F96355" w14:paraId="1F4AA6C6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9C914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Revisó: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973F5" w14:textId="77777777" w:rsidR="003C7BA0" w:rsidRDefault="0030585D" w:rsidP="00F96355">
            <w:pPr>
              <w:textAlignment w:val="baseline"/>
              <w:rPr>
                <w:b w:val="0"/>
                <w:color w:val="FF0000"/>
                <w:sz w:val="22"/>
                <w:szCs w:val="22"/>
                <w:lang w:val="es-ES"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Si </w:t>
            </w:r>
            <w:r w:rsidR="003C7BA0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alguien del grupo </w:t>
            </w:r>
            <w:proofErr w:type="spellStart"/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revisar</w:t>
            </w:r>
            <w:r w:rsidR="003C7BA0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ó</w:t>
            </w:r>
            <w:proofErr w:type="spellEnd"/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  <w:r w:rsidR="003C7BA0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la presentación completa o, en caso de no poder pegar en la presentación los gráficos de los procesos, completaron este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documento</w:t>
            </w:r>
            <w:r w:rsidR="003C7BA0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indicar quien o quienes fueron los revisores en formato:</w:t>
            </w:r>
          </w:p>
          <w:p w14:paraId="0CE3EEBE" w14:textId="77BCBD66" w:rsidR="00CA277C" w:rsidRPr="00F96355" w:rsidRDefault="003C7BA0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>
              <w:rPr>
                <w:b w:val="0"/>
                <w:color w:val="FF0000"/>
                <w:sz w:val="22"/>
                <w:szCs w:val="22"/>
                <w:lang w:val="es-ES" w:eastAsia="es-ES_tradnl"/>
              </w:rPr>
              <w:t>APELLIDO/s, Nombre/s</w:t>
            </w:r>
            <w:r w:rsidR="0030585D"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</w:p>
        </w:tc>
      </w:tr>
      <w:tr w:rsidR="00CA277C" w:rsidRPr="00F96355" w14:paraId="6D1443A8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CB2CE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Aprobó: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43724" w14:textId="1233A007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Profesor que corrige el trabajo</w:t>
            </w:r>
            <w:r w:rsidR="00CA277C"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0E3E3E9D" w14:textId="7495A66F" w:rsidR="00CA277C" w:rsidRPr="00F10474" w:rsidRDefault="00CA277C" w:rsidP="00F10474">
      <w:pPr>
        <w:ind w:left="2550" w:hanging="1980"/>
        <w:textAlignment w:val="baseline"/>
        <w:rPr>
          <w:b w:val="0"/>
          <w:szCs w:val="24"/>
          <w:lang w:eastAsia="es-ES_tradnl"/>
        </w:rPr>
      </w:pPr>
      <w:r w:rsidRPr="00F96355">
        <w:rPr>
          <w:b w:val="0"/>
          <w:color w:val="000000"/>
          <w:sz w:val="20"/>
          <w:lang w:eastAsia="es-ES_tradnl"/>
        </w:rPr>
        <w:t> </w:t>
      </w:r>
    </w:p>
    <w:sectPr w:rsidR="00CA277C" w:rsidRPr="00F10474" w:rsidSect="006F6B08">
      <w:headerReference w:type="default" r:id="rId8"/>
      <w:footerReference w:type="default" r:id="rId9"/>
      <w:pgSz w:w="11900" w:h="16840"/>
      <w:pgMar w:top="851" w:right="74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EB9E" w14:textId="77777777" w:rsidR="009752EF" w:rsidRDefault="009752EF" w:rsidP="00936EED">
      <w:r>
        <w:separator/>
      </w:r>
    </w:p>
  </w:endnote>
  <w:endnote w:type="continuationSeparator" w:id="0">
    <w:p w14:paraId="58E1A50D" w14:textId="77777777" w:rsidR="009752EF" w:rsidRDefault="009752EF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FC9" w14:textId="77777777" w:rsidR="002B5252" w:rsidRDefault="002B5252">
    <w:pPr>
      <w:pStyle w:val="Piedepgina"/>
      <w:rPr>
        <w:b w:val="0"/>
        <w:i/>
        <w:sz w:val="20"/>
      </w:rPr>
    </w:pPr>
  </w:p>
  <w:p w14:paraId="5316759E" w14:textId="2DCB30CF" w:rsidR="002B5252" w:rsidRPr="00D86685" w:rsidRDefault="002B5252" w:rsidP="005B069A">
    <w:pPr>
      <w:pStyle w:val="Piedepgina"/>
      <w:pBdr>
        <w:top w:val="single" w:sz="4" w:space="1" w:color="auto"/>
      </w:pBdr>
      <w:rPr>
        <w:b w:val="0"/>
        <w:iCs/>
        <w:color w:val="auto"/>
        <w:sz w:val="20"/>
      </w:rPr>
    </w:pPr>
    <w:r w:rsidRPr="00D86685">
      <w:rPr>
        <w:b w:val="0"/>
        <w:iCs/>
        <w:color w:val="auto"/>
        <w:sz w:val="20"/>
      </w:rPr>
      <w:fldChar w:fldCharType="begin"/>
    </w:r>
    <w:r w:rsidRPr="00D86685">
      <w:rPr>
        <w:b w:val="0"/>
        <w:iCs/>
        <w:color w:val="auto"/>
        <w:sz w:val="20"/>
      </w:rPr>
      <w:instrText xml:space="preserve"> FILENAME  \* MERGEFORMAT </w:instrText>
    </w:r>
    <w:r w:rsidRPr="00D86685">
      <w:rPr>
        <w:b w:val="0"/>
        <w:iCs/>
        <w:color w:val="auto"/>
        <w:sz w:val="20"/>
      </w:rPr>
      <w:fldChar w:fldCharType="separate"/>
    </w:r>
    <w:r w:rsidR="003E4308">
      <w:rPr>
        <w:b w:val="0"/>
        <w:iCs/>
        <w:noProof/>
        <w:color w:val="auto"/>
        <w:sz w:val="20"/>
      </w:rPr>
      <w:t>UNLaM 2023 TP4 BPM Caso de estudio</w:t>
    </w:r>
    <w:r w:rsidRPr="00D86685">
      <w:rPr>
        <w:b w:val="0"/>
        <w:iCs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1418" w14:textId="77777777" w:rsidR="009752EF" w:rsidRDefault="009752EF" w:rsidP="00936EED">
      <w:r>
        <w:separator/>
      </w:r>
    </w:p>
  </w:footnote>
  <w:footnote w:type="continuationSeparator" w:id="0">
    <w:p w14:paraId="5DB91A50" w14:textId="77777777" w:rsidR="009752EF" w:rsidRDefault="009752EF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370573" w:rsidRPr="00AC4F7B" w14:paraId="0AB94A54" w14:textId="77777777" w:rsidTr="000B0B03">
      <w:trPr>
        <w:trHeight w:val="1287"/>
      </w:trPr>
      <w:tc>
        <w:tcPr>
          <w:tcW w:w="1510" w:type="dxa"/>
          <w:vAlign w:val="center"/>
        </w:tcPr>
        <w:p w14:paraId="6654B079" w14:textId="77777777" w:rsidR="00370573" w:rsidRPr="00AC4F7B" w:rsidRDefault="00370573" w:rsidP="000B0B03">
          <w:pPr>
            <w:rPr>
              <w:rFonts w:ascii="Times New Roman" w:hAnsi="Times New Roman"/>
            </w:rPr>
          </w:pPr>
          <w:r w:rsidRPr="00AC4F7B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6A27815E" wp14:editId="089ADA5E">
                <wp:extent cx="781050" cy="665668"/>
                <wp:effectExtent l="0" t="0" r="0" b="127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5A03087E" w14:textId="77777777" w:rsidR="00370573" w:rsidRPr="008A63EC" w:rsidRDefault="00370573" w:rsidP="000B0B03">
          <w:pPr>
            <w:ind w:firstLine="54"/>
            <w:jc w:val="center"/>
            <w:rPr>
              <w:rFonts w:eastAsia="MS Mincho"/>
              <w:b w:val="0"/>
              <w:bCs/>
              <w:color w:val="00FF00"/>
              <w:sz w:val="22"/>
              <w:szCs w:val="22"/>
              <w:lang w:val="es-ES" w:eastAsia="ja-JP"/>
            </w:rPr>
          </w:pPr>
          <w:r w:rsidRPr="008A63EC">
            <w:rPr>
              <w:rFonts w:eastAsia="MS Mincho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169B140" w14:textId="77777777" w:rsidR="00370573" w:rsidRPr="008A63EC" w:rsidRDefault="00370573" w:rsidP="000B0B03">
          <w:pPr>
            <w:ind w:firstLine="54"/>
            <w:jc w:val="center"/>
            <w:rPr>
              <w:sz w:val="28"/>
              <w:szCs w:val="22"/>
            </w:rPr>
          </w:pPr>
          <w:r w:rsidRPr="008A63EC">
            <w:rPr>
              <w:rFonts w:eastAsia="MS Mincho"/>
              <w:bCs/>
              <w:color w:val="00FF00"/>
              <w:sz w:val="28"/>
              <w:szCs w:val="22"/>
              <w:lang w:val="es-ES" w:eastAsia="ja-JP"/>
            </w:rPr>
            <w:t xml:space="preserve">Modelos de Calidad - Código: 1326                      </w:t>
          </w:r>
        </w:p>
        <w:p w14:paraId="0EC1B82C" w14:textId="36D51DCC" w:rsidR="00370573" w:rsidRPr="008A63EC" w:rsidRDefault="00AC4F7B" w:rsidP="00370573">
          <w:pPr>
            <w:ind w:firstLine="54"/>
            <w:jc w:val="center"/>
            <w:rPr>
              <w:noProof/>
            </w:rPr>
          </w:pPr>
          <w:r w:rsidRPr="008A63EC">
            <w:rPr>
              <w:noProof/>
              <w:sz w:val="32"/>
            </w:rPr>
            <w:t>Trabajos Prácticos</w:t>
          </w:r>
        </w:p>
      </w:tc>
      <w:tc>
        <w:tcPr>
          <w:tcW w:w="1559" w:type="dxa"/>
          <w:vAlign w:val="center"/>
        </w:tcPr>
        <w:p w14:paraId="38C3343F" w14:textId="77777777" w:rsidR="00370573" w:rsidRPr="00F10474" w:rsidRDefault="00370573" w:rsidP="000B0B03">
          <w:pPr>
            <w:jc w:val="center"/>
            <w:rPr>
              <w:b w:val="0"/>
              <w:sz w:val="22"/>
              <w:szCs w:val="22"/>
            </w:rPr>
          </w:pPr>
          <w:r w:rsidRPr="00F10474">
            <w:rPr>
              <w:b w:val="0"/>
              <w:sz w:val="22"/>
              <w:szCs w:val="22"/>
            </w:rPr>
            <w:t>Versión: 1.0</w:t>
          </w:r>
        </w:p>
        <w:p w14:paraId="33B81A92" w14:textId="3ECCC083" w:rsidR="00370573" w:rsidRPr="00F10474" w:rsidRDefault="00433EC2" w:rsidP="000B0B03">
          <w:pPr>
            <w:jc w:val="center"/>
            <w:rPr>
              <w:b w:val="0"/>
              <w:color w:val="0000FF"/>
              <w:sz w:val="22"/>
              <w:szCs w:val="22"/>
            </w:rPr>
          </w:pPr>
          <w:r>
            <w:rPr>
              <w:b w:val="0"/>
              <w:sz w:val="22"/>
              <w:szCs w:val="22"/>
            </w:rPr>
            <w:t>1</w:t>
          </w:r>
          <w:r w:rsidR="003E4308">
            <w:rPr>
              <w:b w:val="0"/>
              <w:sz w:val="22"/>
              <w:szCs w:val="22"/>
            </w:rPr>
            <w:t>9</w:t>
          </w:r>
          <w:r w:rsidR="006514B2" w:rsidRPr="00F10474">
            <w:rPr>
              <w:b w:val="0"/>
              <w:sz w:val="22"/>
              <w:szCs w:val="22"/>
            </w:rPr>
            <w:t>-</w:t>
          </w:r>
          <w:r w:rsidR="003E4308">
            <w:rPr>
              <w:b w:val="0"/>
              <w:sz w:val="22"/>
              <w:szCs w:val="22"/>
            </w:rPr>
            <w:t>1</w:t>
          </w:r>
          <w:r w:rsidR="006514B2" w:rsidRPr="00F10474">
            <w:rPr>
              <w:b w:val="0"/>
              <w:sz w:val="22"/>
              <w:szCs w:val="22"/>
            </w:rPr>
            <w:t>0</w:t>
          </w:r>
          <w:r w:rsidR="00370573" w:rsidRPr="00F10474">
            <w:rPr>
              <w:b w:val="0"/>
              <w:sz w:val="22"/>
              <w:szCs w:val="22"/>
            </w:rPr>
            <w:t>-202</w:t>
          </w:r>
          <w:r w:rsidR="003E4308">
            <w:rPr>
              <w:b w:val="0"/>
              <w:sz w:val="22"/>
              <w:szCs w:val="22"/>
            </w:rPr>
            <w:t>3</w:t>
          </w:r>
        </w:p>
        <w:p w14:paraId="38E02A08" w14:textId="1553279C" w:rsidR="00370573" w:rsidRPr="00AC4F7B" w:rsidRDefault="00370573" w:rsidP="000B0B03">
          <w:pPr>
            <w:pStyle w:val="Piedepgina"/>
            <w:jc w:val="center"/>
            <w:rPr>
              <w:rFonts w:ascii="Times New Roman" w:hAnsi="Times New Roman"/>
            </w:rPr>
          </w:pPr>
          <w:r w:rsidRPr="00F10474">
            <w:rPr>
              <w:b w:val="0"/>
            </w:rPr>
            <w:t xml:space="preserve">hoja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PAGE  \* MERGEFORMAT </w:instrText>
          </w:r>
          <w:r w:rsidRPr="00F10474">
            <w:rPr>
              <w:b w:val="0"/>
            </w:rPr>
            <w:fldChar w:fldCharType="separate"/>
          </w:r>
          <w:r w:rsidR="00433EC2">
            <w:rPr>
              <w:b w:val="0"/>
              <w:noProof/>
            </w:rPr>
            <w:t>2</w:t>
          </w:r>
          <w:r w:rsidRPr="00F10474">
            <w:rPr>
              <w:b w:val="0"/>
            </w:rPr>
            <w:fldChar w:fldCharType="end"/>
          </w:r>
          <w:r w:rsidR="0090455D" w:rsidRPr="00F10474">
            <w:rPr>
              <w:b w:val="0"/>
            </w:rPr>
            <w:t xml:space="preserve"> de</w:t>
          </w:r>
          <w:r w:rsidRPr="00F10474">
            <w:rPr>
              <w:b w:val="0"/>
            </w:rPr>
            <w:t xml:space="preserve">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NUMPAGES  \* MERGEFORMAT </w:instrText>
          </w:r>
          <w:r w:rsidRPr="00F10474">
            <w:rPr>
              <w:b w:val="0"/>
            </w:rPr>
            <w:fldChar w:fldCharType="separate"/>
          </w:r>
          <w:r w:rsidR="00433EC2">
            <w:rPr>
              <w:b w:val="0"/>
              <w:noProof/>
            </w:rPr>
            <w:t>4</w:t>
          </w:r>
          <w:r w:rsidRPr="00F10474">
            <w:rPr>
              <w:b w:val="0"/>
            </w:rPr>
            <w:fldChar w:fldCharType="end"/>
          </w:r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1A59"/>
    <w:multiLevelType w:val="hybridMultilevel"/>
    <w:tmpl w:val="10223E8E"/>
    <w:lvl w:ilvl="0" w:tplc="4C141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2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C0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AF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8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2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2A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037A1B"/>
    <w:multiLevelType w:val="hybridMultilevel"/>
    <w:tmpl w:val="50EE2B2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27C25"/>
    <w:multiLevelType w:val="multilevel"/>
    <w:tmpl w:val="1F067E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  <w:vertAlign w:val="baseline"/>
      </w:rPr>
    </w:lvl>
  </w:abstractNum>
  <w:abstractNum w:abstractNumId="3" w15:restartNumberingAfterBreak="0">
    <w:nsid w:val="50434D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31CF6"/>
    <w:multiLevelType w:val="multilevel"/>
    <w:tmpl w:val="A6C450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5" w15:restartNumberingAfterBreak="0">
    <w:nsid w:val="6751629F"/>
    <w:multiLevelType w:val="multilevel"/>
    <w:tmpl w:val="B312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6" w15:restartNumberingAfterBreak="0">
    <w:nsid w:val="69873964"/>
    <w:multiLevelType w:val="multilevel"/>
    <w:tmpl w:val="4634898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769A3BD3"/>
    <w:multiLevelType w:val="hybridMultilevel"/>
    <w:tmpl w:val="EE887898"/>
    <w:lvl w:ilvl="0" w:tplc="C5143CA4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771222">
    <w:abstractNumId w:val="6"/>
  </w:num>
  <w:num w:numId="2" w16cid:durableId="7997670">
    <w:abstractNumId w:val="7"/>
  </w:num>
  <w:num w:numId="3" w16cid:durableId="1029335473">
    <w:abstractNumId w:val="5"/>
  </w:num>
  <w:num w:numId="4" w16cid:durableId="1692143549">
    <w:abstractNumId w:val="0"/>
  </w:num>
  <w:num w:numId="5" w16cid:durableId="620303659">
    <w:abstractNumId w:val="1"/>
  </w:num>
  <w:num w:numId="6" w16cid:durableId="1188716896">
    <w:abstractNumId w:val="3"/>
  </w:num>
  <w:num w:numId="7" w16cid:durableId="1466701312">
    <w:abstractNumId w:val="4"/>
  </w:num>
  <w:num w:numId="8" w16cid:durableId="644591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878"/>
    <w:rsid w:val="00025F53"/>
    <w:rsid w:val="000301D9"/>
    <w:rsid w:val="000435ED"/>
    <w:rsid w:val="00047A2D"/>
    <w:rsid w:val="00065704"/>
    <w:rsid w:val="000951ED"/>
    <w:rsid w:val="000C1195"/>
    <w:rsid w:val="000C42D6"/>
    <w:rsid w:val="001048FA"/>
    <w:rsid w:val="00107549"/>
    <w:rsid w:val="001079C0"/>
    <w:rsid w:val="00124F33"/>
    <w:rsid w:val="00126DBD"/>
    <w:rsid w:val="001343A1"/>
    <w:rsid w:val="00162D9A"/>
    <w:rsid w:val="00177986"/>
    <w:rsid w:val="0018061C"/>
    <w:rsid w:val="001A75AA"/>
    <w:rsid w:val="001B50AD"/>
    <w:rsid w:val="00216874"/>
    <w:rsid w:val="0022150E"/>
    <w:rsid w:val="00221F58"/>
    <w:rsid w:val="002242ED"/>
    <w:rsid w:val="002502CD"/>
    <w:rsid w:val="00274167"/>
    <w:rsid w:val="0029183C"/>
    <w:rsid w:val="002B5252"/>
    <w:rsid w:val="002D4B8D"/>
    <w:rsid w:val="002E4758"/>
    <w:rsid w:val="002E4B16"/>
    <w:rsid w:val="002E6AD5"/>
    <w:rsid w:val="0030585D"/>
    <w:rsid w:val="00315A21"/>
    <w:rsid w:val="00333374"/>
    <w:rsid w:val="00364B4D"/>
    <w:rsid w:val="00370573"/>
    <w:rsid w:val="003A2F56"/>
    <w:rsid w:val="003C7BA0"/>
    <w:rsid w:val="003E4308"/>
    <w:rsid w:val="003F4BBF"/>
    <w:rsid w:val="00410C4C"/>
    <w:rsid w:val="00422614"/>
    <w:rsid w:val="00431529"/>
    <w:rsid w:val="00433EC2"/>
    <w:rsid w:val="0045582D"/>
    <w:rsid w:val="004730D0"/>
    <w:rsid w:val="00475583"/>
    <w:rsid w:val="00481078"/>
    <w:rsid w:val="004C01C8"/>
    <w:rsid w:val="004E2920"/>
    <w:rsid w:val="004E6FAA"/>
    <w:rsid w:val="004E7F82"/>
    <w:rsid w:val="005265DB"/>
    <w:rsid w:val="00532C13"/>
    <w:rsid w:val="00556009"/>
    <w:rsid w:val="00563823"/>
    <w:rsid w:val="00585584"/>
    <w:rsid w:val="005B069A"/>
    <w:rsid w:val="005C5882"/>
    <w:rsid w:val="005E4164"/>
    <w:rsid w:val="00605E49"/>
    <w:rsid w:val="006238C3"/>
    <w:rsid w:val="006514B2"/>
    <w:rsid w:val="006673E3"/>
    <w:rsid w:val="006B1984"/>
    <w:rsid w:val="006B3E8F"/>
    <w:rsid w:val="006C08F5"/>
    <w:rsid w:val="006E5E1A"/>
    <w:rsid w:val="006F299D"/>
    <w:rsid w:val="006F6B08"/>
    <w:rsid w:val="007054C6"/>
    <w:rsid w:val="00713D4C"/>
    <w:rsid w:val="00717F24"/>
    <w:rsid w:val="00726B65"/>
    <w:rsid w:val="0075088E"/>
    <w:rsid w:val="00754271"/>
    <w:rsid w:val="007566AA"/>
    <w:rsid w:val="007754A0"/>
    <w:rsid w:val="007A160A"/>
    <w:rsid w:val="007A2B71"/>
    <w:rsid w:val="007B39A4"/>
    <w:rsid w:val="007C6B7A"/>
    <w:rsid w:val="007E67D0"/>
    <w:rsid w:val="007F56AA"/>
    <w:rsid w:val="00812D15"/>
    <w:rsid w:val="00815EDA"/>
    <w:rsid w:val="00832E14"/>
    <w:rsid w:val="00862618"/>
    <w:rsid w:val="008647BA"/>
    <w:rsid w:val="008715AE"/>
    <w:rsid w:val="0088741A"/>
    <w:rsid w:val="008A63EC"/>
    <w:rsid w:val="008C3FCC"/>
    <w:rsid w:val="008E09E9"/>
    <w:rsid w:val="008F078D"/>
    <w:rsid w:val="008F3906"/>
    <w:rsid w:val="009032DF"/>
    <w:rsid w:val="0090455D"/>
    <w:rsid w:val="00906917"/>
    <w:rsid w:val="00924961"/>
    <w:rsid w:val="00936EED"/>
    <w:rsid w:val="0094052E"/>
    <w:rsid w:val="00946FA5"/>
    <w:rsid w:val="00960DC4"/>
    <w:rsid w:val="00961B01"/>
    <w:rsid w:val="00971C3B"/>
    <w:rsid w:val="009752EF"/>
    <w:rsid w:val="009772B6"/>
    <w:rsid w:val="00977E4F"/>
    <w:rsid w:val="00981164"/>
    <w:rsid w:val="00984817"/>
    <w:rsid w:val="00990614"/>
    <w:rsid w:val="009910C1"/>
    <w:rsid w:val="009A0E12"/>
    <w:rsid w:val="009B08B9"/>
    <w:rsid w:val="009D43AE"/>
    <w:rsid w:val="009F1C7E"/>
    <w:rsid w:val="009F4EE1"/>
    <w:rsid w:val="009F73C7"/>
    <w:rsid w:val="00A24AEC"/>
    <w:rsid w:val="00A26A3E"/>
    <w:rsid w:val="00A3059A"/>
    <w:rsid w:val="00A41793"/>
    <w:rsid w:val="00A92BDB"/>
    <w:rsid w:val="00AB4F88"/>
    <w:rsid w:val="00AC4F7B"/>
    <w:rsid w:val="00AD55CE"/>
    <w:rsid w:val="00AD5E7D"/>
    <w:rsid w:val="00AE461D"/>
    <w:rsid w:val="00B10B9D"/>
    <w:rsid w:val="00B15F9A"/>
    <w:rsid w:val="00B30D3E"/>
    <w:rsid w:val="00B37B2C"/>
    <w:rsid w:val="00B456D3"/>
    <w:rsid w:val="00B47F55"/>
    <w:rsid w:val="00BA3D0B"/>
    <w:rsid w:val="00BC11A3"/>
    <w:rsid w:val="00C016C3"/>
    <w:rsid w:val="00C40731"/>
    <w:rsid w:val="00C61228"/>
    <w:rsid w:val="00C775C3"/>
    <w:rsid w:val="00C84DDB"/>
    <w:rsid w:val="00C91B80"/>
    <w:rsid w:val="00C964D0"/>
    <w:rsid w:val="00CA277C"/>
    <w:rsid w:val="00CB6F65"/>
    <w:rsid w:val="00CD2E90"/>
    <w:rsid w:val="00CE047B"/>
    <w:rsid w:val="00CE1B4E"/>
    <w:rsid w:val="00CE52B9"/>
    <w:rsid w:val="00CF1989"/>
    <w:rsid w:val="00D3254A"/>
    <w:rsid w:val="00D3482F"/>
    <w:rsid w:val="00D52FD9"/>
    <w:rsid w:val="00D54A02"/>
    <w:rsid w:val="00D56715"/>
    <w:rsid w:val="00D57BBE"/>
    <w:rsid w:val="00D86685"/>
    <w:rsid w:val="00D87A85"/>
    <w:rsid w:val="00D91E88"/>
    <w:rsid w:val="00DA3B9C"/>
    <w:rsid w:val="00DB2EF0"/>
    <w:rsid w:val="00DC3213"/>
    <w:rsid w:val="00E017AA"/>
    <w:rsid w:val="00E23BD6"/>
    <w:rsid w:val="00E3112F"/>
    <w:rsid w:val="00E47DAF"/>
    <w:rsid w:val="00E7184E"/>
    <w:rsid w:val="00EB096B"/>
    <w:rsid w:val="00EC0A8F"/>
    <w:rsid w:val="00EC6FA3"/>
    <w:rsid w:val="00ED35F3"/>
    <w:rsid w:val="00EE1F95"/>
    <w:rsid w:val="00EE57FD"/>
    <w:rsid w:val="00F10474"/>
    <w:rsid w:val="00F36B6C"/>
    <w:rsid w:val="00F6249D"/>
    <w:rsid w:val="00F62775"/>
    <w:rsid w:val="00F73423"/>
    <w:rsid w:val="00F8024F"/>
    <w:rsid w:val="00F85F58"/>
    <w:rsid w:val="00F96355"/>
    <w:rsid w:val="00FB706E"/>
    <w:rsid w:val="00FC107B"/>
    <w:rsid w:val="00FC23F1"/>
    <w:rsid w:val="00FD5B5A"/>
    <w:rsid w:val="00FF61D7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5ED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eastAsia="Times New Roman" w:hAnsi="Comic Sans MS"/>
      <w:sz w:val="36"/>
      <w:u w:val="single"/>
      <w:lang w:eastAsia="es-MX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eastAsia="Times New Roman" w:hAnsi="Times New Roman"/>
      <w:b w:val="0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paragraph" w:customStyle="1" w:styleId="TextoDesarrollo">
    <w:name w:val="Texto Desarrollo"/>
    <w:basedOn w:val="Normal"/>
    <w:rsid w:val="006B3E8F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b w:val="0"/>
      <w:color w:val="auto"/>
      <w:sz w:val="22"/>
      <w:lang w:val="es-ES" w:eastAsia="es-AR"/>
    </w:rPr>
  </w:style>
  <w:style w:type="paragraph" w:customStyle="1" w:styleId="paragraph">
    <w:name w:val="paragraph"/>
    <w:basedOn w:val="Normal"/>
    <w:rsid w:val="00CA277C"/>
    <w:pPr>
      <w:spacing w:before="100" w:beforeAutospacing="1" w:after="100" w:afterAutospacing="1"/>
    </w:pPr>
    <w:rPr>
      <w:rFonts w:ascii="Times New Roman" w:hAnsi="Times New Roman"/>
      <w:b w:val="0"/>
      <w:color w:val="auto"/>
      <w:szCs w:val="24"/>
      <w:lang w:eastAsia="es-ES_tradnl"/>
    </w:rPr>
  </w:style>
  <w:style w:type="character" w:customStyle="1" w:styleId="normaltextrun">
    <w:name w:val="normaltextrun"/>
    <w:basedOn w:val="Fuentedeprrafopredeter"/>
    <w:rsid w:val="00CA277C"/>
  </w:style>
  <w:style w:type="character" w:customStyle="1" w:styleId="eop">
    <w:name w:val="eop"/>
    <w:basedOn w:val="Fuentedeprrafopredeter"/>
    <w:rsid w:val="00CA277C"/>
  </w:style>
  <w:style w:type="character" w:styleId="nfasis">
    <w:name w:val="Emphasis"/>
    <w:basedOn w:val="Fuentedeprrafopredeter"/>
    <w:uiPriority w:val="20"/>
    <w:qFormat/>
    <w:rsid w:val="00961B01"/>
    <w:rPr>
      <w:i/>
      <w:iCs/>
    </w:rPr>
  </w:style>
  <w:style w:type="character" w:customStyle="1" w:styleId="UnresolvedMention1">
    <w:name w:val="Unresolved Mention1"/>
    <w:basedOn w:val="Fuentedeprrafopredeter"/>
    <w:uiPriority w:val="99"/>
    <w:rsid w:val="0030585D"/>
    <w:rPr>
      <w:color w:val="605E5C"/>
      <w:shd w:val="clear" w:color="auto" w:fill="E1DFDD"/>
    </w:rPr>
  </w:style>
  <w:style w:type="character" w:customStyle="1" w:styleId="citesec">
    <w:name w:val="cite_sec"/>
    <w:rsid w:val="00862618"/>
    <w:rPr>
      <w:rFonts w:ascii="Cambria" w:hAnsi="Cambria"/>
      <w:bdr w:val="none" w:sz="0" w:space="0" w:color="auto"/>
      <w:shd w:val="clear" w:color="auto" w:fill="FFCCCC"/>
    </w:rPr>
  </w:style>
  <w:style w:type="character" w:styleId="Mencinsinresolver">
    <w:name w:val="Unresolved Mention"/>
    <w:basedOn w:val="Fuentedeprrafopredeter"/>
    <w:uiPriority w:val="99"/>
    <w:rsid w:val="003C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6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4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7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PNgrupo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Paula Maria Angeleri</cp:lastModifiedBy>
  <cp:revision>3</cp:revision>
  <cp:lastPrinted>2020-04-06T00:21:00Z</cp:lastPrinted>
  <dcterms:created xsi:type="dcterms:W3CDTF">2023-10-19T21:40:00Z</dcterms:created>
  <dcterms:modified xsi:type="dcterms:W3CDTF">2023-10-19T22:31:00Z</dcterms:modified>
</cp:coreProperties>
</file>