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DC34" w14:textId="7BC867D2" w:rsidR="006700E6" w:rsidRDefault="00F5379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9554132" w:history="1">
        <w:r w:rsidR="006700E6" w:rsidRPr="00B702E5">
          <w:rPr>
            <w:rStyle w:val="Hipervnculo"/>
            <w:noProof/>
          </w:rPr>
          <w:t>Resumen Examen 2 – Ingles 1 – Len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_Toc169554132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238E9C1F" w14:textId="72A52A52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33" w:history="1">
        <w:r w:rsidR="006700E6" w:rsidRPr="00B702E5">
          <w:rPr>
            <w:rStyle w:val="Hipervnculo"/>
            <w:noProof/>
          </w:rPr>
          <w:t>Organización textual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_Toc169554133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310813F3" w14:textId="0676106C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34" w:history="1">
        <w:r w:rsidR="006700E6" w:rsidRPr="00B702E5">
          <w:rPr>
            <w:rStyle w:val="Hipervnculo"/>
            <w:noProof/>
          </w:rPr>
          <w:t>Hay 2 planos textuales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_Toc169554134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1DF21E15" w14:textId="21E0C2EC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35" w:history="1">
        <w:r w:rsidR="006700E6" w:rsidRPr="00B702E5">
          <w:rPr>
            <w:rStyle w:val="Hipervnculo"/>
            <w:noProof/>
          </w:rPr>
          <w:t>Coherencia global y local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_Toc169554135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6C78C612" w14:textId="46DAF5E4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36" w:history="1">
        <w:r w:rsidR="006700E6" w:rsidRPr="00B702E5">
          <w:rPr>
            <w:rStyle w:val="Hipervnculo"/>
            <w:noProof/>
          </w:rPr>
          <w:t>Cohesión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_Toc169554136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70539473" w14:textId="05DAC623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37" w:history="1">
        <w:r w:rsidR="006700E6" w:rsidRPr="00B702E5">
          <w:rPr>
            <w:rStyle w:val="Hipervnculo"/>
            <w:noProof/>
          </w:rPr>
          <w:t>Conectores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_Toc169554137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2</w:t>
        </w:r>
        <w:r w:rsidR="006700E6">
          <w:rPr>
            <w:noProof/>
            <w:webHidden/>
          </w:rPr>
          <w:fldChar w:fldCharType="end"/>
        </w:r>
      </w:hyperlink>
    </w:p>
    <w:p w14:paraId="5172FFFB" w14:textId="286C0E4E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38" w:history="1">
        <w:r w:rsidR="006700E6" w:rsidRPr="00B702E5">
          <w:rPr>
            <w:rStyle w:val="Hipervnculo"/>
            <w:noProof/>
          </w:rPr>
          <w:t>Tabla de conectores: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_Toc169554138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3</w:t>
        </w:r>
        <w:r w:rsidR="006700E6">
          <w:rPr>
            <w:noProof/>
            <w:webHidden/>
          </w:rPr>
          <w:fldChar w:fldCharType="end"/>
        </w:r>
      </w:hyperlink>
    </w:p>
    <w:p w14:paraId="43D311EE" w14:textId="2DB4FDB0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39" w:history="1">
        <w:r w:rsidR="006700E6" w:rsidRPr="00B702E5">
          <w:rPr>
            <w:rStyle w:val="Hipervnculo"/>
            <w:noProof/>
          </w:rPr>
          <w:t>Cadena Léxica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_Toc169554139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3</w:t>
        </w:r>
        <w:r w:rsidR="006700E6">
          <w:rPr>
            <w:noProof/>
            <w:webHidden/>
          </w:rPr>
          <w:fldChar w:fldCharType="end"/>
        </w:r>
      </w:hyperlink>
    </w:p>
    <w:p w14:paraId="1363B7D2" w14:textId="1452D794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0" w:history="1">
        <w:r w:rsidR="006700E6" w:rsidRPr="00B702E5">
          <w:rPr>
            <w:rStyle w:val="Hipervnculo"/>
            <w:noProof/>
          </w:rPr>
          <w:t>Términos transparentes VS Falsos amigos/cognados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_Toc169554140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3</w:t>
        </w:r>
        <w:r w:rsidR="006700E6">
          <w:rPr>
            <w:noProof/>
            <w:webHidden/>
          </w:rPr>
          <w:fldChar w:fldCharType="end"/>
        </w:r>
      </w:hyperlink>
    </w:p>
    <w:p w14:paraId="738FBD64" w14:textId="7A9899C4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1" w:history="1">
        <w:r w:rsidR="006700E6" w:rsidRPr="00B702E5">
          <w:rPr>
            <w:rStyle w:val="Hipervnculo"/>
            <w:noProof/>
          </w:rPr>
          <w:t>Sinonimia y Anonimia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_Toc169554141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3</w:t>
        </w:r>
        <w:r w:rsidR="006700E6">
          <w:rPr>
            <w:noProof/>
            <w:webHidden/>
          </w:rPr>
          <w:fldChar w:fldCharType="end"/>
        </w:r>
      </w:hyperlink>
    </w:p>
    <w:p w14:paraId="6C6197D1" w14:textId="2A12C84F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2" w:history="1">
        <w:r w:rsidR="006700E6" w:rsidRPr="00B702E5">
          <w:rPr>
            <w:rStyle w:val="Hipervnculo"/>
            <w:noProof/>
          </w:rPr>
          <w:t>Hiperonimia e Hiponimia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_Toc169554142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4</w:t>
        </w:r>
        <w:r w:rsidR="006700E6">
          <w:rPr>
            <w:noProof/>
            <w:webHidden/>
          </w:rPr>
          <w:fldChar w:fldCharType="end"/>
        </w:r>
      </w:hyperlink>
    </w:p>
    <w:p w14:paraId="770A1BBE" w14:textId="04C4B471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3" w:history="1">
        <w:r w:rsidR="006700E6" w:rsidRPr="00B702E5">
          <w:rPr>
            <w:rStyle w:val="Hipervnculo"/>
            <w:noProof/>
          </w:rPr>
          <w:t>Colación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_Toc169554143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4</w:t>
        </w:r>
        <w:r w:rsidR="006700E6">
          <w:rPr>
            <w:noProof/>
            <w:webHidden/>
          </w:rPr>
          <w:fldChar w:fldCharType="end"/>
        </w:r>
      </w:hyperlink>
    </w:p>
    <w:p w14:paraId="59D73ABD" w14:textId="057F90EB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4" w:history="1">
        <w:r w:rsidR="006700E6" w:rsidRPr="00B702E5">
          <w:rPr>
            <w:rStyle w:val="Hipervnculo"/>
            <w:noProof/>
          </w:rPr>
          <w:t>Repetición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_Toc169554144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4</w:t>
        </w:r>
        <w:r w:rsidR="006700E6">
          <w:rPr>
            <w:noProof/>
            <w:webHidden/>
          </w:rPr>
          <w:fldChar w:fldCharType="end"/>
        </w:r>
      </w:hyperlink>
    </w:p>
    <w:p w14:paraId="30F54219" w14:textId="3705BE6F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5" w:history="1">
        <w:r w:rsidR="006700E6" w:rsidRPr="00B702E5">
          <w:rPr>
            <w:rStyle w:val="Hipervnculo"/>
            <w:noProof/>
          </w:rPr>
          <w:t>Palabras Conceptuales y Estructurales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_Toc169554145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5</w:t>
        </w:r>
        <w:r w:rsidR="006700E6">
          <w:rPr>
            <w:noProof/>
            <w:webHidden/>
          </w:rPr>
          <w:fldChar w:fldCharType="end"/>
        </w:r>
      </w:hyperlink>
    </w:p>
    <w:p w14:paraId="4BF57FF7" w14:textId="15041DD3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6" w:history="1">
        <w:r w:rsidR="006700E6" w:rsidRPr="00B702E5">
          <w:rPr>
            <w:rStyle w:val="Hipervnculo"/>
            <w:noProof/>
          </w:rPr>
          <w:t>Bloque significativo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_Toc169554146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5</w:t>
        </w:r>
        <w:r w:rsidR="006700E6">
          <w:rPr>
            <w:noProof/>
            <w:webHidden/>
          </w:rPr>
          <w:fldChar w:fldCharType="end"/>
        </w:r>
      </w:hyperlink>
    </w:p>
    <w:p w14:paraId="243AFA21" w14:textId="6C265505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47" w:history="1">
        <w:r w:rsidR="006700E6" w:rsidRPr="00B702E5">
          <w:rPr>
            <w:rStyle w:val="Hipervnculo"/>
            <w:noProof/>
          </w:rPr>
          <w:t>Hay 2 bloques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_Toc169554147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5</w:t>
        </w:r>
        <w:r w:rsidR="006700E6">
          <w:rPr>
            <w:noProof/>
            <w:webHidden/>
          </w:rPr>
          <w:fldChar w:fldCharType="end"/>
        </w:r>
      </w:hyperlink>
    </w:p>
    <w:p w14:paraId="059A7DD6" w14:textId="4F787CC8" w:rsidR="006700E6" w:rsidRDefault="0000000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169554148" w:history="1">
        <w:r w:rsidR="006700E6" w:rsidRPr="00B702E5">
          <w:rPr>
            <w:rStyle w:val="Hipervnculo"/>
            <w:noProof/>
          </w:rPr>
          <w:t>Adicional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_Toc169554148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6</w:t>
        </w:r>
        <w:r w:rsidR="006700E6">
          <w:rPr>
            <w:noProof/>
            <w:webHidden/>
          </w:rPr>
          <w:fldChar w:fldCharType="end"/>
        </w:r>
      </w:hyperlink>
    </w:p>
    <w:p w14:paraId="12DA36EA" w14:textId="724DFF31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49" w:history="1">
        <w:r w:rsidR="006700E6" w:rsidRPr="00B702E5">
          <w:rPr>
            <w:rStyle w:val="Hipervnculo"/>
            <w:noProof/>
          </w:rPr>
          <w:t>Ejemplo de cognados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_Toc169554149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6</w:t>
        </w:r>
        <w:r w:rsidR="006700E6">
          <w:rPr>
            <w:noProof/>
            <w:webHidden/>
          </w:rPr>
          <w:fldChar w:fldCharType="end"/>
        </w:r>
      </w:hyperlink>
    </w:p>
    <w:p w14:paraId="58795D03" w14:textId="7A7E9C4F" w:rsidR="006700E6" w:rsidRDefault="0000000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69554150" w:history="1">
        <w:r w:rsidR="006700E6" w:rsidRPr="00B702E5">
          <w:rPr>
            <w:rStyle w:val="Hipervnculo"/>
            <w:noProof/>
          </w:rPr>
          <w:t>Tablas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_Toc169554150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6</w:t>
        </w:r>
        <w:r w:rsidR="006700E6">
          <w:rPr>
            <w:noProof/>
            <w:webHidden/>
          </w:rPr>
          <w:fldChar w:fldCharType="end"/>
        </w:r>
      </w:hyperlink>
    </w:p>
    <w:p w14:paraId="42F22A29" w14:textId="6255F4B3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1" w:history="1">
        <w:r w:rsidR="006700E6" w:rsidRPr="00B702E5">
          <w:rPr>
            <w:rStyle w:val="Hipervnculo"/>
            <w:noProof/>
          </w:rPr>
          <w:t>Artículos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_Toc169554151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6</w:t>
        </w:r>
        <w:r w:rsidR="006700E6">
          <w:rPr>
            <w:noProof/>
            <w:webHidden/>
          </w:rPr>
          <w:fldChar w:fldCharType="end"/>
        </w:r>
      </w:hyperlink>
    </w:p>
    <w:p w14:paraId="5F483A37" w14:textId="23737820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2" w:history="1">
        <w:r w:rsidR="006700E6" w:rsidRPr="00B702E5">
          <w:rPr>
            <w:rStyle w:val="Hipervnculo"/>
            <w:noProof/>
          </w:rPr>
          <w:t>Preposiciones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_Toc169554152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6</w:t>
        </w:r>
        <w:r w:rsidR="006700E6">
          <w:rPr>
            <w:noProof/>
            <w:webHidden/>
          </w:rPr>
          <w:fldChar w:fldCharType="end"/>
        </w:r>
      </w:hyperlink>
    </w:p>
    <w:p w14:paraId="70EE2938" w14:textId="53E39FEF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3" w:history="1">
        <w:r w:rsidR="006700E6" w:rsidRPr="00B702E5">
          <w:rPr>
            <w:rStyle w:val="Hipervnculo"/>
            <w:noProof/>
          </w:rPr>
          <w:t>Pronombres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_Toc169554153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7</w:t>
        </w:r>
        <w:r w:rsidR="006700E6">
          <w:rPr>
            <w:noProof/>
            <w:webHidden/>
          </w:rPr>
          <w:fldChar w:fldCharType="end"/>
        </w:r>
      </w:hyperlink>
    </w:p>
    <w:p w14:paraId="7BB02FFE" w14:textId="587BF880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4" w:history="1">
        <w:r w:rsidR="006700E6" w:rsidRPr="00B702E5">
          <w:rPr>
            <w:rStyle w:val="Hipervnculo"/>
            <w:noProof/>
          </w:rPr>
          <w:t>Verbos auxiliares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_Toc169554154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8</w:t>
        </w:r>
        <w:r w:rsidR="006700E6">
          <w:rPr>
            <w:noProof/>
            <w:webHidden/>
          </w:rPr>
          <w:fldChar w:fldCharType="end"/>
        </w:r>
      </w:hyperlink>
    </w:p>
    <w:p w14:paraId="312E1DC8" w14:textId="54F6AAEE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5" w:history="1">
        <w:r w:rsidR="006700E6" w:rsidRPr="00B702E5">
          <w:rPr>
            <w:rStyle w:val="Hipervnculo"/>
            <w:noProof/>
          </w:rPr>
          <w:t>Adverbios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_Toc169554155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9</w:t>
        </w:r>
        <w:r w:rsidR="006700E6">
          <w:rPr>
            <w:noProof/>
            <w:webHidden/>
          </w:rPr>
          <w:fldChar w:fldCharType="end"/>
        </w:r>
      </w:hyperlink>
    </w:p>
    <w:p w14:paraId="51395AE5" w14:textId="7F489CF5" w:rsidR="006700E6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9554156" w:history="1">
        <w:r w:rsidR="006700E6" w:rsidRPr="00B702E5">
          <w:rPr>
            <w:rStyle w:val="Hipervnculo"/>
            <w:noProof/>
          </w:rPr>
          <w:t>Adjetivos</w:t>
        </w:r>
        <w:r w:rsidR="006700E6">
          <w:rPr>
            <w:noProof/>
            <w:webHidden/>
          </w:rPr>
          <w:tab/>
        </w:r>
        <w:r w:rsidR="006700E6">
          <w:rPr>
            <w:noProof/>
            <w:webHidden/>
          </w:rPr>
          <w:fldChar w:fldCharType="begin"/>
        </w:r>
        <w:r w:rsidR="006700E6">
          <w:rPr>
            <w:noProof/>
            <w:webHidden/>
          </w:rPr>
          <w:instrText xml:space="preserve"> PAGEREF _Toc169554156 \h </w:instrText>
        </w:r>
        <w:r w:rsidR="006700E6">
          <w:rPr>
            <w:noProof/>
            <w:webHidden/>
          </w:rPr>
        </w:r>
        <w:r w:rsidR="006700E6">
          <w:rPr>
            <w:noProof/>
            <w:webHidden/>
          </w:rPr>
          <w:fldChar w:fldCharType="separate"/>
        </w:r>
        <w:r w:rsidR="006700E6">
          <w:rPr>
            <w:noProof/>
            <w:webHidden/>
          </w:rPr>
          <w:t>10</w:t>
        </w:r>
        <w:r w:rsidR="006700E6">
          <w:rPr>
            <w:noProof/>
            <w:webHidden/>
          </w:rPr>
          <w:fldChar w:fldCharType="end"/>
        </w:r>
      </w:hyperlink>
    </w:p>
    <w:p w14:paraId="78515FB7" w14:textId="1FBA5832" w:rsidR="00F53790" w:rsidRDefault="00F53790" w:rsidP="006700E6">
      <w:pPr>
        <w:pStyle w:val="Ttulo1"/>
      </w:pPr>
      <w:r>
        <w:fldChar w:fldCharType="end"/>
      </w:r>
      <w:r>
        <w:br w:type="page"/>
      </w:r>
    </w:p>
    <w:p w14:paraId="0581154A" w14:textId="64D1E9B0" w:rsidR="000D1650" w:rsidRDefault="000D1650" w:rsidP="000D1650">
      <w:pPr>
        <w:pStyle w:val="Ttulo1"/>
      </w:pPr>
      <w:bookmarkStart w:id="0" w:name="_Toc169554132"/>
      <w:r>
        <w:lastRenderedPageBreak/>
        <w:t>Resumen Examen 2 – Ingles 1 – Len</w:t>
      </w:r>
      <w:bookmarkEnd w:id="0"/>
    </w:p>
    <w:p w14:paraId="2330EDFD" w14:textId="3D4403E1" w:rsidR="000D1650" w:rsidRDefault="00463792" w:rsidP="0005338C">
      <w:pPr>
        <w:pStyle w:val="Ttulo2"/>
      </w:pPr>
      <w:bookmarkStart w:id="1" w:name="_Toc169554133"/>
      <w:r>
        <w:t>Organización textual</w:t>
      </w:r>
      <w:bookmarkEnd w:id="1"/>
    </w:p>
    <w:p w14:paraId="66F0ABC5" w14:textId="77777777" w:rsidR="0005338C" w:rsidRDefault="00463792" w:rsidP="000D1650">
      <w:r>
        <w:t xml:space="preserve">La </w:t>
      </w:r>
      <w:r>
        <w:rPr>
          <w:b/>
          <w:bCs/>
        </w:rPr>
        <w:t xml:space="preserve">organización textual </w:t>
      </w:r>
      <w:r>
        <w:t xml:space="preserve">se refiere </w:t>
      </w:r>
      <w:r w:rsidRPr="00463792">
        <w:rPr>
          <w:b/>
          <w:bCs/>
        </w:rPr>
        <w:t>a cómo se estructura y ordena el contenido de un texto para ser claro y coherente</w:t>
      </w:r>
      <w:r>
        <w:t xml:space="preserve">. Esto hace que sea un texto sostenible, manteniendo las ideas de forma lógica y fluida (Introducción, desarrollo, conclusión, párrafos, conectores, coherencia y cohesión). </w:t>
      </w:r>
    </w:p>
    <w:p w14:paraId="7267A4FA" w14:textId="0C59CFB0" w:rsidR="00463792" w:rsidRDefault="00463792" w:rsidP="0005338C">
      <w:pPr>
        <w:pStyle w:val="Ttulo3"/>
      </w:pPr>
      <w:bookmarkStart w:id="2" w:name="_Toc169554134"/>
      <w:r>
        <w:t>Hay 2 planos</w:t>
      </w:r>
      <w:r w:rsidR="0005338C">
        <w:t xml:space="preserve"> textuales</w:t>
      </w:r>
      <w:bookmarkEnd w:id="2"/>
    </w:p>
    <w:p w14:paraId="106E7D3E" w14:textId="0398D267" w:rsidR="00463792" w:rsidRPr="00463792" w:rsidRDefault="00463792" w:rsidP="00463792">
      <w:pPr>
        <w:pStyle w:val="Prrafodelista"/>
        <w:numPr>
          <w:ilvl w:val="0"/>
          <w:numId w:val="1"/>
        </w:numPr>
      </w:pPr>
      <w:r w:rsidRPr="00463792">
        <w:rPr>
          <w:b/>
          <w:bCs/>
        </w:rPr>
        <w:t>Plano macrotextual</w:t>
      </w:r>
      <w:r>
        <w:t xml:space="preserve">: Vista </w:t>
      </w:r>
      <w:r w:rsidRPr="0069046B">
        <w:rPr>
          <w:b/>
          <w:bCs/>
        </w:rPr>
        <w:t>general</w:t>
      </w:r>
      <w:r>
        <w:t>, es cómo se comprende el conjunto del texto</w:t>
      </w:r>
    </w:p>
    <w:p w14:paraId="78DBE59B" w14:textId="4E16BA72" w:rsidR="00463792" w:rsidRDefault="00463792" w:rsidP="00463792">
      <w:pPr>
        <w:pStyle w:val="Prrafodelista"/>
        <w:numPr>
          <w:ilvl w:val="0"/>
          <w:numId w:val="1"/>
        </w:numPr>
      </w:pPr>
      <w:r w:rsidRPr="00463792">
        <w:rPr>
          <w:b/>
          <w:bCs/>
        </w:rPr>
        <w:t xml:space="preserve">Plano microtextual: </w:t>
      </w:r>
      <w:r>
        <w:t xml:space="preserve">Vista </w:t>
      </w:r>
      <w:r w:rsidRPr="0069046B">
        <w:rPr>
          <w:b/>
          <w:bCs/>
        </w:rPr>
        <w:t>detallada</w:t>
      </w:r>
      <w:r>
        <w:t>, las pequeñas partes (Actos de habla, enunciados, oraciones, palabras)</w:t>
      </w:r>
    </w:p>
    <w:p w14:paraId="38264EC8" w14:textId="7E995BCB" w:rsidR="0005338C" w:rsidRDefault="0005338C" w:rsidP="0005338C">
      <w:pPr>
        <w:pStyle w:val="Ttulo2"/>
      </w:pPr>
      <w:bookmarkStart w:id="3" w:name="_Toc169554135"/>
      <w:r>
        <w:t>Coherencia global y local</w:t>
      </w:r>
      <w:bookmarkEnd w:id="3"/>
    </w:p>
    <w:p w14:paraId="2EDC329E" w14:textId="3B8A6766" w:rsidR="0005338C" w:rsidRDefault="0005338C" w:rsidP="0005338C">
      <w:r>
        <w:t xml:space="preserve">La coherencia en simples palabras es </w:t>
      </w:r>
      <w:r>
        <w:rPr>
          <w:b/>
          <w:bCs/>
        </w:rPr>
        <w:t>que la idea no se contradiga en el texto</w:t>
      </w:r>
      <w:r>
        <w:t xml:space="preserve"> </w:t>
      </w:r>
      <w:r>
        <w:rPr>
          <w:b/>
          <w:bCs/>
        </w:rPr>
        <w:t xml:space="preserve">ni por conocimiento del interlocutor (emisor y receptor), </w:t>
      </w:r>
      <w:r>
        <w:t>haciéndose fluida</w:t>
      </w:r>
    </w:p>
    <w:p w14:paraId="475CA729" w14:textId="1996308D" w:rsidR="0005338C" w:rsidRDefault="0005338C" w:rsidP="0005338C">
      <w:pPr>
        <w:pStyle w:val="Prrafodelista"/>
        <w:numPr>
          <w:ilvl w:val="0"/>
          <w:numId w:val="3"/>
        </w:numPr>
      </w:pPr>
      <w:r w:rsidRPr="0005338C">
        <w:rPr>
          <w:b/>
          <w:bCs/>
        </w:rPr>
        <w:t>Coherencia global: Coherencia de todo el conjunto del texto</w:t>
      </w:r>
      <w:r>
        <w:t xml:space="preserve">, el </w:t>
      </w:r>
      <w:r w:rsidRPr="0005338C">
        <w:rPr>
          <w:b/>
          <w:bCs/>
        </w:rPr>
        <w:t>tema general</w:t>
      </w:r>
      <w:r>
        <w:t xml:space="preserve"> y propósito de texto (Que con un vistazo rápido entiendas bien). Se necesita</w:t>
      </w:r>
    </w:p>
    <w:p w14:paraId="652F32D7" w14:textId="4F31692A" w:rsidR="0005338C" w:rsidRDefault="0005338C" w:rsidP="0005338C">
      <w:pPr>
        <w:pStyle w:val="Prrafodelista"/>
        <w:numPr>
          <w:ilvl w:val="1"/>
          <w:numId w:val="3"/>
        </w:numPr>
      </w:pPr>
      <w:r>
        <w:t xml:space="preserve">Un tema </w:t>
      </w:r>
      <w:r w:rsidRPr="0005338C">
        <w:rPr>
          <w:b/>
          <w:bCs/>
        </w:rPr>
        <w:t>central</w:t>
      </w:r>
    </w:p>
    <w:p w14:paraId="46F33CD7" w14:textId="09D8A443" w:rsidR="0005338C" w:rsidRPr="0069046B" w:rsidRDefault="0005338C" w:rsidP="0005338C">
      <w:pPr>
        <w:pStyle w:val="Prrafodelista"/>
        <w:numPr>
          <w:ilvl w:val="1"/>
          <w:numId w:val="3"/>
        </w:numPr>
        <w:rPr>
          <w:b/>
          <w:bCs/>
        </w:rPr>
      </w:pPr>
      <w:r>
        <w:t xml:space="preserve">Las </w:t>
      </w:r>
      <w:r w:rsidRPr="0069046B">
        <w:rPr>
          <w:b/>
          <w:bCs/>
        </w:rPr>
        <w:t>distintas partes estén relacionadas</w:t>
      </w:r>
    </w:p>
    <w:p w14:paraId="7DBBB146" w14:textId="51D00874" w:rsidR="0005338C" w:rsidRPr="0069046B" w:rsidRDefault="0005338C" w:rsidP="0005338C">
      <w:pPr>
        <w:pStyle w:val="Prrafodelista"/>
        <w:numPr>
          <w:ilvl w:val="1"/>
          <w:numId w:val="3"/>
        </w:numPr>
        <w:rPr>
          <w:b/>
          <w:bCs/>
        </w:rPr>
      </w:pPr>
      <w:r w:rsidRPr="0069046B">
        <w:rPr>
          <w:b/>
          <w:bCs/>
        </w:rPr>
        <w:t>Progresión lineal</w:t>
      </w:r>
    </w:p>
    <w:p w14:paraId="3D871656" w14:textId="1D796AA7" w:rsidR="0005338C" w:rsidRDefault="0005338C" w:rsidP="00852C2B">
      <w:pPr>
        <w:pStyle w:val="Prrafodelista"/>
        <w:numPr>
          <w:ilvl w:val="0"/>
          <w:numId w:val="3"/>
        </w:numPr>
      </w:pPr>
      <w:r w:rsidRPr="00852C2B">
        <w:rPr>
          <w:b/>
          <w:bCs/>
        </w:rPr>
        <w:t>Coherencia local: Coherencia entre las frases y párrafos individuales</w:t>
      </w:r>
      <w:r>
        <w:t xml:space="preserve">. Que cada parte se conecte lógicamente y fluida a la próxima, dando comprensión </w:t>
      </w:r>
    </w:p>
    <w:p w14:paraId="6FF05DFD" w14:textId="7C91A716" w:rsidR="00852C2B" w:rsidRDefault="00852C2B" w:rsidP="00852C2B">
      <w:pPr>
        <w:pStyle w:val="Ttulo2"/>
      </w:pPr>
      <w:bookmarkStart w:id="4" w:name="_Toc169554136"/>
      <w:r>
        <w:t>Cohesión</w:t>
      </w:r>
      <w:bookmarkEnd w:id="4"/>
    </w:p>
    <w:p w14:paraId="265B0AC3" w14:textId="7EE78B28" w:rsidR="00852C2B" w:rsidRPr="00852C2B" w:rsidRDefault="00852C2B" w:rsidP="00852C2B">
      <w:pPr>
        <w:rPr>
          <w:b/>
          <w:bCs/>
        </w:rPr>
      </w:pPr>
      <w:r>
        <w:t xml:space="preserve">La cohesión es los </w:t>
      </w:r>
      <w:r>
        <w:rPr>
          <w:b/>
          <w:bCs/>
        </w:rPr>
        <w:t>recursos que se usan para la unión de la parte de los textos dándole un sentido (Tienen dependencia)</w:t>
      </w:r>
    </w:p>
    <w:p w14:paraId="421E5DF6" w14:textId="07450539" w:rsidR="0005338C" w:rsidRDefault="00852C2B" w:rsidP="00852C2B">
      <w:pPr>
        <w:pStyle w:val="Ttulo2"/>
      </w:pPr>
      <w:bookmarkStart w:id="5" w:name="_Toc169554137"/>
      <w:r>
        <w:t>Conectores</w:t>
      </w:r>
      <w:bookmarkEnd w:id="5"/>
    </w:p>
    <w:p w14:paraId="009330B6" w14:textId="11026716" w:rsidR="00852C2B" w:rsidRDefault="00852C2B" w:rsidP="0005338C">
      <w:pPr>
        <w:rPr>
          <w:b/>
          <w:bCs/>
        </w:rPr>
      </w:pPr>
      <w:r>
        <w:t xml:space="preserve">Son </w:t>
      </w:r>
      <w:r>
        <w:rPr>
          <w:b/>
          <w:bCs/>
        </w:rPr>
        <w:t>términos o frases que indican conexión entre distintas ideas.</w:t>
      </w:r>
      <w:r>
        <w:t xml:space="preserve"> Hay diferentes, como de </w:t>
      </w:r>
      <w:r>
        <w:rPr>
          <w:b/>
          <w:bCs/>
        </w:rPr>
        <w:t>tiempo, secuencia, causa/efecto y contraste</w:t>
      </w:r>
    </w:p>
    <w:p w14:paraId="563A8DD9" w14:textId="260AAA85" w:rsidR="00852C2B" w:rsidRDefault="00852C2B" w:rsidP="00852C2B">
      <w:pPr>
        <w:pStyle w:val="Ttulo3"/>
      </w:pPr>
      <w:bookmarkStart w:id="6" w:name="_Toc169554138"/>
      <w:r>
        <w:lastRenderedPageBreak/>
        <w:t>Tabla de conectores:</w:t>
      </w:r>
      <w:bookmarkEnd w:id="6"/>
    </w:p>
    <w:p w14:paraId="4B6B3B9C" w14:textId="32E6C683" w:rsidR="00852C2B" w:rsidRDefault="00852C2B" w:rsidP="0005338C">
      <w:r w:rsidRPr="00852C2B">
        <w:rPr>
          <w:noProof/>
        </w:rPr>
        <w:drawing>
          <wp:inline distT="0" distB="0" distL="0" distR="0" wp14:anchorId="6304E6EB" wp14:editId="52B9FC4C">
            <wp:extent cx="5400040" cy="2917825"/>
            <wp:effectExtent l="0" t="0" r="0" b="0"/>
            <wp:docPr id="12393341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412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BF40" w14:textId="3F08AE60" w:rsidR="00852C2B" w:rsidRDefault="00852C2B" w:rsidP="00852C2B">
      <w:pPr>
        <w:pStyle w:val="Ttulo2"/>
      </w:pPr>
      <w:bookmarkStart w:id="7" w:name="_Toc169554139"/>
      <w:r>
        <w:t>Cadena Léxica</w:t>
      </w:r>
      <w:bookmarkEnd w:id="7"/>
      <w:r>
        <w:t xml:space="preserve"> </w:t>
      </w:r>
    </w:p>
    <w:p w14:paraId="380D7EB6" w14:textId="735358F6" w:rsidR="00852C2B" w:rsidRDefault="00852C2B" w:rsidP="0005338C">
      <w:pPr>
        <w:rPr>
          <w:b/>
          <w:bCs/>
        </w:rPr>
      </w:pPr>
      <w:r>
        <w:t xml:space="preserve">Una cadena léxica es </w:t>
      </w:r>
      <w:r>
        <w:rPr>
          <w:b/>
          <w:bCs/>
        </w:rPr>
        <w:t>una secuencia de términos relacionados al tópico en particular de un texto</w:t>
      </w:r>
      <w:r>
        <w:t xml:space="preserve">. Las cadenas léxicas son </w:t>
      </w:r>
      <w:r>
        <w:rPr>
          <w:b/>
          <w:bCs/>
        </w:rPr>
        <w:t>independientes</w:t>
      </w:r>
      <w:r>
        <w:t xml:space="preserve"> de la estructura gramatical del texto, siendo cohesiva también. Estas palabras pueden ser </w:t>
      </w:r>
      <w:r w:rsidRPr="00852C2B">
        <w:rPr>
          <w:b/>
          <w:bCs/>
        </w:rPr>
        <w:t>sinónimos</w:t>
      </w:r>
      <w:r>
        <w:t>, términos más específicos (</w:t>
      </w:r>
      <w:r w:rsidRPr="00852C2B">
        <w:rPr>
          <w:b/>
          <w:bCs/>
        </w:rPr>
        <w:t>hipónimos</w:t>
      </w:r>
      <w:r>
        <w:t>), términos más generales (</w:t>
      </w:r>
      <w:r w:rsidRPr="00852C2B">
        <w:rPr>
          <w:b/>
          <w:bCs/>
        </w:rPr>
        <w:t>hiperónimos</w:t>
      </w:r>
      <w:r>
        <w:t xml:space="preserve">) </w:t>
      </w:r>
      <w:r w:rsidRPr="002C7199">
        <w:rPr>
          <w:b/>
          <w:bCs/>
        </w:rPr>
        <w:t>o palabras asociadas de alguna otra manera</w:t>
      </w:r>
    </w:p>
    <w:p w14:paraId="5887ECA0" w14:textId="60704253" w:rsidR="002C7199" w:rsidRDefault="002C7199" w:rsidP="0005338C">
      <w:pPr>
        <w:rPr>
          <w:i/>
          <w:iCs/>
        </w:rPr>
      </w:pPr>
      <w:r>
        <w:rPr>
          <w:b/>
          <w:bCs/>
          <w:i/>
          <w:iCs/>
          <w:u w:val="single"/>
        </w:rPr>
        <w:t>Ejemplo</w:t>
      </w:r>
      <w:r w:rsidRPr="002C7199">
        <w:rPr>
          <w:b/>
          <w:bCs/>
          <w:i/>
          <w:iCs/>
        </w:rPr>
        <w:t xml:space="preserve">: </w:t>
      </w:r>
      <w:r>
        <w:rPr>
          <w:i/>
          <w:iCs/>
        </w:rPr>
        <w:t>Si el tópico es sobre los alimentos saludables, algunas cadenas léxicas podrían ser: Dieta balanceada, nutrientes, vitaminas, frutas y verduras, comer bien, hábitos alimenticios</w:t>
      </w:r>
    </w:p>
    <w:p w14:paraId="0EFBAC13" w14:textId="3D4C4A35" w:rsidR="002C7199" w:rsidRDefault="002C7199" w:rsidP="002C7199">
      <w:pPr>
        <w:pStyle w:val="Ttulo2"/>
      </w:pPr>
      <w:bookmarkStart w:id="8" w:name="_Toc169554140"/>
      <w:r>
        <w:t xml:space="preserve">Términos transparentes VS Falsos </w:t>
      </w:r>
      <w:r w:rsidR="00706CF1">
        <w:t>amigos/cognados</w:t>
      </w:r>
      <w:bookmarkEnd w:id="8"/>
    </w:p>
    <w:p w14:paraId="364088B9" w14:textId="6787FFFB" w:rsidR="002C7199" w:rsidRDefault="00706CF1" w:rsidP="002C7199">
      <w:pPr>
        <w:rPr>
          <w:b/>
          <w:bCs/>
        </w:rPr>
      </w:pPr>
      <w:r>
        <w:t xml:space="preserve">Los </w:t>
      </w:r>
      <w:r>
        <w:rPr>
          <w:b/>
          <w:bCs/>
        </w:rPr>
        <w:t>términos transparentes son palabras que en diferente lenguaje tienen una similitud de escritura y pronunciado</w:t>
      </w:r>
      <w:r>
        <w:t xml:space="preserve"> y que también </w:t>
      </w:r>
      <w:r>
        <w:rPr>
          <w:b/>
          <w:bCs/>
        </w:rPr>
        <w:t>significan lo mismo</w:t>
      </w:r>
    </w:p>
    <w:p w14:paraId="6CF47FE4" w14:textId="2578ADD0" w:rsidR="00706CF1" w:rsidRDefault="00706CF1" w:rsidP="002C7199">
      <w:r>
        <w:t>“</w:t>
      </w:r>
      <w:proofErr w:type="spellStart"/>
      <w:r w:rsidRPr="00706CF1">
        <w:rPr>
          <w:b/>
          <w:bCs/>
        </w:rPr>
        <w:t>Circuits</w:t>
      </w:r>
      <w:proofErr w:type="spellEnd"/>
      <w:r>
        <w:t xml:space="preserve"> and </w:t>
      </w:r>
      <w:proofErr w:type="spellStart"/>
      <w:r w:rsidRPr="00706CF1">
        <w:rPr>
          <w:b/>
          <w:bCs/>
        </w:rPr>
        <w:t>components</w:t>
      </w:r>
      <w:proofErr w:type="spellEnd"/>
      <w:r>
        <w:t xml:space="preserve"> can be </w:t>
      </w:r>
      <w:proofErr w:type="spellStart"/>
      <w:r w:rsidRPr="00706CF1">
        <w:rPr>
          <w:b/>
          <w:bCs/>
        </w:rP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Pr="00706CF1">
        <w:rPr>
          <w:b/>
          <w:bCs/>
        </w:rPr>
        <w:t>groups</w:t>
      </w:r>
      <w:proofErr w:type="spellEnd"/>
      <w:r>
        <w:t xml:space="preserve">: </w:t>
      </w:r>
      <w:proofErr w:type="spellStart"/>
      <w:r w:rsidRPr="00706CF1">
        <w:rPr>
          <w:b/>
          <w:bCs/>
        </w:rPr>
        <w:t>analog</w:t>
      </w:r>
      <w:proofErr w:type="spellEnd"/>
      <w:r>
        <w:t xml:space="preserve"> and </w:t>
      </w:r>
      <w:r w:rsidRPr="00706CF1">
        <w:rPr>
          <w:b/>
          <w:bCs/>
        </w:rPr>
        <w:t>digital</w:t>
      </w:r>
      <w:r>
        <w:t>”</w:t>
      </w:r>
    </w:p>
    <w:p w14:paraId="0BAD7669" w14:textId="4058CEE2" w:rsidR="00706CF1" w:rsidRDefault="00706CF1" w:rsidP="002C7199">
      <w:pPr>
        <w:rPr>
          <w:b/>
          <w:bCs/>
        </w:rPr>
      </w:pPr>
      <w:r>
        <w:t xml:space="preserve">Los </w:t>
      </w:r>
      <w:r>
        <w:rPr>
          <w:b/>
          <w:bCs/>
        </w:rPr>
        <w:t>falsos amigos</w:t>
      </w:r>
      <w:r>
        <w:t xml:space="preserve"> </w:t>
      </w:r>
      <w:r>
        <w:rPr>
          <w:b/>
          <w:bCs/>
        </w:rPr>
        <w:t>son palabras que en diferente lenguaje también tienen similitud en escritura</w:t>
      </w:r>
      <w:r w:rsidR="005025C0">
        <w:rPr>
          <w:b/>
          <w:bCs/>
        </w:rPr>
        <w:t xml:space="preserve"> y pronunciado, PERO significan otra cosa</w:t>
      </w:r>
    </w:p>
    <w:p w14:paraId="6CCDC9D4" w14:textId="3A16EAD8" w:rsidR="005025C0" w:rsidRDefault="005025C0" w:rsidP="002C7199">
      <w:pPr>
        <w:rPr>
          <w:i/>
          <w:iCs/>
        </w:rPr>
      </w:pPr>
      <w:r w:rsidRPr="005025C0">
        <w:rPr>
          <w:b/>
          <w:bCs/>
          <w:i/>
          <w:iCs/>
        </w:rPr>
        <w:t>Algunos son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Quiet</w:t>
      </w:r>
      <w:proofErr w:type="spellEnd"/>
      <w:r>
        <w:rPr>
          <w:i/>
          <w:iCs/>
        </w:rPr>
        <w:t xml:space="preserve"> (Callado), </w:t>
      </w:r>
      <w:proofErr w:type="spellStart"/>
      <w:r>
        <w:rPr>
          <w:i/>
          <w:iCs/>
        </w:rPr>
        <w:t>exit</w:t>
      </w:r>
      <w:proofErr w:type="spellEnd"/>
      <w:r>
        <w:rPr>
          <w:i/>
          <w:iCs/>
        </w:rPr>
        <w:t xml:space="preserve"> (Salida), </w:t>
      </w:r>
      <w:proofErr w:type="spellStart"/>
      <w:r>
        <w:rPr>
          <w:i/>
          <w:iCs/>
        </w:rPr>
        <w:t>goal</w:t>
      </w:r>
      <w:proofErr w:type="spellEnd"/>
      <w:r>
        <w:rPr>
          <w:i/>
          <w:iCs/>
        </w:rPr>
        <w:t xml:space="preserve"> (Meta), </w:t>
      </w:r>
      <w:proofErr w:type="spellStart"/>
      <w:r>
        <w:rPr>
          <w:i/>
          <w:iCs/>
        </w:rPr>
        <w:t>actually</w:t>
      </w:r>
      <w:proofErr w:type="spellEnd"/>
      <w:r>
        <w:rPr>
          <w:i/>
          <w:iCs/>
        </w:rPr>
        <w:t xml:space="preserve"> (hecho), sensible (Sensible por razón)</w:t>
      </w:r>
    </w:p>
    <w:p w14:paraId="67DC3971" w14:textId="006D892E" w:rsidR="00070936" w:rsidRPr="00070936" w:rsidRDefault="00070936" w:rsidP="00070936">
      <w:pPr>
        <w:pStyle w:val="Ttulo2"/>
      </w:pPr>
      <w:bookmarkStart w:id="9" w:name="_Toc169554141"/>
      <w:r>
        <w:t>Sinonimia y Anonimia</w:t>
      </w:r>
      <w:bookmarkEnd w:id="9"/>
    </w:p>
    <w:p w14:paraId="4B3735A9" w14:textId="62A7B54A" w:rsidR="005025C0" w:rsidRDefault="00070936" w:rsidP="002C7199">
      <w:r>
        <w:rPr>
          <w:b/>
          <w:bCs/>
        </w:rPr>
        <w:t>Sinonimia</w:t>
      </w:r>
      <w:r>
        <w:t xml:space="preserve">: </w:t>
      </w:r>
      <w:r w:rsidRPr="00070936">
        <w:rPr>
          <w:b/>
          <w:bCs/>
        </w:rPr>
        <w:t>Relación de igual significado entre ellos en una determinada situación</w:t>
      </w:r>
      <w:r>
        <w:rPr>
          <w:b/>
          <w:bCs/>
        </w:rPr>
        <w:t>,</w:t>
      </w:r>
      <w:r>
        <w:t xml:space="preserve"> quiere decir, que no en todos los contextos son sinónimos</w:t>
      </w:r>
    </w:p>
    <w:p w14:paraId="43B5F4DF" w14:textId="14125FBA" w:rsidR="00070936" w:rsidRDefault="00070936" w:rsidP="002C7199">
      <w:r>
        <w:rPr>
          <w:b/>
          <w:bCs/>
        </w:rPr>
        <w:lastRenderedPageBreak/>
        <w:t>Antonimia:</w:t>
      </w:r>
      <w:r>
        <w:t xml:space="preserve"> </w:t>
      </w:r>
      <w:r>
        <w:rPr>
          <w:b/>
          <w:bCs/>
        </w:rPr>
        <w:t>Relación opuesta de significado en el contexto actual</w:t>
      </w:r>
    </w:p>
    <w:p w14:paraId="03A1A9EA" w14:textId="614B57A1" w:rsidR="00070936" w:rsidRDefault="00070936" w:rsidP="002C7199">
      <w:r>
        <w:t>Hay diferentes antónimos:</w:t>
      </w:r>
    </w:p>
    <w:p w14:paraId="6A30FDAB" w14:textId="3AECF6D5" w:rsidR="00CE0191" w:rsidRDefault="00070936" w:rsidP="00CE0191">
      <w:pPr>
        <w:pStyle w:val="Prrafodelista"/>
        <w:numPr>
          <w:ilvl w:val="0"/>
          <w:numId w:val="5"/>
        </w:numPr>
      </w:pPr>
      <w:r w:rsidRPr="00CE0191">
        <w:rPr>
          <w:b/>
          <w:bCs/>
        </w:rPr>
        <w:t xml:space="preserve">Antónimos graduales: </w:t>
      </w:r>
      <w:r>
        <w:t>Tienen graduaciones en el medio, no solo lo opuesto, sino que hay un intermediario</w:t>
      </w:r>
      <w:r w:rsidR="00CE0191">
        <w:t xml:space="preserve">. </w:t>
      </w:r>
      <w:proofErr w:type="spellStart"/>
      <w:r w:rsidR="00CE0191">
        <w:t>Ej</w:t>
      </w:r>
      <w:proofErr w:type="spellEnd"/>
      <w:r w:rsidR="00CE0191">
        <w:t xml:space="preserve">: </w:t>
      </w:r>
      <w:proofErr w:type="spellStart"/>
      <w:r w:rsidR="00CE0191">
        <w:t>always</w:t>
      </w:r>
      <w:proofErr w:type="spellEnd"/>
      <w:r w:rsidR="00CE0191">
        <w:t>/</w:t>
      </w:r>
      <w:proofErr w:type="spellStart"/>
      <w:proofErr w:type="gramStart"/>
      <w:r w:rsidR="00CE0191">
        <w:t>never</w:t>
      </w:r>
      <w:proofErr w:type="spellEnd"/>
      <w:r w:rsidR="00CE0191">
        <w:t xml:space="preserve"> ,</w:t>
      </w:r>
      <w:proofErr w:type="gramEnd"/>
      <w:r w:rsidR="00CE0191">
        <w:t xml:space="preserve"> </w:t>
      </w:r>
      <w:proofErr w:type="spellStart"/>
      <w:r w:rsidR="00CE0191">
        <w:t>beginner</w:t>
      </w:r>
      <w:proofErr w:type="spellEnd"/>
      <w:r w:rsidR="00CE0191">
        <w:t>/</w:t>
      </w:r>
      <w:proofErr w:type="spellStart"/>
      <w:r w:rsidR="00CE0191">
        <w:t>advancer</w:t>
      </w:r>
      <w:proofErr w:type="spellEnd"/>
      <w:r w:rsidR="00CE0191">
        <w:t xml:space="preserve"> </w:t>
      </w:r>
    </w:p>
    <w:p w14:paraId="56E17462" w14:textId="308AF433" w:rsidR="00CE0191" w:rsidRDefault="00CE0191" w:rsidP="00CE0191">
      <w:pPr>
        <w:pStyle w:val="Prrafodelista"/>
        <w:numPr>
          <w:ilvl w:val="0"/>
          <w:numId w:val="5"/>
        </w:numPr>
      </w:pPr>
      <w:r w:rsidRPr="00CE0191">
        <w:rPr>
          <w:b/>
          <w:bCs/>
        </w:rPr>
        <w:t xml:space="preserve">Antónimos complementarios: </w:t>
      </w:r>
      <w:r>
        <w:t xml:space="preserve">No hay intermediarios. </w:t>
      </w:r>
      <w:proofErr w:type="spellStart"/>
      <w:r>
        <w:t>Ej</w:t>
      </w:r>
      <w:proofErr w:type="spellEnd"/>
      <w:r>
        <w:t>: Pass/</w:t>
      </w:r>
      <w:proofErr w:type="spellStart"/>
      <w:proofErr w:type="gramStart"/>
      <w:r>
        <w:t>fail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born</w:t>
      </w:r>
      <w:proofErr w:type="spellEnd"/>
      <w:r>
        <w:t>/</w:t>
      </w:r>
      <w:proofErr w:type="spellStart"/>
      <w:r>
        <w:t>unborn</w:t>
      </w:r>
      <w:proofErr w:type="spellEnd"/>
    </w:p>
    <w:p w14:paraId="3A9E0BE9" w14:textId="00F12E6E" w:rsidR="00CE0191" w:rsidRDefault="00CE0191" w:rsidP="00CE0191">
      <w:pPr>
        <w:pStyle w:val="Prrafodelista"/>
        <w:numPr>
          <w:ilvl w:val="0"/>
          <w:numId w:val="5"/>
        </w:numPr>
      </w:pPr>
      <w:r w:rsidRPr="00CE0191">
        <w:rPr>
          <w:b/>
          <w:bCs/>
        </w:rPr>
        <w:t xml:space="preserve">Antónimos recíprocos: </w:t>
      </w:r>
      <w:r>
        <w:t xml:space="preserve">Su existencia hace que haya una contraparte.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buy</w:t>
      </w:r>
      <w:proofErr w:type="spellEnd"/>
      <w:r>
        <w:t>/</w:t>
      </w:r>
      <w:proofErr w:type="spellStart"/>
      <w:r>
        <w:t>sell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/</w:t>
      </w:r>
      <w:proofErr w:type="spellStart"/>
      <w:r>
        <w:t>student</w:t>
      </w:r>
      <w:proofErr w:type="spellEnd"/>
    </w:p>
    <w:p w14:paraId="4091EE87" w14:textId="0FF5493C" w:rsidR="00CE0191" w:rsidRPr="00CE0191" w:rsidRDefault="00CE0191" w:rsidP="00CE0191">
      <w:pPr>
        <w:pStyle w:val="Ttulo2"/>
      </w:pPr>
      <w:bookmarkStart w:id="10" w:name="_Toc169554142"/>
      <w:r>
        <w:t>Hiperonimia e Hiponimia</w:t>
      </w:r>
      <w:bookmarkEnd w:id="10"/>
      <w:r>
        <w:t xml:space="preserve"> </w:t>
      </w:r>
    </w:p>
    <w:p w14:paraId="656B4871" w14:textId="632B01BE" w:rsidR="00706CF1" w:rsidRDefault="00CE0191" w:rsidP="002C7199">
      <w:pPr>
        <w:rPr>
          <w:b/>
          <w:bCs/>
        </w:rPr>
      </w:pPr>
      <w:r>
        <w:t xml:space="preserve">La </w:t>
      </w:r>
      <w:r>
        <w:rPr>
          <w:b/>
          <w:bCs/>
        </w:rPr>
        <w:t>Hiperonimia es la palabra más general (</w:t>
      </w:r>
      <w:r w:rsidR="00B40898">
        <w:rPr>
          <w:b/>
          <w:bCs/>
        </w:rPr>
        <w:t>Sinonimia de g</w:t>
      </w:r>
      <w:r>
        <w:rPr>
          <w:b/>
          <w:bCs/>
        </w:rPr>
        <w:t>randes rasgos)</w:t>
      </w:r>
    </w:p>
    <w:p w14:paraId="20131E2D" w14:textId="3351D411" w:rsidR="00CE0191" w:rsidRDefault="00CE0191" w:rsidP="002C7199">
      <w:pPr>
        <w:rPr>
          <w:b/>
          <w:bCs/>
        </w:rPr>
      </w:pPr>
      <w:r>
        <w:t xml:space="preserve">Los </w:t>
      </w:r>
      <w:r>
        <w:rPr>
          <w:b/>
          <w:bCs/>
        </w:rPr>
        <w:t>Hipónimos</w:t>
      </w:r>
      <w:r>
        <w:t xml:space="preserve"> </w:t>
      </w:r>
      <w:r w:rsidRPr="00CE0191">
        <w:rPr>
          <w:b/>
          <w:bCs/>
        </w:rPr>
        <w:t>son palabras más específicas</w:t>
      </w:r>
      <w:r>
        <w:rPr>
          <w:b/>
          <w:bCs/>
        </w:rPr>
        <w:t xml:space="preserve"> (</w:t>
      </w:r>
      <w:r w:rsidR="00B40898">
        <w:rPr>
          <w:b/>
          <w:bCs/>
        </w:rPr>
        <w:t>Sinonimia de p</w:t>
      </w:r>
      <w:r>
        <w:rPr>
          <w:b/>
          <w:bCs/>
        </w:rPr>
        <w:t>equeños rasgos)</w:t>
      </w:r>
    </w:p>
    <w:p w14:paraId="6E30BAB8" w14:textId="6AE3EA2F" w:rsidR="00CE0191" w:rsidRDefault="00CE0191" w:rsidP="002C7199">
      <w:pPr>
        <w:rPr>
          <w:b/>
          <w:bCs/>
        </w:rPr>
      </w:pPr>
      <w:r>
        <w:rPr>
          <w:b/>
          <w:bCs/>
        </w:rPr>
        <w:t>Ejemplo:</w:t>
      </w:r>
    </w:p>
    <w:tbl>
      <w:tblPr>
        <w:tblStyle w:val="Tablaconcuadrcula"/>
        <w:tblW w:w="11611" w:type="dxa"/>
        <w:tblInd w:w="-1596" w:type="dxa"/>
        <w:tblLook w:val="04A0" w:firstRow="1" w:lastRow="0" w:firstColumn="1" w:lastColumn="0" w:noHBand="0" w:noVBand="1"/>
      </w:tblPr>
      <w:tblGrid>
        <w:gridCol w:w="2442"/>
        <w:gridCol w:w="6662"/>
        <w:gridCol w:w="2507"/>
      </w:tblGrid>
      <w:tr w:rsidR="00CE0191" w14:paraId="3A3FF08C" w14:textId="77777777" w:rsidTr="00B40898">
        <w:trPr>
          <w:trHeight w:val="344"/>
        </w:trPr>
        <w:tc>
          <w:tcPr>
            <w:tcW w:w="2442" w:type="dxa"/>
          </w:tcPr>
          <w:p w14:paraId="4365C6F3" w14:textId="44EBFE32" w:rsidR="00CE0191" w:rsidRDefault="00B40898" w:rsidP="002C7199">
            <w:pPr>
              <w:rPr>
                <w:b/>
                <w:bCs/>
              </w:rPr>
            </w:pPr>
            <w:r>
              <w:rPr>
                <w:b/>
                <w:bCs/>
              </w:rPr>
              <w:t>Más para este lado</w:t>
            </w:r>
          </w:p>
        </w:tc>
        <w:tc>
          <w:tcPr>
            <w:tcW w:w="6662" w:type="dxa"/>
          </w:tcPr>
          <w:p w14:paraId="328E2455" w14:textId="1B111F76" w:rsidR="00CE0191" w:rsidRDefault="00CE0191" w:rsidP="00B40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Palabras</w:t>
            </w:r>
          </w:p>
        </w:tc>
        <w:tc>
          <w:tcPr>
            <w:tcW w:w="2507" w:type="dxa"/>
          </w:tcPr>
          <w:p w14:paraId="1214925F" w14:textId="4D93FD97" w:rsidR="00CE0191" w:rsidRDefault="00B40898" w:rsidP="002C7199">
            <w:pPr>
              <w:rPr>
                <w:b/>
                <w:bCs/>
              </w:rPr>
            </w:pPr>
            <w:r>
              <w:rPr>
                <w:b/>
                <w:bCs/>
              </w:rPr>
              <w:t>Más para este lado</w:t>
            </w:r>
          </w:p>
        </w:tc>
      </w:tr>
      <w:tr w:rsidR="00CE0191" w14:paraId="1F1A30E8" w14:textId="77777777" w:rsidTr="00B40898">
        <w:trPr>
          <w:trHeight w:val="329"/>
        </w:trPr>
        <w:tc>
          <w:tcPr>
            <w:tcW w:w="2442" w:type="dxa"/>
          </w:tcPr>
          <w:p w14:paraId="41FC00E1" w14:textId="219CE0D4" w:rsidR="00CE0191" w:rsidRDefault="00CE0191" w:rsidP="002C7199">
            <w:pPr>
              <w:rPr>
                <w:b/>
                <w:bCs/>
              </w:rPr>
            </w:pPr>
            <w:r>
              <w:rPr>
                <w:b/>
                <w:bCs/>
              </w:rPr>
              <w:t>Hiperonimia</w:t>
            </w:r>
          </w:p>
        </w:tc>
        <w:tc>
          <w:tcPr>
            <w:tcW w:w="6662" w:type="dxa"/>
          </w:tcPr>
          <w:p w14:paraId="7BBA7F4B" w14:textId="49AAB0F8" w:rsidR="00CE0191" w:rsidRDefault="00B40898" w:rsidP="00B40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  <w:r w:rsidRPr="00B4089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Sistema Operativo </w:t>
            </w:r>
            <w:r w:rsidRPr="00B4089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Linux</w:t>
            </w:r>
          </w:p>
        </w:tc>
        <w:tc>
          <w:tcPr>
            <w:tcW w:w="2507" w:type="dxa"/>
          </w:tcPr>
          <w:p w14:paraId="3CB24BFE" w14:textId="276B6950" w:rsidR="00CE0191" w:rsidRDefault="00B40898" w:rsidP="002C7199">
            <w:pPr>
              <w:rPr>
                <w:b/>
                <w:bCs/>
              </w:rPr>
            </w:pPr>
            <w:r>
              <w:rPr>
                <w:b/>
                <w:bCs/>
              </w:rPr>
              <w:t>Hipónimos</w:t>
            </w:r>
            <w:r w:rsidR="00CE0191">
              <w:rPr>
                <w:b/>
                <w:bCs/>
              </w:rPr>
              <w:t xml:space="preserve"> </w:t>
            </w:r>
          </w:p>
        </w:tc>
      </w:tr>
    </w:tbl>
    <w:p w14:paraId="2F044D94" w14:textId="068EB9E0" w:rsidR="00CE0191" w:rsidRDefault="00CE0191" w:rsidP="002C7199">
      <w:pPr>
        <w:rPr>
          <w:b/>
          <w:bCs/>
        </w:rPr>
      </w:pPr>
    </w:p>
    <w:p w14:paraId="14E9FC2E" w14:textId="499E26E3" w:rsidR="00B40898" w:rsidRDefault="00B40898" w:rsidP="00B40898">
      <w:pPr>
        <w:pStyle w:val="Ttulo2"/>
      </w:pPr>
      <w:bookmarkStart w:id="11" w:name="_Toc169554143"/>
      <w:r>
        <w:t>Colación</w:t>
      </w:r>
      <w:bookmarkEnd w:id="11"/>
      <w:r>
        <w:t xml:space="preserve"> </w:t>
      </w:r>
    </w:p>
    <w:p w14:paraId="47355C8A" w14:textId="485676AC" w:rsidR="00B40898" w:rsidRPr="005A226A" w:rsidRDefault="005A226A" w:rsidP="00B40898">
      <w:r>
        <w:rPr>
          <w:b/>
          <w:bCs/>
        </w:rPr>
        <w:t xml:space="preserve">Son palabras que tienen un significado propio, PERO si la juntas en una oración cambian su significado. </w:t>
      </w:r>
      <w:r>
        <w:t xml:space="preserve">Son construcciones léxicas que crean expresiones propias al estar juntas </w:t>
      </w:r>
    </w:p>
    <w:p w14:paraId="57F0B26D" w14:textId="17E3E668" w:rsidR="005A226A" w:rsidRDefault="005A226A" w:rsidP="00B40898">
      <w:pPr>
        <w:rPr>
          <w:b/>
          <w:bCs/>
          <w:i/>
          <w:iCs/>
        </w:rPr>
      </w:pPr>
      <w:r>
        <w:rPr>
          <w:i/>
          <w:iCs/>
        </w:rPr>
        <w:t xml:space="preserve">Ejemplo: </w:t>
      </w:r>
    </w:p>
    <w:p w14:paraId="42FC7BA4" w14:textId="4346BDA2" w:rsidR="005A226A" w:rsidRP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proofErr w:type="spellStart"/>
      <w:r w:rsidRPr="005A226A">
        <w:rPr>
          <w:b/>
          <w:bCs/>
          <w:i/>
          <w:iCs/>
        </w:rPr>
        <w:t>Out</w:t>
      </w:r>
      <w:proofErr w:type="spellEnd"/>
      <w:r w:rsidRPr="005A226A">
        <w:rPr>
          <w:b/>
          <w:bCs/>
          <w:i/>
          <w:iCs/>
        </w:rPr>
        <w:t xml:space="preserve">: </w:t>
      </w:r>
      <w:r w:rsidRPr="005A226A">
        <w:rPr>
          <w:i/>
          <w:iCs/>
        </w:rPr>
        <w:t>afuera</w:t>
      </w:r>
    </w:p>
    <w:p w14:paraId="06D0FB7F" w14:textId="011B63C1" w:rsidR="005A226A" w:rsidRP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proofErr w:type="spellStart"/>
      <w:r w:rsidRPr="005A226A">
        <w:rPr>
          <w:b/>
          <w:bCs/>
          <w:i/>
          <w:iCs/>
        </w:rPr>
        <w:t>Of</w:t>
      </w:r>
      <w:proofErr w:type="spellEnd"/>
      <w:r w:rsidRPr="005A226A">
        <w:rPr>
          <w:b/>
          <w:bCs/>
          <w:i/>
          <w:iCs/>
        </w:rPr>
        <w:t>:</w:t>
      </w:r>
      <w:r w:rsidRPr="005A226A">
        <w:rPr>
          <w:i/>
          <w:iCs/>
        </w:rPr>
        <w:t xml:space="preserve"> de</w:t>
      </w:r>
    </w:p>
    <w:p w14:paraId="17E76DE3" w14:textId="4397665C" w:rsid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proofErr w:type="spellStart"/>
      <w:r w:rsidRPr="005A226A">
        <w:rPr>
          <w:b/>
          <w:bCs/>
          <w:i/>
          <w:iCs/>
        </w:rPr>
        <w:t>Order</w:t>
      </w:r>
      <w:proofErr w:type="spellEnd"/>
      <w:r w:rsidRPr="005A226A">
        <w:rPr>
          <w:b/>
          <w:bCs/>
          <w:i/>
          <w:iCs/>
        </w:rPr>
        <w:t xml:space="preserve">: </w:t>
      </w:r>
      <w:r w:rsidRPr="005A226A">
        <w:rPr>
          <w:i/>
          <w:iCs/>
        </w:rPr>
        <w:t>Orden</w:t>
      </w:r>
    </w:p>
    <w:p w14:paraId="2E80908C" w14:textId="3F639E3E" w:rsidR="005A226A" w:rsidRDefault="005A226A" w:rsidP="005A226A">
      <w:pPr>
        <w:rPr>
          <w:b/>
          <w:bCs/>
          <w:i/>
          <w:iCs/>
        </w:rPr>
      </w:pPr>
      <w:r>
        <w:rPr>
          <w:i/>
          <w:iCs/>
        </w:rPr>
        <w:t xml:space="preserve">Pero las 3 unidas, </w:t>
      </w:r>
      <w:proofErr w:type="spellStart"/>
      <w:r>
        <w:rPr>
          <w:b/>
          <w:bCs/>
          <w:i/>
          <w:iCs/>
        </w:rPr>
        <w:t>out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of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order</w:t>
      </w:r>
      <w:proofErr w:type="spellEnd"/>
      <w:r>
        <w:rPr>
          <w:i/>
          <w:iCs/>
        </w:rPr>
        <w:t xml:space="preserve"> significan </w:t>
      </w:r>
      <w:r>
        <w:rPr>
          <w:b/>
          <w:bCs/>
          <w:i/>
          <w:iCs/>
        </w:rPr>
        <w:t>No funciona</w:t>
      </w:r>
    </w:p>
    <w:p w14:paraId="24932A07" w14:textId="0AB9D0EA" w:rsidR="005A226A" w:rsidRDefault="005A226A" w:rsidP="005A226A">
      <w:pPr>
        <w:rPr>
          <w:b/>
          <w:bCs/>
          <w:i/>
          <w:iCs/>
        </w:rPr>
      </w:pPr>
      <w:r>
        <w:rPr>
          <w:i/>
          <w:iCs/>
        </w:rPr>
        <w:t xml:space="preserve">Ejemplo 2: </w:t>
      </w:r>
    </w:p>
    <w:p w14:paraId="3CC0071D" w14:textId="4113EB0C" w:rsidR="005A226A" w:rsidRP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b/>
          <w:bCs/>
          <w:i/>
          <w:iCs/>
        </w:rPr>
        <w:t>Drive</w:t>
      </w:r>
      <w:r w:rsidRPr="005A226A">
        <w:rPr>
          <w:b/>
          <w:bCs/>
          <w:i/>
          <w:iCs/>
        </w:rPr>
        <w:t xml:space="preserve">: </w:t>
      </w:r>
      <w:r>
        <w:rPr>
          <w:i/>
          <w:iCs/>
        </w:rPr>
        <w:t>conducir</w:t>
      </w:r>
    </w:p>
    <w:p w14:paraId="2DDDC2B2" w14:textId="2415595D" w:rsidR="005A226A" w:rsidRP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r>
        <w:rPr>
          <w:b/>
          <w:bCs/>
          <w:i/>
          <w:iCs/>
        </w:rPr>
        <w:t>Me</w:t>
      </w:r>
      <w:r w:rsidRPr="005A226A">
        <w:rPr>
          <w:b/>
          <w:bCs/>
          <w:i/>
          <w:iCs/>
        </w:rPr>
        <w:t>:</w:t>
      </w:r>
      <w:r w:rsidRPr="005A226A">
        <w:rPr>
          <w:i/>
          <w:iCs/>
        </w:rPr>
        <w:t xml:space="preserve"> </w:t>
      </w:r>
      <w:r>
        <w:rPr>
          <w:i/>
          <w:iCs/>
        </w:rPr>
        <w:t>yo</w:t>
      </w:r>
    </w:p>
    <w:p w14:paraId="2F82F45E" w14:textId="03D99172" w:rsidR="005A226A" w:rsidRDefault="005A226A" w:rsidP="005A226A">
      <w:pPr>
        <w:pStyle w:val="Prrafodelista"/>
        <w:numPr>
          <w:ilvl w:val="0"/>
          <w:numId w:val="6"/>
        </w:numPr>
        <w:rPr>
          <w:i/>
          <w:iCs/>
        </w:rPr>
      </w:pPr>
      <w:proofErr w:type="spellStart"/>
      <w:r>
        <w:rPr>
          <w:b/>
          <w:bCs/>
          <w:i/>
          <w:iCs/>
        </w:rPr>
        <w:t>Crazy</w:t>
      </w:r>
      <w:proofErr w:type="spellEnd"/>
      <w:r w:rsidRPr="005A226A">
        <w:rPr>
          <w:b/>
          <w:bCs/>
          <w:i/>
          <w:iCs/>
        </w:rPr>
        <w:t xml:space="preserve">: </w:t>
      </w:r>
      <w:r>
        <w:rPr>
          <w:i/>
          <w:iCs/>
        </w:rPr>
        <w:t>Loco</w:t>
      </w:r>
    </w:p>
    <w:p w14:paraId="4DE57B7C" w14:textId="02ABD140" w:rsidR="005A226A" w:rsidRDefault="005A226A" w:rsidP="005A226A">
      <w:pPr>
        <w:rPr>
          <w:b/>
          <w:bCs/>
          <w:i/>
          <w:iCs/>
        </w:rPr>
      </w:pPr>
      <w:r>
        <w:rPr>
          <w:i/>
          <w:iCs/>
        </w:rPr>
        <w:t xml:space="preserve">Pero las 3 unidas, </w:t>
      </w:r>
      <w:r>
        <w:rPr>
          <w:b/>
          <w:bCs/>
          <w:i/>
          <w:iCs/>
        </w:rPr>
        <w:t xml:space="preserve">Drive me </w:t>
      </w:r>
      <w:proofErr w:type="spellStart"/>
      <w:r>
        <w:rPr>
          <w:b/>
          <w:bCs/>
          <w:i/>
          <w:iCs/>
        </w:rPr>
        <w:t>crazy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significan </w:t>
      </w:r>
      <w:r>
        <w:rPr>
          <w:b/>
          <w:bCs/>
          <w:i/>
          <w:iCs/>
        </w:rPr>
        <w:t>Me vuelves loco</w:t>
      </w:r>
    </w:p>
    <w:p w14:paraId="60AB1342" w14:textId="6990C86C" w:rsidR="005A226A" w:rsidRDefault="005A226A" w:rsidP="005A226A">
      <w:pPr>
        <w:pStyle w:val="Ttulo2"/>
      </w:pPr>
      <w:bookmarkStart w:id="12" w:name="_Toc169554144"/>
      <w:r>
        <w:t>Repetición</w:t>
      </w:r>
      <w:bookmarkEnd w:id="12"/>
    </w:p>
    <w:p w14:paraId="24311801" w14:textId="66F17EFE" w:rsidR="005A226A" w:rsidRPr="005A226A" w:rsidRDefault="005A226A" w:rsidP="005A226A">
      <w:r>
        <w:t xml:space="preserve">La </w:t>
      </w:r>
      <w:r>
        <w:rPr>
          <w:b/>
          <w:bCs/>
        </w:rPr>
        <w:t>repetición léxica</w:t>
      </w:r>
      <w:r>
        <w:t xml:space="preserve"> </w:t>
      </w:r>
      <w:r w:rsidRPr="005A226A">
        <w:rPr>
          <w:b/>
          <w:bCs/>
        </w:rPr>
        <w:t>es repetir un término o variación en oraciones posteriores</w:t>
      </w:r>
      <w:r>
        <w:t xml:space="preserve"> (Pueden ser variaciones morfológicas)</w:t>
      </w:r>
    </w:p>
    <w:p w14:paraId="1711E537" w14:textId="1CD87195" w:rsidR="005A226A" w:rsidRDefault="005A226A" w:rsidP="005A226A">
      <w:pPr>
        <w:pStyle w:val="Ttulo2"/>
      </w:pPr>
      <w:bookmarkStart w:id="13" w:name="_Toc169554145"/>
      <w:r>
        <w:lastRenderedPageBreak/>
        <w:t>Palabras Conceptuales y Estructurales</w:t>
      </w:r>
      <w:bookmarkEnd w:id="13"/>
    </w:p>
    <w:p w14:paraId="37E7DF89" w14:textId="6AE46200" w:rsidR="005A226A" w:rsidRDefault="005A226A" w:rsidP="005A226A">
      <w:pPr>
        <w:rPr>
          <w:b/>
          <w:bCs/>
        </w:rPr>
      </w:pPr>
      <w:r>
        <w:rPr>
          <w:b/>
          <w:bCs/>
        </w:rPr>
        <w:t>Conceptuales: da el concepto,</w:t>
      </w:r>
      <w:r>
        <w:t xml:space="preserve"> expresan una idea. Pueden ser </w:t>
      </w:r>
      <w:r>
        <w:rPr>
          <w:b/>
          <w:bCs/>
        </w:rPr>
        <w:t>sustantivos, verbos principales, adjetivos calificativos, adverbios</w:t>
      </w:r>
    </w:p>
    <w:p w14:paraId="02C9620A" w14:textId="4A557977" w:rsidR="005A226A" w:rsidRDefault="005A226A" w:rsidP="005A226A">
      <w:r>
        <w:rPr>
          <w:b/>
          <w:bCs/>
        </w:rPr>
        <w:t xml:space="preserve">Estructurales: No tienen un concepto en si mismo, son nexos entre palabras conceptuales. </w:t>
      </w:r>
      <w:r>
        <w:t xml:space="preserve">Pueden ser </w:t>
      </w:r>
      <w:r>
        <w:rPr>
          <w:b/>
          <w:bCs/>
        </w:rPr>
        <w:t>artículos, pronombres, preposiciones, verbos auxiliares, conectores</w:t>
      </w:r>
    </w:p>
    <w:p w14:paraId="62525335" w14:textId="278DC295" w:rsidR="00CD534C" w:rsidRDefault="00CD534C" w:rsidP="00F03D6C">
      <w:pPr>
        <w:pStyle w:val="Ttulo2"/>
      </w:pPr>
      <w:bookmarkStart w:id="14" w:name="_Toc169554146"/>
      <w:r>
        <w:t>Bloque significativo</w:t>
      </w:r>
      <w:bookmarkEnd w:id="14"/>
    </w:p>
    <w:p w14:paraId="21406886" w14:textId="1AD80EF1" w:rsidR="00CD534C" w:rsidRDefault="00CD534C" w:rsidP="005A226A">
      <w:r>
        <w:t xml:space="preserve">Los </w:t>
      </w:r>
      <w:r>
        <w:rPr>
          <w:b/>
          <w:bCs/>
        </w:rPr>
        <w:t>bloques significativos son grupos de palabras que contengan la idea básica o núcleo con sus acompañantes</w:t>
      </w:r>
      <w:r>
        <w:t>. Cada bloque transmite una idea importante, con sustantivos y/o verbos, siendo estos el núcleo</w:t>
      </w:r>
    </w:p>
    <w:p w14:paraId="5D83D868" w14:textId="63276841" w:rsidR="00CD534C" w:rsidRDefault="00CD534C" w:rsidP="00F03D6C">
      <w:pPr>
        <w:pStyle w:val="Ttulo3"/>
      </w:pPr>
      <w:bookmarkStart w:id="15" w:name="_Toc169554147"/>
      <w:r>
        <w:t xml:space="preserve">Hay </w:t>
      </w:r>
      <w:r w:rsidR="0026538F">
        <w:t>2</w:t>
      </w:r>
      <w:r>
        <w:t xml:space="preserve"> bloques</w:t>
      </w:r>
      <w:bookmarkEnd w:id="15"/>
    </w:p>
    <w:p w14:paraId="6CBF6954" w14:textId="1F8B4209" w:rsidR="00CD534C" w:rsidRDefault="00CD534C" w:rsidP="0026538F">
      <w:pPr>
        <w:pStyle w:val="Prrafodelista"/>
        <w:numPr>
          <w:ilvl w:val="0"/>
          <w:numId w:val="7"/>
        </w:numPr>
      </w:pPr>
      <w:r w:rsidRPr="0026538F">
        <w:rPr>
          <w:b/>
          <w:bCs/>
        </w:rPr>
        <w:t>Bloque nominal</w:t>
      </w:r>
      <w:r>
        <w:t xml:space="preserve">: Su núcleo es el </w:t>
      </w:r>
      <w:r w:rsidRPr="0026538F">
        <w:rPr>
          <w:b/>
          <w:bCs/>
        </w:rPr>
        <w:t>sustantivo</w:t>
      </w:r>
      <w:r>
        <w:t xml:space="preserve"> y generalmente encabezado por preposiciones, artículos o determinantes</w:t>
      </w:r>
    </w:p>
    <w:p w14:paraId="59026934" w14:textId="140C0333" w:rsidR="00CD534C" w:rsidRDefault="00CD534C" w:rsidP="0026538F">
      <w:pPr>
        <w:pStyle w:val="Prrafodelista"/>
        <w:numPr>
          <w:ilvl w:val="0"/>
          <w:numId w:val="7"/>
        </w:numPr>
      </w:pPr>
      <w:r w:rsidRPr="0026538F">
        <w:rPr>
          <w:b/>
          <w:bCs/>
        </w:rPr>
        <w:t>Bloque verbal</w:t>
      </w:r>
      <w:r>
        <w:t xml:space="preserve">: Su núcleo es el </w:t>
      </w:r>
      <w:r w:rsidRPr="0026538F">
        <w:rPr>
          <w:b/>
          <w:bCs/>
        </w:rPr>
        <w:t>verbo</w:t>
      </w:r>
      <w:r>
        <w:t>. Pueden ser</w:t>
      </w:r>
    </w:p>
    <w:p w14:paraId="51065570" w14:textId="0619185F" w:rsidR="00CD534C" w:rsidRDefault="00CD534C" w:rsidP="0026538F">
      <w:pPr>
        <w:pStyle w:val="Prrafodelista"/>
        <w:numPr>
          <w:ilvl w:val="1"/>
          <w:numId w:val="7"/>
        </w:numPr>
      </w:pPr>
      <w:r w:rsidRPr="0026538F">
        <w:rPr>
          <w:b/>
          <w:bCs/>
        </w:rPr>
        <w:t>Adjetivos</w:t>
      </w:r>
      <w:r>
        <w:t>: Relacionado con sustantivo o verbo copulativo</w:t>
      </w:r>
    </w:p>
    <w:p w14:paraId="41F55D39" w14:textId="7863DDF7" w:rsidR="0026538F" w:rsidRDefault="0026538F" w:rsidP="0026538F">
      <w:pPr>
        <w:pStyle w:val="Prrafodelista"/>
        <w:numPr>
          <w:ilvl w:val="1"/>
          <w:numId w:val="7"/>
        </w:numPr>
      </w:pPr>
      <w:r w:rsidRPr="0026538F">
        <w:rPr>
          <w:b/>
          <w:bCs/>
        </w:rPr>
        <w:t>Adverbios</w:t>
      </w:r>
      <w:r>
        <w:t>: Modifica a un verbo, adjetivo u otro adverbio</w:t>
      </w:r>
    </w:p>
    <w:p w14:paraId="4A40AA40" w14:textId="2B14B0CF" w:rsidR="0026538F" w:rsidRDefault="0026538F" w:rsidP="0026538F">
      <w:pPr>
        <w:pStyle w:val="Prrafodelista"/>
        <w:numPr>
          <w:ilvl w:val="1"/>
          <w:numId w:val="7"/>
        </w:numPr>
      </w:pPr>
      <w:r w:rsidRPr="0026538F">
        <w:rPr>
          <w:b/>
          <w:bCs/>
        </w:rPr>
        <w:t>Pronombres</w:t>
      </w:r>
      <w:r>
        <w:t>: Preposición, conjunción y articulo están conectados con otras funciones</w:t>
      </w:r>
    </w:p>
    <w:p w14:paraId="3ED4530D" w14:textId="2D1D9975" w:rsidR="00B02A07" w:rsidRDefault="00B02A07" w:rsidP="00B02A07">
      <w:r w:rsidRPr="00B02A07">
        <w:rPr>
          <w:b/>
          <w:bCs/>
        </w:rPr>
        <w:t>P</w:t>
      </w:r>
      <w:r w:rsidRPr="00B02A07">
        <w:rPr>
          <w:b/>
          <w:bCs/>
        </w:rPr>
        <w:t>re-modificadores</w:t>
      </w:r>
      <w:r>
        <w:t xml:space="preserve">: Son aquellos que aparecen </w:t>
      </w:r>
      <w:r w:rsidRPr="00B02A07">
        <w:rPr>
          <w:b/>
          <w:bCs/>
        </w:rPr>
        <w:t>antes del núcleo</w:t>
      </w:r>
    </w:p>
    <w:p w14:paraId="1A5A3DE8" w14:textId="527CA80C" w:rsidR="00B02A07" w:rsidRDefault="00B02A07" w:rsidP="00B02A07">
      <w:r w:rsidRPr="00B02A07">
        <w:rPr>
          <w:b/>
          <w:bCs/>
        </w:rPr>
        <w:t>Post-modificadores</w:t>
      </w:r>
      <w:r>
        <w:t xml:space="preserve">: Son aquellos que aparecen </w:t>
      </w:r>
      <w:r w:rsidRPr="00B02A07">
        <w:rPr>
          <w:b/>
          <w:bCs/>
        </w:rPr>
        <w:t>después del núcleo y lo modifican</w:t>
      </w:r>
    </w:p>
    <w:p w14:paraId="5B5AFE6D" w14:textId="34C1ADC8" w:rsidR="0026538F" w:rsidRDefault="0026538F" w:rsidP="0026538F">
      <w:pPr>
        <w:pStyle w:val="Ttulo1"/>
      </w:pPr>
      <w:bookmarkStart w:id="16" w:name="_Toc169554148"/>
      <w:r>
        <w:lastRenderedPageBreak/>
        <w:t>Adicional</w:t>
      </w:r>
      <w:bookmarkEnd w:id="16"/>
    </w:p>
    <w:p w14:paraId="17BB9D11" w14:textId="1EEFC031" w:rsidR="00F53790" w:rsidRDefault="00F53790" w:rsidP="00F53790">
      <w:pPr>
        <w:pStyle w:val="Ttulo2"/>
      </w:pPr>
      <w:bookmarkStart w:id="17" w:name="_Toc169554149"/>
      <w:r>
        <w:t>Ejemplo de cognados</w:t>
      </w:r>
      <w:bookmarkEnd w:id="17"/>
    </w:p>
    <w:p w14:paraId="05687167" w14:textId="134B4701" w:rsidR="00F53790" w:rsidRDefault="00F53790" w:rsidP="00F53790">
      <w:r w:rsidRPr="00F53790">
        <w:rPr>
          <w:noProof/>
        </w:rPr>
        <w:drawing>
          <wp:inline distT="0" distB="0" distL="0" distR="0" wp14:anchorId="49EFB8B2" wp14:editId="732B5402">
            <wp:extent cx="5400040" cy="4303395"/>
            <wp:effectExtent l="0" t="0" r="0" b="1905"/>
            <wp:docPr id="92106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67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BA3F" w14:textId="30B4836A" w:rsidR="00F53790" w:rsidRDefault="00E84B91" w:rsidP="00F53790">
      <w:pPr>
        <w:pStyle w:val="Ttulo2"/>
      </w:pPr>
      <w:bookmarkStart w:id="18" w:name="_Toc169554150"/>
      <w:r>
        <w:t>Tablas</w:t>
      </w:r>
      <w:bookmarkEnd w:id="18"/>
    </w:p>
    <w:p w14:paraId="52961494" w14:textId="11B39A0E" w:rsidR="003E0358" w:rsidRPr="003E0358" w:rsidRDefault="003E0358" w:rsidP="003E0358">
      <w:r>
        <w:t xml:space="preserve">Pueden no estar todos los ejemplos </w:t>
      </w:r>
    </w:p>
    <w:p w14:paraId="73AB7FA1" w14:textId="5E391DE6" w:rsidR="00E84B91" w:rsidRDefault="00E84B91" w:rsidP="003E0358">
      <w:pPr>
        <w:pStyle w:val="Ttulo3"/>
      </w:pPr>
      <w:bookmarkStart w:id="19" w:name="_Toc169554151"/>
      <w:r>
        <w:t>Artículos</w:t>
      </w:r>
      <w:bookmarkEnd w:id="19"/>
    </w:p>
    <w:p w14:paraId="5DF7AE11" w14:textId="5524BF8F" w:rsidR="006700E6" w:rsidRPr="006700E6" w:rsidRDefault="006700E6" w:rsidP="006700E6">
      <w:r>
        <w:t>Son palabras que usamos antes del sustantivo para indicar si es algo especifico o no</w:t>
      </w:r>
    </w:p>
    <w:p w14:paraId="1C3806B4" w14:textId="5785FB82" w:rsidR="00E84B91" w:rsidRPr="00E84B91" w:rsidRDefault="00E84B91" w:rsidP="00E84B91">
      <w:r w:rsidRPr="00E84B91">
        <w:rPr>
          <w:noProof/>
        </w:rPr>
        <w:drawing>
          <wp:inline distT="0" distB="0" distL="0" distR="0" wp14:anchorId="4A0E9F6A" wp14:editId="64241998">
            <wp:extent cx="5400040" cy="845185"/>
            <wp:effectExtent l="0" t="0" r="0" b="0"/>
            <wp:docPr id="312143517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3517" name="Imagen 1" descr="Interfaz de usuario gráfica, Text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011" w14:textId="20ECEA9A" w:rsidR="00F53790" w:rsidRDefault="00E84B91" w:rsidP="003E0358">
      <w:pPr>
        <w:pStyle w:val="Ttulo3"/>
      </w:pPr>
      <w:bookmarkStart w:id="20" w:name="_Toc169554152"/>
      <w:r>
        <w:t>Preposiciones</w:t>
      </w:r>
      <w:bookmarkEnd w:id="20"/>
    </w:p>
    <w:p w14:paraId="0C6CD1DF" w14:textId="53E6409E" w:rsidR="006700E6" w:rsidRPr="006700E6" w:rsidRDefault="006700E6" w:rsidP="006700E6">
      <w:r>
        <w:t>Palabras que conectan otras palabras indicando relación de lugar, tiempo, dirección, etc.</w:t>
      </w:r>
    </w:p>
    <w:p w14:paraId="1F5506F1" w14:textId="100E6A9C" w:rsidR="00E84B91" w:rsidRDefault="00E84B91" w:rsidP="00F53790">
      <w:r w:rsidRPr="00E84B91">
        <w:rPr>
          <w:noProof/>
        </w:rPr>
        <w:lastRenderedPageBreak/>
        <w:drawing>
          <wp:inline distT="0" distB="0" distL="0" distR="0" wp14:anchorId="141CA416" wp14:editId="48377ADB">
            <wp:extent cx="5400040" cy="2919730"/>
            <wp:effectExtent l="0" t="0" r="0" b="0"/>
            <wp:docPr id="1031310246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10246" name="Imagen 1" descr="Captura de pantalla con la imagen de una pantal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461C" w14:textId="3CECBE9F" w:rsidR="00E84B91" w:rsidRDefault="00E84B91" w:rsidP="003E0358">
      <w:pPr>
        <w:pStyle w:val="Ttulo3"/>
      </w:pPr>
      <w:bookmarkStart w:id="21" w:name="_Toc169554153"/>
      <w:r>
        <w:t>Pronombres</w:t>
      </w:r>
      <w:bookmarkEnd w:id="21"/>
    </w:p>
    <w:p w14:paraId="0141F744" w14:textId="73A57EB7" w:rsidR="006700E6" w:rsidRPr="006700E6" w:rsidRDefault="006700E6" w:rsidP="006700E6">
      <w:r>
        <w:t>Son palabras que reemplazan a los sustantivos para evitar repeticiones</w:t>
      </w:r>
    </w:p>
    <w:p w14:paraId="48ADD3BB" w14:textId="6C0642D1" w:rsidR="00E84B91" w:rsidRDefault="00E84B91" w:rsidP="00F53790">
      <w:r w:rsidRPr="00E84B91">
        <w:rPr>
          <w:noProof/>
        </w:rPr>
        <w:drawing>
          <wp:inline distT="0" distB="0" distL="0" distR="0" wp14:anchorId="473E2B3C" wp14:editId="0A01EFA2">
            <wp:extent cx="5400040" cy="2120900"/>
            <wp:effectExtent l="0" t="0" r="0" b="0"/>
            <wp:docPr id="17725660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6603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11E0" w14:textId="269524A7" w:rsidR="00E84B91" w:rsidRDefault="00E84B91" w:rsidP="00F53790">
      <w:r w:rsidRPr="00E84B91">
        <w:rPr>
          <w:noProof/>
        </w:rPr>
        <w:drawing>
          <wp:inline distT="0" distB="0" distL="0" distR="0" wp14:anchorId="42ABEF7D" wp14:editId="1DB546A1">
            <wp:extent cx="5400040" cy="1862455"/>
            <wp:effectExtent l="0" t="0" r="0" b="4445"/>
            <wp:docPr id="1110119445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19445" name="Imagen 1" descr="Captura de pantalla de un videoju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F39" w14:textId="1B61D4D3" w:rsidR="00E84B91" w:rsidRDefault="00E84B91" w:rsidP="00F53790">
      <w:r w:rsidRPr="00E84B91">
        <w:rPr>
          <w:noProof/>
        </w:rPr>
        <w:lastRenderedPageBreak/>
        <w:drawing>
          <wp:inline distT="0" distB="0" distL="0" distR="0" wp14:anchorId="132E5ED3" wp14:editId="5B545D63">
            <wp:extent cx="5400040" cy="1855470"/>
            <wp:effectExtent l="0" t="0" r="0" b="0"/>
            <wp:docPr id="135059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ED59" w14:textId="34A6118B" w:rsidR="00E84B91" w:rsidRDefault="00E84B91" w:rsidP="00F53790">
      <w:r w:rsidRPr="00E84B91">
        <w:rPr>
          <w:noProof/>
        </w:rPr>
        <w:drawing>
          <wp:inline distT="0" distB="0" distL="0" distR="0" wp14:anchorId="61FBCD8C" wp14:editId="698D14E9">
            <wp:extent cx="5400040" cy="1861820"/>
            <wp:effectExtent l="0" t="0" r="0" b="5080"/>
            <wp:docPr id="18397791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79147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581" w14:textId="5EAE015D" w:rsidR="00E84B91" w:rsidRDefault="00E84B91" w:rsidP="003E0358">
      <w:pPr>
        <w:pStyle w:val="Ttulo3"/>
      </w:pPr>
      <w:bookmarkStart w:id="22" w:name="_Toc169554154"/>
      <w:r>
        <w:t>Verbos auxiliares</w:t>
      </w:r>
      <w:bookmarkEnd w:id="22"/>
    </w:p>
    <w:p w14:paraId="756F99C5" w14:textId="15350583" w:rsidR="006700E6" w:rsidRPr="006700E6" w:rsidRDefault="006700E6" w:rsidP="006700E6">
      <w:r>
        <w:t>Son verbos que se usan junto a otros verbos para formar tiempos, preguntas, negaciones, etc.</w:t>
      </w:r>
    </w:p>
    <w:p w14:paraId="7D395574" w14:textId="41D472FA" w:rsidR="00E84B91" w:rsidRDefault="00E84B91" w:rsidP="00F53790">
      <w:r w:rsidRPr="00E84B91">
        <w:rPr>
          <w:noProof/>
        </w:rPr>
        <w:drawing>
          <wp:inline distT="0" distB="0" distL="0" distR="0" wp14:anchorId="0E4BC647" wp14:editId="2C051830">
            <wp:extent cx="4815449" cy="3857909"/>
            <wp:effectExtent l="0" t="0" r="4445" b="9525"/>
            <wp:docPr id="19427913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1335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844" cy="38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75A" w14:textId="565E7639" w:rsidR="00E84B91" w:rsidRDefault="00E84B91" w:rsidP="003E0358">
      <w:pPr>
        <w:pStyle w:val="Ttulo3"/>
      </w:pPr>
      <w:bookmarkStart w:id="23" w:name="_Toc169554155"/>
      <w:r>
        <w:lastRenderedPageBreak/>
        <w:t>Adverbios</w:t>
      </w:r>
      <w:bookmarkEnd w:id="23"/>
    </w:p>
    <w:p w14:paraId="390D03BE" w14:textId="157CFC94" w:rsidR="00E84B91" w:rsidRDefault="006700E6" w:rsidP="00F53790">
      <w:r>
        <w:t>Palabras que modifican al verbo, adjetivo u otro adverbio y nos dicen como, cuando, donde o que frecuencia ocurre algo</w:t>
      </w:r>
      <w:r w:rsidR="00E84B91" w:rsidRPr="00E84B91">
        <w:rPr>
          <w:noProof/>
        </w:rPr>
        <w:drawing>
          <wp:inline distT="0" distB="0" distL="0" distR="0" wp14:anchorId="6EFD7563" wp14:editId="4467E168">
            <wp:extent cx="5400040" cy="5741670"/>
            <wp:effectExtent l="0" t="0" r="0" b="0"/>
            <wp:docPr id="133234895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8956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74F" w14:textId="136DCCE9" w:rsidR="00E84B91" w:rsidRDefault="00E84B91" w:rsidP="003E0358">
      <w:pPr>
        <w:pStyle w:val="Ttulo3"/>
      </w:pPr>
      <w:bookmarkStart w:id="24" w:name="_Toc169554156"/>
      <w:r>
        <w:lastRenderedPageBreak/>
        <w:t>Adjetivos</w:t>
      </w:r>
      <w:bookmarkEnd w:id="24"/>
    </w:p>
    <w:p w14:paraId="37021B9F" w14:textId="765AD3D1" w:rsidR="00E84B91" w:rsidRPr="00F53790" w:rsidRDefault="006700E6" w:rsidP="00F53790">
      <w:r>
        <w:t>Describen o califican a los sustantivos</w:t>
      </w:r>
      <w:r w:rsidR="00E84B91" w:rsidRPr="00E84B91">
        <w:rPr>
          <w:noProof/>
        </w:rPr>
        <w:drawing>
          <wp:inline distT="0" distB="0" distL="0" distR="0" wp14:anchorId="423C6AC0" wp14:editId="3BA6D7DD">
            <wp:extent cx="5400040" cy="5520690"/>
            <wp:effectExtent l="0" t="0" r="0" b="3810"/>
            <wp:docPr id="228265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5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91" w:rsidRPr="00F5379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2EF91" w14:textId="77777777" w:rsidR="004F0CF1" w:rsidRDefault="004F0CF1" w:rsidP="000D1650">
      <w:pPr>
        <w:spacing w:after="0" w:line="240" w:lineRule="auto"/>
      </w:pPr>
      <w:r>
        <w:separator/>
      </w:r>
    </w:p>
  </w:endnote>
  <w:endnote w:type="continuationSeparator" w:id="0">
    <w:p w14:paraId="386298BE" w14:textId="77777777" w:rsidR="004F0CF1" w:rsidRDefault="004F0CF1" w:rsidP="000D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C6E78" w14:textId="644532DD" w:rsidR="000D1650" w:rsidRPr="000D1650" w:rsidRDefault="000D1650">
    <w:pPr>
      <w:pStyle w:val="Piedepgina"/>
      <w:rPr>
        <w:color w:val="ADADAD" w:themeColor="background2" w:themeShade="BF"/>
      </w:rPr>
    </w:pPr>
    <w:r w:rsidRPr="000D1650">
      <w:rPr>
        <w:color w:val="ADADAD" w:themeColor="background2" w:themeShade="BF"/>
      </w:rPr>
      <w:t xml:space="preserve">Inglés </w:t>
    </w:r>
    <w:r>
      <w:rPr>
        <w:color w:val="ADADAD" w:themeColor="background2" w:themeShade="BF"/>
      </w:rPr>
      <w:t xml:space="preserve">1 </w:t>
    </w:r>
    <w:r w:rsidRPr="000D1650">
      <w:rPr>
        <w:color w:val="ADADAD" w:themeColor="background2" w:themeShade="BF"/>
      </w:rPr>
      <w:t>– 2024 - 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07E0A" w14:textId="77777777" w:rsidR="004F0CF1" w:rsidRDefault="004F0CF1" w:rsidP="000D1650">
      <w:pPr>
        <w:spacing w:after="0" w:line="240" w:lineRule="auto"/>
      </w:pPr>
      <w:r>
        <w:separator/>
      </w:r>
    </w:p>
  </w:footnote>
  <w:footnote w:type="continuationSeparator" w:id="0">
    <w:p w14:paraId="6AC6D62F" w14:textId="77777777" w:rsidR="004F0CF1" w:rsidRDefault="004F0CF1" w:rsidP="000D1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10AF"/>
    <w:multiLevelType w:val="hybridMultilevel"/>
    <w:tmpl w:val="6ACEE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3A81"/>
    <w:multiLevelType w:val="hybridMultilevel"/>
    <w:tmpl w:val="62AAA4B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5BBE"/>
    <w:multiLevelType w:val="hybridMultilevel"/>
    <w:tmpl w:val="AB64B9C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24C6"/>
    <w:multiLevelType w:val="hybridMultilevel"/>
    <w:tmpl w:val="F6ACCB6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51FE9"/>
    <w:multiLevelType w:val="hybridMultilevel"/>
    <w:tmpl w:val="3E76B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F48C7"/>
    <w:multiLevelType w:val="hybridMultilevel"/>
    <w:tmpl w:val="5CC2FD0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5AC"/>
    <w:multiLevelType w:val="hybridMultilevel"/>
    <w:tmpl w:val="5422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6854">
    <w:abstractNumId w:val="0"/>
  </w:num>
  <w:num w:numId="2" w16cid:durableId="886337165">
    <w:abstractNumId w:val="6"/>
  </w:num>
  <w:num w:numId="3" w16cid:durableId="1523858771">
    <w:abstractNumId w:val="4"/>
  </w:num>
  <w:num w:numId="4" w16cid:durableId="1612742553">
    <w:abstractNumId w:val="3"/>
  </w:num>
  <w:num w:numId="5" w16cid:durableId="1149590609">
    <w:abstractNumId w:val="5"/>
  </w:num>
  <w:num w:numId="6" w16cid:durableId="1048646721">
    <w:abstractNumId w:val="1"/>
  </w:num>
  <w:num w:numId="7" w16cid:durableId="46578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50"/>
    <w:rsid w:val="0005338C"/>
    <w:rsid w:val="00070936"/>
    <w:rsid w:val="000950B5"/>
    <w:rsid w:val="000D1650"/>
    <w:rsid w:val="000F3172"/>
    <w:rsid w:val="0026538F"/>
    <w:rsid w:val="002C7199"/>
    <w:rsid w:val="003E0358"/>
    <w:rsid w:val="00463792"/>
    <w:rsid w:val="004F0CF1"/>
    <w:rsid w:val="005025C0"/>
    <w:rsid w:val="005A226A"/>
    <w:rsid w:val="006700E6"/>
    <w:rsid w:val="0069046B"/>
    <w:rsid w:val="006E60C3"/>
    <w:rsid w:val="006F355E"/>
    <w:rsid w:val="00706CF1"/>
    <w:rsid w:val="00775CBA"/>
    <w:rsid w:val="00852C2B"/>
    <w:rsid w:val="008C3F2E"/>
    <w:rsid w:val="009931EB"/>
    <w:rsid w:val="00B02A07"/>
    <w:rsid w:val="00B40898"/>
    <w:rsid w:val="00CD534C"/>
    <w:rsid w:val="00CE0191"/>
    <w:rsid w:val="00D946DD"/>
    <w:rsid w:val="00E84B91"/>
    <w:rsid w:val="00F03D6C"/>
    <w:rsid w:val="00F5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6388"/>
  <w15:chartTrackingRefBased/>
  <w15:docId w15:val="{F3A9D57B-CAEA-45A8-8DAD-BF3E9207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1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1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D1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6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6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6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6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6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6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6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65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1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650"/>
  </w:style>
  <w:style w:type="paragraph" w:styleId="Piedepgina">
    <w:name w:val="footer"/>
    <w:basedOn w:val="Normal"/>
    <w:link w:val="PiedepginaCar"/>
    <w:uiPriority w:val="99"/>
    <w:unhideWhenUsed/>
    <w:rsid w:val="000D1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650"/>
  </w:style>
  <w:style w:type="table" w:styleId="Tablaconcuadrcula">
    <w:name w:val="Table Grid"/>
    <w:basedOn w:val="Tablanormal"/>
    <w:uiPriority w:val="39"/>
    <w:rsid w:val="00CE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F53790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F53790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5379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5379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5379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5379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5379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5379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53790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5379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8EA37-E20E-4465-B9AB-23A0AAAC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9</cp:revision>
  <cp:lastPrinted>2024-06-17T19:56:00Z</cp:lastPrinted>
  <dcterms:created xsi:type="dcterms:W3CDTF">2024-06-17T17:46:00Z</dcterms:created>
  <dcterms:modified xsi:type="dcterms:W3CDTF">2024-06-18T01:49:00Z</dcterms:modified>
</cp:coreProperties>
</file>