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2B6FD" w14:textId="39DC1ABA" w:rsidR="00102B42" w:rsidRPr="006C5265" w:rsidRDefault="00102B42" w:rsidP="00102B42">
      <w:pPr>
        <w:jc w:val="center"/>
        <w:rPr>
          <w:b/>
          <w:bCs/>
        </w:rPr>
      </w:pPr>
      <w:r w:rsidRPr="006C5265">
        <w:rPr>
          <w:b/>
          <w:bCs/>
        </w:rPr>
        <w:t>INGLES 1 -ACTIVIDADES</w:t>
      </w:r>
    </w:p>
    <w:p w14:paraId="56D35327" w14:textId="77777777" w:rsidR="00102B42" w:rsidRDefault="00102B42" w:rsidP="00102B42">
      <w:pPr>
        <w:jc w:val="center"/>
      </w:pPr>
    </w:p>
    <w:p w14:paraId="7F84AB0F" w14:textId="77777777" w:rsidR="00102B42" w:rsidRDefault="00102B42" w:rsidP="00102B42">
      <w:r>
        <w:t xml:space="preserve">Antes de comenzar a leer un texto, le resultará útil ir contestando estas preguntas: 1. ¿Cuál es el título? ¿Hay subtítulos, fuente bibliográfica e imágenes? </w:t>
      </w:r>
    </w:p>
    <w:p w14:paraId="59C09AFF" w14:textId="77777777" w:rsidR="00102B42" w:rsidRDefault="00102B42" w:rsidP="00102B42">
      <w:r>
        <w:t xml:space="preserve">2. ¿A qué tipo de publicación podría pertenecer (libro de texto, diccionario, revista, manual, folleto, diario, etc.)? ¿Cuál sería la audiencia objetivo del texto? </w:t>
      </w:r>
    </w:p>
    <w:p w14:paraId="238ED61F" w14:textId="77777777" w:rsidR="00102B42" w:rsidRDefault="00102B42" w:rsidP="00102B42">
      <w:r>
        <w:t xml:space="preserve">3. ¿Cuál parece ser el tema? ¿Qué conocimientos previos tiene del mismo? </w:t>
      </w:r>
    </w:p>
    <w:p w14:paraId="0DA9F6D3" w14:textId="77777777" w:rsidR="00102B42" w:rsidRDefault="00102B42" w:rsidP="00102B42">
      <w:r>
        <w:t xml:space="preserve">4. ¿Hay partes o secciones, por ejemplo, numeradas o con viñetas? </w:t>
      </w:r>
    </w:p>
    <w:p w14:paraId="4FDD3756" w14:textId="77777777" w:rsidR="00102B42" w:rsidRDefault="00102B42" w:rsidP="00102B42">
      <w:r>
        <w:t xml:space="preserve">5. ¿Hay variaciones tipográficas como por ejemplo palabras en mayúsculas, expresiones subrayadas y/o en cursiva, expresiones en negritas, y signos de puntuación (comillas, paréntesis, etc.)? </w:t>
      </w:r>
    </w:p>
    <w:p w14:paraId="576C10A6" w14:textId="77777777" w:rsidR="00102B42" w:rsidRDefault="00102B42" w:rsidP="00102B42">
      <w:r>
        <w:t xml:space="preserve">6. Si hay números, ¿qué expresan (fecha, cantidad, precio, temperatura, etc.)? </w:t>
      </w:r>
    </w:p>
    <w:p w14:paraId="70195BEF" w14:textId="77777777" w:rsidR="00102B42" w:rsidRDefault="00102B42" w:rsidP="00102B42">
      <w:r>
        <w:t xml:space="preserve">7. ¿Hay palabras que conoce y/o palabras que son transparentes? </w:t>
      </w:r>
    </w:p>
    <w:p w14:paraId="5A940D8D" w14:textId="77777777" w:rsidR="00102B42" w:rsidRDefault="00102B42" w:rsidP="00102B42">
      <w:r>
        <w:t xml:space="preserve">8. ¿Puede relacionar lo que sabe con las imágenes y el texto? </w:t>
      </w:r>
    </w:p>
    <w:p w14:paraId="1F9D85B4" w14:textId="77777777" w:rsidR="00102B42" w:rsidRDefault="00102B42" w:rsidP="00102B42">
      <w:r>
        <w:t xml:space="preserve">9. ¿Qué es lo que aporta de nuevo el texto? ¿Cuál será su propósito? </w:t>
      </w:r>
    </w:p>
    <w:p w14:paraId="55E9C2B7" w14:textId="7CD8AE24" w:rsidR="00102B42" w:rsidRDefault="00102B42" w:rsidP="00102B42">
      <w:r>
        <w:t>10. Al leer el texto detenidamente, ¿pudo verificar que lo que anticipó es efectivamente así?</w:t>
      </w:r>
    </w:p>
    <w:p w14:paraId="37BB5FC4" w14:textId="77777777" w:rsidR="00102B42" w:rsidRDefault="00102B42" w:rsidP="00102B42"/>
    <w:p w14:paraId="5E0246B9" w14:textId="66301090" w:rsidR="00102B42" w:rsidRPr="00102B42" w:rsidRDefault="00102B42" w:rsidP="00102B42">
      <w:pPr>
        <w:rPr>
          <w:color w:val="196B24" w:themeColor="accent3"/>
        </w:rPr>
      </w:pPr>
      <w:r w:rsidRPr="00102B42">
        <w:rPr>
          <w:color w:val="196B24" w:themeColor="accent3"/>
        </w:rPr>
        <w:t xml:space="preserve">1. El título es un texto que resalta del resto, normalmente es más rellena y un poco más grande o diferente </w:t>
      </w:r>
      <w:r>
        <w:rPr>
          <w:color w:val="196B24" w:themeColor="accent3"/>
        </w:rPr>
        <w:t>t</w:t>
      </w:r>
      <w:r w:rsidRPr="00102B42">
        <w:rPr>
          <w:color w:val="196B24" w:themeColor="accent3"/>
        </w:rPr>
        <w:t>ipografía. Viendo por encima el texto, se ve una imagen representativa, además de subtítulos y con otro color particular para otra fuente bibliográfica</w:t>
      </w:r>
    </w:p>
    <w:p w14:paraId="18601E7F" w14:textId="5B68EC18" w:rsidR="00102B42" w:rsidRPr="00102B42" w:rsidRDefault="00102B42" w:rsidP="00102B42">
      <w:pPr>
        <w:rPr>
          <w:color w:val="196B24" w:themeColor="accent3"/>
        </w:rPr>
      </w:pPr>
      <w:r w:rsidRPr="00102B42">
        <w:rPr>
          <w:color w:val="196B24" w:themeColor="accent3"/>
        </w:rPr>
        <w:t xml:space="preserve">2. </w:t>
      </w:r>
      <w:proofErr w:type="spellStart"/>
      <w:r w:rsidRPr="00102B42">
        <w:rPr>
          <w:color w:val="196B24" w:themeColor="accent3"/>
        </w:rPr>
        <w:t>Podria</w:t>
      </w:r>
      <w:proofErr w:type="spellEnd"/>
      <w:r w:rsidRPr="00102B42">
        <w:rPr>
          <w:color w:val="196B24" w:themeColor="accent3"/>
        </w:rPr>
        <w:t xml:space="preserve"> pertenecer a un libro de texto, o una página web como Wikipedia. La audiencia objetivo depende el contexto de la información dada</w:t>
      </w:r>
    </w:p>
    <w:p w14:paraId="3A7EA835" w14:textId="32DE1C04" w:rsidR="00102B42" w:rsidRPr="00102B42" w:rsidRDefault="00102B42" w:rsidP="00102B42">
      <w:pPr>
        <w:rPr>
          <w:color w:val="196B24" w:themeColor="accent3"/>
        </w:rPr>
      </w:pPr>
      <w:r w:rsidRPr="00102B42">
        <w:rPr>
          <w:color w:val="196B24" w:themeColor="accent3"/>
        </w:rPr>
        <w:t>3. El tema parece ser de prelectura, pasos a seguir y aprender hasta llegar a aprehender con esas capacidades</w:t>
      </w:r>
    </w:p>
    <w:p w14:paraId="2807CA54" w14:textId="73FFD2DD" w:rsidR="00102B42" w:rsidRPr="00102B42" w:rsidRDefault="00102B42" w:rsidP="00102B42">
      <w:pPr>
        <w:rPr>
          <w:color w:val="196B24" w:themeColor="accent3"/>
        </w:rPr>
      </w:pPr>
      <w:r w:rsidRPr="00102B42">
        <w:rPr>
          <w:color w:val="196B24" w:themeColor="accent3"/>
        </w:rPr>
        <w:t>4. diría que se separa en secciones, pero por subtítulos</w:t>
      </w:r>
    </w:p>
    <w:p w14:paraId="4DE9C085" w14:textId="725FDEFC" w:rsidR="00102B42" w:rsidRPr="00102B42" w:rsidRDefault="00102B42" w:rsidP="00102B42">
      <w:pPr>
        <w:rPr>
          <w:color w:val="196B24" w:themeColor="accent3"/>
        </w:rPr>
      </w:pPr>
      <w:r w:rsidRPr="00102B42">
        <w:rPr>
          <w:color w:val="196B24" w:themeColor="accent3"/>
        </w:rPr>
        <w:t>5. Si, hay variaciones, supongo que es por una jerarquía</w:t>
      </w:r>
    </w:p>
    <w:p w14:paraId="1B8B9D83" w14:textId="77777777" w:rsidR="00102B42" w:rsidRPr="00102B42" w:rsidRDefault="00102B42" w:rsidP="00102B42">
      <w:pPr>
        <w:rPr>
          <w:color w:val="196B24" w:themeColor="accent3"/>
        </w:rPr>
      </w:pPr>
      <w:r w:rsidRPr="00102B42">
        <w:rPr>
          <w:color w:val="196B24" w:themeColor="accent3"/>
        </w:rPr>
        <w:t>6. En este caso expresan una fecha, por la forma de escribirse</w:t>
      </w:r>
    </w:p>
    <w:p w14:paraId="56267358" w14:textId="77777777" w:rsidR="00102B42" w:rsidRPr="00102B42" w:rsidRDefault="00102B42" w:rsidP="00102B42">
      <w:pPr>
        <w:rPr>
          <w:color w:val="196B24" w:themeColor="accent3"/>
        </w:rPr>
      </w:pPr>
      <w:r w:rsidRPr="00102B42">
        <w:rPr>
          <w:color w:val="196B24" w:themeColor="accent3"/>
        </w:rPr>
        <w:t>7. Si, hay palabras amigables como por ejemplo "material", "</w:t>
      </w:r>
      <w:proofErr w:type="spellStart"/>
      <w:r w:rsidRPr="00102B42">
        <w:rPr>
          <w:color w:val="196B24" w:themeColor="accent3"/>
        </w:rPr>
        <w:t>comprehension</w:t>
      </w:r>
      <w:proofErr w:type="spellEnd"/>
      <w:r w:rsidRPr="00102B42">
        <w:rPr>
          <w:color w:val="196B24" w:themeColor="accent3"/>
        </w:rPr>
        <w:t>", "</w:t>
      </w:r>
      <w:proofErr w:type="spellStart"/>
      <w:r w:rsidRPr="00102B42">
        <w:rPr>
          <w:color w:val="196B24" w:themeColor="accent3"/>
        </w:rPr>
        <w:t>retention</w:t>
      </w:r>
      <w:proofErr w:type="spellEnd"/>
      <w:r w:rsidRPr="00102B42">
        <w:rPr>
          <w:color w:val="196B24" w:themeColor="accent3"/>
        </w:rPr>
        <w:t>", entre otras</w:t>
      </w:r>
    </w:p>
    <w:p w14:paraId="1C23DF1F" w14:textId="08D54AFE" w:rsidR="00102B42" w:rsidRPr="00102B42" w:rsidRDefault="00102B42" w:rsidP="00102B42">
      <w:pPr>
        <w:rPr>
          <w:color w:val="196B24" w:themeColor="accent3"/>
        </w:rPr>
      </w:pPr>
      <w:r w:rsidRPr="00102B42">
        <w:rPr>
          <w:color w:val="196B24" w:themeColor="accent3"/>
        </w:rPr>
        <w:lastRenderedPageBreak/>
        <w:t>8. Las imágenes se conectan con el contexto, ya que el texto habla de leer y comprender en la prelectura, mejorando los conocimientos previos. Explicando sus pasos previos</w:t>
      </w:r>
    </w:p>
    <w:p w14:paraId="27336E2C" w14:textId="5968238E" w:rsidR="00102B42" w:rsidRPr="00102B42" w:rsidRDefault="00102B42" w:rsidP="00102B42">
      <w:pPr>
        <w:rPr>
          <w:color w:val="196B24" w:themeColor="accent3"/>
        </w:rPr>
      </w:pPr>
      <w:r w:rsidRPr="00102B42">
        <w:rPr>
          <w:color w:val="196B24" w:themeColor="accent3"/>
        </w:rPr>
        <w:t xml:space="preserve">  9. Aporta información y conocimiento, es explicativo y educativo. Su propósito es que aprendas a tener una mejor lectura y entendimiento</w:t>
      </w:r>
    </w:p>
    <w:p w14:paraId="34D9D227" w14:textId="3CACB51C" w:rsidR="00102B42" w:rsidRDefault="00102B42" w:rsidP="00102B42">
      <w:pPr>
        <w:rPr>
          <w:color w:val="196B24" w:themeColor="accent3"/>
        </w:rPr>
      </w:pPr>
      <w:r w:rsidRPr="00102B42">
        <w:rPr>
          <w:color w:val="196B24" w:themeColor="accent3"/>
        </w:rPr>
        <w:t>10. Si, a grandes rasgos se pudo ver que tenía que ver con lo que pude suponer</w:t>
      </w:r>
    </w:p>
    <w:p w14:paraId="2089C648" w14:textId="77777777" w:rsidR="00102B42" w:rsidRDefault="00102B42" w:rsidP="00102B42">
      <w:pPr>
        <w:rPr>
          <w:color w:val="196B24" w:themeColor="accent3"/>
        </w:rPr>
      </w:pPr>
    </w:p>
    <w:p w14:paraId="42993EC7" w14:textId="77777777" w:rsidR="00102B42" w:rsidRDefault="00102B42" w:rsidP="00102B42">
      <w:r>
        <w:t xml:space="preserve">Actividad. </w:t>
      </w:r>
    </w:p>
    <w:p w14:paraId="000C5EB0" w14:textId="77777777" w:rsidR="00102B42" w:rsidRDefault="00102B42" w:rsidP="00102B42">
      <w:r>
        <w:t xml:space="preserve">a. Observe los siguientes textos. </w:t>
      </w:r>
    </w:p>
    <w:p w14:paraId="13C077BA" w14:textId="77777777" w:rsidR="00102B42" w:rsidRDefault="00102B42" w:rsidP="00102B42">
      <w:r>
        <w:t>b. Mire el paratexto que acompaña a cada uno de ellos y conteste:</w:t>
      </w:r>
    </w:p>
    <w:p w14:paraId="1AA56772" w14:textId="516714AD" w:rsidR="0002269B" w:rsidRDefault="00102B42" w:rsidP="00102B42">
      <w:r>
        <w:t xml:space="preserve"> 1. ¿Qué es? </w:t>
      </w:r>
      <w:r w:rsidR="0002269B">
        <w:t>U</w:t>
      </w:r>
      <w:r>
        <w:t>na publicidad</w:t>
      </w:r>
      <w:r w:rsidR="0002269B">
        <w:t>, u</w:t>
      </w:r>
      <w:r>
        <w:t>n artículo</w:t>
      </w:r>
      <w:r w:rsidR="0002269B">
        <w:t>,</w:t>
      </w:r>
      <w:r>
        <w:t xml:space="preserve"> </w:t>
      </w:r>
      <w:r w:rsidR="0002269B">
        <w:t>u</w:t>
      </w:r>
      <w:r>
        <w:t>na carta</w:t>
      </w:r>
      <w:r w:rsidR="0002269B">
        <w:t>,</w:t>
      </w:r>
      <w:r>
        <w:t xml:space="preserve"> </w:t>
      </w:r>
      <w:r w:rsidR="0002269B">
        <w:t>u</w:t>
      </w:r>
      <w:r>
        <w:t>n informe</w:t>
      </w:r>
      <w:r w:rsidR="0002269B">
        <w:t>,</w:t>
      </w:r>
      <w:r>
        <w:t xml:space="preserve"> </w:t>
      </w:r>
      <w:proofErr w:type="gramStart"/>
      <w:r>
        <w:t>Otro</w:t>
      </w:r>
      <w:r w:rsidR="0002269B">
        <w:t>?</w:t>
      </w:r>
      <w:r>
        <w:t>.</w:t>
      </w:r>
      <w:proofErr w:type="gramEnd"/>
      <w:r>
        <w:t xml:space="preserve"> ¿Cuál? </w:t>
      </w:r>
    </w:p>
    <w:p w14:paraId="60B07E60" w14:textId="6B2C3976" w:rsidR="00102B42" w:rsidRDefault="00102B42" w:rsidP="00102B42">
      <w:r>
        <w:t xml:space="preserve">2. ¿Cuál es su propósito comunicativo y/o su estructura interna? </w:t>
      </w:r>
    </w:p>
    <w:p w14:paraId="3BE6919D" w14:textId="77777777" w:rsidR="00102B42" w:rsidRDefault="00102B42" w:rsidP="00102B42">
      <w:r>
        <w:t xml:space="preserve">a. Exponer información nueva para el lector (Informar: Describir) </w:t>
      </w:r>
    </w:p>
    <w:p w14:paraId="2DA67401" w14:textId="7FCA2336" w:rsidR="00102B42" w:rsidRDefault="00102B42" w:rsidP="00102B42">
      <w:r>
        <w:t xml:space="preserve">b. Persuadir o convencer al lector (Apelar: Argumentar) </w:t>
      </w:r>
    </w:p>
    <w:p w14:paraId="417BA3A8" w14:textId="77777777" w:rsidR="00102B42" w:rsidRDefault="00102B42" w:rsidP="00102B42">
      <w:r>
        <w:t xml:space="preserve">c. Entretener a la audiencia (Narrar: presentar una secuencia temporal) </w:t>
      </w:r>
    </w:p>
    <w:p w14:paraId="5ADA1955" w14:textId="77777777" w:rsidR="00102B42" w:rsidRDefault="00102B42" w:rsidP="00102B42">
      <w:r>
        <w:t xml:space="preserve">d. Dar instrucciones (Apelar: Describir un proceso) </w:t>
      </w:r>
    </w:p>
    <w:p w14:paraId="2D6F987E" w14:textId="77777777" w:rsidR="0002269B" w:rsidRDefault="00102B42" w:rsidP="00102B42">
      <w:r>
        <w:t>e. Otro. ¿Cuál?</w:t>
      </w:r>
    </w:p>
    <w:p w14:paraId="6EEBDC9F" w14:textId="4D68180D" w:rsidR="00102B42" w:rsidRDefault="00102B42" w:rsidP="00102B42">
      <w:r>
        <w:t xml:space="preserve"> 3. ¿Qué elementos paratextuales le permiten responder la pregunta 1?</w:t>
      </w:r>
    </w:p>
    <w:p w14:paraId="36E1E1BA" w14:textId="77777777" w:rsidR="0002269B" w:rsidRDefault="0002269B" w:rsidP="00102B42"/>
    <w:p w14:paraId="3DF6EA44" w14:textId="311D1619" w:rsidR="0002269B" w:rsidRDefault="0002269B" w:rsidP="00102B42">
      <w:pPr>
        <w:rPr>
          <w:b/>
          <w:bCs/>
          <w:color w:val="196B24" w:themeColor="accent3"/>
        </w:rPr>
      </w:pPr>
      <w:r>
        <w:rPr>
          <w:b/>
          <w:bCs/>
          <w:color w:val="196B24" w:themeColor="accent3"/>
        </w:rPr>
        <w:t>Texto 1:</w:t>
      </w:r>
    </w:p>
    <w:p w14:paraId="188E2930" w14:textId="77777777" w:rsidR="0002269B" w:rsidRDefault="0002269B" w:rsidP="00102B42">
      <w:pPr>
        <w:rPr>
          <w:color w:val="196B24" w:themeColor="accent3"/>
        </w:rPr>
      </w:pPr>
      <w:r>
        <w:rPr>
          <w:color w:val="196B24" w:themeColor="accent3"/>
        </w:rPr>
        <w:t>1. Es un slogan de una página web</w:t>
      </w:r>
    </w:p>
    <w:p w14:paraId="31D724BD" w14:textId="7CA12728" w:rsidR="0002269B" w:rsidRDefault="0002269B" w:rsidP="00102B42">
      <w:pPr>
        <w:rPr>
          <w:color w:val="196B24" w:themeColor="accent3"/>
        </w:rPr>
      </w:pPr>
      <w:r>
        <w:rPr>
          <w:color w:val="196B24" w:themeColor="accent3"/>
        </w:rPr>
        <w:t>2. El propósito es comunicativo y atrayente para que ingreses. Argumentando</w:t>
      </w:r>
    </w:p>
    <w:p w14:paraId="24781245" w14:textId="77777777" w:rsidR="003F23AE" w:rsidRDefault="0002269B" w:rsidP="003F23AE">
      <w:pPr>
        <w:rPr>
          <w:color w:val="196B24" w:themeColor="accent3"/>
        </w:rPr>
      </w:pPr>
      <w:r>
        <w:rPr>
          <w:color w:val="196B24" w:themeColor="accent3"/>
        </w:rPr>
        <w:t>3. Me lo permite la estructura de navegador web y la visibilidad de links</w:t>
      </w:r>
      <w:r w:rsidR="00480B49">
        <w:rPr>
          <w:color w:val="196B24" w:themeColor="accent3"/>
        </w:rPr>
        <w:t xml:space="preserve"> junto a sus respectivas opciones</w:t>
      </w:r>
      <w:r w:rsidR="003F23AE">
        <w:rPr>
          <w:color w:val="196B24" w:themeColor="accent3"/>
        </w:rPr>
        <w:t>. Hay varios paratextos icónicos como la imagen, estructura, cuadros, isologos, botones. Como también verbales, como títulos, URL, la fuente de texto, texto negrito,</w:t>
      </w:r>
    </w:p>
    <w:p w14:paraId="23DBF8DB" w14:textId="2D61AB79" w:rsidR="0002269B" w:rsidRDefault="0002269B" w:rsidP="00102B42">
      <w:pPr>
        <w:rPr>
          <w:color w:val="196B24" w:themeColor="accent3"/>
        </w:rPr>
      </w:pPr>
    </w:p>
    <w:p w14:paraId="4DD23DF4" w14:textId="44B2655C" w:rsidR="003F23AE" w:rsidRDefault="003F23AE" w:rsidP="00102B42">
      <w:pPr>
        <w:rPr>
          <w:b/>
          <w:bCs/>
          <w:color w:val="196B24" w:themeColor="accent3"/>
        </w:rPr>
      </w:pPr>
      <w:r>
        <w:rPr>
          <w:b/>
          <w:bCs/>
          <w:color w:val="196B24" w:themeColor="accent3"/>
        </w:rPr>
        <w:t>Texto 2:</w:t>
      </w:r>
    </w:p>
    <w:p w14:paraId="7BAB34E9" w14:textId="4822F42E" w:rsidR="003F23AE" w:rsidRPr="003F23AE" w:rsidRDefault="003F23AE" w:rsidP="00102B42">
      <w:pPr>
        <w:rPr>
          <w:b/>
          <w:bCs/>
          <w:color w:val="196B24" w:themeColor="accent3"/>
        </w:rPr>
      </w:pPr>
      <w:r>
        <w:rPr>
          <w:b/>
          <w:bCs/>
          <w:color w:val="196B24" w:themeColor="accent3"/>
        </w:rPr>
        <w:t>1.</w:t>
      </w:r>
      <w:r w:rsidRPr="003F23AE">
        <w:rPr>
          <w:color w:val="196B24" w:themeColor="accent3"/>
        </w:rPr>
        <w:t xml:space="preserve"> </w:t>
      </w:r>
      <w:r>
        <w:rPr>
          <w:color w:val="196B24" w:themeColor="accent3"/>
        </w:rPr>
        <w:t>Parece ser una especie de informe, como un folleto</w:t>
      </w:r>
    </w:p>
    <w:p w14:paraId="10E3E433" w14:textId="0AE763B3" w:rsidR="003F23AE" w:rsidRDefault="003F23AE" w:rsidP="00102B42">
      <w:pPr>
        <w:rPr>
          <w:color w:val="196B24" w:themeColor="accent3"/>
        </w:rPr>
      </w:pPr>
      <w:r>
        <w:rPr>
          <w:color w:val="196B24" w:themeColor="accent3"/>
        </w:rPr>
        <w:t>2. Es informativo, habla de algo innovador en simples palabras.</w:t>
      </w:r>
    </w:p>
    <w:p w14:paraId="5C2BD77F" w14:textId="64A1CF3D" w:rsidR="003F23AE" w:rsidRDefault="003F23AE" w:rsidP="00102B42">
      <w:pPr>
        <w:rPr>
          <w:color w:val="196B24" w:themeColor="accent3"/>
        </w:rPr>
      </w:pPr>
      <w:r>
        <w:rPr>
          <w:color w:val="196B24" w:themeColor="accent3"/>
        </w:rPr>
        <w:lastRenderedPageBreak/>
        <w:t xml:space="preserve">3. Hay paratextos como la estructura de 2 secciones, donde la de arriba tiene imágenes, y un fondo de color celeste. Por otro </w:t>
      </w:r>
      <w:proofErr w:type="gramStart"/>
      <w:r>
        <w:rPr>
          <w:color w:val="196B24" w:themeColor="accent3"/>
        </w:rPr>
        <w:t>lado</w:t>
      </w:r>
      <w:proofErr w:type="gramEnd"/>
      <w:r>
        <w:rPr>
          <w:color w:val="196B24" w:themeColor="accent3"/>
        </w:rPr>
        <w:t xml:space="preserve"> tiene un título, subtítulos, letras en negrito, el autor, su link y un pequeño texto informativo</w:t>
      </w:r>
    </w:p>
    <w:p w14:paraId="235133FF" w14:textId="70A85C72" w:rsidR="003F23AE" w:rsidRDefault="003F23AE" w:rsidP="00102B42">
      <w:pPr>
        <w:rPr>
          <w:b/>
          <w:bCs/>
          <w:color w:val="196B24" w:themeColor="accent3"/>
        </w:rPr>
      </w:pPr>
      <w:r>
        <w:rPr>
          <w:b/>
          <w:bCs/>
          <w:color w:val="196B24" w:themeColor="accent3"/>
        </w:rPr>
        <w:t>Texto 3:</w:t>
      </w:r>
    </w:p>
    <w:p w14:paraId="500FFEEF" w14:textId="3B6FE9F9" w:rsidR="003F23AE" w:rsidRDefault="003F23AE" w:rsidP="003F23AE">
      <w:pPr>
        <w:pStyle w:val="Prrafodelista"/>
        <w:numPr>
          <w:ilvl w:val="0"/>
          <w:numId w:val="2"/>
        </w:numPr>
        <w:rPr>
          <w:color w:val="196B24" w:themeColor="accent3"/>
        </w:rPr>
      </w:pPr>
      <w:r>
        <w:rPr>
          <w:color w:val="196B24" w:themeColor="accent3"/>
        </w:rPr>
        <w:t>Parece un folleto o carta</w:t>
      </w:r>
    </w:p>
    <w:p w14:paraId="0CD5864A" w14:textId="2B7DC242" w:rsidR="003F23AE" w:rsidRDefault="008553BD" w:rsidP="008553BD">
      <w:pPr>
        <w:pStyle w:val="Prrafodelista"/>
        <w:numPr>
          <w:ilvl w:val="0"/>
          <w:numId w:val="2"/>
        </w:numPr>
        <w:rPr>
          <w:color w:val="196B24" w:themeColor="accent3"/>
        </w:rPr>
      </w:pPr>
      <w:r>
        <w:rPr>
          <w:color w:val="196B24" w:themeColor="accent3"/>
        </w:rPr>
        <w:t>Diría que informar o dar instrucciones</w:t>
      </w:r>
    </w:p>
    <w:p w14:paraId="0AAB6A2F" w14:textId="29FFFD70" w:rsidR="008553BD" w:rsidRPr="008553BD" w:rsidRDefault="008553BD" w:rsidP="008553BD">
      <w:pPr>
        <w:pStyle w:val="Prrafodelista"/>
        <w:numPr>
          <w:ilvl w:val="0"/>
          <w:numId w:val="2"/>
        </w:numPr>
        <w:rPr>
          <w:color w:val="196B24" w:themeColor="accent3"/>
        </w:rPr>
      </w:pPr>
      <w:r>
        <w:rPr>
          <w:color w:val="196B24" w:themeColor="accent3"/>
        </w:rPr>
        <w:t xml:space="preserve">Como iconos tenemos imágenes en la izquierda, una estructura cerrada con la fecha en especie de forma en calendario, logos educativos arriba. Además de verbal </w:t>
      </w:r>
    </w:p>
    <w:p w14:paraId="2121E0B6" w14:textId="77777777" w:rsidR="003F23AE" w:rsidRPr="003F23AE" w:rsidRDefault="003F23AE" w:rsidP="00102B42">
      <w:pPr>
        <w:rPr>
          <w:color w:val="196B24" w:themeColor="accent3"/>
        </w:rPr>
      </w:pPr>
    </w:p>
    <w:sectPr w:rsidR="003F23AE" w:rsidRPr="003F2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9453A"/>
    <w:multiLevelType w:val="hybridMultilevel"/>
    <w:tmpl w:val="478415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B1E5C"/>
    <w:multiLevelType w:val="hybridMultilevel"/>
    <w:tmpl w:val="546C44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546176">
    <w:abstractNumId w:val="0"/>
  </w:num>
  <w:num w:numId="2" w16cid:durableId="45039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42"/>
    <w:rsid w:val="0002269B"/>
    <w:rsid w:val="00102B42"/>
    <w:rsid w:val="003F23AE"/>
    <w:rsid w:val="00480B49"/>
    <w:rsid w:val="006C5265"/>
    <w:rsid w:val="0085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9A94"/>
  <w15:chartTrackingRefBased/>
  <w15:docId w15:val="{A3AA4600-694B-4589-AAE3-700CE8F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2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2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2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2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2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2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2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2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2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2B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2B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2B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2B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2B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2B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2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2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2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2B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2B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2B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2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2B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2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4</cp:revision>
  <dcterms:created xsi:type="dcterms:W3CDTF">2024-04-11T17:50:00Z</dcterms:created>
  <dcterms:modified xsi:type="dcterms:W3CDTF">2024-04-11T20:57:00Z</dcterms:modified>
</cp:coreProperties>
</file>