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8C7DA92" w:rsidP="36975126" w:rsidRDefault="28C7DA92" w14:paraId="26E5128A" w14:textId="601425C4">
      <w:pPr>
        <w:pStyle w:val="ListParagraph"/>
        <w:numPr>
          <w:ilvl w:val="0"/>
          <w:numId w:val="1"/>
        </w:numPr>
        <w:rPr>
          <w:color w:val="auto"/>
          <w:sz w:val="24"/>
          <w:szCs w:val="24"/>
          <w:lang w:val="es-ES"/>
        </w:rPr>
      </w:pPr>
      <w:commentRangeStart w:id="94282332"/>
      <w:r w:rsidRPr="7CE63A88" w:rsidR="30F6EAD4">
        <w:rPr>
          <w:noProof w:val="0"/>
          <w:color w:val="auto"/>
          <w:lang w:val="es-ES"/>
        </w:rPr>
        <w:t>[</w:t>
      </w:r>
      <w:commentRangeEnd w:id="94282332"/>
      <w:r>
        <w:rPr>
          <w:rStyle w:val="CommentReference"/>
        </w:rPr>
        <w:commentReference w:id="94282332"/>
      </w:r>
      <w:r w:rsidRPr="7CE63A88" w:rsidR="30F6EAD4">
        <w:rPr>
          <w:noProof w:val="0"/>
          <w:color w:val="auto"/>
          <w:lang w:val="es-ES"/>
        </w:rPr>
        <w:t>Prompt</w:t>
      </w:r>
      <w:r w:rsidRPr="7CE63A88" w:rsidR="30F6EAD4">
        <w:rPr>
          <w:noProof w:val="0"/>
          <w:color w:val="auto"/>
          <w:lang w:val="es-ES"/>
        </w:rPr>
        <w:t>] I</w:t>
      </w:r>
      <w:r w:rsidRPr="7CE63A88" w:rsidR="28C7DA92">
        <w:rPr>
          <w:color w:val="auto"/>
          <w:sz w:val="24"/>
          <w:szCs w:val="24"/>
          <w:lang w:val="es-ES"/>
        </w:rPr>
        <w:t>nicializar el proyecto y buscar fuentes oficiales</w:t>
      </w:r>
    </w:p>
    <w:p w:rsidR="34312D6C" w:rsidP="36975126" w:rsidRDefault="34312D6C" w14:paraId="59A175A8" w14:textId="2D75AC5B">
      <w:pPr>
        <w:pStyle w:val="ListParagraph"/>
        <w:ind w:left="720"/>
        <w:rPr>
          <w:color w:val="auto"/>
          <w:sz w:val="24"/>
          <w:szCs w:val="24"/>
          <w:lang w:val="es-ES"/>
        </w:rPr>
      </w:pPr>
    </w:p>
    <w:p w:rsidR="132B50F8" w:rsidP="36975126" w:rsidRDefault="132B50F8" w14:paraId="52B1FF19" w14:textId="344A5A1B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32B50F8">
        <w:rPr>
          <w:color w:val="auto"/>
          <w:sz w:val="24"/>
          <w:szCs w:val="24"/>
          <w:lang w:val="es-ES"/>
        </w:rPr>
        <w:t xml:space="preserve">“Estoy realizando un trabajo práctico de investigación universitario sobre el modelo CMMI </w:t>
      </w:r>
      <w:r w:rsidRPr="36975126" w:rsidR="132B50F8">
        <w:rPr>
          <w:color w:val="auto"/>
          <w:sz w:val="24"/>
          <w:szCs w:val="24"/>
          <w:lang w:val="es-ES"/>
        </w:rPr>
        <w:t>for</w:t>
      </w:r>
      <w:r w:rsidRPr="36975126" w:rsidR="132B50F8">
        <w:rPr>
          <w:color w:val="auto"/>
          <w:sz w:val="24"/>
          <w:szCs w:val="24"/>
          <w:lang w:val="es-ES"/>
        </w:rPr>
        <w:t xml:space="preserve"> </w:t>
      </w:r>
      <w:r w:rsidRPr="36975126" w:rsidR="132B50F8">
        <w:rPr>
          <w:color w:val="auto"/>
          <w:sz w:val="24"/>
          <w:szCs w:val="24"/>
          <w:lang w:val="es-ES"/>
        </w:rPr>
        <w:t>Services</w:t>
      </w:r>
      <w:r w:rsidRPr="36975126" w:rsidR="132B50F8">
        <w:rPr>
          <w:color w:val="auto"/>
          <w:sz w:val="24"/>
          <w:szCs w:val="24"/>
          <w:lang w:val="es-ES"/>
        </w:rPr>
        <w:t xml:space="preserve"> (CMMI-SRV). Necesito un listado de fuentes oficiales y confiables donde pueda consultar documentación técnica y teórica, guías oficiales, estándares, y, si es posible, algún ejemplo práctico o caso de uso de este modelo. Priorizar enlaces de ISACA, CMMI </w:t>
      </w:r>
      <w:r w:rsidRPr="36975126" w:rsidR="132B50F8">
        <w:rPr>
          <w:color w:val="auto"/>
          <w:sz w:val="24"/>
          <w:szCs w:val="24"/>
          <w:lang w:val="es-ES"/>
        </w:rPr>
        <w:t>Institute</w:t>
      </w:r>
      <w:r w:rsidRPr="36975126" w:rsidR="132B50F8">
        <w:rPr>
          <w:color w:val="auto"/>
          <w:sz w:val="24"/>
          <w:szCs w:val="24"/>
          <w:lang w:val="es-ES"/>
        </w:rPr>
        <w:t xml:space="preserve">, SEI Carnegie Mellon, libros de referencia y publicaciones académicas. Por favor, incluye el enlace directo y una breve descripción del contenido de cada fuente. El objetivo es usar estos materiales en un </w:t>
      </w:r>
      <w:r w:rsidRPr="36975126" w:rsidR="132B50F8">
        <w:rPr>
          <w:color w:val="auto"/>
          <w:sz w:val="24"/>
          <w:szCs w:val="24"/>
          <w:lang w:val="es-ES"/>
        </w:rPr>
        <w:t>NotebookLM</w:t>
      </w:r>
      <w:r w:rsidRPr="36975126" w:rsidR="132B50F8">
        <w:rPr>
          <w:color w:val="auto"/>
          <w:sz w:val="24"/>
          <w:szCs w:val="24"/>
          <w:lang w:val="es-ES"/>
        </w:rPr>
        <w:t xml:space="preserve"> y en mi trabajo práctico.”  </w:t>
      </w:r>
    </w:p>
    <w:p w:rsidR="34312D6C" w:rsidP="36975126" w:rsidRDefault="34312D6C" w14:paraId="2670EE03" w14:textId="165B8399">
      <w:pPr>
        <w:pStyle w:val="ListParagraph"/>
        <w:ind w:left="720"/>
        <w:rPr>
          <w:color w:val="auto"/>
          <w:sz w:val="24"/>
          <w:szCs w:val="24"/>
          <w:lang w:val="es-ES"/>
        </w:rPr>
      </w:pPr>
    </w:p>
    <w:p w:rsidR="53248690" w:rsidP="36975126" w:rsidRDefault="53248690" w14:paraId="31C2ED6C" w14:textId="38EA7103">
      <w:pPr>
        <w:pStyle w:val="ListParagraph"/>
        <w:numPr>
          <w:ilvl w:val="0"/>
          <w:numId w:val="1"/>
        </w:numPr>
        <w:rPr>
          <w:color w:val="auto"/>
          <w:sz w:val="24"/>
          <w:szCs w:val="24"/>
          <w:lang w:val="es-ES"/>
        </w:rPr>
      </w:pPr>
      <w:r w:rsidRPr="36975126" w:rsidR="53248690">
        <w:rPr>
          <w:color w:val="auto"/>
          <w:sz w:val="24"/>
          <w:szCs w:val="24"/>
          <w:lang w:val="es-ES"/>
        </w:rPr>
        <w:t xml:space="preserve"> </w:t>
      </w:r>
      <w:r w:rsidRPr="36975126" w:rsidR="2D977CD3">
        <w:rPr>
          <w:color w:val="auto"/>
          <w:sz w:val="24"/>
          <w:szCs w:val="24"/>
          <w:lang w:val="es-ES"/>
        </w:rPr>
        <w:t>[</w:t>
      </w:r>
      <w:r w:rsidRPr="36975126" w:rsidR="0F19EF9D">
        <w:rPr>
          <w:color w:val="auto"/>
          <w:sz w:val="24"/>
          <w:szCs w:val="24"/>
          <w:lang w:val="es-ES"/>
        </w:rPr>
        <w:t>Prompt</w:t>
      </w:r>
      <w:r w:rsidRPr="36975126" w:rsidR="2D977CD3">
        <w:rPr>
          <w:color w:val="auto"/>
          <w:sz w:val="24"/>
          <w:szCs w:val="24"/>
          <w:lang w:val="es-ES"/>
        </w:rPr>
        <w:t>] Responde</w:t>
      </w:r>
      <w:r w:rsidRPr="36975126" w:rsidR="0F19EF9D">
        <w:rPr>
          <w:color w:val="auto"/>
          <w:sz w:val="24"/>
          <w:szCs w:val="24"/>
          <w:lang w:val="es-ES"/>
        </w:rPr>
        <w:t>r punto 2.a</w:t>
      </w:r>
    </w:p>
    <w:p w:rsidR="34312D6C" w:rsidP="36975126" w:rsidRDefault="34312D6C" w14:paraId="007B2B63" w14:textId="69EBA848">
      <w:pPr>
        <w:pStyle w:val="ListParagraph"/>
        <w:ind w:left="720"/>
        <w:rPr>
          <w:color w:val="auto"/>
          <w:sz w:val="24"/>
          <w:szCs w:val="24"/>
          <w:lang w:val="es-ES"/>
        </w:rPr>
      </w:pPr>
      <w:r>
        <w:br/>
      </w:r>
      <w:r w:rsidRPr="36975126" w:rsidR="1785E86A">
        <w:rPr>
          <w:color w:val="auto"/>
          <w:sz w:val="24"/>
          <w:szCs w:val="24"/>
          <w:lang w:val="es-ES"/>
        </w:rPr>
        <w:t>“</w:t>
      </w:r>
      <w:r w:rsidRPr="36975126" w:rsidR="1785E86A">
        <w:rPr>
          <w:color w:val="auto"/>
          <w:sz w:val="24"/>
          <w:szCs w:val="24"/>
          <w:lang w:val="es-ES"/>
        </w:rPr>
        <w:t xml:space="preserve">Solicito información detallada y confiable sobre el modelo CMMI </w:t>
      </w:r>
      <w:r w:rsidRPr="36975126" w:rsidR="1785E86A">
        <w:rPr>
          <w:color w:val="auto"/>
          <w:sz w:val="24"/>
          <w:szCs w:val="24"/>
          <w:lang w:val="es-ES"/>
        </w:rPr>
        <w:t>for</w:t>
      </w:r>
      <w:r w:rsidRPr="36975126" w:rsidR="1785E86A">
        <w:rPr>
          <w:color w:val="auto"/>
          <w:sz w:val="24"/>
          <w:szCs w:val="24"/>
          <w:lang w:val="es-ES"/>
        </w:rPr>
        <w:t xml:space="preserve"> </w:t>
      </w:r>
      <w:r w:rsidRPr="36975126" w:rsidR="1785E86A">
        <w:rPr>
          <w:color w:val="auto"/>
          <w:sz w:val="24"/>
          <w:szCs w:val="24"/>
          <w:lang w:val="es-ES"/>
        </w:rPr>
        <w:t>Services</w:t>
      </w:r>
      <w:r w:rsidRPr="36975126" w:rsidR="1785E86A">
        <w:rPr>
          <w:color w:val="auto"/>
          <w:sz w:val="24"/>
          <w:szCs w:val="24"/>
          <w:lang w:val="es-ES"/>
        </w:rPr>
        <w:t xml:space="preserve"> (CMMI-SRV) para un trabajo práctico universitario. Requiero que la respuesta contemple:</w:t>
      </w:r>
    </w:p>
    <w:p w:rsidR="1785E86A" w:rsidP="36975126" w:rsidRDefault="1785E86A" w14:paraId="0D62D205" w14:textId="1097BFE4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 xml:space="preserve"> </w:t>
      </w:r>
    </w:p>
    <w:p w:rsidR="1785E86A" w:rsidP="36975126" w:rsidRDefault="1785E86A" w14:paraId="67BE62C8" w14:textId="2EB45A0B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>Las características clave y distintivas del modelo.</w:t>
      </w:r>
    </w:p>
    <w:p w:rsidR="1785E86A" w:rsidP="36975126" w:rsidRDefault="1785E86A" w14:paraId="06C92FC2" w14:textId="25A2AC03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 xml:space="preserve"> </w:t>
      </w:r>
    </w:p>
    <w:p w:rsidR="1785E86A" w:rsidP="36975126" w:rsidRDefault="1785E86A" w14:paraId="4DCBF2D2" w14:textId="48B5446E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 xml:space="preserve">Los </w:t>
      </w:r>
      <w:r w:rsidRPr="36975126" w:rsidR="1785E86A">
        <w:rPr>
          <w:color w:val="auto"/>
          <w:sz w:val="24"/>
          <w:szCs w:val="24"/>
          <w:lang w:val="es-ES"/>
        </w:rPr>
        <w:t>pre-requisitos</w:t>
      </w:r>
      <w:r w:rsidRPr="36975126" w:rsidR="1785E86A">
        <w:rPr>
          <w:color w:val="auto"/>
          <w:sz w:val="24"/>
          <w:szCs w:val="24"/>
          <w:lang w:val="es-ES"/>
        </w:rPr>
        <w:t xml:space="preserve"> para su adopción e implementación.</w:t>
      </w:r>
    </w:p>
    <w:p w:rsidR="1785E86A" w:rsidP="36975126" w:rsidRDefault="1785E86A" w14:paraId="0941AB08" w14:textId="4EC1B906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 xml:space="preserve"> </w:t>
      </w:r>
    </w:p>
    <w:p w:rsidR="1785E86A" w:rsidP="36975126" w:rsidRDefault="1785E86A" w14:paraId="317CAF4D" w14:textId="383CED16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>El proceso de implementación, incluyendo fases, actividades principales y, si es posible, ejemplos prácticos o casos de estudio.</w:t>
      </w:r>
    </w:p>
    <w:p w:rsidR="1785E86A" w:rsidP="36975126" w:rsidRDefault="1785E86A" w14:paraId="045A1D1F" w14:textId="349933A4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 xml:space="preserve"> </w:t>
      </w:r>
    </w:p>
    <w:p w:rsidR="1785E86A" w:rsidP="36975126" w:rsidRDefault="1785E86A" w14:paraId="49F2E199" w14:textId="102A9F87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>Los factores que contribuyen al éxito y los riesgos o causas frecuentes de fracaso en su implementación.</w:t>
      </w:r>
    </w:p>
    <w:p w:rsidR="1785E86A" w:rsidP="36975126" w:rsidRDefault="1785E86A" w14:paraId="61659B0F" w14:textId="58A8C4D8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 xml:space="preserve"> </w:t>
      </w:r>
    </w:p>
    <w:p w:rsidR="1785E86A" w:rsidP="36975126" w:rsidRDefault="1785E86A" w14:paraId="478156FE" w14:textId="25B0C099">
      <w:pPr>
        <w:pStyle w:val="ListParagraph"/>
        <w:ind w:left="720"/>
        <w:rPr>
          <w:color w:val="auto"/>
          <w:sz w:val="24"/>
          <w:szCs w:val="24"/>
          <w:lang w:val="es-ES"/>
        </w:rPr>
      </w:pPr>
      <w:r w:rsidRPr="36975126" w:rsidR="1785E86A">
        <w:rPr>
          <w:color w:val="auto"/>
          <w:sz w:val="24"/>
          <w:szCs w:val="24"/>
          <w:lang w:val="es-ES"/>
        </w:rPr>
        <w:t xml:space="preserve">Se solicita priorizar fuentes oficiales (ISACA, CMMI </w:t>
      </w:r>
      <w:r w:rsidRPr="36975126" w:rsidR="1785E86A">
        <w:rPr>
          <w:color w:val="auto"/>
          <w:sz w:val="24"/>
          <w:szCs w:val="24"/>
          <w:lang w:val="es-ES"/>
        </w:rPr>
        <w:t>Institute</w:t>
      </w:r>
      <w:r w:rsidRPr="36975126" w:rsidR="1785E86A">
        <w:rPr>
          <w:color w:val="auto"/>
          <w:sz w:val="24"/>
          <w:szCs w:val="24"/>
          <w:lang w:val="es-ES"/>
        </w:rPr>
        <w:t xml:space="preserve">, SEI Carnegie Mellon), libros de referencia y artículos académicos. Incluir enlaces directos y una breve descripción de cada fuente. El material puede estar en español o en inglés. La información será utilizada para un trabajo académico y para cargar en un </w:t>
      </w:r>
      <w:r w:rsidRPr="36975126" w:rsidR="1785E86A">
        <w:rPr>
          <w:color w:val="auto"/>
          <w:sz w:val="24"/>
          <w:szCs w:val="24"/>
          <w:lang w:val="es-ES"/>
        </w:rPr>
        <w:t>NotebookLM</w:t>
      </w:r>
      <w:r w:rsidRPr="36975126" w:rsidR="1785E86A">
        <w:rPr>
          <w:color w:val="auto"/>
          <w:sz w:val="24"/>
          <w:szCs w:val="24"/>
          <w:lang w:val="es-ES"/>
        </w:rPr>
        <w:t>.”</w:t>
      </w:r>
    </w:p>
    <w:p w:rsidR="34312D6C" w:rsidP="36975126" w:rsidRDefault="34312D6C" w14:paraId="7E6957F8" w14:textId="43CB001F">
      <w:pPr>
        <w:pStyle w:val="ListParagraph"/>
        <w:ind w:left="720"/>
        <w:rPr>
          <w:color w:val="auto"/>
          <w:sz w:val="24"/>
          <w:szCs w:val="24"/>
          <w:lang w:val="es-ES"/>
        </w:rPr>
      </w:pPr>
    </w:p>
    <w:p w:rsidR="34312D6C" w:rsidP="36975126" w:rsidRDefault="34312D6C" w14:paraId="6CE8EA6E" w14:textId="31829CA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1"/>
          <w:iCs w:val="1"/>
          <w:noProof w:val="0"/>
          <w:color w:val="auto"/>
          <w:sz w:val="24"/>
          <w:szCs w:val="24"/>
          <w:lang w:val="es-ES"/>
        </w:rPr>
      </w:pPr>
      <w:r w:rsidRPr="36975126" w:rsidR="44BC5B9C">
        <w:rPr>
          <w:color w:val="auto"/>
          <w:sz w:val="24"/>
          <w:szCs w:val="24"/>
          <w:lang w:val="es-ES"/>
        </w:rPr>
        <w:t>[</w:t>
      </w:r>
      <w:r w:rsidRPr="36975126" w:rsidR="7D2EE928">
        <w:rPr>
          <w:color w:val="auto"/>
          <w:sz w:val="24"/>
          <w:szCs w:val="24"/>
          <w:lang w:val="es-ES"/>
        </w:rPr>
        <w:t>Prompt</w:t>
      </w:r>
      <w:r w:rsidRPr="36975126" w:rsidR="06F9B3DE">
        <w:rPr>
          <w:color w:val="auto"/>
          <w:sz w:val="24"/>
          <w:szCs w:val="24"/>
          <w:lang w:val="es-ES"/>
        </w:rPr>
        <w:t>] E</w:t>
      </w:r>
      <w:r w:rsidRPr="36975126" w:rsidR="7D2EE928">
        <w:rPr>
          <w:color w:val="auto"/>
          <w:sz w:val="24"/>
          <w:szCs w:val="24"/>
          <w:lang w:val="es-ES"/>
        </w:rPr>
        <w:t xml:space="preserve">structura una diapositiva </w:t>
      </w:r>
      <w:r>
        <w:br/>
      </w:r>
      <w:r>
        <w:br/>
      </w:r>
      <w:r w:rsidRPr="36975126" w:rsidR="0BF63A5C">
        <w:rPr>
          <w:color w:val="auto"/>
          <w:sz w:val="24"/>
          <w:szCs w:val="24"/>
          <w:lang w:val="es-ES"/>
        </w:rPr>
        <w:t>“</w:t>
      </w:r>
      <w:r w:rsidRPr="36975126" w:rsidR="0BF63A5C">
        <w:rPr>
          <w:i w:val="1"/>
          <w:iCs w:val="1"/>
          <w:noProof w:val="0"/>
          <w:color w:val="auto"/>
          <w:lang w:val="es-ES"/>
        </w:rPr>
        <w:t xml:space="preserve">"Por favor, arma una estructura para una presentación universitaria de </w:t>
      </w:r>
      <w:r w:rsidRPr="36975126" w:rsidR="0BF63A5C">
        <w:rPr>
          <w:b w:val="1"/>
          <w:bCs w:val="1"/>
          <w:i w:val="1"/>
          <w:iCs w:val="1"/>
          <w:noProof w:val="0"/>
          <w:color w:val="auto"/>
          <w:lang w:val="es-ES"/>
        </w:rPr>
        <w:t>CMMI</w:t>
      </w:r>
      <w:r w:rsidRPr="36975126" w:rsidR="0BF63A5C">
        <w:rPr>
          <w:b w:val="1"/>
          <w:bCs w:val="1"/>
          <w:i w:val="1"/>
          <w:iCs w:val="1"/>
          <w:noProof w:val="0"/>
          <w:color w:val="auto"/>
          <w:lang w:val="es-ES"/>
        </w:rPr>
        <w:t xml:space="preserve"> </w:t>
      </w:r>
      <w:r w:rsidRPr="36975126" w:rsidR="0BF63A5C">
        <w:rPr>
          <w:b w:val="1"/>
          <w:bCs w:val="1"/>
          <w:i w:val="1"/>
          <w:iCs w:val="1"/>
          <w:noProof w:val="0"/>
          <w:color w:val="auto"/>
          <w:lang w:val="es-ES"/>
        </w:rPr>
        <w:t>fo</w:t>
      </w:r>
      <w:r w:rsidRPr="36975126" w:rsidR="0BF63A5C">
        <w:rPr>
          <w:b w:val="1"/>
          <w:bCs w:val="1"/>
          <w:i w:val="1"/>
          <w:iCs w:val="1"/>
          <w:noProof w:val="0"/>
          <w:color w:val="auto"/>
          <w:lang w:val="es-ES"/>
        </w:rPr>
        <w:t>r</w:t>
      </w:r>
      <w:r w:rsidRPr="36975126" w:rsidR="0BF63A5C">
        <w:rPr>
          <w:b w:val="1"/>
          <w:bCs w:val="1"/>
          <w:i w:val="1"/>
          <w:iCs w:val="1"/>
          <w:noProof w:val="0"/>
          <w:color w:val="auto"/>
          <w:lang w:val="es-ES"/>
        </w:rPr>
        <w:t xml:space="preserve"> </w:t>
      </w:r>
      <w:r w:rsidRPr="36975126" w:rsidR="0BF63A5C">
        <w:rPr>
          <w:b w:val="1"/>
          <w:bCs w:val="1"/>
          <w:i w:val="1"/>
          <w:iCs w:val="1"/>
          <w:noProof w:val="0"/>
          <w:color w:val="auto"/>
          <w:lang w:val="es-ES"/>
        </w:rPr>
        <w:t>Service</w:t>
      </w:r>
      <w:r w:rsidRPr="36975126" w:rsidR="0BF63A5C">
        <w:rPr>
          <w:b w:val="1"/>
          <w:bCs w:val="1"/>
          <w:i w:val="1"/>
          <w:iCs w:val="1"/>
          <w:noProof w:val="0"/>
          <w:color w:val="auto"/>
          <w:lang w:val="es-ES"/>
        </w:rPr>
        <w:t>s</w:t>
      </w:r>
      <w:r w:rsidRPr="36975126" w:rsidR="0BF63A5C">
        <w:rPr>
          <w:b w:val="1"/>
          <w:bCs w:val="1"/>
          <w:i w:val="1"/>
          <w:iCs w:val="1"/>
          <w:noProof w:val="0"/>
          <w:color w:val="auto"/>
          <w:lang w:val="es-ES"/>
        </w:rPr>
        <w:t xml:space="preserve"> (CMMI-SRV)</w:t>
      </w:r>
      <w:r w:rsidRPr="36975126" w:rsidR="0BF63A5C">
        <w:rPr>
          <w:i w:val="1"/>
          <w:iCs w:val="1"/>
          <w:noProof w:val="0"/>
          <w:color w:val="auto"/>
          <w:lang w:val="es-ES"/>
        </w:rPr>
        <w:t>, pensada para 4 personas (una diapositiva principal por cada persona). Cada tópico debe ser clave, relevante y lo suficientemente amplio como para que pueda ser explicado en 5 minutos. La respuesta debe estar en formato claro para copiar a diapositivas, incluyendo:</w:t>
      </w:r>
    </w:p>
    <w:p w:rsidR="34312D6C" w:rsidP="36975126" w:rsidRDefault="34312D6C" w14:paraId="111749B2" w14:textId="58F519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i w:val="1"/>
          <w:iCs w:val="1"/>
          <w:noProof w:val="0"/>
          <w:color w:val="auto"/>
          <w:sz w:val="24"/>
          <w:szCs w:val="24"/>
          <w:lang w:val="es-ES"/>
        </w:rPr>
      </w:pPr>
      <w:r w:rsidRPr="36975126" w:rsidR="0BF63A5C">
        <w:rPr>
          <w:i w:val="1"/>
          <w:iCs w:val="1"/>
          <w:noProof w:val="0"/>
          <w:color w:val="auto"/>
          <w:lang w:val="es-ES"/>
        </w:rPr>
        <w:t>Título del tópico</w:t>
      </w:r>
    </w:p>
    <w:p w:rsidR="34312D6C" w:rsidP="36975126" w:rsidRDefault="34312D6C" w14:paraId="7990C465" w14:textId="39987CB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i w:val="1"/>
          <w:iCs w:val="1"/>
          <w:noProof w:val="0"/>
          <w:color w:val="auto"/>
          <w:sz w:val="24"/>
          <w:szCs w:val="24"/>
          <w:lang w:val="es-ES"/>
        </w:rPr>
      </w:pPr>
      <w:r w:rsidRPr="36975126" w:rsidR="0BF63A5C">
        <w:rPr>
          <w:i w:val="1"/>
          <w:iCs w:val="1"/>
          <w:noProof w:val="0"/>
          <w:color w:val="auto"/>
          <w:lang w:val="es-ES"/>
        </w:rPr>
        <w:t>Breve definición o introducción al tema</w:t>
      </w:r>
    </w:p>
    <w:p w:rsidR="34312D6C" w:rsidP="36975126" w:rsidRDefault="34312D6C" w14:paraId="49B98F8B" w14:textId="489D25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i w:val="1"/>
          <w:iCs w:val="1"/>
          <w:noProof w:val="0"/>
          <w:color w:val="auto"/>
          <w:sz w:val="24"/>
          <w:szCs w:val="24"/>
          <w:lang w:val="es-ES"/>
        </w:rPr>
      </w:pPr>
      <w:r w:rsidRPr="36975126" w:rsidR="0BF63A5C">
        <w:rPr>
          <w:i w:val="1"/>
          <w:iCs w:val="1"/>
          <w:noProof w:val="0"/>
          <w:color w:val="auto"/>
          <w:lang w:val="es-ES"/>
        </w:rPr>
        <w:t>Puntos principales o subtemas a desarrollar</w:t>
      </w:r>
      <w:r w:rsidRPr="36975126" w:rsidR="0BF63A5C">
        <w:rPr>
          <w:i w:val="1"/>
          <w:iCs w:val="1"/>
          <w:noProof w:val="0"/>
          <w:color w:val="auto"/>
          <w:lang w:val="es-ES"/>
        </w:rPr>
        <w:t xml:space="preserve"> (en viñetas)</w:t>
      </w:r>
    </w:p>
    <w:p w:rsidR="34312D6C" w:rsidP="36975126" w:rsidRDefault="34312D6C" w14:paraId="211BB155" w14:textId="284C66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i w:val="1"/>
          <w:iCs w:val="1"/>
          <w:noProof w:val="0"/>
          <w:color w:val="auto"/>
          <w:sz w:val="24"/>
          <w:szCs w:val="24"/>
          <w:lang w:val="es-ES"/>
        </w:rPr>
      </w:pPr>
      <w:r w:rsidRPr="36975126" w:rsidR="0BF63A5C">
        <w:rPr>
          <w:i w:val="1"/>
          <w:iCs w:val="1"/>
          <w:noProof w:val="0"/>
          <w:color w:val="auto"/>
          <w:lang w:val="es-ES"/>
        </w:rPr>
        <w:t>Un ejemplo real o ficticio que ilustre el tema</w:t>
      </w:r>
    </w:p>
    <w:p w:rsidR="34312D6C" w:rsidP="36975126" w:rsidRDefault="34312D6C" w14:paraId="0EC41EC0" w14:textId="7E716A2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i w:val="1"/>
          <w:iCs w:val="1"/>
          <w:noProof w:val="0"/>
          <w:color w:val="auto"/>
          <w:sz w:val="24"/>
          <w:szCs w:val="24"/>
          <w:lang w:val="es-ES"/>
        </w:rPr>
      </w:pPr>
      <w:r w:rsidRPr="36975126" w:rsidR="0BF63A5C">
        <w:rPr>
          <w:i w:val="1"/>
          <w:iCs w:val="1"/>
          <w:noProof w:val="0"/>
          <w:color w:val="auto"/>
          <w:lang w:val="es-ES"/>
        </w:rPr>
        <w:t>Una frase final para cerrar la exposición del compañero sobre ese tema" “</w:t>
      </w:r>
    </w:p>
    <w:p w:rsidR="08A0383A" w:rsidP="36975126" w:rsidRDefault="08A0383A" w14:paraId="25127E89" w14:textId="3B706F6E">
      <w:pPr>
        <w:pStyle w:val="Normal"/>
        <w:spacing w:before="240" w:beforeAutospacing="off" w:after="240" w:afterAutospacing="off"/>
        <w:rPr>
          <w:i w:val="1"/>
          <w:iCs w:val="1"/>
          <w:noProof w:val="0"/>
          <w:color w:val="auto"/>
          <w:sz w:val="24"/>
          <w:szCs w:val="24"/>
          <w:lang w:val="es-ES"/>
        </w:rPr>
      </w:pPr>
    </w:p>
    <w:p w:rsidR="08A0383A" w:rsidP="36975126" w:rsidRDefault="08A0383A" w14:paraId="17F856D4" w14:textId="57582B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i w:val="1"/>
          <w:iCs w:val="1"/>
          <w:noProof w:val="0"/>
          <w:color w:val="auto"/>
          <w:sz w:val="24"/>
          <w:szCs w:val="24"/>
          <w:lang w:val="en-US"/>
        </w:rPr>
      </w:pPr>
      <w:r w:rsidRPr="36975126" w:rsidR="74E55FFC">
        <w:rPr>
          <w:i w:val="1"/>
          <w:iCs w:val="1"/>
          <w:noProof w:val="0"/>
          <w:color w:val="auto"/>
          <w:sz w:val="24"/>
          <w:szCs w:val="24"/>
          <w:lang w:val="en-US"/>
        </w:rPr>
        <w:t>[</w:t>
      </w:r>
      <w:r w:rsidRPr="36975126" w:rsidR="74E55FFC">
        <w:rPr>
          <w:i w:val="1"/>
          <w:iCs w:val="1"/>
          <w:noProof w:val="0"/>
          <w:color w:val="auto"/>
          <w:sz w:val="24"/>
          <w:szCs w:val="24"/>
          <w:lang w:val="en-US"/>
        </w:rPr>
        <w:t>Prompt</w:t>
      </w:r>
      <w:r w:rsidRPr="36975126" w:rsidR="74E55FFC">
        <w:rPr>
          <w:i w:val="1"/>
          <w:iCs w:val="1"/>
          <w:noProof w:val="0"/>
          <w:color w:val="auto"/>
          <w:sz w:val="24"/>
          <w:szCs w:val="24"/>
          <w:lang w:val="en-US"/>
        </w:rPr>
        <w:t>]</w:t>
      </w:r>
      <w:r w:rsidRPr="36975126" w:rsidR="5FF0B074">
        <w:rPr>
          <w:i w:val="1"/>
          <w:iCs w:val="1"/>
          <w:noProof w:val="0"/>
          <w:color w:val="auto"/>
          <w:sz w:val="24"/>
          <w:szCs w:val="24"/>
          <w:lang w:val="en-US"/>
        </w:rPr>
        <w:t xml:space="preserve"> Un </w:t>
      </w:r>
      <w:r w:rsidRPr="36975126" w:rsidR="5FF0B074">
        <w:rPr>
          <w:i w:val="1"/>
          <w:iCs w:val="1"/>
          <w:noProof w:val="0"/>
          <w:color w:val="auto"/>
          <w:sz w:val="24"/>
          <w:szCs w:val="24"/>
          <w:lang w:val="en-US"/>
        </w:rPr>
        <w:t>cuadro</w:t>
      </w:r>
      <w:r w:rsidRPr="36975126" w:rsidR="5FF0B074">
        <w:rPr>
          <w:i w:val="1"/>
          <w:iCs w:val="1"/>
          <w:noProof w:val="0"/>
          <w:color w:val="auto"/>
          <w:sz w:val="24"/>
          <w:szCs w:val="24"/>
          <w:lang w:val="en-US"/>
        </w:rPr>
        <w:t xml:space="preserve"> para </w:t>
      </w:r>
      <w:r w:rsidRPr="36975126" w:rsidR="5FF0B074">
        <w:rPr>
          <w:i w:val="1"/>
          <w:iCs w:val="1"/>
          <w:noProof w:val="0"/>
          <w:color w:val="auto"/>
          <w:sz w:val="24"/>
          <w:szCs w:val="24"/>
          <w:lang w:val="en-US"/>
        </w:rPr>
        <w:t>ventajes</w:t>
      </w:r>
      <w:r w:rsidRPr="36975126" w:rsidR="5FF0B074">
        <w:rPr>
          <w:i w:val="1"/>
          <w:iCs w:val="1"/>
          <w:noProof w:val="0"/>
          <w:color w:val="auto"/>
          <w:sz w:val="24"/>
          <w:szCs w:val="24"/>
          <w:lang w:val="en-US"/>
        </w:rPr>
        <w:t xml:space="preserve"> y </w:t>
      </w:r>
      <w:r w:rsidRPr="36975126" w:rsidR="5FF0B074">
        <w:rPr>
          <w:i w:val="1"/>
          <w:iCs w:val="1"/>
          <w:noProof w:val="0"/>
          <w:color w:val="auto"/>
          <w:sz w:val="24"/>
          <w:szCs w:val="24"/>
          <w:lang w:val="en-US"/>
        </w:rPr>
        <w:t>dificultades</w:t>
      </w:r>
    </w:p>
    <w:p w:rsidR="74E55FFC" w:rsidP="36975126" w:rsidRDefault="74E55FFC" w14:paraId="33FF6C25" w14:textId="5DD14A4E">
      <w:pPr>
        <w:spacing w:before="240" w:beforeAutospacing="off" w:after="240" w:afterAutospacing="off"/>
        <w:ind w:left="720"/>
        <w:rPr>
          <w:noProof w:val="0"/>
          <w:color w:val="auto"/>
          <w:lang w:val="es-ES"/>
        </w:rPr>
      </w:pPr>
      <w:r w:rsidRPr="36975126" w:rsidR="74E55FFC">
        <w:rPr>
          <w:noProof w:val="0"/>
          <w:color w:val="auto"/>
          <w:lang w:val="es-ES"/>
        </w:rPr>
        <w:t xml:space="preserve">“Ando haciendo un TP sobre CMMI para Servicios CMMI-SVC. Ya </w:t>
      </w:r>
      <w:r w:rsidRPr="36975126" w:rsidR="74E55FFC">
        <w:rPr>
          <w:noProof w:val="0"/>
          <w:color w:val="auto"/>
          <w:lang w:val="es-ES"/>
        </w:rPr>
        <w:t>se</w:t>
      </w:r>
      <w:r w:rsidRPr="36975126" w:rsidR="74E55FFC">
        <w:rPr>
          <w:noProof w:val="0"/>
          <w:color w:val="auto"/>
          <w:lang w:val="es-ES"/>
        </w:rPr>
        <w:t xml:space="preserve"> que es un modelo de madurez que busca mejorar la entrega y calidad de servicios. Pero necesito que ayudes a identificar, en un cuadro, </w:t>
      </w:r>
      <w:r w:rsidRPr="36975126" w:rsidR="74E55FFC">
        <w:rPr>
          <w:noProof w:val="0"/>
          <w:color w:val="auto"/>
          <w:lang w:val="es-ES"/>
        </w:rPr>
        <w:t>cuales</w:t>
      </w:r>
      <w:r w:rsidRPr="36975126" w:rsidR="74E55FFC">
        <w:rPr>
          <w:noProof w:val="0"/>
          <w:color w:val="auto"/>
          <w:lang w:val="es-ES"/>
        </w:rPr>
        <w:t xml:space="preserve"> fueron las principales utilidades que puede aportar el uso de herramientas de IA generativa como GPT en el desarrollo del trabajo, y también qué dificultades o limitaciones tiene usarlas. El cuadro lo quiero con un lenguaje formal, orientado a un informe académico”</w:t>
      </w:r>
      <w:r>
        <w:br/>
      </w:r>
    </w:p>
    <w:p w:rsidR="668DFF43" w:rsidP="36975126" w:rsidRDefault="668DFF43" w14:paraId="0B25F18F" w14:textId="45CA78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color w:val="auto"/>
          <w:lang w:val="es-ES"/>
        </w:rPr>
      </w:pPr>
      <w:r w:rsidRPr="36975126" w:rsidR="668DFF43">
        <w:rPr>
          <w:noProof w:val="0"/>
          <w:color w:val="auto"/>
          <w:lang w:val="es-ES"/>
        </w:rPr>
        <w:t>[</w:t>
      </w:r>
      <w:r w:rsidRPr="36975126" w:rsidR="668DFF43">
        <w:rPr>
          <w:noProof w:val="0"/>
          <w:color w:val="auto"/>
          <w:lang w:val="es-ES"/>
        </w:rPr>
        <w:t>Prompt</w:t>
      </w:r>
      <w:r w:rsidRPr="36975126" w:rsidR="668DFF43">
        <w:rPr>
          <w:noProof w:val="0"/>
          <w:color w:val="auto"/>
          <w:lang w:val="es-ES"/>
        </w:rPr>
        <w:t xml:space="preserve">] </w:t>
      </w:r>
      <w:r w:rsidRPr="36975126" w:rsidR="2F9EFF2B">
        <w:rPr>
          <w:noProof w:val="0"/>
          <w:color w:val="auto"/>
          <w:lang w:val="es-ES"/>
        </w:rPr>
        <w:t>Mapa</w:t>
      </w:r>
      <w:r w:rsidRPr="36975126" w:rsidR="668DFF43">
        <w:rPr>
          <w:noProof w:val="0"/>
          <w:color w:val="auto"/>
          <w:lang w:val="es-ES"/>
        </w:rPr>
        <w:t xml:space="preserve"> conceptual</w:t>
      </w:r>
      <w:r>
        <w:br/>
      </w:r>
      <w:r w:rsidRPr="36975126" w:rsidR="253E44A0">
        <w:rPr>
          <w:noProof w:val="0"/>
          <w:color w:val="auto"/>
          <w:lang w:val="es-ES"/>
        </w:rPr>
        <w:t>“</w:t>
      </w:r>
      <w:r w:rsidRPr="36975126" w:rsidR="253E44A0">
        <w:rPr>
          <w:noProof w:val="0"/>
          <w:color w:val="auto"/>
          <w:lang w:val="es-ES"/>
        </w:rPr>
        <w:t xml:space="preserve">Necesito que me ayudes a generar un mapa conceptual detallado para un trabajo práctico universitario sobre el modelo CMMI </w:t>
      </w:r>
      <w:r w:rsidRPr="36975126" w:rsidR="253E44A0">
        <w:rPr>
          <w:noProof w:val="0"/>
          <w:color w:val="auto"/>
          <w:lang w:val="es-ES"/>
        </w:rPr>
        <w:t>for</w:t>
      </w:r>
      <w:r w:rsidRPr="36975126" w:rsidR="253E44A0">
        <w:rPr>
          <w:noProof w:val="0"/>
          <w:color w:val="auto"/>
          <w:lang w:val="es-ES"/>
        </w:rPr>
        <w:t xml:space="preserve"> </w:t>
      </w:r>
      <w:r w:rsidRPr="36975126" w:rsidR="253E44A0">
        <w:rPr>
          <w:noProof w:val="0"/>
          <w:color w:val="auto"/>
          <w:lang w:val="es-ES"/>
        </w:rPr>
        <w:t>Services</w:t>
      </w:r>
      <w:r w:rsidRPr="36975126" w:rsidR="253E44A0">
        <w:rPr>
          <w:noProof w:val="0"/>
          <w:color w:val="auto"/>
          <w:lang w:val="es-ES"/>
        </w:rPr>
        <w:t xml:space="preserve"> (CMMI-SVC)</w:t>
      </w:r>
    </w:p>
    <w:p w:rsidR="253E44A0" w:rsidP="36975126" w:rsidRDefault="253E44A0" w14:paraId="0AA91F38" w14:textId="73CE9826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 xml:space="preserve"> </w:t>
      </w:r>
    </w:p>
    <w:p w:rsidR="253E44A0" w:rsidP="36975126" w:rsidRDefault="253E44A0" w14:paraId="10BB4DE1" w14:textId="69E13D11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>El mapa conceptual debe incluir</w:t>
      </w:r>
    </w:p>
    <w:p w:rsidR="253E44A0" w:rsidP="36975126" w:rsidRDefault="253E44A0" w14:paraId="68E3DA97" w14:textId="51004B16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>A quién está dirigido el modelo</w:t>
      </w:r>
    </w:p>
    <w:p w:rsidR="253E44A0" w:rsidP="36975126" w:rsidRDefault="253E44A0" w14:paraId="29174155" w14:textId="187450CC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>Qué problema intenta resolver y para qué se utiliza</w:t>
      </w:r>
    </w:p>
    <w:p w:rsidR="253E44A0" w:rsidP="36975126" w:rsidRDefault="253E44A0" w14:paraId="0FF12177" w14:textId="7E2B7946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>Si es una guía, norma certificable o evaluable; cómo se evalúa (modelo o método de evaluación y condiciones de aprobación)</w:t>
      </w:r>
    </w:p>
    <w:p w:rsidR="253E44A0" w:rsidP="36975126" w:rsidRDefault="253E44A0" w14:paraId="5B5CBF38" w14:textId="5C13BBB4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>La estructura del modelo</w:t>
      </w:r>
    </w:p>
    <w:p w:rsidR="253E44A0" w:rsidP="36975126" w:rsidRDefault="253E44A0" w14:paraId="7B2EC50E" w14:textId="63B1CE76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>Los principales procesos o actividades</w:t>
      </w:r>
    </w:p>
    <w:p w:rsidR="253E44A0" w:rsidP="36975126" w:rsidRDefault="253E44A0" w14:paraId="77CDF8D9" w14:textId="45D948A8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>Los recursos necesarios o precondiciones</w:t>
      </w:r>
    </w:p>
    <w:p w:rsidR="253E44A0" w:rsidP="36975126" w:rsidRDefault="253E44A0" w14:paraId="47FE078C" w14:textId="0740AA66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>Conclusiones y recomendaciones sobre su aplicabilidad, beneficios y dificultades</w:t>
      </w:r>
    </w:p>
    <w:p w:rsidR="253E44A0" w:rsidP="36975126" w:rsidRDefault="253E44A0" w14:paraId="6EF593E1" w14:textId="00228E4C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253E44A0">
        <w:rPr>
          <w:noProof w:val="0"/>
          <w:color w:val="auto"/>
          <w:lang w:val="es-ES"/>
        </w:rPr>
        <w:t xml:space="preserve"> </w:t>
      </w:r>
    </w:p>
    <w:p w:rsidR="253E44A0" w:rsidP="36975126" w:rsidRDefault="253E44A0" w14:paraId="018EB97D" w14:textId="0095900E">
      <w:pPr>
        <w:pStyle w:val="ListParagraph"/>
        <w:ind w:left="720"/>
        <w:rPr>
          <w:noProof w:val="0"/>
          <w:color w:val="auto"/>
          <w:lang w:val="es-ES"/>
        </w:rPr>
      </w:pPr>
      <w:r w:rsidRPr="36975126" w:rsidR="253E44A0">
        <w:rPr>
          <w:noProof w:val="0"/>
          <w:color w:val="auto"/>
          <w:lang w:val="es-ES"/>
        </w:rPr>
        <w:t>La respuesta debe estar redactada con lenguaje académico (nivel universitario), ser precisa, respaldada por fuentes oficiales (ISACA, SEI, Carnegie Mellon)”</w:t>
      </w:r>
      <w:r>
        <w:br/>
      </w:r>
    </w:p>
    <w:p w:rsidR="36975126" w:rsidP="36975126" w:rsidRDefault="36975126" w14:paraId="637EAC8C" w14:textId="6A9D7023">
      <w:pPr>
        <w:rPr>
          <w:color w:val="auto"/>
        </w:rPr>
      </w:pPr>
      <w:r w:rsidRPr="36975126">
        <w:rPr>
          <w:color w:val="auto"/>
        </w:rPr>
        <w:br w:type="page"/>
      </w:r>
    </w:p>
    <w:p w:rsidR="0F287BA3" w:rsidP="36975126" w:rsidRDefault="0F287BA3" w14:paraId="4B281102" w14:textId="16970A14">
      <w:pPr>
        <w:pStyle w:val="ListParagraph"/>
        <w:numPr>
          <w:ilvl w:val="0"/>
          <w:numId w:val="1"/>
        </w:numPr>
        <w:rPr>
          <w:noProof w:val="0"/>
          <w:color w:val="auto"/>
          <w:lang w:val="es-ES"/>
        </w:rPr>
      </w:pPr>
      <w:r w:rsidRPr="7CE63A88" w:rsidR="0F287BA3">
        <w:rPr>
          <w:noProof w:val="0"/>
          <w:color w:val="auto"/>
          <w:lang w:val="es-ES"/>
        </w:rPr>
        <w:t>[</w:t>
      </w:r>
      <w:r w:rsidRPr="7CE63A88" w:rsidR="0F287BA3">
        <w:rPr>
          <w:noProof w:val="0"/>
          <w:color w:val="auto"/>
          <w:lang w:val="es-ES"/>
        </w:rPr>
        <w:t>Prompt</w:t>
      </w:r>
      <w:r w:rsidRPr="7CE63A88" w:rsidR="0F287BA3">
        <w:rPr>
          <w:noProof w:val="0"/>
          <w:color w:val="auto"/>
          <w:lang w:val="es-ES"/>
        </w:rPr>
        <w:t xml:space="preserve">] </w:t>
      </w:r>
      <w:r w:rsidRPr="7CE63A88" w:rsidR="10442387">
        <w:rPr>
          <w:noProof w:val="0"/>
          <w:color w:val="auto"/>
          <w:lang w:val="es-ES"/>
        </w:rPr>
        <w:t>Ejemplo y tabla</w:t>
      </w:r>
      <w:r w:rsidRPr="7CE63A88" w:rsidR="5DCFAC5E">
        <w:rPr>
          <w:noProof w:val="0"/>
          <w:color w:val="auto"/>
          <w:lang w:val="es-ES"/>
        </w:rPr>
        <w:t xml:space="preserve"> </w:t>
      </w:r>
      <w:r>
        <w:br/>
      </w:r>
      <w:r w:rsidRPr="7CE63A88" w:rsidR="5CC5BCDC">
        <w:rPr>
          <w:noProof w:val="0"/>
          <w:color w:val="auto"/>
          <w:lang w:val="es-ES"/>
        </w:rPr>
        <w:t xml:space="preserve">Necesito un ejemplo parcial y realista de la inversión inicial que podría requerir una organización mediana al implementar el modelo CMMI </w:t>
      </w:r>
      <w:r w:rsidRPr="7CE63A88" w:rsidR="5CC5BCDC">
        <w:rPr>
          <w:noProof w:val="0"/>
          <w:color w:val="auto"/>
          <w:lang w:val="es-ES"/>
        </w:rPr>
        <w:t>for</w:t>
      </w:r>
      <w:r w:rsidRPr="7CE63A88" w:rsidR="5CC5BCDC">
        <w:rPr>
          <w:noProof w:val="0"/>
          <w:color w:val="auto"/>
          <w:lang w:val="es-ES"/>
        </w:rPr>
        <w:t xml:space="preserve"> </w:t>
      </w:r>
      <w:r w:rsidRPr="7CE63A88" w:rsidR="5CC5BCDC">
        <w:rPr>
          <w:noProof w:val="0"/>
          <w:color w:val="auto"/>
          <w:lang w:val="es-ES"/>
        </w:rPr>
        <w:t>Services</w:t>
      </w:r>
      <w:r w:rsidRPr="7CE63A88" w:rsidR="5CC5BCDC">
        <w:rPr>
          <w:noProof w:val="0"/>
          <w:color w:val="auto"/>
          <w:lang w:val="es-ES"/>
        </w:rPr>
        <w:t xml:space="preserve"> (CMMI-SVC), considerando la adopción hasta el nivel 2 de madurez</w:t>
      </w:r>
    </w:p>
    <w:p w:rsidR="5CC5BCDC" w:rsidP="36975126" w:rsidRDefault="5CC5BCDC" w14:paraId="4B97FB3B" w14:textId="63FD9E24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5CC5BCDC">
        <w:rPr>
          <w:noProof w:val="0"/>
          <w:color w:val="auto"/>
          <w:lang w:val="es-ES"/>
        </w:rPr>
        <w:t xml:space="preserve"> </w:t>
      </w:r>
    </w:p>
    <w:p w:rsidR="5CC5BCDC" w:rsidP="36975126" w:rsidRDefault="5CC5BCDC" w14:paraId="4575ED00" w14:textId="4184ADD2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5CC5BCDC">
        <w:rPr>
          <w:noProof w:val="0"/>
          <w:color w:val="auto"/>
          <w:lang w:val="es-ES"/>
        </w:rPr>
        <w:t>La respuesta debe incluir</w:t>
      </w:r>
    </w:p>
    <w:p w:rsidR="5CC5BCDC" w:rsidP="36975126" w:rsidRDefault="5CC5BCDC" w14:paraId="7D4B0991" w14:textId="70D2EF06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5CC5BCDC">
        <w:rPr>
          <w:noProof w:val="0"/>
          <w:color w:val="auto"/>
          <w:lang w:val="es-ES"/>
        </w:rPr>
        <w:t>Un contexto breve de la organización</w:t>
      </w:r>
    </w:p>
    <w:p w:rsidR="5CC5BCDC" w:rsidP="36975126" w:rsidRDefault="5CC5BCDC" w14:paraId="166BF1D6" w14:textId="32AD14F3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5CC5BCDC">
        <w:rPr>
          <w:noProof w:val="0"/>
          <w:color w:val="auto"/>
          <w:lang w:val="es-ES"/>
        </w:rPr>
        <w:t>Una tabla simple que detalle los componentes de la inversión inicial, su descripción y un rango de costo aproximado (en dólares estadounidenses)</w:t>
      </w:r>
    </w:p>
    <w:p w:rsidR="5CC5BCDC" w:rsidP="36975126" w:rsidRDefault="5CC5BCDC" w14:paraId="185DF10A" w14:textId="4872995F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5CC5BCDC">
        <w:rPr>
          <w:noProof w:val="0"/>
          <w:color w:val="auto"/>
          <w:lang w:val="es-ES"/>
        </w:rPr>
        <w:t>Un cierre con advertencia sobre la variabilidad de los valores según país y contexto</w:t>
      </w:r>
    </w:p>
    <w:p w:rsidR="5CC5BCDC" w:rsidP="36975126" w:rsidRDefault="5CC5BCDC" w14:paraId="0616D94A" w14:textId="55E3B3A2">
      <w:pPr>
        <w:pStyle w:val="ListParagraph"/>
        <w:spacing w:before="240" w:beforeAutospacing="off" w:after="240" w:afterAutospacing="off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5CC5BCDC">
        <w:rPr>
          <w:noProof w:val="0"/>
          <w:color w:val="auto"/>
          <w:lang w:val="es-ES"/>
        </w:rPr>
        <w:t xml:space="preserve"> </w:t>
      </w:r>
    </w:p>
    <w:p w:rsidR="5CC5BCDC" w:rsidP="36975126" w:rsidRDefault="5CC5BCDC" w14:paraId="3DA6AE6E" w14:textId="3DFAEC6B">
      <w:pPr>
        <w:pStyle w:val="ListParagraph"/>
        <w:ind w:left="720"/>
        <w:rPr>
          <w:noProof w:val="0"/>
          <w:color w:val="auto"/>
          <w:sz w:val="24"/>
          <w:szCs w:val="24"/>
          <w:lang w:val="es-ES"/>
        </w:rPr>
      </w:pPr>
      <w:r w:rsidRPr="36975126" w:rsidR="5CC5BCDC">
        <w:rPr>
          <w:noProof w:val="0"/>
          <w:color w:val="auto"/>
          <w:lang w:val="es-ES"/>
        </w:rPr>
        <w:t>El formato de la tabla debe ser apto para insertar directamente en una diapositiva, con texto breve y claro”</w:t>
      </w:r>
      <w:r>
        <w:br/>
      </w:r>
      <w:r>
        <w:br/>
      </w:r>
      <w:r w:rsidRPr="36975126" w:rsidR="700ED076">
        <w:rPr>
          <w:noProof w:val="0"/>
          <w:color w:val="auto"/>
          <w:sz w:val="40"/>
          <w:szCs w:val="40"/>
          <w:lang w:val="es-ES"/>
        </w:rPr>
        <w:t>Fuentes</w:t>
      </w:r>
    </w:p>
    <w:p w:rsidR="700ED076" w:rsidP="36975126" w:rsidRDefault="700ED076" w14:paraId="76534D11" w14:textId="62E4879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215E99" w:themeColor="text2" w:themeTint="BF" w:themeShade="FF"/>
          <w:sz w:val="24"/>
          <w:szCs w:val="24"/>
          <w:lang w:val="es-ES"/>
        </w:rPr>
      </w:pPr>
      <w:hyperlink r:id="R456f2d3becc142e6">
        <w:r w:rsidRPr="36975126" w:rsidR="700ED076">
          <w:rPr>
            <w:rStyle w:val="Hyperlink"/>
            <w:noProof w:val="0"/>
            <w:color w:val="215E99" w:themeColor="text2" w:themeTint="BF" w:themeShade="FF"/>
            <w:sz w:val="24"/>
            <w:szCs w:val="24"/>
            <w:lang w:val="es-ES"/>
          </w:rPr>
          <w:t>https://cmmiinstitute.com/products/cmmi/svc?utm_source=chatgpt.com</w:t>
        </w:r>
      </w:hyperlink>
    </w:p>
    <w:p w:rsidR="700ED076" w:rsidP="36975126" w:rsidRDefault="700ED076" w14:paraId="766F5541" w14:textId="48643EB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color w:val="215E99" w:themeColor="text2" w:themeTint="BF" w:themeShade="FF"/>
        </w:rPr>
      </w:pPr>
      <w:hyperlink r:id="R687b5e12f8b04256">
        <w:r w:rsidRPr="36975126" w:rsidR="700ED076">
          <w:rPr>
            <w:rStyle w:val="Hyperlink"/>
            <w:noProof w:val="0"/>
            <w:color w:val="215E99" w:themeColor="text2" w:themeTint="BF" w:themeShade="FF"/>
            <w:lang w:val="es-ES"/>
          </w:rPr>
          <w:t>https://en.wikipedia.org/wiki/Capability_Maturity_Model_Integration?utm_source=chatgpt.com</w:t>
        </w:r>
      </w:hyperlink>
    </w:p>
    <w:p w:rsidR="700ED076" w:rsidP="36975126" w:rsidRDefault="700ED076" w14:paraId="63801BAB" w14:textId="72E19AD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color w:val="215E99" w:themeColor="text2" w:themeTint="BF" w:themeShade="FF"/>
        </w:rPr>
      </w:pPr>
      <w:hyperlink r:id="R3d0fe53f93ca4b40">
        <w:r w:rsidRPr="36975126" w:rsidR="700ED076">
          <w:rPr>
            <w:rStyle w:val="Hyperlink"/>
            <w:noProof w:val="0"/>
            <w:color w:val="215E99" w:themeColor="text2" w:themeTint="BF" w:themeShade="FF"/>
            <w:lang w:val="es-ES"/>
          </w:rPr>
          <w:t>https://processgroup.com/CMMI-Model-Quick-Reference-Guide_Digital-1024.pdf?utm_source=chatgpt.com</w:t>
        </w:r>
      </w:hyperlink>
    </w:p>
    <w:p w:rsidR="700ED076" w:rsidP="36975126" w:rsidRDefault="700ED076" w14:paraId="1F33C22B" w14:textId="2B039D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215E99" w:themeColor="text2" w:themeTint="BF" w:themeShade="FF"/>
          <w:sz w:val="24"/>
          <w:szCs w:val="24"/>
          <w:lang w:val="es-ES"/>
        </w:rPr>
      </w:pPr>
      <w:hyperlink r:id="R604aefebe51d4ac3">
        <w:r w:rsidRPr="36975126" w:rsidR="700ED076">
          <w:rPr>
            <w:rStyle w:val="Hyperlink"/>
            <w:noProof w:val="0"/>
            <w:color w:val="215E99" w:themeColor="text2" w:themeTint="BF" w:themeShade="FF"/>
            <w:sz w:val="24"/>
            <w:szCs w:val="24"/>
            <w:lang w:val="es-ES"/>
          </w:rPr>
          <w:t>https://www.businessbeam.com/wp-content/uploads/2018/12/CMMI-for-Development.pdf?utm_source=chatgpt.com</w:t>
        </w:r>
      </w:hyperlink>
    </w:p>
    <w:p w:rsidR="3456342B" w:rsidP="36975126" w:rsidRDefault="3456342B" w14:paraId="7E279F81" w14:textId="4CE611A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color w:val="215E99" w:themeColor="text2" w:themeTint="BF" w:themeShade="FF"/>
        </w:rPr>
      </w:pPr>
      <w:hyperlink r:id="R3521c03fd21d4b40">
        <w:r w:rsidRPr="36975126" w:rsidR="3456342B">
          <w:rPr>
            <w:rStyle w:val="Hyperlink"/>
            <w:noProof w:val="0"/>
            <w:color w:val="215E99" w:themeColor="text2" w:themeTint="BF" w:themeShade="FF"/>
            <w:lang w:val="es-ES"/>
          </w:rPr>
          <w:t>https://insights.sei.cmu.edu/documents/2959/2012_017_001_22739.pdf?utm_source=chatgpt.com</w:t>
        </w:r>
      </w:hyperlink>
    </w:p>
    <w:p w:rsidR="3456342B" w:rsidP="36975126" w:rsidRDefault="3456342B" w14:paraId="6A01ED89" w14:textId="0029A41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color w:val="215E99" w:themeColor="text2" w:themeTint="BF" w:themeShade="FF"/>
        </w:rPr>
      </w:pPr>
      <w:hyperlink r:id="R116fdc88153f4eab">
        <w:r w:rsidRPr="36975126" w:rsidR="3456342B">
          <w:rPr>
            <w:rStyle w:val="Hyperlink"/>
            <w:noProof w:val="0"/>
            <w:color w:val="215E99" w:themeColor="text2" w:themeTint="BF" w:themeShade="FF"/>
            <w:lang w:val="es-ES"/>
          </w:rPr>
          <w:t>https://insights.sei.cmu.edu/documents/1832/2003_003_001_14117.pdf?utm_source=chatgpt.com</w:t>
        </w:r>
      </w:hyperlink>
    </w:p>
    <w:p w:rsidR="3456342B" w:rsidP="36975126" w:rsidRDefault="3456342B" w14:paraId="07D3A13B" w14:textId="2F7F719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215E99" w:themeColor="text2" w:themeTint="BF" w:themeShade="FF"/>
          <w:sz w:val="24"/>
          <w:szCs w:val="24"/>
          <w:lang w:val="es-ES"/>
        </w:rPr>
      </w:pPr>
      <w:hyperlink r:id="R2aa4d675b46d4b24">
        <w:r w:rsidRPr="36975126" w:rsidR="3456342B">
          <w:rPr>
            <w:rStyle w:val="Hyperlink"/>
            <w:noProof w:val="0"/>
            <w:color w:val="215E99" w:themeColor="text2" w:themeTint="BF" w:themeShade="FF"/>
            <w:sz w:val="24"/>
            <w:szCs w:val="24"/>
            <w:lang w:val="es-ES"/>
          </w:rPr>
          <w:t>https://arxiv.org/abs/2005.12570?utm_source=chatgpt.com</w:t>
        </w:r>
      </w:hyperlink>
    </w:p>
    <w:p w:rsidR="3456342B" w:rsidP="36975126" w:rsidRDefault="3456342B" w14:paraId="49C2FDA3" w14:textId="48A27D4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color w:val="215E99" w:themeColor="text2" w:themeTint="BF" w:themeShade="FF"/>
        </w:rPr>
      </w:pPr>
      <w:hyperlink r:id="Re4464aab42b04035">
        <w:r w:rsidRPr="36975126" w:rsidR="3456342B">
          <w:rPr>
            <w:rStyle w:val="Hyperlink"/>
            <w:noProof w:val="0"/>
            <w:color w:val="215E99" w:themeColor="text2" w:themeTint="BF" w:themeShade="FF"/>
            <w:lang w:val="es-ES"/>
          </w:rPr>
          <w:t>https://kilthub.cmu.edu/articles/report/CMMI_for_Services_Version_1_3/6572375?utm_source=chatgpt.com</w:t>
        </w:r>
      </w:hyperlink>
    </w:p>
    <w:p w:rsidR="3456342B" w:rsidP="36975126" w:rsidRDefault="3456342B" w14:paraId="4087CC41" w14:textId="022076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color w:val="215E99" w:themeColor="text2" w:themeTint="BF" w:themeShade="FF"/>
        </w:rPr>
      </w:pPr>
      <w:hyperlink r:id="R61462e38c79e4de2">
        <w:r w:rsidRPr="36975126" w:rsidR="3456342B">
          <w:rPr>
            <w:rStyle w:val="Hyperlink"/>
            <w:noProof w:val="0"/>
            <w:color w:val="215E99" w:themeColor="text2" w:themeTint="BF" w:themeShade="FF"/>
            <w:lang w:val="es-ES"/>
          </w:rPr>
          <w:t>https://en.wikipedia.org/wiki/Process_area_%28CMMI%29?utm_source=chatgpt.com</w:t>
        </w:r>
      </w:hyperlink>
    </w:p>
    <w:p w:rsidR="36975126" w:rsidP="36975126" w:rsidRDefault="36975126" w14:paraId="59B15DE9" w14:textId="1D2A92BB">
      <w:pPr>
        <w:pStyle w:val="ListParagraph"/>
        <w:spacing w:before="240" w:beforeAutospacing="off" w:after="240" w:afterAutospacing="off"/>
        <w:ind w:left="1080"/>
        <w:rPr>
          <w:noProof w:val="0"/>
          <w:color w:val="auto"/>
          <w:sz w:val="24"/>
          <w:szCs w:val="24"/>
          <w:lang w:val="es-ES"/>
        </w:rPr>
      </w:pPr>
    </w:p>
    <w:p w:rsidR="34312D6C" w:rsidP="36975126" w:rsidRDefault="34312D6C" w14:paraId="61A9B3DE" w14:textId="32FA2681">
      <w:pPr>
        <w:pStyle w:val="Normal"/>
        <w:ind w:left="0"/>
        <w:rPr>
          <w:color w:val="auto"/>
          <w:sz w:val="24"/>
          <w:szCs w:val="24"/>
          <w:lang w:val="es-ES"/>
        </w:rPr>
      </w:pPr>
    </w:p>
    <w:p w:rsidR="34312D6C" w:rsidP="36975126" w:rsidRDefault="34312D6C" w14:paraId="211B1538" w14:textId="2C613A59">
      <w:pPr>
        <w:pStyle w:val="Normal"/>
        <w:rPr>
          <w:color w:val="auto"/>
          <w:sz w:val="24"/>
          <w:szCs w:val="24"/>
          <w:lang w:val="es-ES"/>
        </w:rPr>
      </w:pPr>
    </w:p>
    <w:p w:rsidR="34312D6C" w:rsidP="36975126" w:rsidRDefault="34312D6C" w14:paraId="68DB357D" w14:textId="350EF06F">
      <w:pPr>
        <w:pStyle w:val="Normal"/>
        <w:rPr>
          <w:color w:val="auto"/>
          <w:sz w:val="24"/>
          <w:szCs w:val="24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PA" w:author="PAULA ANGELERI" w:date="2025-06-24T22:05:24" w:id="94282332">
    <w:p xmlns:w14="http://schemas.microsoft.com/office/word/2010/wordml" xmlns:w="http://schemas.openxmlformats.org/wordprocessingml/2006/main" w:rsidR="4054CF67" w:rsidRDefault="07C43CCC" w14:paraId="1DC331E6" w14:textId="48393DBC">
      <w:pPr>
        <w:pStyle w:val="CommentText"/>
      </w:pPr>
      <w:r>
        <w:rPr>
          <w:rStyle w:val="CommentReference"/>
        </w:rPr>
        <w:annotationRef/>
      </w:r>
      <w:r w:rsidRPr="023131EA" w:rsidR="60078C00">
        <w:t>Falta carátula, consigna, Están los Prompt pero no siempre indica a qué herramienta se lo han preguntado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DC331E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B5B7C93" w16cex:dateUtc="2025-06-25T01:05:24.61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DC331E6" w16cid:durableId="6B5B7C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eb47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ee0af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3f0a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09f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73b6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ULA ANGELERI">
    <w15:presenceInfo w15:providerId="AD" w15:userId="S::pangeleri@unlam.edu.ar::b881dc2b-8c0f-4b02-8e42-79a11245fc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7922E"/>
    <w:rsid w:val="06F9B3DE"/>
    <w:rsid w:val="070449E0"/>
    <w:rsid w:val="073BB430"/>
    <w:rsid w:val="07D0E586"/>
    <w:rsid w:val="08A0383A"/>
    <w:rsid w:val="0BF63A5C"/>
    <w:rsid w:val="0C77922E"/>
    <w:rsid w:val="0F19EF9D"/>
    <w:rsid w:val="0F287BA3"/>
    <w:rsid w:val="10442387"/>
    <w:rsid w:val="119ACD4C"/>
    <w:rsid w:val="132B50F8"/>
    <w:rsid w:val="152D0E1A"/>
    <w:rsid w:val="1785E86A"/>
    <w:rsid w:val="21166880"/>
    <w:rsid w:val="253E44A0"/>
    <w:rsid w:val="28C7DA92"/>
    <w:rsid w:val="2D977CD3"/>
    <w:rsid w:val="2F9EFF2B"/>
    <w:rsid w:val="30F6EAD4"/>
    <w:rsid w:val="31FA63D6"/>
    <w:rsid w:val="34312D6C"/>
    <w:rsid w:val="3456342B"/>
    <w:rsid w:val="36975126"/>
    <w:rsid w:val="3E8E4FFF"/>
    <w:rsid w:val="3F9D80C0"/>
    <w:rsid w:val="410A3E98"/>
    <w:rsid w:val="41BB8168"/>
    <w:rsid w:val="44BC5B9C"/>
    <w:rsid w:val="4C1900DF"/>
    <w:rsid w:val="4F109646"/>
    <w:rsid w:val="517FE38B"/>
    <w:rsid w:val="53248690"/>
    <w:rsid w:val="5964D488"/>
    <w:rsid w:val="599C7418"/>
    <w:rsid w:val="599C7418"/>
    <w:rsid w:val="5CC5BCDC"/>
    <w:rsid w:val="5D4EB4D0"/>
    <w:rsid w:val="5DCFAC5E"/>
    <w:rsid w:val="5FF0B074"/>
    <w:rsid w:val="652A6CB3"/>
    <w:rsid w:val="668DFF43"/>
    <w:rsid w:val="66D60B2B"/>
    <w:rsid w:val="6B2803D9"/>
    <w:rsid w:val="700ED076"/>
    <w:rsid w:val="74E55FFC"/>
    <w:rsid w:val="7CE63A88"/>
    <w:rsid w:val="7D2EE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922E"/>
  <w15:chartTrackingRefBased/>
  <w15:docId w15:val="{8AB8CD17-ADE4-4F01-97EF-89AC78EBE4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312D6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697512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aa2a866ad14cd7" /><Relationship Type="http://schemas.openxmlformats.org/officeDocument/2006/relationships/hyperlink" Target="https://cmmiinstitute.com/products/cmmi/svc?utm_source=chatgpt.com" TargetMode="External" Id="R456f2d3becc142e6" /><Relationship Type="http://schemas.openxmlformats.org/officeDocument/2006/relationships/hyperlink" Target="https://en.wikipedia.org/wiki/Capability_Maturity_Model_Integration?utm_source=chatgpt.com" TargetMode="External" Id="R687b5e12f8b04256" /><Relationship Type="http://schemas.openxmlformats.org/officeDocument/2006/relationships/hyperlink" Target="https://processgroup.com/CMMI-Model-Quick-Reference-Guide_Digital-1024.pdf?utm_source=chatgpt.com" TargetMode="External" Id="R3d0fe53f93ca4b40" /><Relationship Type="http://schemas.openxmlformats.org/officeDocument/2006/relationships/hyperlink" Target="https://www.businessbeam.com/wp-content/uploads/2018/12/CMMI-for-Development.pdf?utm_source=chatgpt.com" TargetMode="External" Id="R604aefebe51d4ac3" /><Relationship Type="http://schemas.openxmlformats.org/officeDocument/2006/relationships/hyperlink" Target="https://insights.sei.cmu.edu/documents/2959/2012_017_001_22739.pdf?utm_source=chatgpt.com" TargetMode="External" Id="R3521c03fd21d4b40" /><Relationship Type="http://schemas.openxmlformats.org/officeDocument/2006/relationships/hyperlink" Target="https://insights.sei.cmu.edu/documents/1832/2003_003_001_14117.pdf?utm_source=chatgpt.com" TargetMode="External" Id="R116fdc88153f4eab" /><Relationship Type="http://schemas.openxmlformats.org/officeDocument/2006/relationships/hyperlink" Target="https://arxiv.org/abs/2005.12570?utm_source=chatgpt.com" TargetMode="External" Id="R2aa4d675b46d4b24" /><Relationship Type="http://schemas.openxmlformats.org/officeDocument/2006/relationships/hyperlink" Target="https://kilthub.cmu.edu/articles/report/CMMI_for_Services_Version_1_3/6572375?utm_source=chatgpt.com" TargetMode="External" Id="Re4464aab42b04035" /><Relationship Type="http://schemas.openxmlformats.org/officeDocument/2006/relationships/hyperlink" Target="https://en.wikipedia.org/wiki/Process_area_%28CMMI%29?utm_source=chatgpt.com" TargetMode="External" Id="R61462e38c79e4de2" /><Relationship Type="http://schemas.openxmlformats.org/officeDocument/2006/relationships/comments" Target="comments.xml" Id="Rab67e0e724144c6b" /><Relationship Type="http://schemas.microsoft.com/office/2016/09/relationships/commentsIds" Target="commentsIds.xml" Id="R92b17adecad846f4" /><Relationship Type="http://schemas.microsoft.com/office/2011/relationships/commentsExtended" Target="commentsExtended.xml" Id="Re491265dbbd047e2" /><Relationship Type="http://schemas.microsoft.com/office/2018/08/relationships/commentsExtensible" Target="commentsExtensible.xml" Id="R1f625a7d0c6a4618" /><Relationship Type="http://schemas.microsoft.com/office/2011/relationships/people" Target="people.xml" Id="R9c4dfd293d1248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A09230D6257245B82AB9998B6C7028" ma:contentTypeVersion="3" ma:contentTypeDescription="Crear nuevo documento." ma:contentTypeScope="" ma:versionID="ead6ad123ed66ff0f0f1d48ce2915037">
  <xsd:schema xmlns:xsd="http://www.w3.org/2001/XMLSchema" xmlns:xs="http://www.w3.org/2001/XMLSchema" xmlns:p="http://schemas.microsoft.com/office/2006/metadata/properties" xmlns:ns2="6f3dc637-8153-4e39-95e6-6a0a2fbef402" targetNamespace="http://schemas.microsoft.com/office/2006/metadata/properties" ma:root="true" ma:fieldsID="d81aed77b6b197922d6c4537f54e49f2" ns2:_="">
    <xsd:import namespace="6f3dc637-8153-4e39-95e6-6a0a2fbef4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dc637-8153-4e39-95e6-6a0a2fbef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B4823-AD61-41DA-BBBC-10E1D168CA3C}"/>
</file>

<file path=customXml/itemProps2.xml><?xml version="1.0" encoding="utf-8"?>
<ds:datastoreItem xmlns:ds="http://schemas.openxmlformats.org/officeDocument/2006/customXml" ds:itemID="{3E26C1A1-330C-404C-B9A9-B59953FDA8B9}"/>
</file>

<file path=customXml/itemProps3.xml><?xml version="1.0" encoding="utf-8"?>
<ds:datastoreItem xmlns:ds="http://schemas.openxmlformats.org/officeDocument/2006/customXml" ds:itemID="{131EB504-B4DE-4907-B9D9-0E66FF072B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VAZQUEZ MOREYRA TOMAS ELISEO</dc:creator>
  <keywords/>
  <dc:description/>
  <dcterms:created xsi:type="dcterms:W3CDTF">2025-06-23T00:40:01.0000000Z</dcterms:created>
  <dcterms:modified xsi:type="dcterms:W3CDTF">2025-06-25T01:02:59.2107162Z</dcterms:modified>
  <lastModifiedBy>VAZQUEZ MOREYRA TOMAS ELISEO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0x01010025A09230D6257245B82AB9998B6C7028</vt:lpwstr>
  </property>
</Properties>
</file>