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D2A3" w14:textId="7651560F" w:rsidR="78345A1D" w:rsidRDefault="78345A1D" w:rsidP="19E39E80">
      <w:pPr>
        <w:spacing w:after="60"/>
        <w:jc w:val="center"/>
      </w:pPr>
      <w:r w:rsidRPr="19E39E80">
        <w:rPr>
          <w:rFonts w:ascii="Aptos" w:eastAsia="Aptos" w:hAnsi="Aptos" w:cs="Aptos"/>
          <w:b/>
          <w:bCs/>
          <w:color w:val="000000" w:themeColor="text1"/>
          <w:sz w:val="50"/>
          <w:szCs w:val="50"/>
        </w:rPr>
        <w:t>GESTION DE RECURSOS HUMANOS</w:t>
      </w:r>
    </w:p>
    <w:p w14:paraId="46D0B8D1" w14:textId="35E8CE08" w:rsidR="4A3BE7CC" w:rsidRDefault="4A3BE7CC" w:rsidP="19E39E80">
      <w:pPr>
        <w:spacing w:after="60"/>
        <w:jc w:val="center"/>
        <w:rPr>
          <w:rFonts w:ascii="Aptos" w:eastAsia="Aptos" w:hAnsi="Aptos" w:cs="Aptos"/>
          <w:color w:val="000000" w:themeColor="text1"/>
          <w:sz w:val="30"/>
          <w:szCs w:val="30"/>
        </w:rPr>
      </w:pPr>
      <w:r w:rsidRPr="19E39E80">
        <w:rPr>
          <w:rFonts w:ascii="Aptos" w:eastAsia="Aptos" w:hAnsi="Aptos" w:cs="Aptos"/>
          <w:color w:val="000000" w:themeColor="text1"/>
          <w:sz w:val="30"/>
          <w:szCs w:val="30"/>
        </w:rPr>
        <w:t xml:space="preserve">GRUPO </w:t>
      </w:r>
      <w:proofErr w:type="spellStart"/>
      <w:r w:rsidRPr="19E39E80">
        <w:rPr>
          <w:rFonts w:ascii="Aptos" w:eastAsia="Aptos" w:hAnsi="Aptos" w:cs="Aptos"/>
          <w:color w:val="000000" w:themeColor="text1"/>
          <w:sz w:val="30"/>
          <w:szCs w:val="30"/>
        </w:rPr>
        <w:t>Nº</w:t>
      </w:r>
      <w:proofErr w:type="spellEnd"/>
      <w:r w:rsidRPr="19E39E80">
        <w:rPr>
          <w:rFonts w:ascii="Aptos" w:eastAsia="Aptos" w:hAnsi="Aptos" w:cs="Aptos"/>
          <w:color w:val="000000" w:themeColor="text1"/>
          <w:sz w:val="30"/>
          <w:szCs w:val="30"/>
        </w:rPr>
        <w:t xml:space="preserve"> </w:t>
      </w:r>
    </w:p>
    <w:p w14:paraId="101D3C32" w14:textId="2B5FC6E5" w:rsidR="19E39E80" w:rsidRDefault="19E39E80" w:rsidP="19E39E80">
      <w:pPr>
        <w:rPr>
          <w:rFonts w:ascii="Aptos" w:eastAsia="Aptos" w:hAnsi="Aptos" w:cs="Aptos"/>
          <w:color w:val="000000" w:themeColor="text1"/>
        </w:rPr>
      </w:pPr>
    </w:p>
    <w:p w14:paraId="1487CB56" w14:textId="66C6B439" w:rsidR="19E39E80" w:rsidRDefault="19E39E80" w:rsidP="19E39E80">
      <w:pPr>
        <w:rPr>
          <w:rFonts w:ascii="Aptos" w:eastAsia="Aptos" w:hAnsi="Aptos" w:cs="Aptos"/>
          <w:color w:val="000000" w:themeColor="text1"/>
        </w:rPr>
      </w:pPr>
    </w:p>
    <w:p w14:paraId="235FB5C1" w14:textId="749A3B70" w:rsidR="19E39E80" w:rsidRDefault="19E39E80" w:rsidP="19E39E80">
      <w:pPr>
        <w:rPr>
          <w:rFonts w:ascii="Aptos" w:eastAsia="Aptos" w:hAnsi="Aptos" w:cs="Aptos"/>
          <w:color w:val="000000" w:themeColor="text1"/>
        </w:rPr>
      </w:pPr>
    </w:p>
    <w:p w14:paraId="572C00E4" w14:textId="3F34E84A" w:rsidR="19E39E80" w:rsidRPr="001C0729" w:rsidRDefault="4A3BE7CC" w:rsidP="001C0729">
      <w:pPr>
        <w:spacing w:after="60"/>
        <w:jc w:val="center"/>
        <w:rPr>
          <w:rFonts w:ascii="Aptos" w:eastAsia="Aptos" w:hAnsi="Aptos" w:cs="Aptos"/>
          <w:color w:val="000000" w:themeColor="text1"/>
          <w:sz w:val="36"/>
          <w:szCs w:val="36"/>
        </w:rPr>
      </w:pPr>
      <w:r w:rsidRPr="19E39E80">
        <w:rPr>
          <w:rFonts w:ascii="Aptos" w:eastAsia="Aptos" w:hAnsi="Aptos" w:cs="Aptos"/>
          <w:color w:val="000000" w:themeColor="text1"/>
          <w:sz w:val="36"/>
          <w:szCs w:val="36"/>
          <w:u w:val="single"/>
        </w:rPr>
        <w:t>Docentes:</w:t>
      </w:r>
      <w:r w:rsidRPr="19E39E80">
        <w:rPr>
          <w:rFonts w:ascii="Aptos" w:eastAsia="Aptos" w:hAnsi="Aptos" w:cs="Aptos"/>
          <w:color w:val="000000" w:themeColor="text1"/>
          <w:sz w:val="36"/>
          <w:szCs w:val="36"/>
        </w:rPr>
        <w:t xml:space="preserve"> </w:t>
      </w:r>
    </w:p>
    <w:p w14:paraId="4B38229B" w14:textId="231432A4" w:rsidR="19E39E80" w:rsidRDefault="19E39E80" w:rsidP="19E39E80">
      <w:pPr>
        <w:rPr>
          <w:rFonts w:ascii="Aptos" w:eastAsia="Aptos" w:hAnsi="Aptos" w:cs="Aptos"/>
          <w:color w:val="000000" w:themeColor="text1"/>
        </w:rPr>
      </w:pPr>
    </w:p>
    <w:p w14:paraId="11A7F3DC" w14:textId="26FB9809" w:rsidR="19E39E80" w:rsidRDefault="19E39E80" w:rsidP="19E39E80">
      <w:pPr>
        <w:rPr>
          <w:rFonts w:ascii="Aptos" w:eastAsia="Aptos" w:hAnsi="Aptos" w:cs="Aptos"/>
          <w:color w:val="000000" w:themeColor="text1"/>
        </w:rPr>
      </w:pPr>
    </w:p>
    <w:p w14:paraId="7E16843B" w14:textId="3976BDF8" w:rsidR="4A3BE7CC" w:rsidRDefault="4A3BE7CC" w:rsidP="19E39E80">
      <w:pPr>
        <w:spacing w:after="60"/>
        <w:jc w:val="center"/>
        <w:rPr>
          <w:rFonts w:ascii="Aptos" w:eastAsia="Aptos" w:hAnsi="Aptos" w:cs="Aptos"/>
          <w:color w:val="000000" w:themeColor="text1"/>
          <w:sz w:val="36"/>
          <w:szCs w:val="36"/>
        </w:rPr>
      </w:pPr>
      <w:r w:rsidRPr="19E39E80">
        <w:rPr>
          <w:rFonts w:ascii="Aptos" w:eastAsia="Aptos" w:hAnsi="Aptos" w:cs="Aptos"/>
          <w:color w:val="000000" w:themeColor="text1"/>
          <w:sz w:val="36"/>
          <w:szCs w:val="36"/>
          <w:u w:val="single"/>
        </w:rPr>
        <w:t>Integrantes:</w:t>
      </w:r>
    </w:p>
    <w:p w14:paraId="26C8C517" w14:textId="295EDD16" w:rsidR="19E39E80" w:rsidRDefault="19E39E80" w:rsidP="19E39E80">
      <w:pPr>
        <w:spacing w:after="60"/>
        <w:jc w:val="center"/>
        <w:rPr>
          <w:rFonts w:ascii="Aptos" w:eastAsia="Aptos" w:hAnsi="Aptos" w:cs="Aptos"/>
          <w:color w:val="000000" w:themeColor="text1"/>
          <w:sz w:val="36"/>
          <w:szCs w:val="36"/>
        </w:rPr>
      </w:pPr>
    </w:p>
    <w:p w14:paraId="0F465D62" w14:textId="51964B14" w:rsidR="19E39E80" w:rsidRDefault="19E39E80" w:rsidP="19E39E80">
      <w:pPr>
        <w:tabs>
          <w:tab w:val="right" w:leader="dot" w:pos="9015"/>
        </w:tabs>
      </w:pPr>
    </w:p>
    <w:sdt>
      <w:sdtPr>
        <w:id w:val="1280996674"/>
        <w:docPartObj>
          <w:docPartGallery w:val="Table of Contents"/>
          <w:docPartUnique/>
        </w:docPartObj>
      </w:sdtPr>
      <w:sdtContent>
        <w:p w14:paraId="4F11D5AA" w14:textId="5CA5E02D" w:rsidR="5C3DB76B" w:rsidRDefault="5C3DB76B" w:rsidP="5C3DB76B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38385036">
            <w:r w:rsidR="19E39E80" w:rsidRPr="19E39E80">
              <w:rPr>
                <w:rStyle w:val="Hipervnculo"/>
              </w:rPr>
              <w:t>NOSOTROS</w:t>
            </w:r>
            <w:r>
              <w:tab/>
            </w:r>
            <w:r>
              <w:fldChar w:fldCharType="begin"/>
            </w:r>
            <w:r>
              <w:instrText>PAGEREF _Toc38385036 \h</w:instrText>
            </w:r>
            <w:r>
              <w:fldChar w:fldCharType="separate"/>
            </w:r>
            <w:r w:rsidR="19E39E80" w:rsidRPr="19E39E80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14:paraId="30967A4F" w14:textId="03D4C369" w:rsidR="5C3DB76B" w:rsidRDefault="19E39E80" w:rsidP="5C3DB76B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274259062">
            <w:r w:rsidRPr="19E39E80">
              <w:rPr>
                <w:rStyle w:val="Hipervnculo"/>
              </w:rPr>
              <w:t>ESTRATEGIA EMPRESARIAL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_Toc274259062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2</w:t>
            </w:r>
            <w:r w:rsidR="5C3DB76B">
              <w:fldChar w:fldCharType="end"/>
            </w:r>
          </w:hyperlink>
        </w:p>
        <w:p w14:paraId="6A41FD32" w14:textId="5CB7EDCF" w:rsidR="5C3DB76B" w:rsidRDefault="19E39E80" w:rsidP="5C3DB76B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1266248462">
            <w:r w:rsidRPr="19E39E80">
              <w:rPr>
                <w:rStyle w:val="Hipervnculo"/>
              </w:rPr>
              <w:t>Visión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_Toc1266248462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3</w:t>
            </w:r>
            <w:r w:rsidR="5C3DB76B">
              <w:fldChar w:fldCharType="end"/>
            </w:r>
          </w:hyperlink>
        </w:p>
        <w:p w14:paraId="4C3AA08C" w14:textId="43379749" w:rsidR="5C3DB76B" w:rsidRDefault="19E39E80" w:rsidP="5C3DB76B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1422647866">
            <w:r w:rsidRPr="19E39E80">
              <w:rPr>
                <w:rStyle w:val="Hipervnculo"/>
              </w:rPr>
              <w:t>Misión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_Toc1422647866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3</w:t>
            </w:r>
            <w:r w:rsidR="5C3DB76B">
              <w:fldChar w:fldCharType="end"/>
            </w:r>
          </w:hyperlink>
        </w:p>
        <w:p w14:paraId="79C7C2C1" w14:textId="5D8D0F50" w:rsidR="5C3DB76B" w:rsidRDefault="19E39E80" w:rsidP="5C3DB76B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2124936011">
            <w:r w:rsidRPr="19E39E80">
              <w:rPr>
                <w:rStyle w:val="Hipervnculo"/>
              </w:rPr>
              <w:t>Objetivos estratégicos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_Toc2124936011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3</w:t>
            </w:r>
            <w:r w:rsidR="5C3DB76B">
              <w:fldChar w:fldCharType="end"/>
            </w:r>
          </w:hyperlink>
        </w:p>
        <w:p w14:paraId="13279488" w14:textId="28D60D09" w:rsidR="5C3DB76B" w:rsidRDefault="19E39E80" w:rsidP="5C3DB76B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873886728">
            <w:r w:rsidRPr="19E39E80">
              <w:rPr>
                <w:rStyle w:val="Hipervnculo"/>
              </w:rPr>
              <w:t>Propuesta de valor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_Toc873886728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3</w:t>
            </w:r>
            <w:r w:rsidR="5C3DB76B">
              <w:fldChar w:fldCharType="end"/>
            </w:r>
          </w:hyperlink>
        </w:p>
        <w:p w14:paraId="227A71BB" w14:textId="605641A4" w:rsidR="5C3DB76B" w:rsidRDefault="19E39E80" w:rsidP="5C3DB76B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102772620">
            <w:r w:rsidRPr="19E39E80">
              <w:rPr>
                <w:rStyle w:val="Hipervnculo"/>
              </w:rPr>
              <w:t>Público objetivo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_Toc102772620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4</w:t>
            </w:r>
            <w:r w:rsidR="5C3DB76B">
              <w:fldChar w:fldCharType="end"/>
            </w:r>
          </w:hyperlink>
        </w:p>
        <w:p w14:paraId="62E93BDF" w14:textId="70AD688D" w:rsidR="5C3DB76B" w:rsidRDefault="19E39E80" w:rsidP="5C3DB76B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2064228014">
            <w:r w:rsidRPr="19E39E80">
              <w:rPr>
                <w:rStyle w:val="Hipervnculo"/>
              </w:rPr>
              <w:t>Diferenciación competitiva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_Toc2064228014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4</w:t>
            </w:r>
            <w:r w:rsidR="5C3DB76B">
              <w:fldChar w:fldCharType="end"/>
            </w:r>
          </w:hyperlink>
        </w:p>
        <w:p w14:paraId="0D25F814" w14:textId="67100A26" w:rsidR="5C3DB76B" w:rsidRDefault="19E39E80" w:rsidP="5C3DB76B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2076260320">
            <w:r w:rsidRPr="19E39E80">
              <w:rPr>
                <w:rStyle w:val="Hipervnculo"/>
              </w:rPr>
              <w:t>Alianzas estratégicas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_Toc2076260320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4</w:t>
            </w:r>
            <w:r w:rsidR="5C3DB76B">
              <w:fldChar w:fldCharType="end"/>
            </w:r>
          </w:hyperlink>
        </w:p>
        <w:p w14:paraId="34596180" w14:textId="60656FA1" w:rsidR="5C3DB76B" w:rsidRDefault="19E39E80" w:rsidP="5C3DB76B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1606343179">
            <w:r w:rsidRPr="19E39E80">
              <w:rPr>
                <w:rStyle w:val="Hipervnculo"/>
              </w:rPr>
              <w:t>Canales de distribución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_Toc1606343179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5</w:t>
            </w:r>
            <w:r w:rsidR="5C3DB76B">
              <w:fldChar w:fldCharType="end"/>
            </w:r>
          </w:hyperlink>
        </w:p>
        <w:p w14:paraId="7A6CB6F2" w14:textId="6367F16A" w:rsidR="5C3DB76B" w:rsidRDefault="19E39E80" w:rsidP="5C3DB76B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1337796754">
            <w:r w:rsidRPr="19E39E80">
              <w:rPr>
                <w:rStyle w:val="Hipervnculo"/>
              </w:rPr>
              <w:t>ORGANIGRAMA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_Toc1337796754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5</w:t>
            </w:r>
            <w:r w:rsidR="5C3DB76B">
              <w:fldChar w:fldCharType="end"/>
            </w:r>
          </w:hyperlink>
        </w:p>
        <w:p w14:paraId="7329D08F" w14:textId="3D08BF6C" w:rsidR="5C3DB76B" w:rsidRDefault="19E39E80" w:rsidP="5C3DB76B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292461337">
            <w:r w:rsidRPr="19E39E80">
              <w:rPr>
                <w:rStyle w:val="Hipervnculo"/>
              </w:rPr>
              <w:t>DESCRIPCION DE PUESTO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_Toc292461337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8</w:t>
            </w:r>
            <w:r w:rsidR="5C3DB76B">
              <w:fldChar w:fldCharType="end"/>
            </w:r>
          </w:hyperlink>
        </w:p>
        <w:p w14:paraId="6D0F555D" w14:textId="5A7ED3E0" w:rsidR="5C3DB76B" w:rsidRDefault="19E39E80" w:rsidP="19E39E80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1733819905">
            <w:r w:rsidRPr="19E39E80">
              <w:rPr>
                <w:rStyle w:val="Hipervnculo"/>
              </w:rPr>
              <w:t>Propósito General Del Puesto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_Toc1733819905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8</w:t>
            </w:r>
            <w:r w:rsidR="5C3DB76B">
              <w:fldChar w:fldCharType="end"/>
            </w:r>
          </w:hyperlink>
        </w:p>
        <w:p w14:paraId="5E3E1EBA" w14:textId="4D5C7FC0" w:rsidR="5C3DB76B" w:rsidRDefault="19E39E80" w:rsidP="5C3DB76B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1439351833">
            <w:r w:rsidRPr="19E39E80">
              <w:rPr>
                <w:rStyle w:val="Hipervnculo"/>
              </w:rPr>
              <w:t>Funciones y Responsabilidades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_Toc1439351833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8</w:t>
            </w:r>
            <w:r w:rsidR="5C3DB76B">
              <w:fldChar w:fldCharType="end"/>
            </w:r>
          </w:hyperlink>
        </w:p>
        <w:p w14:paraId="7C865D3E" w14:textId="71F7178B" w:rsidR="5C3DB76B" w:rsidRDefault="19E39E80" w:rsidP="5C3DB76B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569493598">
            <w:r w:rsidRPr="19E39E80">
              <w:rPr>
                <w:rStyle w:val="Hipervnculo"/>
              </w:rPr>
              <w:t>Requerimientos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_Toc569493598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9</w:t>
            </w:r>
            <w:r w:rsidR="5C3DB76B">
              <w:fldChar w:fldCharType="end"/>
            </w:r>
          </w:hyperlink>
        </w:p>
        <w:p w14:paraId="06B98A82" w14:textId="64607A9F" w:rsidR="5C3DB76B" w:rsidRDefault="19E39E80" w:rsidP="5C3DB76B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950616651">
            <w:r w:rsidRPr="19E39E80">
              <w:rPr>
                <w:rStyle w:val="Hipervnculo"/>
              </w:rPr>
              <w:t>Requisitos y Estudios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_Toc950616651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9</w:t>
            </w:r>
            <w:r w:rsidR="5C3DB76B">
              <w:fldChar w:fldCharType="end"/>
            </w:r>
          </w:hyperlink>
        </w:p>
        <w:p w14:paraId="1160D4FB" w14:textId="12BC8888" w:rsidR="5C3DB76B" w:rsidRDefault="19E39E80" w:rsidP="19E39E80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1903639713">
            <w:r w:rsidRPr="19E39E80">
              <w:rPr>
                <w:rStyle w:val="Hipervnculo"/>
              </w:rPr>
              <w:t>PROCESO DE SELECCION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_Toc1903639713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9</w:t>
            </w:r>
            <w:r w:rsidR="5C3DB76B">
              <w:fldChar w:fldCharType="end"/>
            </w:r>
          </w:hyperlink>
        </w:p>
        <w:p w14:paraId="06DF1B1F" w14:textId="7C51B4FB" w:rsidR="5C3DB76B" w:rsidRDefault="19E39E80" w:rsidP="5C3DB76B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1288448417">
            <w:r w:rsidRPr="19E39E80">
              <w:rPr>
                <w:rStyle w:val="Hipervnculo"/>
              </w:rPr>
              <w:t>Decodificación de la Demanda de la Organización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_Toc1288448417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9</w:t>
            </w:r>
            <w:r w:rsidR="5C3DB76B">
              <w:fldChar w:fldCharType="end"/>
            </w:r>
          </w:hyperlink>
        </w:p>
        <w:p w14:paraId="73256064" w14:textId="6806B9F7" w:rsidR="5C3DB76B" w:rsidRDefault="19E39E80" w:rsidP="5C3DB76B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1388696824">
            <w:r w:rsidRPr="19E39E80">
              <w:rPr>
                <w:rStyle w:val="Hipervnculo"/>
              </w:rPr>
              <w:t>Análisis del Puesto y Definición del Perfil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_Toc1388696824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10</w:t>
            </w:r>
            <w:r w:rsidR="5C3DB76B">
              <w:fldChar w:fldCharType="end"/>
            </w:r>
          </w:hyperlink>
        </w:p>
        <w:p w14:paraId="4AAE9C1B" w14:textId="5F181A26" w:rsidR="5C3DB76B" w:rsidRDefault="19E39E80" w:rsidP="5C3DB76B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1461342349">
            <w:r w:rsidRPr="19E39E80">
              <w:rPr>
                <w:rStyle w:val="Hipervnculo"/>
              </w:rPr>
              <w:t>Reclutamiento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_Toc1461342349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10</w:t>
            </w:r>
            <w:r w:rsidR="5C3DB76B">
              <w:fldChar w:fldCharType="end"/>
            </w:r>
          </w:hyperlink>
        </w:p>
        <w:p w14:paraId="6AD6D5D9" w14:textId="0EB1E430" w:rsidR="5C3DB76B" w:rsidRDefault="19E39E80" w:rsidP="5C3DB76B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395369450">
            <w:r w:rsidRPr="19E39E80">
              <w:rPr>
                <w:rStyle w:val="Hipervnculo"/>
              </w:rPr>
              <w:t>Preselección de CV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_Toc395369450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10</w:t>
            </w:r>
            <w:r w:rsidR="5C3DB76B">
              <w:fldChar w:fldCharType="end"/>
            </w:r>
          </w:hyperlink>
        </w:p>
        <w:p w14:paraId="680ACB12" w14:textId="7E9CAB26" w:rsidR="5C3DB76B" w:rsidRDefault="19E39E80" w:rsidP="5C3DB76B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1768550664">
            <w:r w:rsidRPr="19E39E80">
              <w:rPr>
                <w:rStyle w:val="Hipervnculo"/>
              </w:rPr>
              <w:t>Entrevistas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_Toc1768550664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10</w:t>
            </w:r>
            <w:r w:rsidR="5C3DB76B">
              <w:fldChar w:fldCharType="end"/>
            </w:r>
          </w:hyperlink>
        </w:p>
        <w:p w14:paraId="2E3BF199" w14:textId="2316EF5D" w:rsidR="5C3DB76B" w:rsidRDefault="19E39E80" w:rsidP="19E39E80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714314625">
            <w:r w:rsidRPr="19E39E80">
              <w:rPr>
                <w:rStyle w:val="Hipervnculo"/>
              </w:rPr>
              <w:t>Evaluaciones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_Toc714314625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10</w:t>
            </w:r>
            <w:r w:rsidR="5C3DB76B">
              <w:fldChar w:fldCharType="end"/>
            </w:r>
          </w:hyperlink>
        </w:p>
        <w:p w14:paraId="6A8D3251" w14:textId="0134C554" w:rsidR="5C3DB76B" w:rsidRDefault="19E39E80" w:rsidP="19E39E80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877808134">
            <w:r w:rsidRPr="19E39E80">
              <w:rPr>
                <w:rStyle w:val="Hipervnculo"/>
              </w:rPr>
              <w:t>Presentación de la Terna Finalista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_Toc877808134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10</w:t>
            </w:r>
            <w:r w:rsidR="5C3DB76B">
              <w:fldChar w:fldCharType="end"/>
            </w:r>
          </w:hyperlink>
        </w:p>
        <w:p w14:paraId="6DC859BD" w14:textId="515CDDAD" w:rsidR="5C3DB76B" w:rsidRDefault="19E39E80" w:rsidP="19E39E80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1419488150">
            <w:r w:rsidRPr="19E39E80">
              <w:rPr>
                <w:rStyle w:val="Hipervnculo"/>
              </w:rPr>
              <w:t>Selección Final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_Toc1419488150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11</w:t>
            </w:r>
            <w:r w:rsidR="5C3DB76B">
              <w:fldChar w:fldCharType="end"/>
            </w:r>
          </w:hyperlink>
        </w:p>
        <w:p w14:paraId="483ABB4E" w14:textId="73F22A24" w:rsidR="5C3DB76B" w:rsidRDefault="19E39E80" w:rsidP="19E39E80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2143621752">
            <w:r w:rsidRPr="19E39E80">
              <w:rPr>
                <w:rStyle w:val="Hipervnculo"/>
              </w:rPr>
              <w:t>Incorporación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_Toc2143621752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11</w:t>
            </w:r>
            <w:r w:rsidR="5C3DB76B">
              <w:fldChar w:fldCharType="end"/>
            </w:r>
          </w:hyperlink>
        </w:p>
        <w:p w14:paraId="30D13509" w14:textId="15D65B93" w:rsidR="5C3DB76B" w:rsidRDefault="19E39E80" w:rsidP="19E39E80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859849387">
            <w:r w:rsidRPr="19E39E80">
              <w:rPr>
                <w:rStyle w:val="Hipervnculo"/>
              </w:rPr>
              <w:t>PLAN DE CAPACITACION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_Toc859849387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11</w:t>
            </w:r>
            <w:r w:rsidR="5C3DB76B">
              <w:fldChar w:fldCharType="end"/>
            </w:r>
          </w:hyperlink>
        </w:p>
        <w:p w14:paraId="6CDB36AC" w14:textId="07070AAD" w:rsidR="5C3DB76B" w:rsidRDefault="19E39E80" w:rsidP="19E39E80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508115390">
            <w:r w:rsidRPr="19E39E80">
              <w:rPr>
                <w:rStyle w:val="Hipervnculo"/>
              </w:rPr>
              <w:t>1. Inducción Inicial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_Toc508115390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11</w:t>
            </w:r>
            <w:r w:rsidR="5C3DB76B">
              <w:fldChar w:fldCharType="end"/>
            </w:r>
          </w:hyperlink>
        </w:p>
        <w:p w14:paraId="2C7A11CD" w14:textId="6256FF4C" w:rsidR="5C3DB76B" w:rsidRDefault="19E39E80" w:rsidP="19E39E80">
          <w:pPr>
            <w:pStyle w:val="TDC3"/>
            <w:tabs>
              <w:tab w:val="right" w:leader="dot" w:pos="9015"/>
            </w:tabs>
            <w:rPr>
              <w:rStyle w:val="Hipervnculo"/>
            </w:rPr>
          </w:pPr>
          <w:hyperlink w:anchor="_Toc655242979">
            <w:r w:rsidRPr="19E39E80">
              <w:rPr>
                <w:rStyle w:val="Hipervnculo"/>
              </w:rPr>
              <w:t>Contenido: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_Toc655242979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11</w:t>
            </w:r>
            <w:r w:rsidR="5C3DB76B">
              <w:fldChar w:fldCharType="end"/>
            </w:r>
          </w:hyperlink>
        </w:p>
        <w:p w14:paraId="0D287004" w14:textId="0F4FFB5E" w:rsidR="5C3DB76B" w:rsidRDefault="19E39E80" w:rsidP="19E39E80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1808042357">
            <w:r w:rsidRPr="19E39E80">
              <w:rPr>
                <w:rStyle w:val="Hipervnculo"/>
              </w:rPr>
              <w:t>2. Capacitación Técnica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_Toc1808042357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12</w:t>
            </w:r>
            <w:r w:rsidR="5C3DB76B">
              <w:fldChar w:fldCharType="end"/>
            </w:r>
          </w:hyperlink>
        </w:p>
        <w:p w14:paraId="510F6C3D" w14:textId="598CC05C" w:rsidR="5C3DB76B" w:rsidRDefault="19E39E80" w:rsidP="19E39E80">
          <w:pPr>
            <w:pStyle w:val="TDC3"/>
            <w:tabs>
              <w:tab w:val="right" w:leader="dot" w:pos="9015"/>
            </w:tabs>
            <w:rPr>
              <w:rStyle w:val="Hipervnculo"/>
            </w:rPr>
          </w:pPr>
          <w:hyperlink w:anchor="_Toc1587435233">
            <w:r w:rsidRPr="19E39E80">
              <w:rPr>
                <w:rStyle w:val="Hipervnculo"/>
              </w:rPr>
              <w:t>Contenido semana 1: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_Toc1587435233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12</w:t>
            </w:r>
            <w:r w:rsidR="5C3DB76B">
              <w:fldChar w:fldCharType="end"/>
            </w:r>
          </w:hyperlink>
        </w:p>
        <w:p w14:paraId="2A170F07" w14:textId="37958EF2" w:rsidR="5C3DB76B" w:rsidRDefault="19E39E80" w:rsidP="19E39E80">
          <w:pPr>
            <w:pStyle w:val="TDC3"/>
            <w:tabs>
              <w:tab w:val="right" w:leader="dot" w:pos="9015"/>
            </w:tabs>
            <w:rPr>
              <w:rStyle w:val="Hipervnculo"/>
            </w:rPr>
          </w:pPr>
          <w:hyperlink w:anchor="_Toc764072452">
            <w:r w:rsidRPr="19E39E80">
              <w:rPr>
                <w:rStyle w:val="Hipervnculo"/>
              </w:rPr>
              <w:t>Contenido semana 2: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_Toc764072452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12</w:t>
            </w:r>
            <w:r w:rsidR="5C3DB76B">
              <w:fldChar w:fldCharType="end"/>
            </w:r>
          </w:hyperlink>
        </w:p>
        <w:p w14:paraId="0CD623C9" w14:textId="748561B7" w:rsidR="5C3DB76B" w:rsidRDefault="19E39E80" w:rsidP="19E39E80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1956001413">
            <w:r w:rsidRPr="19E39E80">
              <w:rPr>
                <w:rStyle w:val="Hipervnculo"/>
              </w:rPr>
              <w:t>3. Desarrollo de Habilidades Blandas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_Toc1956001413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12</w:t>
            </w:r>
            <w:r w:rsidR="5C3DB76B">
              <w:fldChar w:fldCharType="end"/>
            </w:r>
          </w:hyperlink>
        </w:p>
        <w:p w14:paraId="51DB7022" w14:textId="633E3489" w:rsidR="5C3DB76B" w:rsidRDefault="19E39E80" w:rsidP="19E39E80">
          <w:pPr>
            <w:pStyle w:val="TDC3"/>
            <w:tabs>
              <w:tab w:val="right" w:leader="dot" w:pos="9015"/>
            </w:tabs>
            <w:rPr>
              <w:rStyle w:val="Hipervnculo"/>
            </w:rPr>
          </w:pPr>
          <w:hyperlink w:anchor="_Toc1636474602">
            <w:r w:rsidRPr="19E39E80">
              <w:rPr>
                <w:rStyle w:val="Hipervnculo"/>
              </w:rPr>
              <w:t>Contenido: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_Toc1636474602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12</w:t>
            </w:r>
            <w:r w:rsidR="5C3DB76B">
              <w:fldChar w:fldCharType="end"/>
            </w:r>
          </w:hyperlink>
        </w:p>
        <w:p w14:paraId="17201EF1" w14:textId="4274CBE6" w:rsidR="5C3DB76B" w:rsidRDefault="19E39E80" w:rsidP="19E39E80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995755586">
            <w:r w:rsidRPr="19E39E80">
              <w:rPr>
                <w:rStyle w:val="Hipervnculo"/>
              </w:rPr>
              <w:t>4. Capacitación Continua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_Toc995755586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13</w:t>
            </w:r>
            <w:r w:rsidR="5C3DB76B">
              <w:fldChar w:fldCharType="end"/>
            </w:r>
          </w:hyperlink>
        </w:p>
        <w:p w14:paraId="0B419F17" w14:textId="099EB552" w:rsidR="5C3DB76B" w:rsidRDefault="19E39E80" w:rsidP="19E39E80">
          <w:pPr>
            <w:pStyle w:val="TDC3"/>
            <w:tabs>
              <w:tab w:val="right" w:leader="dot" w:pos="9015"/>
            </w:tabs>
            <w:rPr>
              <w:rStyle w:val="Hipervnculo"/>
            </w:rPr>
          </w:pPr>
          <w:hyperlink w:anchor="_Toc682942595">
            <w:r w:rsidRPr="19E39E80">
              <w:rPr>
                <w:rStyle w:val="Hipervnculo"/>
              </w:rPr>
              <w:t>Contenido: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_Toc682942595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13</w:t>
            </w:r>
            <w:r w:rsidR="5C3DB76B">
              <w:fldChar w:fldCharType="end"/>
            </w:r>
          </w:hyperlink>
        </w:p>
        <w:p w14:paraId="54760D82" w14:textId="715EFD00" w:rsidR="5C3DB76B" w:rsidRDefault="19E39E80" w:rsidP="19E39E80">
          <w:pPr>
            <w:pStyle w:val="TDC3"/>
            <w:tabs>
              <w:tab w:val="right" w:leader="dot" w:pos="9015"/>
            </w:tabs>
            <w:rPr>
              <w:rStyle w:val="Hipervnculo"/>
            </w:rPr>
          </w:pPr>
          <w:hyperlink w:anchor="_Toc1966695016">
            <w:r w:rsidRPr="19E39E80">
              <w:rPr>
                <w:rStyle w:val="Hipervnculo"/>
              </w:rPr>
              <w:t>Evaluación del Plan de Capacitación</w:t>
            </w:r>
            <w:r w:rsidR="5C3DB76B">
              <w:tab/>
            </w:r>
            <w:r w:rsidR="5C3DB76B">
              <w:fldChar w:fldCharType="begin"/>
            </w:r>
            <w:r w:rsidR="5C3DB76B">
              <w:instrText>PAGEREF _Toc1966695016 \h</w:instrText>
            </w:r>
            <w:r w:rsidR="5C3DB76B">
              <w:fldChar w:fldCharType="separate"/>
            </w:r>
            <w:r w:rsidRPr="19E39E80">
              <w:rPr>
                <w:rStyle w:val="Hipervnculo"/>
              </w:rPr>
              <w:t>13</w:t>
            </w:r>
            <w:r w:rsidR="5C3DB76B">
              <w:fldChar w:fldCharType="end"/>
            </w:r>
          </w:hyperlink>
          <w:r w:rsidR="5C3DB76B">
            <w:fldChar w:fldCharType="end"/>
          </w:r>
        </w:p>
      </w:sdtContent>
    </w:sdt>
    <w:p w14:paraId="7CAC103A" w14:textId="1B72D0C5" w:rsidR="5C3DB76B" w:rsidRDefault="5C3DB76B" w:rsidP="19E39E80"/>
    <w:p w14:paraId="4A9165CA" w14:textId="7764F33F" w:rsidR="19E39E80" w:rsidRDefault="19E39E80">
      <w:r>
        <w:br w:type="page"/>
      </w:r>
    </w:p>
    <w:p w14:paraId="5C231F23" w14:textId="76DA399C" w:rsidR="54B4F313" w:rsidRDefault="54B4F313" w:rsidP="19E39E80">
      <w:pPr>
        <w:pStyle w:val="Ttulo"/>
        <w:jc w:val="center"/>
      </w:pPr>
      <w:r>
        <w:lastRenderedPageBreak/>
        <w:t>DOMOTICA</w:t>
      </w:r>
    </w:p>
    <w:p w14:paraId="4BAFD588" w14:textId="2BBB405C" w:rsidR="19E39E80" w:rsidRDefault="19E39E80" w:rsidP="19E39E80"/>
    <w:p w14:paraId="2B49FE26" w14:textId="70DBDA59" w:rsidR="125A3C25" w:rsidRDefault="125A3C25" w:rsidP="19E39E80">
      <w:pPr>
        <w:pStyle w:val="Ttulo1"/>
      </w:pPr>
      <w:bookmarkStart w:id="0" w:name="_Toc38385036"/>
      <w:r>
        <w:t>NOSOTROS</w:t>
      </w:r>
      <w:bookmarkEnd w:id="0"/>
    </w:p>
    <w:p w14:paraId="2F866EE8" w14:textId="35DBFEB4" w:rsidR="5C3DB76B" w:rsidRDefault="5C3DB76B" w:rsidP="5C3DB76B"/>
    <w:p w14:paraId="41D77143" w14:textId="27E04064" w:rsidR="68CDEFDE" w:rsidRDefault="68CDEFDE" w:rsidP="5C3DB76B">
      <w:r w:rsidRPr="199F298A">
        <w:rPr>
          <w:rFonts w:ascii="Aptos" w:eastAsia="Aptos" w:hAnsi="Aptos" w:cs="Aptos"/>
        </w:rPr>
        <w:t xml:space="preserve">Somos </w:t>
      </w:r>
      <w:proofErr w:type="spellStart"/>
      <w:r w:rsidR="02EB5CA2" w:rsidRPr="199F298A">
        <w:rPr>
          <w:rFonts w:ascii="Aptos" w:eastAsia="Aptos" w:hAnsi="Aptos" w:cs="Aptos"/>
        </w:rPr>
        <w:t>IntelliHome</w:t>
      </w:r>
      <w:proofErr w:type="spellEnd"/>
      <w:r w:rsidRPr="199F298A">
        <w:rPr>
          <w:rFonts w:ascii="Aptos" w:eastAsia="Aptos" w:hAnsi="Aptos" w:cs="Aptos"/>
        </w:rPr>
        <w:t>, una empresa emergente de domótica dedicada a mejorar la calidad de vida de las personas a través de la tecnología. Nuestra misión es transformar hogares tradicionales en espacios inteligentes, haciéndolos más eficientes, seguros y sostenibles.</w:t>
      </w:r>
    </w:p>
    <w:p w14:paraId="43290ABB" w14:textId="537BA501" w:rsidR="620A6816" w:rsidRDefault="620A6816" w:rsidP="5C3DB76B">
      <w:pPr>
        <w:rPr>
          <w:rFonts w:ascii="Aptos" w:eastAsia="Aptos" w:hAnsi="Aptos" w:cs="Aptos"/>
        </w:rPr>
      </w:pPr>
      <w:r w:rsidRPr="5C3DB76B">
        <w:rPr>
          <w:rFonts w:ascii="Aptos" w:eastAsia="Aptos" w:hAnsi="Aptos" w:cs="Aptos"/>
        </w:rPr>
        <w:t xml:space="preserve">Queremos que todas las personas puedan disfrutar de las ventajas que ofrece un hogar inteligente, es por ello </w:t>
      </w:r>
      <w:proofErr w:type="gramStart"/>
      <w:r w:rsidRPr="5C3DB76B">
        <w:rPr>
          <w:rFonts w:ascii="Aptos" w:eastAsia="Aptos" w:hAnsi="Aptos" w:cs="Aptos"/>
        </w:rPr>
        <w:t>que</w:t>
      </w:r>
      <w:proofErr w:type="gramEnd"/>
      <w:r w:rsidRPr="5C3DB76B">
        <w:rPr>
          <w:rFonts w:ascii="Aptos" w:eastAsia="Aptos" w:hAnsi="Aptos" w:cs="Aptos"/>
        </w:rPr>
        <w:t xml:space="preserve"> ofrecemos soluciones de alta calidad, diseñadas cuidadosamente para que sean fáciles de instalar y de usar. Además, nuestros productos se destacan por </w:t>
      </w:r>
      <w:r w:rsidR="36A360E9" w:rsidRPr="5C3DB76B">
        <w:rPr>
          <w:rFonts w:ascii="Aptos" w:eastAsia="Aptos" w:hAnsi="Aptos" w:cs="Aptos"/>
        </w:rPr>
        <w:t>su accesibilidad, ya que cuentan con precios más accesibles que otras opciones similares en el mercado.</w:t>
      </w:r>
    </w:p>
    <w:p w14:paraId="400D14E1" w14:textId="7A7C7DD7" w:rsidR="36A360E9" w:rsidRDefault="36A360E9" w:rsidP="5C3DB76B">
      <w:pPr>
        <w:rPr>
          <w:rFonts w:ascii="Aptos" w:eastAsia="Aptos" w:hAnsi="Aptos" w:cs="Aptos"/>
        </w:rPr>
      </w:pPr>
      <w:r w:rsidRPr="199F298A">
        <w:rPr>
          <w:rFonts w:ascii="Aptos" w:eastAsia="Aptos" w:hAnsi="Aptos" w:cs="Aptos"/>
        </w:rPr>
        <w:t xml:space="preserve">En </w:t>
      </w:r>
      <w:proofErr w:type="spellStart"/>
      <w:r w:rsidR="15D789AA" w:rsidRPr="199F298A">
        <w:rPr>
          <w:rFonts w:ascii="Aptos" w:eastAsia="Aptos" w:hAnsi="Aptos" w:cs="Aptos"/>
        </w:rPr>
        <w:t>IntelliHome</w:t>
      </w:r>
      <w:proofErr w:type="spellEnd"/>
      <w:r w:rsidRPr="199F298A">
        <w:rPr>
          <w:rFonts w:ascii="Aptos" w:eastAsia="Aptos" w:hAnsi="Aptos" w:cs="Aptos"/>
        </w:rPr>
        <w:t>, creemos que todos los hogares pueden ser inteligentes, es por eso por lo que trabajamos día a día para hacerlo posible.</w:t>
      </w:r>
    </w:p>
    <w:p w14:paraId="51B42E80" w14:textId="1B26DE44" w:rsidR="5C3DB76B" w:rsidRDefault="5C3DB76B" w:rsidP="5C3DB76B"/>
    <w:p w14:paraId="1A44FB5E" w14:textId="664DC4E6" w:rsidR="5C3DB76B" w:rsidRDefault="5C3DB76B" w:rsidP="5C3DB76B">
      <w:pPr>
        <w:pStyle w:val="Ttulo1"/>
      </w:pPr>
    </w:p>
    <w:p w14:paraId="0F109290" w14:textId="7B618946" w:rsidR="5C3DB76B" w:rsidRDefault="5C3DB76B">
      <w:r>
        <w:br w:type="page"/>
      </w:r>
    </w:p>
    <w:p w14:paraId="440D052F" w14:textId="5334C0B6" w:rsidR="0E31E0BF" w:rsidRDefault="0E31E0BF" w:rsidP="5C3DB76B">
      <w:pPr>
        <w:pStyle w:val="Ttulo1"/>
      </w:pPr>
      <w:bookmarkStart w:id="1" w:name="_Toc483550260"/>
      <w:bookmarkStart w:id="2" w:name="_Toc274259062"/>
      <w:r>
        <w:lastRenderedPageBreak/>
        <w:t>ESTRATEGIA EMPRESARIAL</w:t>
      </w:r>
      <w:bookmarkEnd w:id="1"/>
      <w:bookmarkEnd w:id="2"/>
    </w:p>
    <w:p w14:paraId="0CAE3CBE" w14:textId="32229E50" w:rsidR="5C3DB76B" w:rsidRDefault="5C3DB76B" w:rsidP="5C3DB76B"/>
    <w:p w14:paraId="0787B0C2" w14:textId="6CEDFCD1" w:rsidR="46B3C20C" w:rsidRDefault="46B3C20C" w:rsidP="19E39E80">
      <w:pPr>
        <w:pStyle w:val="Ttulo2"/>
      </w:pPr>
      <w:bookmarkStart w:id="3" w:name="_Toc658915982"/>
      <w:bookmarkStart w:id="4" w:name="_Toc1266248462"/>
      <w:r>
        <w:t>Visión</w:t>
      </w:r>
      <w:bookmarkEnd w:id="3"/>
      <w:bookmarkEnd w:id="4"/>
    </w:p>
    <w:p w14:paraId="447834C2" w14:textId="5A228F6A" w:rsidR="6D6441B9" w:rsidRDefault="6D6441B9" w:rsidP="5C3DB76B">
      <w:r>
        <w:t>Ser líder en el mercado de soluciones de domótica</w:t>
      </w:r>
      <w:r w:rsidR="1CED037D">
        <w:t xml:space="preserve"> accesibles y de alta calidad. Facilitar la transición de los hogares tradicionales a hogares inteligentes mejorando la calidad de vida de las personas en todo el mundo.</w:t>
      </w:r>
    </w:p>
    <w:p w14:paraId="591B6DB6" w14:textId="424DEBBF" w:rsidR="0E31E0BF" w:rsidRDefault="46B3C20C" w:rsidP="19E39E80">
      <w:pPr>
        <w:pStyle w:val="Ttulo2"/>
        <w:ind w:right="2835"/>
      </w:pPr>
      <w:bookmarkStart w:id="5" w:name="_Toc1497512877"/>
      <w:bookmarkStart w:id="6" w:name="_Toc1422647866"/>
      <w:r>
        <w:t>Misión</w:t>
      </w:r>
      <w:bookmarkEnd w:id="5"/>
      <w:bookmarkEnd w:id="6"/>
    </w:p>
    <w:p w14:paraId="13204FC0" w14:textId="1D3BB9BD" w:rsidR="0E31E0BF" w:rsidRDefault="4CC670F2" w:rsidP="5C3DB76B">
      <w:r>
        <w:t>Desarrollar productos de domótica innovadores, fáciles de instalar y usar, ofreciendo seguridad, eficiencia y sostenibilidad. Nuestro objetivo es que todos los hogares puedan convertirse en espacios inteligentes. Busca</w:t>
      </w:r>
      <w:r w:rsidR="4C7D2A35">
        <w:t>m</w:t>
      </w:r>
      <w:r>
        <w:t>os brindar soluciones accesibles para mejorar la vida de las personas.</w:t>
      </w:r>
    </w:p>
    <w:p w14:paraId="17603E7B" w14:textId="3A907861" w:rsidR="0E31E0BF" w:rsidRDefault="0F0DE09D" w:rsidP="19E39E80">
      <w:pPr>
        <w:pStyle w:val="Ttulo2"/>
      </w:pPr>
      <w:bookmarkStart w:id="7" w:name="_Toc491379994"/>
      <w:bookmarkStart w:id="8" w:name="_Toc2124936011"/>
      <w:r>
        <w:t>Objetivos estratégicos</w:t>
      </w:r>
      <w:bookmarkEnd w:id="7"/>
      <w:bookmarkEnd w:id="8"/>
    </w:p>
    <w:p w14:paraId="600A88D3" w14:textId="06A91C11" w:rsidR="0E31E0BF" w:rsidRDefault="403C6195" w:rsidP="5C3DB76B">
      <w:r>
        <w:t>Tenemos varios objetivos estratégicos, entre ellos</w:t>
      </w:r>
      <w:r w:rsidR="04D2B846">
        <w:t xml:space="preserve"> destacamos cuatro principales:</w:t>
      </w:r>
    </w:p>
    <w:p w14:paraId="01FB4684" w14:textId="0DE8376C" w:rsidR="0E31E0BF" w:rsidRDefault="04D2B846" w:rsidP="5C3DB76B">
      <w:pPr>
        <w:pStyle w:val="Prrafodelista"/>
        <w:numPr>
          <w:ilvl w:val="0"/>
          <w:numId w:val="11"/>
        </w:numPr>
      </w:pPr>
      <w:r>
        <w:t xml:space="preserve">Crecimiento del mercado: </w:t>
      </w:r>
      <w:r w:rsidR="15E597A3">
        <w:t>E</w:t>
      </w:r>
      <w:r>
        <w:t xml:space="preserve">xpandir </w:t>
      </w:r>
      <w:r w:rsidR="65AE638D">
        <w:t xml:space="preserve">nuestra </w:t>
      </w:r>
      <w:r>
        <w:t>presencia a nuevos mercados locales e internacionales</w:t>
      </w:r>
      <w:r w:rsidR="712007E4">
        <w:t>, ayudándonos de alianzas estratégicas y la apertura de nuevos canales de distribución</w:t>
      </w:r>
    </w:p>
    <w:p w14:paraId="43A61C38" w14:textId="77C2BE84" w:rsidR="0E31E0BF" w:rsidRDefault="712007E4" w:rsidP="5C3DB76B">
      <w:pPr>
        <w:pStyle w:val="Prrafodelista"/>
        <w:numPr>
          <w:ilvl w:val="0"/>
          <w:numId w:val="11"/>
        </w:numPr>
      </w:pPr>
      <w:r>
        <w:t>Innovación: Para poder mantenernos diseñando y desarro</w:t>
      </w:r>
      <w:r w:rsidR="6C42EFE9">
        <w:t xml:space="preserve">llando productos innovadores y de alta calidad, invertimos en un equipo de investigación y desarrollo para crear productos que utilicen las </w:t>
      </w:r>
      <w:r w:rsidR="51FC18E0">
        <w:t>últimas</w:t>
      </w:r>
      <w:r w:rsidR="6C42EFE9">
        <w:t xml:space="preserve"> tecnologías</w:t>
      </w:r>
      <w:r w:rsidR="1E1A3D84">
        <w:t xml:space="preserve">, como pueden ser la Inteligencia Artificial y </w:t>
      </w:r>
      <w:proofErr w:type="spellStart"/>
      <w:r w:rsidR="1E1A3D84">
        <w:t>IoT</w:t>
      </w:r>
      <w:proofErr w:type="spellEnd"/>
      <w:r w:rsidR="672C799B">
        <w:t>.</w:t>
      </w:r>
    </w:p>
    <w:p w14:paraId="70780720" w14:textId="485DEE35" w:rsidR="0E31E0BF" w:rsidRDefault="672C799B" w:rsidP="5C3DB76B">
      <w:pPr>
        <w:pStyle w:val="Prrafodelista"/>
        <w:numPr>
          <w:ilvl w:val="0"/>
          <w:numId w:val="11"/>
        </w:numPr>
      </w:pPr>
      <w:r>
        <w:t xml:space="preserve">Experiencia del cliente: Queremos ofrecerle al cliente una experiencia única, con asesoramiento </w:t>
      </w:r>
      <w:r w:rsidR="75CA1A54">
        <w:t>preventa, servicios de instalación, mantenimiento y soporte técnico post venta de alta calidad.</w:t>
      </w:r>
    </w:p>
    <w:p w14:paraId="004F6A90" w14:textId="23F0720A" w:rsidR="0E31E0BF" w:rsidRDefault="75CA1A54" w:rsidP="19E39E80">
      <w:pPr>
        <w:pStyle w:val="Prrafodelista"/>
        <w:numPr>
          <w:ilvl w:val="0"/>
          <w:numId w:val="11"/>
        </w:numPr>
      </w:pPr>
      <w:r>
        <w:t>Sostenibilidad: Buscamos promover el uso de t</w:t>
      </w:r>
      <w:r w:rsidR="4143F367">
        <w:t xml:space="preserve">ecnologías eficientes y sostenibles </w:t>
      </w:r>
      <w:r w:rsidR="518195B0">
        <w:t>con el medio ambiente, utilizar materiales reciclables y que contribuyan al ahorro energético para así reducir la huella de carbono.</w:t>
      </w:r>
    </w:p>
    <w:p w14:paraId="5465935D" w14:textId="3C351AFE" w:rsidR="0E31E0BF" w:rsidRDefault="0F0DE09D" w:rsidP="19E39E80">
      <w:pPr>
        <w:pStyle w:val="Ttulo2"/>
      </w:pPr>
      <w:bookmarkStart w:id="9" w:name="_Toc1800096136"/>
      <w:bookmarkStart w:id="10" w:name="_Toc873886728"/>
      <w:r>
        <w:t>Propuesta de valor</w:t>
      </w:r>
      <w:bookmarkEnd w:id="9"/>
      <w:bookmarkEnd w:id="10"/>
    </w:p>
    <w:p w14:paraId="28765D7F" w14:textId="6976AF8F" w:rsidR="0E31E0BF" w:rsidRDefault="1DA7BF90" w:rsidP="5C3DB76B">
      <w:r>
        <w:t>Ofrecemos soluciones de domótica innovadoras y de alta calidad personalizables y escalables para adaptarse a las diferentes necesidades de cada hogar. Permitiendo que los usuarios controlen todos sus dispositivos desde una única plataforma centralizada. Nuestros productos utilizan tecnologías de vanguardia, son fáciles de instalar y utilizar y garantizamos una vida útil de larga duración.</w:t>
      </w:r>
    </w:p>
    <w:p w14:paraId="02EEEF7D" w14:textId="70742D2B" w:rsidR="0E31E0BF" w:rsidRDefault="1DA7BF90" w:rsidP="5C3DB76B">
      <w:r>
        <w:t>Acompañando a los productos, contamos con un servicio de atención al cliente que ofrece un asesoramiento preventa personalizado para poder entender correctamente las necesidades de cada cliente y así poder ofrecerles lo mejor para todos.</w:t>
      </w:r>
    </w:p>
    <w:p w14:paraId="74035B9A" w14:textId="1D1E7213" w:rsidR="0E31E0BF" w:rsidRDefault="0E31E0BF" w:rsidP="5C3DB76B"/>
    <w:p w14:paraId="18443439" w14:textId="1338FDBF" w:rsidR="0E31E0BF" w:rsidRDefault="0E31E0BF" w:rsidP="5C3DB76B"/>
    <w:p w14:paraId="6F3B3F86" w14:textId="7CB5EBA2" w:rsidR="0E31E0BF" w:rsidRDefault="0E31E0BF" w:rsidP="5C3DB76B"/>
    <w:p w14:paraId="3DFD2083" w14:textId="6CEB3119" w:rsidR="0E31E0BF" w:rsidRDefault="0F0DE09D" w:rsidP="19E39E80">
      <w:pPr>
        <w:pStyle w:val="Ttulo2"/>
      </w:pPr>
      <w:bookmarkStart w:id="11" w:name="_Toc2017160020"/>
      <w:bookmarkStart w:id="12" w:name="_Toc102772620"/>
      <w:r>
        <w:t>Público objetivo</w:t>
      </w:r>
      <w:bookmarkEnd w:id="11"/>
      <w:bookmarkEnd w:id="12"/>
    </w:p>
    <w:p w14:paraId="7B37CD49" w14:textId="727D580A" w:rsidR="0E31E0BF" w:rsidRDefault="14032B08" w:rsidP="5C3DB76B">
      <w:r>
        <w:t>Nuestro público objetivo son los hogares residenciales, aunque también ofrecemos soluciones para otros sectores cómo la construcción</w:t>
      </w:r>
      <w:r w:rsidR="340AFD40">
        <w:t xml:space="preserve">. Y a futuro buscamos poder ofrecer soluciones de domótica a </w:t>
      </w:r>
      <w:r>
        <w:t>pequeñas y medianas empresas.</w:t>
      </w:r>
    </w:p>
    <w:p w14:paraId="7DC32ED5" w14:textId="380FB179" w:rsidR="0E31E0BF" w:rsidRDefault="7BBD93E2" w:rsidP="5C3DB76B">
      <w:pPr>
        <w:pStyle w:val="Prrafodelista"/>
        <w:numPr>
          <w:ilvl w:val="0"/>
          <w:numId w:val="10"/>
        </w:numPr>
      </w:pPr>
      <w:r>
        <w:t xml:space="preserve">Hogares residenciales: </w:t>
      </w:r>
      <w:r w:rsidR="67CD11EB">
        <w:t>Son</w:t>
      </w:r>
      <w:r w:rsidR="79628C47">
        <w:t xml:space="preserve"> personas </w:t>
      </w:r>
      <w:r w:rsidR="5DFA0C5B">
        <w:t xml:space="preserve">que están </w:t>
      </w:r>
      <w:r w:rsidR="79628C47">
        <w:t>interesadas en automatizar y mejorar sus hogares para mayor comodidad, seguridad y eficien</w:t>
      </w:r>
      <w:r w:rsidR="558786E2">
        <w:t>cia</w:t>
      </w:r>
      <w:r w:rsidR="79628C47">
        <w:t xml:space="preserve"> energética.</w:t>
      </w:r>
    </w:p>
    <w:p w14:paraId="471C8BEA" w14:textId="75C9DEC3" w:rsidR="0E31E0BF" w:rsidRDefault="79628C47" w:rsidP="5C3DB76B">
      <w:pPr>
        <w:pStyle w:val="Prrafodelista"/>
        <w:numPr>
          <w:ilvl w:val="0"/>
          <w:numId w:val="10"/>
        </w:numPr>
      </w:pPr>
      <w:r>
        <w:t xml:space="preserve">Construcción: </w:t>
      </w:r>
      <w:r w:rsidR="2E90DCC4">
        <w:t>Empresas constructoras que buscan integrar domótica a sus nuevos proyectos para agregar valor a sus nuevas propiedades</w:t>
      </w:r>
      <w:r w:rsidR="1596D132">
        <w:t xml:space="preserve"> residenciales</w:t>
      </w:r>
      <w:r w:rsidR="2ACCD29B">
        <w:t>.</w:t>
      </w:r>
    </w:p>
    <w:p w14:paraId="5921CC79" w14:textId="7C90370D" w:rsidR="0E31E0BF" w:rsidRDefault="2E90DCC4" w:rsidP="19E39E80">
      <w:pPr>
        <w:pStyle w:val="Prrafodelista"/>
        <w:numPr>
          <w:ilvl w:val="0"/>
          <w:numId w:val="10"/>
        </w:numPr>
      </w:pPr>
      <w:r>
        <w:t xml:space="preserve">Pequeñas y medianas empresas: </w:t>
      </w:r>
      <w:r w:rsidR="176A060F">
        <w:t>Negocios que buscan automatizar ciertas operaciones para aumentar la eficiencia y la seguridad.</w:t>
      </w:r>
    </w:p>
    <w:p w14:paraId="2DEB1437" w14:textId="4C975685" w:rsidR="0E31E0BF" w:rsidRDefault="2EB8DE9F" w:rsidP="19E39E80">
      <w:pPr>
        <w:pStyle w:val="Ttulo2"/>
      </w:pPr>
      <w:bookmarkStart w:id="13" w:name="_Toc1082369260"/>
      <w:bookmarkStart w:id="14" w:name="_Toc2064228014"/>
      <w:r>
        <w:t>Diferenciación competitiva</w:t>
      </w:r>
      <w:bookmarkEnd w:id="13"/>
      <w:bookmarkEnd w:id="14"/>
    </w:p>
    <w:p w14:paraId="1F601A92" w14:textId="68BC74DD" w:rsidR="0E31E0BF" w:rsidRDefault="528C4922" w:rsidP="5C3DB76B">
      <w:r>
        <w:t xml:space="preserve">Nuestros productos se diferencian de la competencia </w:t>
      </w:r>
      <w:r w:rsidR="33B5E068">
        <w:t xml:space="preserve">en varios aspectos. En primer lugar, ofrecemos soluciones integrales, es decir, </w:t>
      </w:r>
      <w:r w:rsidR="580BB4AA">
        <w:t>proveemos una plataforma única que permite la gestión centralizada de todos los dispositivos del hogar y también facilitamos la integración de productos de terceros.</w:t>
      </w:r>
      <w:r w:rsidR="3AA6831B">
        <w:t xml:space="preserve"> </w:t>
      </w:r>
    </w:p>
    <w:p w14:paraId="7A67D192" w14:textId="19B5A494" w:rsidR="0E31E0BF" w:rsidRDefault="3AA6831B" w:rsidP="5C3DB76B">
      <w:r>
        <w:t xml:space="preserve">En segundo lugar, ofrecemos atención personalizada para que la experiencia del usuario sea única </w:t>
      </w:r>
      <w:r w:rsidR="752A20CC">
        <w:t>desde el asesoramiento preventa hasta la instalación y soporte continuo, además, nos aseguramos de que cada cliente reciba un servicio que se adapte a sus necesidades y a las de su hogar.</w:t>
      </w:r>
      <w:r w:rsidR="78C41768">
        <w:t xml:space="preserve"> </w:t>
      </w:r>
    </w:p>
    <w:p w14:paraId="116A3E5A" w14:textId="0DCEFF69" w:rsidR="0E31E0BF" w:rsidRDefault="78C41768" w:rsidP="19E39E80">
      <w:r>
        <w:t>Y, por último, en tercer lugar, lanzamos nuevos producto</w:t>
      </w:r>
      <w:r w:rsidR="4C7F2434">
        <w:t>s que incorporan las últimas tecnologías para mantenerse a la vanguardia, además de lanzar actualizaciones periódicas a los productos existentes para garantizar un funcionamiento optimo y seguro.</w:t>
      </w:r>
    </w:p>
    <w:p w14:paraId="5F9D1737" w14:textId="1EFCD659" w:rsidR="0E31E0BF" w:rsidRDefault="2EB8DE9F" w:rsidP="19E39E80">
      <w:pPr>
        <w:pStyle w:val="Ttulo2"/>
      </w:pPr>
      <w:bookmarkStart w:id="15" w:name="_Toc1447967808"/>
      <w:bookmarkStart w:id="16" w:name="_Toc2076260320"/>
      <w:r>
        <w:t>Alianzas estratégicas</w:t>
      </w:r>
      <w:bookmarkEnd w:id="15"/>
      <w:bookmarkEnd w:id="16"/>
    </w:p>
    <w:p w14:paraId="0F073D0E" w14:textId="030A2116" w:rsidR="0E31E0BF" w:rsidRDefault="2C417AF1" w:rsidP="5C3DB76B">
      <w:r>
        <w:t xml:space="preserve">Nuestro enfoque estratégico se basa en la colaboración con otros fabricantes claves de distintos dispositivos inteligentes para garantizar compatibilidad y </w:t>
      </w:r>
      <w:r w:rsidR="572B2DA5">
        <w:t>fácil</w:t>
      </w:r>
      <w:r>
        <w:t xml:space="preserve"> integración </w:t>
      </w:r>
      <w:r w:rsidR="7E7A14D2">
        <w:t>de otros productos del mercado con</w:t>
      </w:r>
      <w:r>
        <w:t xml:space="preserve"> nuestros productos</w:t>
      </w:r>
      <w:r w:rsidR="447B23A3">
        <w:t>.</w:t>
      </w:r>
      <w:r w:rsidR="4D570438">
        <w:t xml:space="preserve"> Además, trabajamos con desarrolladores de software para crear aplicaciones móviles y plataformas en la nube para ofrecerles a nuestros clientes un control total y remoto de sus dispositivos inteligentes.</w:t>
      </w:r>
    </w:p>
    <w:p w14:paraId="2700A5CB" w14:textId="6C8C9ED9" w:rsidR="0E31E0BF" w:rsidRDefault="4D570438" w:rsidP="19E39E80">
      <w:pPr>
        <w:spacing w:before="40" w:after="0"/>
      </w:pPr>
      <w:r>
        <w:lastRenderedPageBreak/>
        <w:t>Por otro lado, buscamos establecer acuerdos con empresas de construcción para que incorporen tecnologías inteligentes directamente en nuevas viviendas, ofreciendo soluciones de domótica integradas d</w:t>
      </w:r>
      <w:r w:rsidR="18DDB055">
        <w:t>esde el principio.</w:t>
      </w:r>
    </w:p>
    <w:p w14:paraId="59E77C5D" w14:textId="26D050F0" w:rsidR="0E31E0BF" w:rsidRDefault="2EB8DE9F" w:rsidP="19E39E80">
      <w:pPr>
        <w:pStyle w:val="Ttulo2"/>
      </w:pPr>
      <w:bookmarkStart w:id="17" w:name="_Toc1166893519"/>
      <w:bookmarkStart w:id="18" w:name="_Toc1606343179"/>
      <w:r>
        <w:t>Canales de distribución</w:t>
      </w:r>
      <w:bookmarkEnd w:id="17"/>
      <w:bookmarkEnd w:id="18"/>
    </w:p>
    <w:p w14:paraId="2EED3E4C" w14:textId="0E853E27" w:rsidR="0E31E0BF" w:rsidRDefault="0977E9D2" w:rsidP="5C3DB76B">
      <w:r>
        <w:t>Para poder llegar a nuestros clientes de manera eficiente, contamos con múltiples canales de distribución:</w:t>
      </w:r>
    </w:p>
    <w:p w14:paraId="3BEC2481" w14:textId="7A67EE04" w:rsidR="0E31E0BF" w:rsidRDefault="0977E9D2" w:rsidP="5C3DB76B">
      <w:pPr>
        <w:pStyle w:val="Prrafodelista"/>
        <w:numPr>
          <w:ilvl w:val="0"/>
          <w:numId w:val="9"/>
        </w:numPr>
      </w:pPr>
      <w:r>
        <w:t xml:space="preserve">Ventas a través de una tienda en </w:t>
      </w:r>
      <w:r w:rsidR="2208880D">
        <w:t>línea</w:t>
      </w:r>
      <w:r>
        <w:t xml:space="preserve">. Contamos con una página web propia donde el usuario puede solicitar asesoramiento, así personaliza su elección y compra </w:t>
      </w:r>
      <w:r w:rsidR="1CA9838B">
        <w:t>los</w:t>
      </w:r>
      <w:r>
        <w:t xml:space="preserve"> productos </w:t>
      </w:r>
      <w:r w:rsidR="567AEAA0">
        <w:t xml:space="preserve">en base a sus necesidades. Además, cuenta con un servicio de soporte técnico post venta </w:t>
      </w:r>
      <w:r w:rsidR="5BD27CC8">
        <w:t>de manera online</w:t>
      </w:r>
      <w:r w:rsidR="567AEAA0">
        <w:t>.</w:t>
      </w:r>
    </w:p>
    <w:p w14:paraId="5A20A9EF" w14:textId="5D0D2E1B" w:rsidR="0E31E0BF" w:rsidRDefault="567AEAA0" w:rsidP="5C3DB76B">
      <w:pPr>
        <w:pStyle w:val="Prrafodelista"/>
        <w:numPr>
          <w:ilvl w:val="0"/>
          <w:numId w:val="9"/>
        </w:numPr>
      </w:pPr>
      <w:r>
        <w:t>Ventas en tiendas físicas. Tenemos presencia en varias ubicaciones estratégicas con tiendas físicas donde los usuarios pueden ir en persona a realizar un asesoramiento</w:t>
      </w:r>
      <w:r w:rsidR="79D347B5">
        <w:t xml:space="preserve"> o </w:t>
      </w:r>
      <w:r>
        <w:t>la compra directa de los productos. También, pue</w:t>
      </w:r>
      <w:r w:rsidR="43B24C99">
        <w:t>de hacer uso de un servicio de soporte post venta en las tiendas físicas.</w:t>
      </w:r>
    </w:p>
    <w:p w14:paraId="24EE74B5" w14:textId="639EBCD0" w:rsidR="0E31E0BF" w:rsidRDefault="7FB024F8" w:rsidP="19E39E80">
      <w:pPr>
        <w:pStyle w:val="Prrafodelista"/>
        <w:numPr>
          <w:ilvl w:val="0"/>
          <w:numId w:val="9"/>
        </w:numPr>
      </w:pPr>
      <w:r>
        <w:t xml:space="preserve">Red de distribuidores oficiales: Mantenemos una red de distribuidores con los cuales estamos asociados para así ampliar nuestra presencia en el mercado y llegar a más hogares, los usuarios pueden solicitar el asesoramiento </w:t>
      </w:r>
      <w:r w:rsidR="4AA03D2E">
        <w:t>en caso de necesitarlo a través de nuestra página web y realizar la compra de los productos en uno de nuestros distribuidores oficiales.</w:t>
      </w:r>
    </w:p>
    <w:p w14:paraId="3B9E8A2A" w14:textId="1EEFA3D7" w:rsidR="19E39E80" w:rsidRDefault="19E39E80" w:rsidP="19E39E80">
      <w:pPr>
        <w:pStyle w:val="Prrafodelista"/>
      </w:pPr>
    </w:p>
    <w:p w14:paraId="537A0F85" w14:textId="507FCFDF" w:rsidR="19E39E80" w:rsidRDefault="19E39E80" w:rsidP="19E39E80">
      <w:pPr>
        <w:ind w:left="720"/>
      </w:pPr>
    </w:p>
    <w:p w14:paraId="2A4BADCE" w14:textId="0AF26C17" w:rsidR="19E39E80" w:rsidRDefault="19E39E80" w:rsidP="19E39E80">
      <w:pPr>
        <w:ind w:left="720"/>
      </w:pPr>
    </w:p>
    <w:p w14:paraId="78D3AE89" w14:textId="67156906" w:rsidR="0E31E0BF" w:rsidRDefault="0E31E0BF" w:rsidP="3212276C">
      <w:pPr>
        <w:pStyle w:val="Ttulo1"/>
      </w:pPr>
      <w:bookmarkStart w:id="19" w:name="_Toc1438782163"/>
      <w:bookmarkStart w:id="20" w:name="_Toc1337796754"/>
      <w:r>
        <w:t>ORGANIGRAMA</w:t>
      </w:r>
      <w:bookmarkEnd w:id="19"/>
      <w:bookmarkEnd w:id="20"/>
    </w:p>
    <w:p w14:paraId="51997929" w14:textId="4327052F" w:rsidR="19E39E80" w:rsidRDefault="19E39E80" w:rsidP="19E39E80"/>
    <w:p w14:paraId="37C56966" w14:textId="79F920EB" w:rsidR="0E31E0BF" w:rsidRDefault="775E6F32" w:rsidP="5C3DB76B">
      <w:r>
        <w:rPr>
          <w:noProof/>
        </w:rPr>
        <w:lastRenderedPageBreak/>
        <w:drawing>
          <wp:inline distT="0" distB="0" distL="0" distR="0" wp14:anchorId="0529A071" wp14:editId="4F45160C">
            <wp:extent cx="5724524" cy="2895600"/>
            <wp:effectExtent l="0" t="0" r="0" b="0"/>
            <wp:docPr id="1359215265" name="Imagen 1359215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A151" w14:textId="46D0AEDD" w:rsidR="19E39E80" w:rsidRDefault="19E39E80" w:rsidP="19E39E80"/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5C3DB76B" w14:paraId="32E4C988" w14:textId="77777777" w:rsidTr="19E39E80">
        <w:trPr>
          <w:trHeight w:val="300"/>
        </w:trPr>
        <w:tc>
          <w:tcPr>
            <w:tcW w:w="2254" w:type="dxa"/>
            <w:shd w:val="clear" w:color="auto" w:fill="1E8BCD"/>
          </w:tcPr>
          <w:p w14:paraId="7285F7C5" w14:textId="16D25711" w:rsidR="5AE479A3" w:rsidRDefault="5AE479A3" w:rsidP="5C3DB76B">
            <w:r>
              <w:t>NOMBRE</w:t>
            </w:r>
          </w:p>
        </w:tc>
        <w:tc>
          <w:tcPr>
            <w:tcW w:w="2254" w:type="dxa"/>
            <w:shd w:val="clear" w:color="auto" w:fill="1E8BCD"/>
          </w:tcPr>
          <w:p w14:paraId="4732A08C" w14:textId="1FC7DA26" w:rsidR="5AE479A3" w:rsidRDefault="5AE479A3" w:rsidP="5C3DB76B">
            <w:r>
              <w:t>AREA</w:t>
            </w:r>
          </w:p>
        </w:tc>
        <w:tc>
          <w:tcPr>
            <w:tcW w:w="2254" w:type="dxa"/>
            <w:shd w:val="clear" w:color="auto" w:fill="1E8BCD"/>
          </w:tcPr>
          <w:p w14:paraId="6440EF1F" w14:textId="05734D04" w:rsidR="5AE479A3" w:rsidRDefault="5AE479A3" w:rsidP="5C3DB76B">
            <w:r>
              <w:t>POSICION</w:t>
            </w:r>
          </w:p>
        </w:tc>
        <w:tc>
          <w:tcPr>
            <w:tcW w:w="2254" w:type="dxa"/>
            <w:shd w:val="clear" w:color="auto" w:fill="1E8BCD"/>
          </w:tcPr>
          <w:p w14:paraId="0FF3E25B" w14:textId="26EF1CA8" w:rsidR="5AE479A3" w:rsidRDefault="5AE479A3" w:rsidP="5C3DB76B">
            <w:r>
              <w:t>DESCRIPCION</w:t>
            </w:r>
          </w:p>
        </w:tc>
      </w:tr>
      <w:tr w:rsidR="5C3DB76B" w14:paraId="0B022C9C" w14:textId="77777777" w:rsidTr="19E39E80">
        <w:trPr>
          <w:trHeight w:val="300"/>
        </w:trPr>
        <w:tc>
          <w:tcPr>
            <w:tcW w:w="2254" w:type="dxa"/>
          </w:tcPr>
          <w:p w14:paraId="7C771E89" w14:textId="58014DBF" w:rsidR="5AE479A3" w:rsidRDefault="5AE479A3" w:rsidP="5C3DB76B">
            <w:r>
              <w:t>Alexander Prada</w:t>
            </w:r>
          </w:p>
        </w:tc>
        <w:tc>
          <w:tcPr>
            <w:tcW w:w="2254" w:type="dxa"/>
          </w:tcPr>
          <w:p w14:paraId="516A2AE4" w14:textId="0160E17B" w:rsidR="5AE479A3" w:rsidRDefault="5AE479A3" w:rsidP="5C3DB76B">
            <w:r w:rsidRPr="5C3DB76B">
              <w:rPr>
                <w:rFonts w:ascii="Aptos" w:eastAsia="Aptos" w:hAnsi="Aptos" w:cs="Aptos"/>
              </w:rPr>
              <w:t>Director</w:t>
            </w:r>
          </w:p>
        </w:tc>
        <w:tc>
          <w:tcPr>
            <w:tcW w:w="2254" w:type="dxa"/>
          </w:tcPr>
          <w:p w14:paraId="09A25EB6" w14:textId="2F2E585E" w:rsidR="5AE479A3" w:rsidRDefault="5AE479A3" w:rsidP="5C3DB76B">
            <w:r w:rsidRPr="5C3DB76B">
              <w:rPr>
                <w:rFonts w:ascii="Aptos" w:eastAsia="Aptos" w:hAnsi="Aptos" w:cs="Aptos"/>
              </w:rPr>
              <w:t>Director General</w:t>
            </w:r>
          </w:p>
        </w:tc>
        <w:tc>
          <w:tcPr>
            <w:tcW w:w="2254" w:type="dxa"/>
          </w:tcPr>
          <w:p w14:paraId="78C0A91A" w14:textId="056D08AC" w:rsidR="7975417F" w:rsidRDefault="7975417F" w:rsidP="5C3DB76B">
            <w:r w:rsidRPr="5C3DB76B">
              <w:rPr>
                <w:rFonts w:ascii="Aptos" w:eastAsia="Aptos" w:hAnsi="Aptos" w:cs="Aptos"/>
              </w:rPr>
              <w:t>Lidera la estrategia empresarial y toma decisiones clave para el crecimiento y la expansión del proyect</w:t>
            </w:r>
            <w:r w:rsidR="50EB34F6" w:rsidRPr="5C3DB76B">
              <w:rPr>
                <w:rFonts w:ascii="Aptos" w:eastAsia="Aptos" w:hAnsi="Aptos" w:cs="Aptos"/>
              </w:rPr>
              <w:t>o</w:t>
            </w:r>
            <w:r w:rsidRPr="5C3DB76B">
              <w:rPr>
                <w:rFonts w:ascii="Aptos" w:eastAsia="Aptos" w:hAnsi="Aptos" w:cs="Aptos"/>
              </w:rPr>
              <w:t>.</w:t>
            </w:r>
          </w:p>
        </w:tc>
      </w:tr>
      <w:tr w:rsidR="5C3DB76B" w14:paraId="3B293806" w14:textId="77777777" w:rsidTr="19E39E80">
        <w:trPr>
          <w:trHeight w:val="300"/>
        </w:trPr>
        <w:tc>
          <w:tcPr>
            <w:tcW w:w="2254" w:type="dxa"/>
          </w:tcPr>
          <w:p w14:paraId="24114CAB" w14:textId="2F1395A2" w:rsidR="5AE479A3" w:rsidRDefault="5AE479A3" w:rsidP="5C3DB76B">
            <w:r w:rsidRPr="5C3DB76B">
              <w:rPr>
                <w:rFonts w:ascii="Aptos" w:eastAsia="Aptos" w:hAnsi="Aptos" w:cs="Aptos"/>
              </w:rPr>
              <w:t>Jonathan Fuentes</w:t>
            </w:r>
          </w:p>
        </w:tc>
        <w:tc>
          <w:tcPr>
            <w:tcW w:w="2254" w:type="dxa"/>
          </w:tcPr>
          <w:p w14:paraId="54578934" w14:textId="6FA0B81E" w:rsidR="5AE479A3" w:rsidRDefault="5AE479A3" w:rsidP="5C3DB76B">
            <w:pPr>
              <w:rPr>
                <w:rFonts w:ascii="Aptos" w:eastAsia="Aptos" w:hAnsi="Aptos" w:cs="Aptos"/>
              </w:rPr>
            </w:pPr>
            <w:r w:rsidRPr="5C3DB76B">
              <w:rPr>
                <w:rFonts w:ascii="Aptos" w:eastAsia="Aptos" w:hAnsi="Aptos" w:cs="Aptos"/>
              </w:rPr>
              <w:t>Operativa</w:t>
            </w:r>
          </w:p>
        </w:tc>
        <w:tc>
          <w:tcPr>
            <w:tcW w:w="2254" w:type="dxa"/>
          </w:tcPr>
          <w:p w14:paraId="6939266B" w14:textId="262E3460" w:rsidR="5AE479A3" w:rsidRDefault="5AE479A3" w:rsidP="5C3DB76B">
            <w:r w:rsidRPr="5C3DB76B">
              <w:rPr>
                <w:rFonts w:ascii="Aptos" w:eastAsia="Aptos" w:hAnsi="Aptos" w:cs="Aptos"/>
              </w:rPr>
              <w:t>Gerente de Soporte Técnico</w:t>
            </w:r>
          </w:p>
        </w:tc>
        <w:tc>
          <w:tcPr>
            <w:tcW w:w="2254" w:type="dxa"/>
          </w:tcPr>
          <w:p w14:paraId="6FB85545" w14:textId="473FFF6F" w:rsidR="4904189F" w:rsidRDefault="4904189F" w:rsidP="5C3DB76B">
            <w:r w:rsidRPr="5C3DB76B">
              <w:rPr>
                <w:rFonts w:ascii="Aptos" w:eastAsia="Aptos" w:hAnsi="Aptos" w:cs="Aptos"/>
              </w:rPr>
              <w:t>Supervisa la instalación y el mantenimiento de los sistemas de domótica, asegurando la calidad en el servicio técnico.</w:t>
            </w:r>
          </w:p>
        </w:tc>
      </w:tr>
      <w:tr w:rsidR="5C3DB76B" w14:paraId="67C551B0" w14:textId="77777777" w:rsidTr="19E39E80">
        <w:trPr>
          <w:trHeight w:val="300"/>
        </w:trPr>
        <w:tc>
          <w:tcPr>
            <w:tcW w:w="2254" w:type="dxa"/>
          </w:tcPr>
          <w:p w14:paraId="04B97305" w14:textId="77BF86B8" w:rsidR="5AE479A3" w:rsidRDefault="5AE479A3" w:rsidP="5C3DB76B">
            <w:r w:rsidRPr="5C3DB76B">
              <w:rPr>
                <w:rFonts w:ascii="Aptos" w:eastAsia="Aptos" w:hAnsi="Aptos" w:cs="Aptos"/>
              </w:rPr>
              <w:t>Persona A</w:t>
            </w:r>
          </w:p>
        </w:tc>
        <w:tc>
          <w:tcPr>
            <w:tcW w:w="2254" w:type="dxa"/>
          </w:tcPr>
          <w:p w14:paraId="785A76B0" w14:textId="70BCCBB7" w:rsidR="5AE479A3" w:rsidRDefault="5AE479A3" w:rsidP="5C3DB76B">
            <w:pPr>
              <w:rPr>
                <w:rFonts w:ascii="Aptos" w:eastAsia="Aptos" w:hAnsi="Aptos" w:cs="Aptos"/>
              </w:rPr>
            </w:pPr>
            <w:r w:rsidRPr="5C3DB76B">
              <w:rPr>
                <w:rFonts w:ascii="Aptos" w:eastAsia="Aptos" w:hAnsi="Aptos" w:cs="Aptos"/>
              </w:rPr>
              <w:t>Operativa</w:t>
            </w:r>
          </w:p>
        </w:tc>
        <w:tc>
          <w:tcPr>
            <w:tcW w:w="2254" w:type="dxa"/>
          </w:tcPr>
          <w:p w14:paraId="181877E7" w14:textId="50613806" w:rsidR="55AB6EEF" w:rsidRDefault="55AB6EEF" w:rsidP="5C3DB76B">
            <w:r w:rsidRPr="5C3DB76B">
              <w:rPr>
                <w:rFonts w:ascii="Aptos" w:eastAsia="Aptos" w:hAnsi="Aptos" w:cs="Aptos"/>
              </w:rPr>
              <w:t>Técnico de Instalación y Mantenimiento de Domótica</w:t>
            </w:r>
          </w:p>
        </w:tc>
        <w:tc>
          <w:tcPr>
            <w:tcW w:w="2254" w:type="dxa"/>
          </w:tcPr>
          <w:p w14:paraId="0B1A8E30" w14:textId="10DB0708" w:rsidR="1A3333AD" w:rsidRDefault="1A3333AD" w:rsidP="5C3DB76B">
            <w:r w:rsidRPr="5C3DB76B">
              <w:rPr>
                <w:rFonts w:ascii="Aptos" w:eastAsia="Aptos" w:hAnsi="Aptos" w:cs="Aptos"/>
              </w:rPr>
              <w:t>Instala y mantiene dispositivos de domótica en hogares y oficinas, asegurando su correcto funcionamiento.</w:t>
            </w:r>
          </w:p>
        </w:tc>
      </w:tr>
      <w:tr w:rsidR="5C3DB76B" w14:paraId="77A90056" w14:textId="77777777" w:rsidTr="19E39E80">
        <w:trPr>
          <w:trHeight w:val="300"/>
        </w:trPr>
        <w:tc>
          <w:tcPr>
            <w:tcW w:w="2254" w:type="dxa"/>
          </w:tcPr>
          <w:p w14:paraId="5559338D" w14:textId="16BFF80D" w:rsidR="5AE479A3" w:rsidRDefault="5AE479A3" w:rsidP="5C3DB76B">
            <w:r w:rsidRPr="5C3DB76B">
              <w:rPr>
                <w:rFonts w:ascii="Aptos" w:eastAsia="Aptos" w:hAnsi="Aptos" w:cs="Aptos"/>
              </w:rPr>
              <w:t>José Machicado</w:t>
            </w:r>
          </w:p>
        </w:tc>
        <w:tc>
          <w:tcPr>
            <w:tcW w:w="2254" w:type="dxa"/>
          </w:tcPr>
          <w:p w14:paraId="18BF2A0B" w14:textId="72A2315C" w:rsidR="5AE479A3" w:rsidRDefault="5AE479A3" w:rsidP="5C3DB76B">
            <w:pPr>
              <w:rPr>
                <w:rFonts w:ascii="Aptos" w:eastAsia="Aptos" w:hAnsi="Aptos" w:cs="Aptos"/>
              </w:rPr>
            </w:pPr>
            <w:r w:rsidRPr="5C3DB76B">
              <w:rPr>
                <w:rFonts w:ascii="Aptos" w:eastAsia="Aptos" w:hAnsi="Aptos" w:cs="Aptos"/>
              </w:rPr>
              <w:t>Apoyo</w:t>
            </w:r>
          </w:p>
        </w:tc>
        <w:tc>
          <w:tcPr>
            <w:tcW w:w="2254" w:type="dxa"/>
          </w:tcPr>
          <w:p w14:paraId="682B366D" w14:textId="20DCE96A" w:rsidR="5AE479A3" w:rsidRDefault="5AE479A3" w:rsidP="5C3DB76B">
            <w:r w:rsidRPr="5C3DB76B">
              <w:rPr>
                <w:rFonts w:ascii="Aptos" w:eastAsia="Aptos" w:hAnsi="Aptos" w:cs="Aptos"/>
              </w:rPr>
              <w:t>Gerente de Logística</w:t>
            </w:r>
          </w:p>
        </w:tc>
        <w:tc>
          <w:tcPr>
            <w:tcW w:w="2254" w:type="dxa"/>
          </w:tcPr>
          <w:p w14:paraId="08DA8A6C" w14:textId="1382FFF2" w:rsidR="19467EE9" w:rsidRDefault="19467EE9" w:rsidP="5C3DB76B">
            <w:r w:rsidRPr="5C3DB76B">
              <w:rPr>
                <w:rFonts w:ascii="Aptos" w:eastAsia="Aptos" w:hAnsi="Aptos" w:cs="Aptos"/>
              </w:rPr>
              <w:t xml:space="preserve">Gestiona la distribución de productos de domótica, asegurando la </w:t>
            </w:r>
            <w:r w:rsidRPr="5C3DB76B">
              <w:rPr>
                <w:rFonts w:ascii="Aptos" w:eastAsia="Aptos" w:hAnsi="Aptos" w:cs="Aptos"/>
              </w:rPr>
              <w:lastRenderedPageBreak/>
              <w:t>entrega eficiente y el soporte postventa.</w:t>
            </w:r>
          </w:p>
        </w:tc>
      </w:tr>
      <w:tr w:rsidR="5C3DB76B" w14:paraId="6413271E" w14:textId="77777777" w:rsidTr="19E39E80">
        <w:trPr>
          <w:trHeight w:val="300"/>
        </w:trPr>
        <w:tc>
          <w:tcPr>
            <w:tcW w:w="2254" w:type="dxa"/>
          </w:tcPr>
          <w:p w14:paraId="6BF1E4C1" w14:textId="3CE85CA2" w:rsidR="19467EE9" w:rsidRDefault="19467EE9" w:rsidP="5C3DB76B">
            <w:r w:rsidRPr="5C3DB76B">
              <w:rPr>
                <w:rFonts w:ascii="Aptos" w:eastAsia="Aptos" w:hAnsi="Aptos" w:cs="Aptos"/>
              </w:rPr>
              <w:t>Persona Z</w:t>
            </w:r>
          </w:p>
        </w:tc>
        <w:tc>
          <w:tcPr>
            <w:tcW w:w="2254" w:type="dxa"/>
          </w:tcPr>
          <w:p w14:paraId="4C2752DB" w14:textId="72A2315C" w:rsidR="19467EE9" w:rsidRDefault="19467EE9" w:rsidP="5C3DB76B">
            <w:pPr>
              <w:rPr>
                <w:rFonts w:ascii="Aptos" w:eastAsia="Aptos" w:hAnsi="Aptos" w:cs="Aptos"/>
              </w:rPr>
            </w:pPr>
            <w:r w:rsidRPr="5C3DB76B">
              <w:rPr>
                <w:rFonts w:ascii="Aptos" w:eastAsia="Aptos" w:hAnsi="Aptos" w:cs="Aptos"/>
              </w:rPr>
              <w:t>Apoyo</w:t>
            </w:r>
          </w:p>
          <w:p w14:paraId="4C59CAF2" w14:textId="57DA4728" w:rsidR="5C3DB76B" w:rsidRDefault="5C3DB76B" w:rsidP="5C3DB76B">
            <w:pPr>
              <w:rPr>
                <w:rFonts w:ascii="Aptos" w:eastAsia="Aptos" w:hAnsi="Aptos" w:cs="Aptos"/>
              </w:rPr>
            </w:pPr>
          </w:p>
        </w:tc>
        <w:tc>
          <w:tcPr>
            <w:tcW w:w="2254" w:type="dxa"/>
          </w:tcPr>
          <w:p w14:paraId="3F63503E" w14:textId="24DE113A" w:rsidR="19467EE9" w:rsidRDefault="19467EE9" w:rsidP="5C3DB76B">
            <w:r w:rsidRPr="5C3DB76B">
              <w:rPr>
                <w:rFonts w:ascii="Aptos" w:eastAsia="Aptos" w:hAnsi="Aptos" w:cs="Aptos"/>
              </w:rPr>
              <w:t>Coordinador Logístico</w:t>
            </w:r>
          </w:p>
        </w:tc>
        <w:tc>
          <w:tcPr>
            <w:tcW w:w="2254" w:type="dxa"/>
          </w:tcPr>
          <w:p w14:paraId="3A435935" w14:textId="0DD21FCA" w:rsidR="19467EE9" w:rsidRDefault="19467EE9" w:rsidP="5C3DB76B">
            <w:r w:rsidRPr="5C3DB76B">
              <w:rPr>
                <w:rFonts w:ascii="Aptos" w:eastAsia="Aptos" w:hAnsi="Aptos" w:cs="Aptos"/>
              </w:rPr>
              <w:t>Coordina las operaciones logísticas diarias, asegurando que los dispositivos lleguen a tiempo y en buen estado.</w:t>
            </w:r>
          </w:p>
        </w:tc>
      </w:tr>
      <w:tr w:rsidR="5C3DB76B" w14:paraId="44829B42" w14:textId="77777777" w:rsidTr="19E39E80">
        <w:trPr>
          <w:trHeight w:val="300"/>
        </w:trPr>
        <w:tc>
          <w:tcPr>
            <w:tcW w:w="2254" w:type="dxa"/>
          </w:tcPr>
          <w:p w14:paraId="212DD482" w14:textId="4046685A" w:rsidR="5AE479A3" w:rsidRDefault="5AE479A3" w:rsidP="5C3DB76B">
            <w:r w:rsidRPr="5C3DB76B">
              <w:rPr>
                <w:rFonts w:ascii="Aptos" w:eastAsia="Aptos" w:hAnsi="Aptos" w:cs="Aptos"/>
              </w:rPr>
              <w:t>Matías Sánchez</w:t>
            </w:r>
          </w:p>
        </w:tc>
        <w:tc>
          <w:tcPr>
            <w:tcW w:w="2254" w:type="dxa"/>
          </w:tcPr>
          <w:p w14:paraId="6F043C4E" w14:textId="72A2315C" w:rsidR="5AE479A3" w:rsidRDefault="5AE479A3" w:rsidP="5C3DB76B">
            <w:pPr>
              <w:rPr>
                <w:rFonts w:ascii="Aptos" w:eastAsia="Aptos" w:hAnsi="Aptos" w:cs="Aptos"/>
              </w:rPr>
            </w:pPr>
            <w:r w:rsidRPr="5C3DB76B">
              <w:rPr>
                <w:rFonts w:ascii="Aptos" w:eastAsia="Aptos" w:hAnsi="Aptos" w:cs="Aptos"/>
              </w:rPr>
              <w:t>Apoyo</w:t>
            </w:r>
          </w:p>
          <w:p w14:paraId="434D24C0" w14:textId="15556087" w:rsidR="5C3DB76B" w:rsidRDefault="5C3DB76B" w:rsidP="5C3DB76B">
            <w:pPr>
              <w:rPr>
                <w:rFonts w:ascii="Aptos" w:eastAsia="Aptos" w:hAnsi="Aptos" w:cs="Aptos"/>
              </w:rPr>
            </w:pPr>
          </w:p>
        </w:tc>
        <w:tc>
          <w:tcPr>
            <w:tcW w:w="2254" w:type="dxa"/>
          </w:tcPr>
          <w:p w14:paraId="7DEC3BE5" w14:textId="734E86FF" w:rsidR="5AE479A3" w:rsidRDefault="5AE479A3" w:rsidP="5C3DB76B">
            <w:r w:rsidRPr="5C3DB76B">
              <w:rPr>
                <w:rFonts w:ascii="Aptos" w:eastAsia="Aptos" w:hAnsi="Aptos" w:cs="Aptos"/>
              </w:rPr>
              <w:t>Gerente de Ventas</w:t>
            </w:r>
          </w:p>
        </w:tc>
        <w:tc>
          <w:tcPr>
            <w:tcW w:w="2254" w:type="dxa"/>
          </w:tcPr>
          <w:p w14:paraId="2F202F81" w14:textId="1269193E" w:rsidR="234D94A6" w:rsidRDefault="234D94A6" w:rsidP="5C3DB76B">
            <w:pPr>
              <w:spacing w:before="240" w:after="240"/>
              <w:rPr>
                <w:rFonts w:ascii="Aptos" w:eastAsia="Aptos" w:hAnsi="Aptos" w:cs="Aptos"/>
              </w:rPr>
            </w:pPr>
            <w:r w:rsidRPr="5C3DB76B">
              <w:rPr>
                <w:rFonts w:ascii="Aptos" w:eastAsia="Aptos" w:hAnsi="Aptos" w:cs="Aptos"/>
              </w:rPr>
              <w:t>Lidera las ventas de soluciones domóticas, gestionando relaciones con clientes y distribuidores.</w:t>
            </w:r>
          </w:p>
        </w:tc>
      </w:tr>
      <w:tr w:rsidR="5C3DB76B" w14:paraId="250119FB" w14:textId="77777777" w:rsidTr="19E39E80">
        <w:trPr>
          <w:trHeight w:val="300"/>
        </w:trPr>
        <w:tc>
          <w:tcPr>
            <w:tcW w:w="2254" w:type="dxa"/>
          </w:tcPr>
          <w:p w14:paraId="40A91288" w14:textId="11801065" w:rsidR="5AE479A3" w:rsidRDefault="5AE479A3" w:rsidP="5C3DB76B">
            <w:r w:rsidRPr="5C3DB76B">
              <w:rPr>
                <w:rFonts w:ascii="Aptos" w:eastAsia="Aptos" w:hAnsi="Aptos" w:cs="Aptos"/>
              </w:rPr>
              <w:t>Persona B</w:t>
            </w:r>
          </w:p>
        </w:tc>
        <w:tc>
          <w:tcPr>
            <w:tcW w:w="2254" w:type="dxa"/>
          </w:tcPr>
          <w:p w14:paraId="5EDF585A" w14:textId="72A2315C" w:rsidR="5AE479A3" w:rsidRDefault="5AE479A3" w:rsidP="5C3DB76B">
            <w:pPr>
              <w:rPr>
                <w:rFonts w:ascii="Aptos" w:eastAsia="Aptos" w:hAnsi="Aptos" w:cs="Aptos"/>
              </w:rPr>
            </w:pPr>
            <w:r w:rsidRPr="5C3DB76B">
              <w:rPr>
                <w:rFonts w:ascii="Aptos" w:eastAsia="Aptos" w:hAnsi="Aptos" w:cs="Aptos"/>
              </w:rPr>
              <w:t>Apoyo</w:t>
            </w:r>
          </w:p>
          <w:p w14:paraId="6C3FBC5D" w14:textId="2C84B929" w:rsidR="5C3DB76B" w:rsidRDefault="5C3DB76B" w:rsidP="5C3DB76B">
            <w:pPr>
              <w:rPr>
                <w:rFonts w:ascii="Aptos" w:eastAsia="Aptos" w:hAnsi="Aptos" w:cs="Aptos"/>
              </w:rPr>
            </w:pPr>
          </w:p>
        </w:tc>
        <w:tc>
          <w:tcPr>
            <w:tcW w:w="2254" w:type="dxa"/>
          </w:tcPr>
          <w:p w14:paraId="02C41695" w14:textId="04EB1E54" w:rsidR="5AE479A3" w:rsidRDefault="5AE479A3" w:rsidP="5C3DB76B">
            <w:r w:rsidRPr="5C3DB76B">
              <w:rPr>
                <w:rFonts w:ascii="Aptos" w:eastAsia="Aptos" w:hAnsi="Aptos" w:cs="Aptos"/>
              </w:rPr>
              <w:t>Analista de Datos</w:t>
            </w:r>
          </w:p>
        </w:tc>
        <w:tc>
          <w:tcPr>
            <w:tcW w:w="2254" w:type="dxa"/>
          </w:tcPr>
          <w:p w14:paraId="14071C21" w14:textId="796BCB27" w:rsidR="7287F5CE" w:rsidRDefault="7287F5CE" w:rsidP="5C3DB76B">
            <w:pPr>
              <w:spacing w:before="240" w:after="240"/>
              <w:rPr>
                <w:rFonts w:ascii="Aptos" w:eastAsia="Aptos" w:hAnsi="Aptos" w:cs="Aptos"/>
              </w:rPr>
            </w:pPr>
            <w:r w:rsidRPr="5C3DB76B">
              <w:rPr>
                <w:rFonts w:ascii="Aptos" w:eastAsia="Aptos" w:hAnsi="Aptos" w:cs="Aptos"/>
              </w:rPr>
              <w:t>Analiza datos de mercado y ventas para optimizar estrategias de negocio y mejorar productos.</w:t>
            </w:r>
          </w:p>
        </w:tc>
      </w:tr>
      <w:tr w:rsidR="5C3DB76B" w14:paraId="415BD539" w14:textId="77777777" w:rsidTr="19E39E80">
        <w:trPr>
          <w:trHeight w:val="300"/>
        </w:trPr>
        <w:tc>
          <w:tcPr>
            <w:tcW w:w="2254" w:type="dxa"/>
          </w:tcPr>
          <w:p w14:paraId="1BD6680F" w14:textId="63D81EC4" w:rsidR="5AE479A3" w:rsidRDefault="5AE479A3" w:rsidP="5C3DB76B">
            <w:r w:rsidRPr="5C3DB76B">
              <w:rPr>
                <w:rFonts w:ascii="Aptos" w:eastAsia="Aptos" w:hAnsi="Aptos" w:cs="Aptos"/>
              </w:rPr>
              <w:t>Persona C</w:t>
            </w:r>
          </w:p>
        </w:tc>
        <w:tc>
          <w:tcPr>
            <w:tcW w:w="2254" w:type="dxa"/>
          </w:tcPr>
          <w:p w14:paraId="53882110" w14:textId="72A2315C" w:rsidR="5AE479A3" w:rsidRDefault="5AE479A3" w:rsidP="5C3DB76B">
            <w:pPr>
              <w:rPr>
                <w:rFonts w:ascii="Aptos" w:eastAsia="Aptos" w:hAnsi="Aptos" w:cs="Aptos"/>
              </w:rPr>
            </w:pPr>
            <w:r w:rsidRPr="5C3DB76B">
              <w:rPr>
                <w:rFonts w:ascii="Aptos" w:eastAsia="Aptos" w:hAnsi="Aptos" w:cs="Aptos"/>
              </w:rPr>
              <w:t>Apoyo</w:t>
            </w:r>
          </w:p>
          <w:p w14:paraId="3D2525C0" w14:textId="241834AA" w:rsidR="5C3DB76B" w:rsidRDefault="5C3DB76B" w:rsidP="5C3DB76B">
            <w:pPr>
              <w:rPr>
                <w:rFonts w:ascii="Aptos" w:eastAsia="Aptos" w:hAnsi="Aptos" w:cs="Aptos"/>
              </w:rPr>
            </w:pPr>
          </w:p>
        </w:tc>
        <w:tc>
          <w:tcPr>
            <w:tcW w:w="2254" w:type="dxa"/>
          </w:tcPr>
          <w:p w14:paraId="5D54623E" w14:textId="6F9BA13C" w:rsidR="5AE479A3" w:rsidRDefault="5AE479A3" w:rsidP="5C3DB76B">
            <w:r w:rsidRPr="5C3DB76B">
              <w:rPr>
                <w:rFonts w:ascii="Aptos" w:eastAsia="Aptos" w:hAnsi="Aptos" w:cs="Aptos"/>
              </w:rPr>
              <w:t>Especialista en Publicidad en Línea</w:t>
            </w:r>
          </w:p>
        </w:tc>
        <w:tc>
          <w:tcPr>
            <w:tcW w:w="2254" w:type="dxa"/>
          </w:tcPr>
          <w:p w14:paraId="25425AFC" w14:textId="7AA92983" w:rsidR="02EFDA57" w:rsidRDefault="02EFDA57" w:rsidP="5C3DB76B">
            <w:r w:rsidRPr="5C3DB76B">
              <w:rPr>
                <w:rFonts w:ascii="Aptos" w:eastAsia="Aptos" w:hAnsi="Aptos" w:cs="Aptos"/>
              </w:rPr>
              <w:t>Desarrolla y gestiona campañas de marketing digital para aumentar la visibilidad de los productos de domótica.</w:t>
            </w:r>
          </w:p>
        </w:tc>
      </w:tr>
      <w:tr w:rsidR="5C3DB76B" w14:paraId="19116A26" w14:textId="77777777" w:rsidTr="19E39E80">
        <w:trPr>
          <w:trHeight w:val="300"/>
        </w:trPr>
        <w:tc>
          <w:tcPr>
            <w:tcW w:w="2254" w:type="dxa"/>
          </w:tcPr>
          <w:p w14:paraId="021AB539" w14:textId="310F865E" w:rsidR="5AE479A3" w:rsidRDefault="5AE479A3" w:rsidP="5C3DB76B">
            <w:r w:rsidRPr="5C3DB76B">
              <w:rPr>
                <w:rFonts w:ascii="Aptos" w:eastAsia="Aptos" w:hAnsi="Aptos" w:cs="Aptos"/>
              </w:rPr>
              <w:t xml:space="preserve">Santiago </w:t>
            </w:r>
            <w:proofErr w:type="spellStart"/>
            <w:r w:rsidRPr="5C3DB76B">
              <w:rPr>
                <w:rFonts w:ascii="Aptos" w:eastAsia="Aptos" w:hAnsi="Aptos" w:cs="Aptos"/>
              </w:rPr>
              <w:t>Fagliano</w:t>
            </w:r>
            <w:proofErr w:type="spellEnd"/>
          </w:p>
        </w:tc>
        <w:tc>
          <w:tcPr>
            <w:tcW w:w="2254" w:type="dxa"/>
          </w:tcPr>
          <w:p w14:paraId="628FD7C0" w14:textId="34A0A7D7" w:rsidR="5AE479A3" w:rsidRDefault="5AE479A3" w:rsidP="5C3DB76B">
            <w:r w:rsidRPr="5C3DB76B">
              <w:rPr>
                <w:rFonts w:ascii="Aptos" w:eastAsia="Aptos" w:hAnsi="Aptos" w:cs="Aptos"/>
              </w:rPr>
              <w:t>Administrativa</w:t>
            </w:r>
          </w:p>
        </w:tc>
        <w:tc>
          <w:tcPr>
            <w:tcW w:w="2254" w:type="dxa"/>
          </w:tcPr>
          <w:p w14:paraId="40CC7A11" w14:textId="0315957B" w:rsidR="5AE479A3" w:rsidRDefault="5AE479A3" w:rsidP="5C3DB76B">
            <w:r w:rsidRPr="5C3DB76B">
              <w:rPr>
                <w:rFonts w:ascii="Aptos" w:eastAsia="Aptos" w:hAnsi="Aptos" w:cs="Aptos"/>
              </w:rPr>
              <w:t>Gerente de RRHH</w:t>
            </w:r>
          </w:p>
        </w:tc>
        <w:tc>
          <w:tcPr>
            <w:tcW w:w="2254" w:type="dxa"/>
          </w:tcPr>
          <w:p w14:paraId="57FFAB4B" w14:textId="75502439" w:rsidR="793EEB57" w:rsidRDefault="793EEB57" w:rsidP="5C3DB76B">
            <w:r w:rsidRPr="5C3DB76B">
              <w:rPr>
                <w:rFonts w:ascii="Aptos" w:eastAsia="Aptos" w:hAnsi="Aptos" w:cs="Aptos"/>
              </w:rPr>
              <w:t>Supervisa la contratación, formación y gestión del personal, garantizando un ambiente laboral eficiente.</w:t>
            </w:r>
          </w:p>
        </w:tc>
      </w:tr>
      <w:tr w:rsidR="5C3DB76B" w14:paraId="442B4457" w14:textId="77777777" w:rsidTr="19E39E80">
        <w:trPr>
          <w:trHeight w:val="300"/>
        </w:trPr>
        <w:tc>
          <w:tcPr>
            <w:tcW w:w="2254" w:type="dxa"/>
          </w:tcPr>
          <w:p w14:paraId="3B6C0DD9" w14:textId="03AF8319" w:rsidR="5AE479A3" w:rsidRDefault="5AE479A3" w:rsidP="5C3DB76B">
            <w:r w:rsidRPr="5C3DB76B">
              <w:rPr>
                <w:rFonts w:ascii="Aptos" w:eastAsia="Aptos" w:hAnsi="Aptos" w:cs="Aptos"/>
              </w:rPr>
              <w:t>Persona D</w:t>
            </w:r>
          </w:p>
        </w:tc>
        <w:tc>
          <w:tcPr>
            <w:tcW w:w="2254" w:type="dxa"/>
          </w:tcPr>
          <w:p w14:paraId="55174137" w14:textId="0C76627C" w:rsidR="5AE479A3" w:rsidRDefault="5AE479A3" w:rsidP="5C3DB76B">
            <w:r w:rsidRPr="5C3DB76B">
              <w:rPr>
                <w:rFonts w:ascii="Aptos" w:eastAsia="Aptos" w:hAnsi="Aptos" w:cs="Aptos"/>
              </w:rPr>
              <w:t>Administrativa</w:t>
            </w:r>
          </w:p>
        </w:tc>
        <w:tc>
          <w:tcPr>
            <w:tcW w:w="2254" w:type="dxa"/>
          </w:tcPr>
          <w:p w14:paraId="1BDDD490" w14:textId="4E2DE34D" w:rsidR="5AE479A3" w:rsidRDefault="5AE479A3" w:rsidP="5C3DB76B">
            <w:r w:rsidRPr="5C3DB76B">
              <w:rPr>
                <w:rFonts w:ascii="Aptos" w:eastAsia="Aptos" w:hAnsi="Aptos" w:cs="Aptos"/>
              </w:rPr>
              <w:t>Reclutador</w:t>
            </w:r>
          </w:p>
        </w:tc>
        <w:tc>
          <w:tcPr>
            <w:tcW w:w="2254" w:type="dxa"/>
          </w:tcPr>
          <w:p w14:paraId="21FCAE97" w14:textId="49358310" w:rsidR="2E1031DE" w:rsidRDefault="42B54BDA" w:rsidP="5C3DB76B">
            <w:r w:rsidRPr="19E39E80">
              <w:rPr>
                <w:rFonts w:ascii="Aptos" w:eastAsia="Aptos" w:hAnsi="Aptos" w:cs="Aptos"/>
              </w:rPr>
              <w:t xml:space="preserve">Encargado de la búsqueda y selección de talento, especialmente en </w:t>
            </w:r>
            <w:r w:rsidRPr="19E39E80">
              <w:rPr>
                <w:rFonts w:ascii="Aptos" w:eastAsia="Aptos" w:hAnsi="Aptos" w:cs="Aptos"/>
              </w:rPr>
              <w:lastRenderedPageBreak/>
              <w:t>áreas técnicas y de desarrollo.</w:t>
            </w:r>
            <w:r w:rsidR="5E7C0B70" w:rsidRPr="19E39E80">
              <w:rPr>
                <w:rFonts w:ascii="Aptos" w:eastAsia="Aptos" w:hAnsi="Aptos" w:cs="Aptos"/>
              </w:rPr>
              <w:t xml:space="preserve"> soporte técnico, necesario a medida que crece la empresa</w:t>
            </w:r>
            <w:r w:rsidR="02128A1D" w:rsidRPr="19E39E80">
              <w:rPr>
                <w:rFonts w:ascii="Aptos" w:eastAsia="Aptos" w:hAnsi="Aptos" w:cs="Aptos"/>
              </w:rPr>
              <w:t>.</w:t>
            </w:r>
          </w:p>
        </w:tc>
      </w:tr>
    </w:tbl>
    <w:p w14:paraId="3C3E0BAB" w14:textId="2E1DF885" w:rsidR="19E39E80" w:rsidRDefault="19E39E80" w:rsidP="19E39E80">
      <w:pPr>
        <w:pStyle w:val="Ttulo1"/>
      </w:pPr>
    </w:p>
    <w:p w14:paraId="0EFAE9F4" w14:textId="3ACE5CAC" w:rsidR="0E31E0BF" w:rsidRDefault="0E31E0BF" w:rsidP="3212276C">
      <w:pPr>
        <w:pStyle w:val="Ttulo1"/>
      </w:pPr>
      <w:bookmarkStart w:id="21" w:name="_Toc292461337"/>
      <w:bookmarkStart w:id="22" w:name="_Toc2077243616"/>
      <w:r>
        <w:t>DESCRIPCION DE PUESTO</w:t>
      </w:r>
      <w:bookmarkEnd w:id="21"/>
      <w:r w:rsidR="0FC6DAB0">
        <w:t xml:space="preserve"> </w:t>
      </w:r>
      <w:bookmarkEnd w:id="22"/>
    </w:p>
    <w:p w14:paraId="6A552196" w14:textId="4A31BA6C" w:rsidR="5C3DB76B" w:rsidRDefault="5C3DB76B" w:rsidP="5C3DB76B"/>
    <w:p w14:paraId="1526F3D1" w14:textId="367C3EB6" w:rsidR="221A9B05" w:rsidRDefault="221A9B05" w:rsidP="5C3DB76B">
      <w:pPr>
        <w:rPr>
          <w:rFonts w:ascii="Aptos Display" w:eastAsia="Aptos Display" w:hAnsi="Aptos Display" w:cs="Aptos Display"/>
          <w:color w:val="000000" w:themeColor="text1"/>
        </w:rPr>
      </w:pPr>
      <w:r w:rsidRPr="5C3DB76B">
        <w:rPr>
          <w:rStyle w:val="Textoennegrita"/>
          <w:rFonts w:ascii="Aptos" w:eastAsia="Aptos" w:hAnsi="Aptos" w:cs="Aptos"/>
          <w:color w:val="000000" w:themeColor="text1"/>
          <w:lang w:val="es-AR"/>
        </w:rPr>
        <w:t>NOMBRE DEL PUESTO</w:t>
      </w:r>
      <w:r w:rsidRPr="5C3DB76B">
        <w:rPr>
          <w:rFonts w:ascii="Aptos Display" w:eastAsia="Aptos Display" w:hAnsi="Aptos Display" w:cs="Aptos Display"/>
          <w:color w:val="000000" w:themeColor="text1"/>
          <w:lang w:val="es-AR"/>
        </w:rPr>
        <w:t>: Analista de Datos Junior</w:t>
      </w:r>
    </w:p>
    <w:p w14:paraId="5B637229" w14:textId="4BA952FB" w:rsidR="221A9B05" w:rsidRDefault="221A9B05" w:rsidP="5C3DB76B">
      <w:pPr>
        <w:rPr>
          <w:rFonts w:ascii="Aptos Display" w:eastAsia="Aptos Display" w:hAnsi="Aptos Display" w:cs="Aptos Display"/>
          <w:color w:val="000000" w:themeColor="text1"/>
        </w:rPr>
      </w:pPr>
      <w:r w:rsidRPr="5C3DB76B">
        <w:rPr>
          <w:rStyle w:val="Textoennegrita"/>
          <w:rFonts w:ascii="Aptos" w:eastAsia="Aptos" w:hAnsi="Aptos" w:cs="Aptos"/>
          <w:color w:val="000000" w:themeColor="text1"/>
          <w:lang w:val="es-AR"/>
        </w:rPr>
        <w:t>AREA</w:t>
      </w:r>
      <w:r w:rsidRPr="5C3DB76B">
        <w:rPr>
          <w:rFonts w:ascii="Aptos Display" w:eastAsia="Aptos Display" w:hAnsi="Aptos Display" w:cs="Aptos Display"/>
          <w:color w:val="000000" w:themeColor="text1"/>
          <w:lang w:val="es-AR"/>
        </w:rPr>
        <w:t>: Área de Apoyo</w:t>
      </w:r>
    </w:p>
    <w:p w14:paraId="29F6C1CC" w14:textId="0CAC6323" w:rsidR="221A9B05" w:rsidRDefault="221A9B05" w:rsidP="5C3DB76B">
      <w:pPr>
        <w:rPr>
          <w:rFonts w:ascii="Aptos Display" w:eastAsia="Aptos Display" w:hAnsi="Aptos Display" w:cs="Aptos Display"/>
          <w:color w:val="000000" w:themeColor="text1"/>
        </w:rPr>
      </w:pPr>
      <w:r w:rsidRPr="5C3DB76B">
        <w:rPr>
          <w:rStyle w:val="Textoennegrita"/>
          <w:rFonts w:ascii="Aptos" w:eastAsia="Aptos" w:hAnsi="Aptos" w:cs="Aptos"/>
          <w:color w:val="000000" w:themeColor="text1"/>
          <w:lang w:val="es-AR"/>
        </w:rPr>
        <w:t>LUGAR DE TRABAJO</w:t>
      </w:r>
      <w:r w:rsidRPr="5C3DB76B">
        <w:rPr>
          <w:rFonts w:ascii="Aptos Display" w:eastAsia="Aptos Display" w:hAnsi="Aptos Display" w:cs="Aptos Display"/>
          <w:color w:val="000000" w:themeColor="text1"/>
          <w:lang w:val="es-AR"/>
        </w:rPr>
        <w:t>: Remoto</w:t>
      </w:r>
    </w:p>
    <w:p w14:paraId="2F40AF1F" w14:textId="015542E8" w:rsidR="221A9B05" w:rsidRDefault="221A9B05" w:rsidP="5C3DB76B">
      <w:pPr>
        <w:rPr>
          <w:rFonts w:ascii="Aptos Display" w:eastAsia="Aptos Display" w:hAnsi="Aptos Display" w:cs="Aptos Display"/>
          <w:color w:val="000000" w:themeColor="text1"/>
        </w:rPr>
      </w:pPr>
      <w:r w:rsidRPr="5C3DB76B">
        <w:rPr>
          <w:rStyle w:val="Textoennegrita"/>
          <w:rFonts w:ascii="Aptos" w:eastAsia="Aptos" w:hAnsi="Aptos" w:cs="Aptos"/>
          <w:color w:val="000000" w:themeColor="text1"/>
          <w:lang w:val="es-AR"/>
        </w:rPr>
        <w:t>DEPENDENCIA</w:t>
      </w:r>
      <w:r w:rsidRPr="5C3DB76B">
        <w:rPr>
          <w:rFonts w:ascii="Aptos Display" w:eastAsia="Aptos Display" w:hAnsi="Aptos Display" w:cs="Aptos Display"/>
          <w:color w:val="000000" w:themeColor="text1"/>
          <w:lang w:val="es-AR"/>
        </w:rPr>
        <w:t>: Gerente de Ventas</w:t>
      </w:r>
    </w:p>
    <w:p w14:paraId="5EAEA8B2" w14:textId="46B5EB2A" w:rsidR="221A9B05" w:rsidRDefault="221A9B05" w:rsidP="19E39E80">
      <w:pPr>
        <w:pStyle w:val="Ttulo2"/>
        <w:rPr>
          <w:rFonts w:ascii="Aptos Display" w:eastAsia="Aptos Display" w:hAnsi="Aptos Display" w:cs="Aptos Display"/>
          <w:color w:val="155F81"/>
          <w:sz w:val="28"/>
          <w:szCs w:val="28"/>
        </w:rPr>
      </w:pPr>
      <w:bookmarkStart w:id="23" w:name="_Toc1733819905"/>
      <w:r w:rsidRPr="19E39E80">
        <w:rPr>
          <w:lang w:val="es-AR"/>
        </w:rPr>
        <w:t>Propósito General Del Puesto</w:t>
      </w:r>
      <w:bookmarkEnd w:id="23"/>
    </w:p>
    <w:p w14:paraId="0AAC87C4" w14:textId="1B26F75E" w:rsidR="221A9B05" w:rsidRDefault="221A9B05" w:rsidP="5C3DB76B">
      <w:pPr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 xml:space="preserve">El Analista de Datos Junior será responsable de recopilar, analizar y presentar datos para proporcionar </w:t>
      </w:r>
      <w:r w:rsidR="3791178F" w:rsidRPr="5C3DB76B">
        <w:rPr>
          <w:rFonts w:ascii="Aptos" w:eastAsia="Aptos" w:hAnsi="Aptos" w:cs="Aptos"/>
          <w:color w:val="000000" w:themeColor="text1"/>
          <w:lang w:val="es-AR"/>
        </w:rPr>
        <w:t xml:space="preserve">características </w:t>
      </w:r>
      <w:r w:rsidRPr="5C3DB76B">
        <w:rPr>
          <w:rFonts w:ascii="Aptos" w:eastAsia="Aptos" w:hAnsi="Aptos" w:cs="Aptos"/>
          <w:color w:val="000000" w:themeColor="text1"/>
          <w:lang w:val="es-AR"/>
        </w:rPr>
        <w:t>útiles que apoyen la toma de decisiones estratégicas de la empresa. Este rol incluye el uso de herramientas y técnicas de análisis de datos para generar informes, identificar tendencias y patrones, y garantizar la integridad y calidad de los datos analizados. Además, se espera una comunicación efectiva con el equipo de ventas y otras áreas para cumplir con los objetivos establecidos.</w:t>
      </w:r>
    </w:p>
    <w:p w14:paraId="4844F59A" w14:textId="05364DF8" w:rsidR="221A9B05" w:rsidRDefault="221A9B05" w:rsidP="19E39E80">
      <w:pPr>
        <w:pStyle w:val="Ttulo2"/>
        <w:rPr>
          <w:rFonts w:ascii="Aptos Display" w:eastAsia="Aptos Display" w:hAnsi="Aptos Display" w:cs="Aptos Display"/>
          <w:color w:val="155F81"/>
          <w:sz w:val="28"/>
          <w:szCs w:val="28"/>
        </w:rPr>
      </w:pPr>
      <w:bookmarkStart w:id="24" w:name="_Toc1439351833"/>
      <w:r w:rsidRPr="19E39E80">
        <w:rPr>
          <w:lang w:val="es-AR"/>
        </w:rPr>
        <w:t>Funciones y Responsabilidades</w:t>
      </w:r>
      <w:bookmarkEnd w:id="24"/>
    </w:p>
    <w:p w14:paraId="06EFAA7E" w14:textId="398076D2" w:rsidR="221A9B05" w:rsidRDefault="221A9B05" w:rsidP="5C3DB76B">
      <w:pPr>
        <w:pStyle w:val="Prrafodelista"/>
        <w:numPr>
          <w:ilvl w:val="0"/>
          <w:numId w:val="8"/>
        </w:numPr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>Extraer, limpiar y transformar datos de diversas fuentes internas y externas para análisis.</w:t>
      </w:r>
    </w:p>
    <w:p w14:paraId="0B563439" w14:textId="3CC319D7" w:rsidR="221A9B05" w:rsidRDefault="221A9B05" w:rsidP="5C3DB76B">
      <w:pPr>
        <w:pStyle w:val="Prrafodelista"/>
        <w:numPr>
          <w:ilvl w:val="0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 xml:space="preserve">Colaborar con el equipo para definir métricas clave, crear reportes y </w:t>
      </w:r>
      <w:proofErr w:type="spellStart"/>
      <w:r w:rsidRPr="5C3DB76B">
        <w:rPr>
          <w:rFonts w:ascii="Aptos" w:eastAsia="Aptos" w:hAnsi="Aptos" w:cs="Aptos"/>
          <w:color w:val="000000" w:themeColor="text1"/>
          <w:lang w:val="es-AR"/>
        </w:rPr>
        <w:t>dashboards</w:t>
      </w:r>
      <w:proofErr w:type="spellEnd"/>
      <w:r w:rsidRPr="5C3DB76B">
        <w:rPr>
          <w:rFonts w:ascii="Aptos" w:eastAsia="Aptos" w:hAnsi="Aptos" w:cs="Aptos"/>
          <w:color w:val="000000" w:themeColor="text1"/>
          <w:lang w:val="es-AR"/>
        </w:rPr>
        <w:t xml:space="preserve"> que respalden la toma de decisiones.</w:t>
      </w:r>
    </w:p>
    <w:p w14:paraId="1E9A6244" w14:textId="66B672A8" w:rsidR="221A9B05" w:rsidRDefault="221A9B05" w:rsidP="5C3DB76B">
      <w:pPr>
        <w:pStyle w:val="Prrafodelista"/>
        <w:numPr>
          <w:ilvl w:val="0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>Realizar análisis descriptivos y presentar hallazgos de manera clara y concisa mediante herramientas de visualización de datos.</w:t>
      </w:r>
    </w:p>
    <w:p w14:paraId="4C150DBC" w14:textId="2422F82E" w:rsidR="221A9B05" w:rsidRDefault="221A9B05" w:rsidP="5C3DB76B">
      <w:pPr>
        <w:pStyle w:val="Prrafodelista"/>
        <w:numPr>
          <w:ilvl w:val="0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>Asegurar la integridad y calidad de los datos mediante la implementación de controles y procesos de validación.</w:t>
      </w:r>
    </w:p>
    <w:p w14:paraId="4CC53452" w14:textId="4FDB0DB5" w:rsidR="221A9B05" w:rsidRDefault="221A9B05" w:rsidP="5C3DB76B">
      <w:pPr>
        <w:pStyle w:val="Prrafodelista"/>
        <w:numPr>
          <w:ilvl w:val="0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>Identificar tendencias, patrones y correlaciones significativas dentro de los conjuntos de datos.</w:t>
      </w:r>
    </w:p>
    <w:p w14:paraId="76C30642" w14:textId="619E2CC4" w:rsidR="221A9B05" w:rsidRDefault="221A9B05" w:rsidP="5C3DB76B">
      <w:pPr>
        <w:pStyle w:val="Prrafodelista"/>
        <w:numPr>
          <w:ilvl w:val="0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>Participar en reuniones para presentar informes y análisis a los equipos interesados y apoyar en la interpretación de los datos.</w:t>
      </w:r>
    </w:p>
    <w:p w14:paraId="6181CF97" w14:textId="119D618A" w:rsidR="221A9B05" w:rsidRDefault="221A9B05" w:rsidP="5C3DB76B">
      <w:pPr>
        <w:pStyle w:val="Prrafodelista"/>
        <w:numPr>
          <w:ilvl w:val="0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>Mantenerse actualizado con las últimas herramientas de análisis de datos y estar dispuesto a aprender nuevas tecnologías y metodologías.</w:t>
      </w:r>
    </w:p>
    <w:p w14:paraId="611B2E08" w14:textId="00753EEA" w:rsidR="221A9B05" w:rsidRDefault="221A9B05" w:rsidP="5C3DB76B">
      <w:pPr>
        <w:pStyle w:val="Prrafodelista"/>
        <w:numPr>
          <w:ilvl w:val="0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lastRenderedPageBreak/>
        <w:t>Implementar y mantener bases de datos y sistemas de almacenamiento de datos, optimizando su rendimiento y seguridad.</w:t>
      </w:r>
    </w:p>
    <w:p w14:paraId="14BFC44D" w14:textId="75B302E6" w:rsidR="221A9B05" w:rsidRDefault="221A9B05" w:rsidP="5C3DB76B">
      <w:pPr>
        <w:pStyle w:val="Prrafodelista"/>
        <w:numPr>
          <w:ilvl w:val="0"/>
          <w:numId w:val="8"/>
        </w:numPr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>Colaborar con el equipo de TI y otras áreas para mejorar la infraestructura de datos y los procesos.</w:t>
      </w:r>
    </w:p>
    <w:p w14:paraId="3AFE1EDF" w14:textId="60668E4D" w:rsidR="221A9B05" w:rsidRDefault="221A9B05" w:rsidP="19E39E80">
      <w:pPr>
        <w:pStyle w:val="Ttulo2"/>
        <w:rPr>
          <w:rFonts w:ascii="Aptos" w:eastAsia="Aptos" w:hAnsi="Aptos" w:cs="Aptos"/>
          <w:color w:val="155F81"/>
          <w:sz w:val="28"/>
          <w:szCs w:val="28"/>
        </w:rPr>
      </w:pPr>
      <w:bookmarkStart w:id="25" w:name="_Toc569493598"/>
      <w:r w:rsidRPr="19E39E80">
        <w:rPr>
          <w:lang w:val="es-AR"/>
        </w:rPr>
        <w:t>Requerimientos</w:t>
      </w:r>
      <w:bookmarkEnd w:id="25"/>
    </w:p>
    <w:p w14:paraId="25C6A2EC" w14:textId="220CB764" w:rsidR="221A9B05" w:rsidRDefault="221A9B05" w:rsidP="5C3DB76B">
      <w:pPr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>Sexo: No aclara</w:t>
      </w:r>
    </w:p>
    <w:p w14:paraId="7444D803" w14:textId="4E4020BB" w:rsidR="221A9B05" w:rsidRDefault="221A9B05" w:rsidP="5C3DB76B">
      <w:pPr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>Computadora propia con conexión a internet.</w:t>
      </w:r>
    </w:p>
    <w:p w14:paraId="70E71E2C" w14:textId="089E9601" w:rsidR="221A9B05" w:rsidRDefault="221A9B05" w:rsidP="5C3DB76B">
      <w:pPr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 xml:space="preserve">Flexibilidad horaria con disponibilidad horaria de 8 horas. </w:t>
      </w:r>
    </w:p>
    <w:p w14:paraId="504C3F78" w14:textId="7502971D" w:rsidR="221A9B05" w:rsidRDefault="221A9B05" w:rsidP="19E39E80">
      <w:pPr>
        <w:pStyle w:val="Ttulo2"/>
        <w:rPr>
          <w:rFonts w:ascii="Aptos" w:eastAsia="Aptos" w:hAnsi="Aptos" w:cs="Aptos"/>
          <w:color w:val="155F81"/>
          <w:sz w:val="28"/>
          <w:szCs w:val="28"/>
        </w:rPr>
      </w:pPr>
      <w:bookmarkStart w:id="26" w:name="_Toc950616651"/>
      <w:r w:rsidRPr="19E39E80">
        <w:rPr>
          <w:lang w:val="es-AR"/>
        </w:rPr>
        <w:t>Requisitos y Estudios</w:t>
      </w:r>
      <w:bookmarkEnd w:id="26"/>
    </w:p>
    <w:p w14:paraId="74621B20" w14:textId="60F3CCB7" w:rsidR="221A9B05" w:rsidRDefault="221A9B05" w:rsidP="5C3DB76B">
      <w:pPr>
        <w:pStyle w:val="Prrafodelista"/>
        <w:numPr>
          <w:ilvl w:val="0"/>
          <w:numId w:val="7"/>
        </w:numPr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>Experiencia mínima de 1 año en análisis de datos o roles similares.</w:t>
      </w:r>
    </w:p>
    <w:p w14:paraId="3D9FA12A" w14:textId="3B8647EC" w:rsidR="221A9B05" w:rsidRDefault="221A9B05" w:rsidP="5C3DB76B">
      <w:pPr>
        <w:pStyle w:val="Prrafodelista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>Educación Secundaria completa.</w:t>
      </w:r>
    </w:p>
    <w:p w14:paraId="39B0C147" w14:textId="29582AD3" w:rsidR="221A9B05" w:rsidRDefault="221A9B05" w:rsidP="19E39E80">
      <w:pPr>
        <w:pStyle w:val="Prrafodelista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19E39E80">
        <w:rPr>
          <w:rFonts w:ascii="Aptos" w:eastAsia="Aptos" w:hAnsi="Aptos" w:cs="Aptos"/>
          <w:color w:val="000000" w:themeColor="text1"/>
          <w:lang w:val="es-AR"/>
        </w:rPr>
        <w:t xml:space="preserve">Estudiante avanzado o </w:t>
      </w:r>
      <w:r w:rsidR="0957EC1F" w:rsidRPr="19E39E80">
        <w:rPr>
          <w:rFonts w:ascii="Aptos" w:eastAsia="Aptos" w:hAnsi="Aptos" w:cs="Aptos"/>
          <w:color w:val="000000" w:themeColor="text1"/>
          <w:lang w:val="es-AR"/>
        </w:rPr>
        <w:t xml:space="preserve">recibido </w:t>
      </w:r>
      <w:r w:rsidRPr="19E39E80">
        <w:rPr>
          <w:rFonts w:ascii="Aptos" w:eastAsia="Aptos" w:hAnsi="Aptos" w:cs="Aptos"/>
          <w:color w:val="000000" w:themeColor="text1"/>
          <w:lang w:val="es-AR"/>
        </w:rPr>
        <w:t>en carreras como Tecnicatura, Ingeniería en Sistemas, Estadística, Matemáticas o afines.</w:t>
      </w:r>
    </w:p>
    <w:p w14:paraId="63E2C130" w14:textId="577BBD8C" w:rsidR="221A9B05" w:rsidRDefault="221A9B05" w:rsidP="5C3DB76B">
      <w:pPr>
        <w:pStyle w:val="Prrafodelista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>Conocimiento en el manejo de herramientas de análisis de datos (Excel avanzado, SQL, Python, R, o herramientas similares).</w:t>
      </w:r>
    </w:p>
    <w:p w14:paraId="211973AD" w14:textId="0878B37D" w:rsidR="221A9B05" w:rsidRDefault="221A9B05" w:rsidP="5C3DB76B">
      <w:pPr>
        <w:pStyle w:val="Prrafodelista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>Conocimiento básico de visualización de datos (</w:t>
      </w:r>
      <w:proofErr w:type="spellStart"/>
      <w:r w:rsidRPr="5C3DB76B">
        <w:rPr>
          <w:rFonts w:ascii="Aptos" w:eastAsia="Aptos" w:hAnsi="Aptos" w:cs="Aptos"/>
          <w:color w:val="000000" w:themeColor="text1"/>
          <w:lang w:val="es-AR"/>
        </w:rPr>
        <w:t>Tableau</w:t>
      </w:r>
      <w:proofErr w:type="spellEnd"/>
      <w:r w:rsidRPr="5C3DB76B">
        <w:rPr>
          <w:rFonts w:ascii="Aptos" w:eastAsia="Aptos" w:hAnsi="Aptos" w:cs="Aptos"/>
          <w:color w:val="000000" w:themeColor="text1"/>
          <w:lang w:val="es-AR"/>
        </w:rPr>
        <w:t xml:space="preserve">, </w:t>
      </w:r>
      <w:proofErr w:type="spellStart"/>
      <w:r w:rsidRPr="5C3DB76B">
        <w:rPr>
          <w:rFonts w:ascii="Aptos" w:eastAsia="Aptos" w:hAnsi="Aptos" w:cs="Aptos"/>
          <w:color w:val="000000" w:themeColor="text1"/>
          <w:lang w:val="es-AR"/>
        </w:rPr>
        <w:t>Power</w:t>
      </w:r>
      <w:proofErr w:type="spellEnd"/>
      <w:r w:rsidRPr="5C3DB76B">
        <w:rPr>
          <w:rFonts w:ascii="Aptos" w:eastAsia="Aptos" w:hAnsi="Aptos" w:cs="Aptos"/>
          <w:color w:val="000000" w:themeColor="text1"/>
          <w:lang w:val="es-AR"/>
        </w:rPr>
        <w:t xml:space="preserve"> BI, Google Data Studio o similares).</w:t>
      </w:r>
    </w:p>
    <w:p w14:paraId="1CA449CF" w14:textId="03DC5C55" w:rsidR="221A9B05" w:rsidRDefault="221A9B05" w:rsidP="5C3DB76B">
      <w:pPr>
        <w:pStyle w:val="Prrafodelista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>Experiencia en manipulación de bases de datos relacionales (SQL) y, deseablemente, NoSQL.</w:t>
      </w:r>
    </w:p>
    <w:p w14:paraId="11CED98B" w14:textId="7F6ADD8F" w:rsidR="221A9B05" w:rsidRDefault="221A9B05" w:rsidP="5C3DB76B">
      <w:pPr>
        <w:pStyle w:val="Prrafodelista"/>
        <w:numPr>
          <w:ilvl w:val="0"/>
          <w:numId w:val="7"/>
        </w:numPr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>Deseable:</w:t>
      </w:r>
    </w:p>
    <w:p w14:paraId="61D0DDE6" w14:textId="4D38C2F9" w:rsidR="221A9B05" w:rsidRDefault="221A9B05" w:rsidP="5C3DB76B">
      <w:pPr>
        <w:pStyle w:val="Prrafodelista"/>
        <w:numPr>
          <w:ilvl w:val="1"/>
          <w:numId w:val="7"/>
        </w:numPr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>Experiencia en metodologías ágiles (SCRUM, KANBAN).</w:t>
      </w:r>
    </w:p>
    <w:p w14:paraId="276FFC93" w14:textId="3EECEAF3" w:rsidR="221A9B05" w:rsidRDefault="221A9B05" w:rsidP="5C3DB76B">
      <w:pPr>
        <w:pStyle w:val="Prrafodelista"/>
        <w:numPr>
          <w:ilvl w:val="1"/>
          <w:numId w:val="7"/>
        </w:numPr>
        <w:rPr>
          <w:rFonts w:ascii="Aptos" w:eastAsia="Aptos" w:hAnsi="Aptos" w:cs="Aptos"/>
          <w:color w:val="000000" w:themeColor="text1"/>
        </w:rPr>
      </w:pPr>
      <w:r w:rsidRPr="5C3DB76B">
        <w:rPr>
          <w:rFonts w:ascii="Aptos" w:eastAsia="Aptos" w:hAnsi="Aptos" w:cs="Aptos"/>
          <w:color w:val="000000" w:themeColor="text1"/>
          <w:lang w:val="es-AR"/>
        </w:rPr>
        <w:t xml:space="preserve">Cursos relacionados a la ciencia de datos o análisis avanzado (machine </w:t>
      </w:r>
      <w:proofErr w:type="spellStart"/>
      <w:r w:rsidRPr="5C3DB76B">
        <w:rPr>
          <w:rFonts w:ascii="Aptos" w:eastAsia="Aptos" w:hAnsi="Aptos" w:cs="Aptos"/>
          <w:color w:val="000000" w:themeColor="text1"/>
          <w:lang w:val="es-AR"/>
        </w:rPr>
        <w:t>learning</w:t>
      </w:r>
      <w:proofErr w:type="spellEnd"/>
      <w:r w:rsidRPr="5C3DB76B">
        <w:rPr>
          <w:rFonts w:ascii="Aptos" w:eastAsia="Aptos" w:hAnsi="Aptos" w:cs="Aptos"/>
          <w:color w:val="000000" w:themeColor="text1"/>
          <w:lang w:val="es-AR"/>
        </w:rPr>
        <w:t>, análisis predictivo).</w:t>
      </w:r>
    </w:p>
    <w:p w14:paraId="45D2C92D" w14:textId="00108908" w:rsidR="5C3DB76B" w:rsidRDefault="5C3DB76B" w:rsidP="5C3DB76B"/>
    <w:p w14:paraId="24766A0D" w14:textId="52BEFD4B" w:rsidR="0E31E0BF" w:rsidRDefault="0E31E0BF" w:rsidP="3212276C">
      <w:pPr>
        <w:pStyle w:val="Ttulo1"/>
      </w:pPr>
      <w:bookmarkStart w:id="27" w:name="_Toc1717603076"/>
      <w:bookmarkStart w:id="28" w:name="_Toc1903639713"/>
      <w:r>
        <w:t>PROCESO DE SELECCION</w:t>
      </w:r>
      <w:bookmarkEnd w:id="27"/>
      <w:bookmarkEnd w:id="28"/>
    </w:p>
    <w:p w14:paraId="10C6E03A" w14:textId="5E4A9E03" w:rsidR="19E39E80" w:rsidRDefault="19E39E80" w:rsidP="19E39E80"/>
    <w:p w14:paraId="2C359370" w14:textId="213D5B73" w:rsidR="2BBB5C71" w:rsidRDefault="2BBB5C71" w:rsidP="5C3DB76B">
      <w:pPr>
        <w:rPr>
          <w:rFonts w:ascii="Aptos" w:eastAsia="Aptos" w:hAnsi="Aptos" w:cs="Aptos"/>
        </w:rPr>
      </w:pPr>
      <w:r w:rsidRPr="5C3DB76B">
        <w:rPr>
          <w:rFonts w:ascii="Roboto" w:eastAsia="Roboto" w:hAnsi="Roboto" w:cs="Roboto"/>
          <w:color w:val="000000" w:themeColor="text1"/>
          <w:sz w:val="21"/>
          <w:szCs w:val="21"/>
        </w:rPr>
        <w:t xml:space="preserve">Para llevar a cabo el proceso de selección del puesto de </w:t>
      </w:r>
      <w:r w:rsidRPr="5C3DB76B">
        <w:rPr>
          <w:rFonts w:ascii="Roboto" w:eastAsia="Roboto" w:hAnsi="Roboto" w:cs="Roboto"/>
          <w:b/>
          <w:bCs/>
          <w:color w:val="000000" w:themeColor="text1"/>
          <w:sz w:val="21"/>
          <w:szCs w:val="21"/>
        </w:rPr>
        <w:t>Analista de Datos Junior</w:t>
      </w:r>
      <w:r w:rsidRPr="5C3DB76B">
        <w:rPr>
          <w:rFonts w:ascii="Roboto" w:eastAsia="Roboto" w:hAnsi="Roboto" w:cs="Roboto"/>
          <w:color w:val="000000" w:themeColor="text1"/>
          <w:sz w:val="21"/>
          <w:szCs w:val="21"/>
        </w:rPr>
        <w:t>, siguiendo la descripción proporcionada y teniendo en cuenta que la demanda proviene del gerente, se puede estructurar el proceso de la siguiente manera:</w:t>
      </w:r>
    </w:p>
    <w:p w14:paraId="72C302E4" w14:textId="4780D4B5" w:rsidR="2BBB5C71" w:rsidRDefault="2BBB5C71" w:rsidP="5C3DB76B">
      <w:pPr>
        <w:pStyle w:val="Ttulo2"/>
      </w:pPr>
      <w:bookmarkStart w:id="29" w:name="_Toc1288448417"/>
      <w:r w:rsidRPr="19E39E80">
        <w:t>Decodificación de la Demanda de la Organización</w:t>
      </w:r>
      <w:bookmarkEnd w:id="29"/>
    </w:p>
    <w:p w14:paraId="45544BE4" w14:textId="7124C911" w:rsidR="4193D76D" w:rsidRDefault="4193D76D" w:rsidP="5C3DB76B">
      <w:pPr>
        <w:spacing w:after="0"/>
        <w:rPr>
          <w:rFonts w:ascii="Calibri" w:eastAsia="Calibri" w:hAnsi="Calibri" w:cs="Calibri"/>
          <w:sz w:val="20"/>
          <w:szCs w:val="20"/>
        </w:rPr>
      </w:pPr>
      <w:r w:rsidRPr="19E39E80">
        <w:t>Entrevista con el Gerente de Ventas: Reunirse con el gerente para entender las expectativas específicas del puesto, la cultura del equipo y los objetivos a corto y largo plazo. Esto ayudará a definir el perfil del candidato ideal y las competencias necesarias.</w:t>
      </w:r>
    </w:p>
    <w:p w14:paraId="6FF378BD" w14:textId="0897A53D" w:rsidR="5C3DB76B" w:rsidRDefault="5C3DB76B" w:rsidP="5C3DB76B">
      <w:pPr>
        <w:spacing w:after="0"/>
      </w:pPr>
    </w:p>
    <w:p w14:paraId="58D0603E" w14:textId="76A210F8" w:rsidR="2BBB5C71" w:rsidRDefault="2BBB5C71" w:rsidP="19E39E80">
      <w:pPr>
        <w:pStyle w:val="Ttulo2"/>
      </w:pPr>
      <w:bookmarkStart w:id="30" w:name="_Toc1388696824"/>
      <w:r w:rsidRPr="19E39E80">
        <w:t>Análisis del Puesto y Definición del Perfil</w:t>
      </w:r>
      <w:bookmarkEnd w:id="30"/>
    </w:p>
    <w:p w14:paraId="11566311" w14:textId="1377BC34" w:rsidR="38E5B6B2" w:rsidRDefault="38E5B6B2" w:rsidP="5C3DB76B">
      <w:r w:rsidRPr="5C3DB76B">
        <w:t>Descripción del Puesto: Revisar y confirmar la descripción del puesto, incluyendo funciones, responsabilidades y requerimientos.</w:t>
      </w:r>
    </w:p>
    <w:p w14:paraId="47042436" w14:textId="31EF4247" w:rsidR="5C3DB76B" w:rsidRDefault="38E5B6B2" w:rsidP="5C3DB76B">
      <w:r w:rsidRPr="19E39E80">
        <w:t>Perfil del Candidato: Definir las características del candidato ideal, incluyendo habilidades técnicas (análisis de datos, manejo de herramientas como Excel, SQL, Python, etc.) y habilidades blandas (comunicación efectiva, trabajo en equipo).</w:t>
      </w:r>
    </w:p>
    <w:p w14:paraId="426B5DFB" w14:textId="38CD6B2B" w:rsidR="2BBB5C71" w:rsidRDefault="2BBB5C71" w:rsidP="19E39E80">
      <w:pPr>
        <w:pStyle w:val="Ttulo2"/>
      </w:pPr>
      <w:bookmarkStart w:id="31" w:name="_Toc1461342349"/>
      <w:r w:rsidRPr="19E39E80">
        <w:t>Reclutamiento</w:t>
      </w:r>
      <w:bookmarkEnd w:id="31"/>
    </w:p>
    <w:p w14:paraId="46CD979F" w14:textId="2418E321" w:rsidR="1EE91B1C" w:rsidRDefault="1EE91B1C" w:rsidP="5C3DB76B">
      <w:r w:rsidRPr="5C3DB76B">
        <w:t>Publicación de la Vacante: Anunciar la vacante en plataformas de empleo, redes sociales y a través de contactos en el sector.</w:t>
      </w:r>
    </w:p>
    <w:p w14:paraId="262AB241" w14:textId="7B5BF125" w:rsidR="5C3DB76B" w:rsidRDefault="1EE91B1C" w:rsidP="5C3DB76B">
      <w:r w:rsidRPr="19E39E80">
        <w:t>Convocatoria de Candidatos: Atraer candidatos que cumplan con los requisitos mínimos establecidos estos pueden ser buscados a través de la plataforma LinkedIn.</w:t>
      </w:r>
    </w:p>
    <w:p w14:paraId="6CB5E4E3" w14:textId="2EA06660" w:rsidR="2BBB5C71" w:rsidRDefault="2BBB5C71" w:rsidP="19E39E80">
      <w:pPr>
        <w:pStyle w:val="Ttulo2"/>
      </w:pPr>
      <w:bookmarkStart w:id="32" w:name="_Toc395369450"/>
      <w:r w:rsidRPr="19E39E80">
        <w:t>Preselección de CV</w:t>
      </w:r>
      <w:bookmarkEnd w:id="32"/>
    </w:p>
    <w:p w14:paraId="06477754" w14:textId="366F5EAF" w:rsidR="54ADD4F5" w:rsidRDefault="54ADD4F5" w:rsidP="5C3DB76B">
      <w:r w:rsidRPr="5C3DB76B">
        <w:t>Revisión de Currículums: Filtrar los currículums recibidos para identificar aquellos que cumplen con los requisitos básicos (experiencia, educación, habilidades técnicas).</w:t>
      </w:r>
    </w:p>
    <w:p w14:paraId="6FCA92A2" w14:textId="7AE1C280" w:rsidR="5C3DB76B" w:rsidRDefault="54ADD4F5" w:rsidP="5C3DB76B">
      <w:r w:rsidRPr="19E39E80">
        <w:t>Identificación de Candidatos Potenciales: Seleccionar un grupo de candidatos que se alineen con el perfil definido.</w:t>
      </w:r>
    </w:p>
    <w:p w14:paraId="5203F3B1" w14:textId="15192F29" w:rsidR="2BBB5C71" w:rsidRDefault="2BBB5C71" w:rsidP="19E39E80">
      <w:pPr>
        <w:pStyle w:val="Ttulo2"/>
      </w:pPr>
      <w:bookmarkStart w:id="33" w:name="_Toc1768550664"/>
      <w:r w:rsidRPr="19E39E80">
        <w:t>Entrevistas</w:t>
      </w:r>
      <w:bookmarkEnd w:id="33"/>
    </w:p>
    <w:p w14:paraId="39B5E6A9" w14:textId="33ACE976" w:rsidR="397A594E" w:rsidRDefault="397A594E" w:rsidP="5C3DB76B">
      <w:r w:rsidRPr="5C3DB76B">
        <w:t>Entrevista Preliminar: Realizar una breve entrevista para verificar información del currículum y evaluar la motivación del candidato.</w:t>
      </w:r>
    </w:p>
    <w:p w14:paraId="5C316DC3" w14:textId="74B642FE" w:rsidR="397A594E" w:rsidRDefault="397A594E" w:rsidP="5C3DB76B">
      <w:r w:rsidRPr="5C3DB76B">
        <w:t>Entrevista Técnica: Evaluar las habilidades técnicas del candidato mediante preguntas específicas sobre análisis de datos, herramientas y metodologías.</w:t>
      </w:r>
    </w:p>
    <w:p w14:paraId="2145D548" w14:textId="068B6E9D" w:rsidR="5C3DB76B" w:rsidRDefault="397A594E" w:rsidP="5C3DB76B">
      <w:r w:rsidRPr="19E39E80">
        <w:t>Entrevista Profunda: Explorar la historia laboral del candidato, sus rasgos de personalidad, estilo de trabajo y compatibilidad con el equipo y la cultura organizacional.</w:t>
      </w:r>
    </w:p>
    <w:p w14:paraId="7A8774E8" w14:textId="387F1513" w:rsidR="2BBB5C71" w:rsidRDefault="2BBB5C71" w:rsidP="19E39E80">
      <w:pPr>
        <w:pStyle w:val="Ttulo2"/>
      </w:pPr>
      <w:bookmarkStart w:id="34" w:name="_Toc714314625"/>
      <w:r w:rsidRPr="19E39E80">
        <w:t>Evaluaciones</w:t>
      </w:r>
      <w:bookmarkEnd w:id="34"/>
    </w:p>
    <w:p w14:paraId="54C0BB3A" w14:textId="04A76015" w:rsidR="70385E5E" w:rsidRDefault="70385E5E" w:rsidP="5C3DB76B">
      <w:r w:rsidRPr="19E39E80">
        <w:t>Pruebas Técnicas: Administrar pruebas para evaluar el manejo de herramientas de análisis de datos y la capacidad de resolver problemas.</w:t>
      </w:r>
    </w:p>
    <w:p w14:paraId="1AA99934" w14:textId="07BC5520" w:rsidR="70385E5E" w:rsidRDefault="70385E5E" w:rsidP="5C3DB76B">
      <w:r w:rsidRPr="5C3DB76B">
        <w:t>Evaluación Psicotécnica: Realizar una evaluación psicotécnica para entender mejor los rasgos de personalidad y la compatibilidad del candidato con el puesto.</w:t>
      </w:r>
    </w:p>
    <w:p w14:paraId="2C2B4D03" w14:textId="708CF5C0" w:rsidR="2BBB5C71" w:rsidRDefault="2BBB5C71" w:rsidP="5C3DB76B">
      <w:pPr>
        <w:pStyle w:val="Ttulo2"/>
      </w:pPr>
      <w:bookmarkStart w:id="35" w:name="_Toc877808134"/>
      <w:r w:rsidRPr="19E39E80">
        <w:t>Presentación de la Terna Finalista</w:t>
      </w:r>
      <w:bookmarkEnd w:id="35"/>
    </w:p>
    <w:p w14:paraId="65CD7D28" w14:textId="1402917B" w:rsidR="109D13B9" w:rsidRDefault="109D13B9" w:rsidP="5C3DB76B">
      <w:r w:rsidRPr="5C3DB76B">
        <w:t>Análisis Comparativo: Comparar los resultados de las entrevistas y evaluaciones de los candidatos preseleccionados.</w:t>
      </w:r>
    </w:p>
    <w:p w14:paraId="7A5234C0" w14:textId="0497072E" w:rsidR="5C3DB76B" w:rsidRDefault="109D13B9" w:rsidP="5C3DB76B">
      <w:r w:rsidRPr="19E39E80">
        <w:lastRenderedPageBreak/>
        <w:t>Presentación de Candidatos: Presentar dos o tres finalistas al gerente de ventas, proporcionando un resumen de sus fortalezas y debilidades.</w:t>
      </w:r>
    </w:p>
    <w:p w14:paraId="0EB8FAF9" w14:textId="4F240831" w:rsidR="2BBB5C71" w:rsidRDefault="2BBB5C71" w:rsidP="19E39E80">
      <w:pPr>
        <w:pStyle w:val="Ttulo2"/>
      </w:pPr>
      <w:bookmarkStart w:id="36" w:name="_Toc1419488150"/>
      <w:r w:rsidRPr="19E39E80">
        <w:t>Selección Final</w:t>
      </w:r>
      <w:bookmarkEnd w:id="36"/>
    </w:p>
    <w:p w14:paraId="71BB6DA5" w14:textId="344785F1" w:rsidR="5C3DB76B" w:rsidRDefault="24CE4976" w:rsidP="5C3DB76B">
      <w:r w:rsidRPr="19E39E80">
        <w:t>Decisión del Gerente: Permitir que el gerente de ventas tome la decisión final sobre a quién contratar, asegurando que la elección se base en la compatibilidad con el equipo y los objetivos del área.</w:t>
      </w:r>
    </w:p>
    <w:p w14:paraId="0C17FFE1" w14:textId="5088B9EE" w:rsidR="2BBB5C71" w:rsidRDefault="2BBB5C71" w:rsidP="19E39E80">
      <w:pPr>
        <w:pStyle w:val="Ttulo2"/>
      </w:pPr>
      <w:bookmarkStart w:id="37" w:name="_Toc2143621752"/>
      <w:r w:rsidRPr="19E39E80">
        <w:t>Incorporación</w:t>
      </w:r>
      <w:bookmarkEnd w:id="37"/>
    </w:p>
    <w:p w14:paraId="6E219AA1" w14:textId="77DFBD23" w:rsidR="77AFFA99" w:rsidRDefault="77AFFA99" w:rsidP="5C3DB76B">
      <w:r w:rsidRPr="5C3DB76B">
        <w:t>Proceso de Inducción: Una vez seleccionado el candidato, coordinar su incorporación y proporcionar la capacitación necesaria para que se adapte al puesto y a la cultura de la empresa.</w:t>
      </w:r>
    </w:p>
    <w:p w14:paraId="65B20D2A" w14:textId="15C916DA" w:rsidR="5C3DB76B" w:rsidRDefault="5C3DB76B" w:rsidP="19E39E80">
      <w:pPr>
        <w:rPr>
          <w:rFonts w:ascii="Roboto" w:eastAsia="Roboto" w:hAnsi="Roboto" w:cs="Roboto"/>
          <w:color w:val="000000" w:themeColor="text1"/>
          <w:sz w:val="21"/>
          <w:szCs w:val="21"/>
        </w:rPr>
      </w:pPr>
    </w:p>
    <w:p w14:paraId="05DE5EAD" w14:textId="6C685503" w:rsidR="0E31E0BF" w:rsidRDefault="0E31E0BF" w:rsidP="3212276C">
      <w:pPr>
        <w:pStyle w:val="Ttulo1"/>
      </w:pPr>
      <w:bookmarkStart w:id="38" w:name="_Toc959641601"/>
      <w:bookmarkStart w:id="39" w:name="_Toc859849387"/>
      <w:r>
        <w:t>PLAN DE CAPACITACION</w:t>
      </w:r>
      <w:bookmarkEnd w:id="38"/>
      <w:bookmarkEnd w:id="39"/>
    </w:p>
    <w:p w14:paraId="725C7F7C" w14:textId="7752A312" w:rsidR="19E39E80" w:rsidRDefault="19E39E80" w:rsidP="19E39E80"/>
    <w:p w14:paraId="208789F7" w14:textId="47374409" w:rsidR="0874AAB5" w:rsidRDefault="383D654C" w:rsidP="5C3DB76B">
      <w:pPr>
        <w:spacing w:after="0"/>
        <w:rPr>
          <w:rFonts w:eastAsiaTheme="minorEastAsia"/>
          <w:color w:val="262626" w:themeColor="text1" w:themeTint="D9"/>
        </w:rPr>
      </w:pPr>
      <w:r w:rsidRPr="5C3DB76B">
        <w:rPr>
          <w:rFonts w:eastAsiaTheme="minorEastAsia"/>
          <w:color w:val="262626" w:themeColor="text1" w:themeTint="D9"/>
        </w:rPr>
        <w:t>El plan de capacitación tiene como objetivo enseñar a los empleados las habilidades que necesitan para hacer bien su trabajo y ayudar a que la empresa crezca. La formación continua asegura que el equipo esté siempre al día en un campo que cambia rápido, lo que mejora el servicio que ofrecemos a los clientes.</w:t>
      </w:r>
    </w:p>
    <w:p w14:paraId="2B6F6B47" w14:textId="624DD303" w:rsidR="0874AAB5" w:rsidRDefault="0874AAB5" w:rsidP="5C3DB76B">
      <w:pPr>
        <w:spacing w:after="0"/>
        <w:rPr>
          <w:rFonts w:eastAsiaTheme="minorEastAsia"/>
          <w:color w:val="262626" w:themeColor="text1" w:themeTint="D9"/>
        </w:rPr>
      </w:pPr>
    </w:p>
    <w:p w14:paraId="1B3D4F19" w14:textId="2E1189BE" w:rsidR="0874AAB5" w:rsidRDefault="383D654C" w:rsidP="5C3DB76B">
      <w:pPr>
        <w:spacing w:after="0"/>
        <w:rPr>
          <w:rFonts w:eastAsiaTheme="minorEastAsia"/>
          <w:lang w:val="es"/>
        </w:rPr>
      </w:pPr>
      <w:r w:rsidRPr="5C3DB76B">
        <w:rPr>
          <w:rFonts w:eastAsiaTheme="minorEastAsia"/>
          <w:b/>
          <w:bCs/>
          <w:lang w:val="es"/>
        </w:rPr>
        <w:t>Objetivo General</w:t>
      </w:r>
      <w:r w:rsidRPr="5C3DB76B">
        <w:rPr>
          <w:rFonts w:eastAsiaTheme="minorEastAsia"/>
          <w:lang w:val="es"/>
        </w:rPr>
        <w:t>: Mejorar las habilidades y conocimientos del equipo para ofrecer soluciones de domótica accesibles y de alta calidad, asegurando la satisfacción del cliente y el crecimiento de la empresa.</w:t>
      </w:r>
    </w:p>
    <w:p w14:paraId="14452DA9" w14:textId="14A3907E" w:rsidR="0874AAB5" w:rsidRDefault="0874AAB5" w:rsidP="5C3DB76B">
      <w:pPr>
        <w:spacing w:after="0"/>
        <w:rPr>
          <w:rFonts w:eastAsiaTheme="minorEastAsia"/>
          <w:lang w:val="es"/>
        </w:rPr>
      </w:pPr>
    </w:p>
    <w:p w14:paraId="65686B09" w14:textId="7DCFBC4A" w:rsidR="0874AAB5" w:rsidRDefault="383D654C" w:rsidP="19E39E80">
      <w:pPr>
        <w:pStyle w:val="Ttulo2"/>
        <w:rPr>
          <w:rFonts w:asciiTheme="minorHAnsi" w:eastAsiaTheme="minorEastAsia" w:hAnsiTheme="minorHAnsi" w:cstheme="minorBidi"/>
          <w:sz w:val="24"/>
          <w:szCs w:val="24"/>
          <w:lang w:val="es"/>
        </w:rPr>
      </w:pPr>
      <w:bookmarkStart w:id="40" w:name="_Toc508115390"/>
      <w:r w:rsidRPr="19E39E80">
        <w:rPr>
          <w:lang w:val="es"/>
        </w:rPr>
        <w:t>1. Inducción Inicial</w:t>
      </w:r>
      <w:bookmarkEnd w:id="40"/>
      <w:r w:rsidRPr="19E39E80">
        <w:rPr>
          <w:lang w:val="es"/>
        </w:rPr>
        <w:t xml:space="preserve">   </w:t>
      </w:r>
    </w:p>
    <w:p w14:paraId="4C5CE7BB" w14:textId="3DB30DAC" w:rsidR="0874AAB5" w:rsidRDefault="383D654C" w:rsidP="5C3DB76B">
      <w:p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Duración: 1 semana</w:t>
      </w:r>
    </w:p>
    <w:p w14:paraId="25FE9B6B" w14:textId="12441044" w:rsidR="0874AAB5" w:rsidRDefault="383D654C" w:rsidP="5C3DB76B">
      <w:p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Objetivo: Familiarizar a los nuevos empleados con la cultura, misión y visión de la empresa.</w:t>
      </w:r>
    </w:p>
    <w:p w14:paraId="53B078ED" w14:textId="36C604E3" w:rsidR="19E39E80" w:rsidRDefault="19E39E80" w:rsidP="19E39E80">
      <w:pPr>
        <w:spacing w:after="0"/>
        <w:rPr>
          <w:rFonts w:eastAsiaTheme="minorEastAsia"/>
          <w:lang w:val="es"/>
        </w:rPr>
      </w:pPr>
    </w:p>
    <w:p w14:paraId="781013FF" w14:textId="078049A5" w:rsidR="0874AAB5" w:rsidRDefault="383D654C" w:rsidP="19E39E80">
      <w:pPr>
        <w:pStyle w:val="Ttulo3"/>
        <w:rPr>
          <w:rFonts w:asciiTheme="minorHAnsi" w:eastAsiaTheme="minorEastAsia" w:hAnsiTheme="minorHAnsi" w:cstheme="minorBidi"/>
          <w:lang w:val="es"/>
        </w:rPr>
      </w:pPr>
      <w:bookmarkStart w:id="41" w:name="_Toc655242979"/>
      <w:r w:rsidRPr="19E39E80">
        <w:rPr>
          <w:lang w:val="es"/>
        </w:rPr>
        <w:t>Contenido:</w:t>
      </w:r>
      <w:bookmarkEnd w:id="41"/>
    </w:p>
    <w:p w14:paraId="609D078C" w14:textId="2DC862A0" w:rsidR="0874AAB5" w:rsidRDefault="383D654C" w:rsidP="19E39E80">
      <w:pPr>
        <w:pStyle w:val="Prrafodelista"/>
        <w:numPr>
          <w:ilvl w:val="0"/>
          <w:numId w:val="6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Día 1: Presentación de la empresa (historia, misión, visión y valores).</w:t>
      </w:r>
    </w:p>
    <w:p w14:paraId="3A645F20" w14:textId="183E621A" w:rsidR="0874AAB5" w:rsidRDefault="383D654C" w:rsidP="19E39E80">
      <w:pPr>
        <w:pStyle w:val="Prrafodelista"/>
        <w:numPr>
          <w:ilvl w:val="0"/>
          <w:numId w:val="6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Introducción a la industria de la domótica y su impacto en la vida cotidiana.</w:t>
      </w:r>
    </w:p>
    <w:p w14:paraId="6DC065F5" w14:textId="4F0C2465" w:rsidR="0874AAB5" w:rsidRDefault="383D654C" w:rsidP="19E39E80">
      <w:pPr>
        <w:pStyle w:val="Prrafodelista"/>
        <w:numPr>
          <w:ilvl w:val="0"/>
          <w:numId w:val="6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Día 2: Presentación de productos y servicios: características, beneficios y diferenciación competitiva. Taller sobre el uso de la plataforma de gestión interna.</w:t>
      </w:r>
    </w:p>
    <w:p w14:paraId="3062BBB0" w14:textId="383CD676" w:rsidR="0874AAB5" w:rsidRDefault="383D654C" w:rsidP="19E39E80">
      <w:pPr>
        <w:pStyle w:val="Prrafodelista"/>
        <w:numPr>
          <w:ilvl w:val="0"/>
          <w:numId w:val="6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Día 3: Capacitación en atención al cliente: técnicas de comunicación efectiva y manejo de consultas. Ejercicios prácticos de atención al cliente.</w:t>
      </w:r>
    </w:p>
    <w:p w14:paraId="6D0039C8" w14:textId="7E4A92CA" w:rsidR="0874AAB5" w:rsidRDefault="383D654C" w:rsidP="19E39E80">
      <w:pPr>
        <w:pStyle w:val="Prrafodelista"/>
        <w:numPr>
          <w:ilvl w:val="0"/>
          <w:numId w:val="6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lastRenderedPageBreak/>
        <w:t>Día 4: Introducción a políticas y procedimientos internos.</w:t>
      </w:r>
    </w:p>
    <w:p w14:paraId="6CA53E32" w14:textId="1DC95644" w:rsidR="0874AAB5" w:rsidRDefault="383D654C" w:rsidP="19E39E80">
      <w:pPr>
        <w:pStyle w:val="Prrafodelista"/>
        <w:numPr>
          <w:ilvl w:val="0"/>
          <w:numId w:val="6"/>
        </w:numPr>
        <w:spacing w:after="0"/>
        <w:rPr>
          <w:rFonts w:eastAsiaTheme="minorEastAsia"/>
        </w:rPr>
      </w:pPr>
      <w:r w:rsidRPr="19E39E80">
        <w:rPr>
          <w:rFonts w:eastAsiaTheme="minorEastAsia"/>
        </w:rPr>
        <w:t xml:space="preserve">Capacitación en herramientas de colaboración y comunicación (ej. </w:t>
      </w:r>
      <w:proofErr w:type="gramStart"/>
      <w:r w:rsidRPr="19E39E80">
        <w:rPr>
          <w:rFonts w:eastAsiaTheme="minorEastAsia"/>
        </w:rPr>
        <w:t>Zoom</w:t>
      </w:r>
      <w:proofErr w:type="gramEnd"/>
      <w:r w:rsidRPr="19E39E80">
        <w:rPr>
          <w:rFonts w:eastAsiaTheme="minorEastAsia"/>
        </w:rPr>
        <w:t>).</w:t>
      </w:r>
    </w:p>
    <w:p w14:paraId="6925460B" w14:textId="5A6F4179" w:rsidR="0874AAB5" w:rsidRDefault="383D654C" w:rsidP="19E39E80">
      <w:pPr>
        <w:pStyle w:val="Prrafodelista"/>
        <w:numPr>
          <w:ilvl w:val="0"/>
          <w:numId w:val="6"/>
        </w:numPr>
        <w:spacing w:after="0"/>
        <w:rPr>
          <w:rFonts w:eastAsiaTheme="minorEastAsia"/>
        </w:rPr>
      </w:pPr>
      <w:r w:rsidRPr="19E39E80">
        <w:rPr>
          <w:rFonts w:eastAsiaTheme="minorEastAsia"/>
        </w:rPr>
        <w:t xml:space="preserve">Día 5: Evaluación de la inducción: </w:t>
      </w:r>
      <w:proofErr w:type="spellStart"/>
      <w:r w:rsidRPr="19E39E80">
        <w:rPr>
          <w:rFonts w:eastAsiaTheme="minorEastAsia"/>
        </w:rPr>
        <w:t>feedback</w:t>
      </w:r>
      <w:proofErr w:type="spellEnd"/>
      <w:r w:rsidRPr="19E39E80">
        <w:rPr>
          <w:rFonts w:eastAsiaTheme="minorEastAsia"/>
        </w:rPr>
        <w:t xml:space="preserve"> y resolución de dudas.</w:t>
      </w:r>
    </w:p>
    <w:p w14:paraId="07D17C34" w14:textId="619C3174" w:rsidR="0874AAB5" w:rsidRDefault="0874AAB5" w:rsidP="5C3DB76B">
      <w:pPr>
        <w:spacing w:after="0"/>
        <w:rPr>
          <w:rFonts w:eastAsiaTheme="minorEastAsia"/>
        </w:rPr>
      </w:pPr>
    </w:p>
    <w:p w14:paraId="444FA559" w14:textId="47A68FC2" w:rsidR="0874AAB5" w:rsidRDefault="383D654C" w:rsidP="19E39E80">
      <w:pPr>
        <w:pStyle w:val="Ttulo2"/>
        <w:rPr>
          <w:rFonts w:asciiTheme="minorHAnsi" w:eastAsiaTheme="minorEastAsia" w:hAnsiTheme="minorHAnsi" w:cstheme="minorBidi"/>
          <w:sz w:val="24"/>
          <w:szCs w:val="24"/>
        </w:rPr>
      </w:pPr>
      <w:bookmarkStart w:id="42" w:name="_Toc1808042357"/>
      <w:r w:rsidRPr="19E39E80">
        <w:t>2. Capacitación Técnica</w:t>
      </w:r>
      <w:bookmarkEnd w:id="42"/>
    </w:p>
    <w:p w14:paraId="72D2F95E" w14:textId="62F25DFF" w:rsidR="0874AAB5" w:rsidRDefault="383D654C" w:rsidP="5C3DB76B">
      <w:pPr>
        <w:spacing w:after="0"/>
        <w:rPr>
          <w:rFonts w:eastAsiaTheme="minorEastAsia"/>
        </w:rPr>
      </w:pPr>
      <w:r w:rsidRPr="5C3DB76B">
        <w:rPr>
          <w:rFonts w:eastAsiaTheme="minorEastAsia"/>
        </w:rPr>
        <w:t>Duración: 2 semanas</w:t>
      </w:r>
    </w:p>
    <w:p w14:paraId="005127DD" w14:textId="30B675CB" w:rsidR="0874AAB5" w:rsidRDefault="383D654C" w:rsidP="5C3DB76B">
      <w:pPr>
        <w:spacing w:after="0"/>
        <w:rPr>
          <w:rFonts w:eastAsiaTheme="minorEastAsia"/>
          <w:lang w:val="es"/>
        </w:rPr>
      </w:pPr>
      <w:r w:rsidRPr="5C3DB76B">
        <w:rPr>
          <w:rFonts w:eastAsiaTheme="minorEastAsia"/>
          <w:lang w:val="es"/>
        </w:rPr>
        <w:t>Objetivo: Proporcionar conocimientos técnicos sobre productos de domótica y su instalación.</w:t>
      </w:r>
    </w:p>
    <w:p w14:paraId="00267DDA" w14:textId="1285BA43" w:rsidR="0874AAB5" w:rsidRDefault="0874AAB5" w:rsidP="5C3DB76B">
      <w:pPr>
        <w:spacing w:after="0"/>
        <w:rPr>
          <w:rFonts w:eastAsiaTheme="minorEastAsia"/>
          <w:lang w:val="es"/>
        </w:rPr>
      </w:pPr>
    </w:p>
    <w:p w14:paraId="5723BDF2" w14:textId="317241A9" w:rsidR="0874AAB5" w:rsidRDefault="383D654C" w:rsidP="19E39E80">
      <w:pPr>
        <w:pStyle w:val="Ttulo3"/>
        <w:rPr>
          <w:rFonts w:asciiTheme="minorHAnsi" w:eastAsiaTheme="minorEastAsia" w:hAnsiTheme="minorHAnsi" w:cstheme="minorBidi"/>
          <w:b/>
          <w:bCs/>
          <w:lang w:val="es"/>
        </w:rPr>
      </w:pPr>
      <w:bookmarkStart w:id="43" w:name="_Toc1587435233"/>
      <w:r w:rsidRPr="19E39E80">
        <w:t>Contenido</w:t>
      </w:r>
      <w:r w:rsidR="2491DD66" w:rsidRPr="19E39E80">
        <w:rPr>
          <w:lang w:val="es"/>
        </w:rPr>
        <w:t xml:space="preserve"> s</w:t>
      </w:r>
      <w:r w:rsidRPr="19E39E80">
        <w:t>emana 1:</w:t>
      </w:r>
      <w:bookmarkEnd w:id="43"/>
    </w:p>
    <w:p w14:paraId="2CE18959" w14:textId="4D200E48" w:rsidR="0874AAB5" w:rsidRDefault="383D654C" w:rsidP="19E39E80">
      <w:pPr>
        <w:pStyle w:val="Prrafodelista"/>
        <w:numPr>
          <w:ilvl w:val="0"/>
          <w:numId w:val="5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Día 1: Introducción a la instalación de dispositivos de domótica (sensores, cámaras, termostatos).</w:t>
      </w:r>
    </w:p>
    <w:p w14:paraId="0675424A" w14:textId="17D7CEC6" w:rsidR="0874AAB5" w:rsidRDefault="383D654C" w:rsidP="19E39E80">
      <w:pPr>
        <w:pStyle w:val="Prrafodelista"/>
        <w:numPr>
          <w:ilvl w:val="0"/>
          <w:numId w:val="5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Día 2: Taller práctico de instalación de dispositivos en un entorno simulado.</w:t>
      </w:r>
    </w:p>
    <w:p w14:paraId="146D4A18" w14:textId="5904F92A" w:rsidR="0874AAB5" w:rsidRDefault="383D654C" w:rsidP="19E39E80">
      <w:pPr>
        <w:pStyle w:val="Prrafodelista"/>
        <w:numPr>
          <w:ilvl w:val="0"/>
          <w:numId w:val="5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Día 3: Capacitación sobre integración de productos de terceros y compatibilidad.</w:t>
      </w:r>
    </w:p>
    <w:p w14:paraId="0C54CACA" w14:textId="731B9E8D" w:rsidR="0874AAB5" w:rsidRDefault="383D654C" w:rsidP="19E39E80">
      <w:pPr>
        <w:pStyle w:val="Prrafodelista"/>
        <w:numPr>
          <w:ilvl w:val="0"/>
          <w:numId w:val="5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Día 4: Uso de herramientas de análisis de datos (Excel, SQL) para seguimiento de ventas.</w:t>
      </w:r>
    </w:p>
    <w:p w14:paraId="6813A0A8" w14:textId="3C54B242" w:rsidR="0874AAB5" w:rsidRDefault="383D654C" w:rsidP="19E39E80">
      <w:pPr>
        <w:pStyle w:val="Prrafodelista"/>
        <w:numPr>
          <w:ilvl w:val="0"/>
          <w:numId w:val="5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Día 5: Evaluación práctica de habilidades técnicas adquiridas.</w:t>
      </w:r>
    </w:p>
    <w:p w14:paraId="42EEB8F3" w14:textId="5394AC99" w:rsidR="0874AAB5" w:rsidRDefault="0874AAB5" w:rsidP="5C3DB76B">
      <w:pPr>
        <w:spacing w:after="0"/>
        <w:rPr>
          <w:rFonts w:eastAsiaTheme="minorEastAsia"/>
          <w:lang w:val="es"/>
        </w:rPr>
      </w:pPr>
    </w:p>
    <w:p w14:paraId="5043A48D" w14:textId="16B16113" w:rsidR="0874AAB5" w:rsidRDefault="453606FD" w:rsidP="19E39E80">
      <w:pPr>
        <w:spacing w:after="0"/>
        <w:rPr>
          <w:rFonts w:eastAsiaTheme="minorEastAsia"/>
          <w:b/>
          <w:bCs/>
        </w:rPr>
      </w:pPr>
      <w:bookmarkStart w:id="44" w:name="_Toc764072452"/>
      <w:r w:rsidRPr="19E39E80">
        <w:rPr>
          <w:rStyle w:val="Ttulo3Car"/>
        </w:rPr>
        <w:t>C</w:t>
      </w:r>
      <w:proofErr w:type="spellStart"/>
      <w:r w:rsidRPr="19E39E80">
        <w:rPr>
          <w:rStyle w:val="Ttulo3Car"/>
          <w:lang w:val="es"/>
        </w:rPr>
        <w:t>ontenido</w:t>
      </w:r>
      <w:proofErr w:type="spellEnd"/>
      <w:r w:rsidRPr="19E39E80">
        <w:rPr>
          <w:rStyle w:val="Ttulo3Car"/>
          <w:lang w:val="es"/>
        </w:rPr>
        <w:t xml:space="preserve"> s</w:t>
      </w:r>
      <w:r w:rsidR="383D654C" w:rsidRPr="19E39E80">
        <w:rPr>
          <w:rStyle w:val="Ttulo3Car"/>
        </w:rPr>
        <w:t>emana 2:</w:t>
      </w:r>
      <w:bookmarkEnd w:id="44"/>
    </w:p>
    <w:p w14:paraId="125231C0" w14:textId="1CE0A344" w:rsidR="0874AAB5" w:rsidRDefault="383D654C" w:rsidP="19E39E80">
      <w:pPr>
        <w:pStyle w:val="Prrafodelista"/>
        <w:numPr>
          <w:ilvl w:val="0"/>
          <w:numId w:val="4"/>
        </w:numPr>
        <w:spacing w:after="0"/>
        <w:rPr>
          <w:rFonts w:eastAsiaTheme="minorEastAsia"/>
        </w:rPr>
      </w:pPr>
      <w:r w:rsidRPr="19E39E80">
        <w:rPr>
          <w:rFonts w:eastAsiaTheme="minorEastAsia"/>
        </w:rPr>
        <w:t>Día 1: Capacitación en software de visualización de datos (</w:t>
      </w:r>
      <w:proofErr w:type="spellStart"/>
      <w:r w:rsidRPr="19E39E80">
        <w:rPr>
          <w:rFonts w:eastAsiaTheme="minorEastAsia"/>
        </w:rPr>
        <w:t>Tableau</w:t>
      </w:r>
      <w:proofErr w:type="spellEnd"/>
      <w:r w:rsidRPr="19E39E80">
        <w:rPr>
          <w:rFonts w:eastAsiaTheme="minorEastAsia"/>
        </w:rPr>
        <w:t xml:space="preserve">, </w:t>
      </w:r>
      <w:proofErr w:type="spellStart"/>
      <w:r w:rsidRPr="19E39E80">
        <w:rPr>
          <w:rFonts w:eastAsiaTheme="minorEastAsia"/>
        </w:rPr>
        <w:t>Power</w:t>
      </w:r>
      <w:proofErr w:type="spellEnd"/>
      <w:r w:rsidRPr="19E39E80">
        <w:rPr>
          <w:rFonts w:eastAsiaTheme="minorEastAsia"/>
        </w:rPr>
        <w:t xml:space="preserve"> BI).</w:t>
      </w:r>
    </w:p>
    <w:p w14:paraId="3BD4B3F1" w14:textId="356AC8AE" w:rsidR="0874AAB5" w:rsidRDefault="383D654C" w:rsidP="19E39E80">
      <w:pPr>
        <w:pStyle w:val="Prrafodelista"/>
        <w:numPr>
          <w:ilvl w:val="0"/>
          <w:numId w:val="4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Día 2: Análisis de casos de estudio de implementación de domótica en hogares.</w:t>
      </w:r>
    </w:p>
    <w:p w14:paraId="19F5A8EE" w14:textId="3218AE20" w:rsidR="0874AAB5" w:rsidRDefault="383D654C" w:rsidP="19E39E80">
      <w:pPr>
        <w:pStyle w:val="Prrafodelista"/>
        <w:numPr>
          <w:ilvl w:val="0"/>
          <w:numId w:val="4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Día 3: Taller sobre resolución de problemas comunes durante la instalación.</w:t>
      </w:r>
    </w:p>
    <w:p w14:paraId="7330547E" w14:textId="4592967F" w:rsidR="0874AAB5" w:rsidRDefault="383D654C" w:rsidP="19E39E80">
      <w:pPr>
        <w:pStyle w:val="Prrafodelista"/>
        <w:numPr>
          <w:ilvl w:val="0"/>
          <w:numId w:val="4"/>
        </w:numPr>
        <w:spacing w:after="0"/>
        <w:rPr>
          <w:rFonts w:eastAsiaTheme="minorEastAsia"/>
        </w:rPr>
      </w:pPr>
      <w:r w:rsidRPr="19E39E80">
        <w:rPr>
          <w:rFonts w:eastAsiaTheme="minorEastAsia"/>
        </w:rPr>
        <w:t xml:space="preserve">Día 4: Capacitación en mantenimiento y soporte técnico </w:t>
      </w:r>
      <w:r w:rsidR="00079255" w:rsidRPr="19E39E80">
        <w:rPr>
          <w:rFonts w:eastAsiaTheme="minorEastAsia"/>
        </w:rPr>
        <w:t>postventa</w:t>
      </w:r>
      <w:r w:rsidRPr="19E39E80">
        <w:rPr>
          <w:rFonts w:eastAsiaTheme="minorEastAsia"/>
        </w:rPr>
        <w:t>.</w:t>
      </w:r>
    </w:p>
    <w:p w14:paraId="391AD568" w14:textId="14E3E9BE" w:rsidR="0874AAB5" w:rsidRDefault="383D654C" w:rsidP="19E39E80">
      <w:pPr>
        <w:pStyle w:val="Prrafodelista"/>
        <w:numPr>
          <w:ilvl w:val="0"/>
          <w:numId w:val="4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Día 5: Evaluación final de conocimientos técnicos.</w:t>
      </w:r>
    </w:p>
    <w:p w14:paraId="5050B6EA" w14:textId="70133596" w:rsidR="0874AAB5" w:rsidRDefault="0874AAB5" w:rsidP="5C3DB76B">
      <w:pPr>
        <w:spacing w:after="0"/>
        <w:rPr>
          <w:rFonts w:eastAsiaTheme="minorEastAsia"/>
          <w:lang w:val="es"/>
        </w:rPr>
      </w:pPr>
    </w:p>
    <w:p w14:paraId="385487C7" w14:textId="420C546B" w:rsidR="19E39E80" w:rsidRDefault="19E39E80" w:rsidP="19E39E80">
      <w:pPr>
        <w:spacing w:after="0"/>
        <w:rPr>
          <w:rFonts w:eastAsiaTheme="minorEastAsia"/>
          <w:lang w:val="es"/>
        </w:rPr>
      </w:pPr>
    </w:p>
    <w:p w14:paraId="02509944" w14:textId="15E2C017" w:rsidR="0874AAB5" w:rsidRDefault="383D654C" w:rsidP="5C3DB76B">
      <w:pPr>
        <w:spacing w:after="0"/>
        <w:rPr>
          <w:rFonts w:eastAsiaTheme="minorEastAsia"/>
          <w:lang w:val="es"/>
        </w:rPr>
      </w:pPr>
      <w:bookmarkStart w:id="45" w:name="_Toc1956001413"/>
      <w:r w:rsidRPr="19E39E80">
        <w:rPr>
          <w:rStyle w:val="Ttulo2Car"/>
          <w:lang w:val="es"/>
        </w:rPr>
        <w:t>3. Desarrollo de Habilidades Blandas</w:t>
      </w:r>
      <w:bookmarkEnd w:id="45"/>
    </w:p>
    <w:p w14:paraId="74AC2C9C" w14:textId="1C2756CE" w:rsidR="0874AAB5" w:rsidRDefault="383D654C" w:rsidP="5C3DB76B">
      <w:pPr>
        <w:spacing w:after="0"/>
        <w:rPr>
          <w:rFonts w:eastAsiaTheme="minorEastAsia"/>
          <w:lang w:val="es"/>
        </w:rPr>
      </w:pPr>
      <w:r w:rsidRPr="5C3DB76B">
        <w:rPr>
          <w:rFonts w:eastAsiaTheme="minorEastAsia"/>
          <w:lang w:val="es"/>
        </w:rPr>
        <w:t>Duración: 1 semana</w:t>
      </w:r>
    </w:p>
    <w:p w14:paraId="6F5EA31C" w14:textId="675C5B8D" w:rsidR="0874AAB5" w:rsidRDefault="383D654C" w:rsidP="5C3DB76B">
      <w:p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Objetivo: Mejorar la comunicación, trabajo en equipo y habilidades de resolución de conflictos.</w:t>
      </w:r>
    </w:p>
    <w:p w14:paraId="1778D1A6" w14:textId="7D805E06" w:rsidR="19E39E80" w:rsidRDefault="19E39E80" w:rsidP="19E39E80">
      <w:pPr>
        <w:spacing w:after="0"/>
        <w:rPr>
          <w:rFonts w:eastAsiaTheme="minorEastAsia"/>
          <w:lang w:val="es"/>
        </w:rPr>
      </w:pPr>
    </w:p>
    <w:p w14:paraId="2F5642A7" w14:textId="7C8CE21F" w:rsidR="0874AAB5" w:rsidRDefault="383D654C" w:rsidP="19E39E80">
      <w:pPr>
        <w:pStyle w:val="Ttulo3"/>
        <w:rPr>
          <w:rFonts w:asciiTheme="minorHAnsi" w:eastAsiaTheme="minorEastAsia" w:hAnsiTheme="minorHAnsi" w:cstheme="minorBidi"/>
          <w:lang w:val="es"/>
        </w:rPr>
      </w:pPr>
      <w:bookmarkStart w:id="46" w:name="_Toc1636474602"/>
      <w:r w:rsidRPr="19E39E80">
        <w:rPr>
          <w:lang w:val="es"/>
        </w:rPr>
        <w:t>Contenido:</w:t>
      </w:r>
      <w:bookmarkEnd w:id="46"/>
    </w:p>
    <w:p w14:paraId="64AA1663" w14:textId="68DF6F2F" w:rsidR="0874AAB5" w:rsidRDefault="383D654C" w:rsidP="19E39E80">
      <w:pPr>
        <w:pStyle w:val="Prrafodelista"/>
        <w:numPr>
          <w:ilvl w:val="0"/>
          <w:numId w:val="3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Día 1: Taller sobre comunicación efectiva: escucha activa y asertividad.</w:t>
      </w:r>
    </w:p>
    <w:p w14:paraId="779E2E9E" w14:textId="06A23CED" w:rsidR="0874AAB5" w:rsidRDefault="383D654C" w:rsidP="19E39E80">
      <w:pPr>
        <w:pStyle w:val="Prrafodelista"/>
        <w:numPr>
          <w:ilvl w:val="0"/>
          <w:numId w:val="3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Día 2: Ejercicios de rol para practicar la atención al cliente y resolución de conflictos.</w:t>
      </w:r>
    </w:p>
    <w:p w14:paraId="32958666" w14:textId="41730DF4" w:rsidR="0874AAB5" w:rsidRDefault="383D654C" w:rsidP="19E39E80">
      <w:pPr>
        <w:pStyle w:val="Prrafodelista"/>
        <w:numPr>
          <w:ilvl w:val="0"/>
          <w:numId w:val="3"/>
        </w:numPr>
        <w:spacing w:after="0"/>
        <w:rPr>
          <w:rFonts w:eastAsiaTheme="minorEastAsia"/>
        </w:rPr>
      </w:pPr>
      <w:r w:rsidRPr="19E39E80">
        <w:rPr>
          <w:rFonts w:eastAsiaTheme="minorEastAsia"/>
        </w:rPr>
        <w:t xml:space="preserve">Día 3: Actividades de </w:t>
      </w:r>
      <w:proofErr w:type="spellStart"/>
      <w:r w:rsidRPr="19E39E80">
        <w:rPr>
          <w:rFonts w:eastAsiaTheme="minorEastAsia"/>
        </w:rPr>
        <w:t>team</w:t>
      </w:r>
      <w:proofErr w:type="spellEnd"/>
      <w:r w:rsidRPr="19E39E80">
        <w:rPr>
          <w:rFonts w:eastAsiaTheme="minorEastAsia"/>
        </w:rPr>
        <w:t xml:space="preserve"> </w:t>
      </w:r>
      <w:proofErr w:type="spellStart"/>
      <w:r w:rsidRPr="19E39E80">
        <w:rPr>
          <w:rFonts w:eastAsiaTheme="minorEastAsia"/>
        </w:rPr>
        <w:t>building</w:t>
      </w:r>
      <w:proofErr w:type="spellEnd"/>
      <w:r w:rsidRPr="19E39E80">
        <w:rPr>
          <w:rFonts w:eastAsiaTheme="minorEastAsia"/>
        </w:rPr>
        <w:t xml:space="preserve"> para fomentar la colaboración.</w:t>
      </w:r>
    </w:p>
    <w:p w14:paraId="2186B9F8" w14:textId="02ADE6FF" w:rsidR="0874AAB5" w:rsidRDefault="383D654C" w:rsidP="19E39E80">
      <w:pPr>
        <w:pStyle w:val="Prrafodelista"/>
        <w:numPr>
          <w:ilvl w:val="0"/>
          <w:numId w:val="3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Día 4: Capacitación en gestión del tiempo y priorización de tareas.</w:t>
      </w:r>
    </w:p>
    <w:p w14:paraId="3DFFFF1F" w14:textId="73639ECB" w:rsidR="0874AAB5" w:rsidRDefault="383D654C" w:rsidP="19E39E80">
      <w:pPr>
        <w:pStyle w:val="Prrafodelista"/>
        <w:numPr>
          <w:ilvl w:val="0"/>
          <w:numId w:val="3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lastRenderedPageBreak/>
        <w:t>Día 5: Evaluación de habilidades blandas mediante dinámicas grupales.</w:t>
      </w:r>
    </w:p>
    <w:p w14:paraId="5641FF92" w14:textId="3C3201A1" w:rsidR="0874AAB5" w:rsidRDefault="0874AAB5" w:rsidP="5C3DB76B">
      <w:pPr>
        <w:spacing w:after="0"/>
        <w:rPr>
          <w:rFonts w:eastAsiaTheme="minorEastAsia"/>
          <w:lang w:val="es"/>
        </w:rPr>
      </w:pPr>
    </w:p>
    <w:p w14:paraId="56852B3B" w14:textId="475A75B3" w:rsidR="0874AAB5" w:rsidRDefault="383D654C" w:rsidP="19E39E80">
      <w:pPr>
        <w:pStyle w:val="Ttulo2"/>
        <w:rPr>
          <w:rFonts w:asciiTheme="minorHAnsi" w:eastAsiaTheme="minorEastAsia" w:hAnsiTheme="minorHAnsi" w:cstheme="minorBidi"/>
          <w:sz w:val="24"/>
          <w:szCs w:val="24"/>
          <w:lang w:val="es"/>
        </w:rPr>
      </w:pPr>
      <w:bookmarkStart w:id="47" w:name="_Toc995755586"/>
      <w:r w:rsidRPr="19E39E80">
        <w:rPr>
          <w:lang w:val="es"/>
        </w:rPr>
        <w:t>4. Capacitación Continua</w:t>
      </w:r>
      <w:bookmarkEnd w:id="47"/>
      <w:r w:rsidRPr="19E39E80">
        <w:rPr>
          <w:lang w:val="es"/>
        </w:rPr>
        <w:t xml:space="preserve"> </w:t>
      </w:r>
    </w:p>
    <w:p w14:paraId="176026A3" w14:textId="4881BF96" w:rsidR="0874AAB5" w:rsidRDefault="383D654C" w:rsidP="5C3DB76B">
      <w:p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Frecuencia: Mensual</w:t>
      </w:r>
    </w:p>
    <w:p w14:paraId="2A8196E4" w14:textId="44C010F4" w:rsidR="0874AAB5" w:rsidRDefault="383D654C" w:rsidP="5C3DB76B">
      <w:p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Objetivo: Mantener al equipo actualizado sobre nuevas tecnologías y tendencias en domótica.</w:t>
      </w:r>
    </w:p>
    <w:p w14:paraId="3A8F4D14" w14:textId="26010124" w:rsidR="19E39E80" w:rsidRDefault="19E39E80" w:rsidP="19E39E80">
      <w:pPr>
        <w:spacing w:after="0"/>
        <w:rPr>
          <w:rFonts w:eastAsiaTheme="minorEastAsia"/>
          <w:lang w:val="es"/>
        </w:rPr>
      </w:pPr>
    </w:p>
    <w:p w14:paraId="1CF64144" w14:textId="3AD6FC60" w:rsidR="0874AAB5" w:rsidRDefault="383D654C" w:rsidP="19E39E80">
      <w:pPr>
        <w:pStyle w:val="Ttulo3"/>
        <w:rPr>
          <w:rFonts w:asciiTheme="minorHAnsi" w:eastAsiaTheme="minorEastAsia" w:hAnsiTheme="minorHAnsi" w:cstheme="minorBidi"/>
          <w:lang w:val="es"/>
        </w:rPr>
      </w:pPr>
      <w:bookmarkStart w:id="48" w:name="_Toc682942595"/>
      <w:r w:rsidRPr="19E39E80">
        <w:rPr>
          <w:lang w:val="es"/>
        </w:rPr>
        <w:t>Contenido</w:t>
      </w:r>
      <w:r w:rsidR="30F5BE52" w:rsidRPr="19E39E80">
        <w:rPr>
          <w:lang w:val="es"/>
        </w:rPr>
        <w:t>:</w:t>
      </w:r>
      <w:bookmarkEnd w:id="48"/>
    </w:p>
    <w:p w14:paraId="1A86C80E" w14:textId="2EFB0AF9" w:rsidR="0874AAB5" w:rsidRDefault="383D654C" w:rsidP="19E39E80">
      <w:pPr>
        <w:pStyle w:val="Prrafodelista"/>
        <w:numPr>
          <w:ilvl w:val="0"/>
          <w:numId w:val="2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Sesiones de actualización: Presentaciones sobre nuevos productos y tecnologías emergentes.</w:t>
      </w:r>
    </w:p>
    <w:p w14:paraId="7249AAA3" w14:textId="252E0B80" w:rsidR="0874AAB5" w:rsidRDefault="383D654C" w:rsidP="19E39E80">
      <w:pPr>
        <w:pStyle w:val="Prrafodelista"/>
        <w:numPr>
          <w:ilvl w:val="0"/>
          <w:numId w:val="2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Talleres prácticos: Ejercicios sobre nuevas herramientas y metodologías (ej. metodologías ágiles).</w:t>
      </w:r>
    </w:p>
    <w:p w14:paraId="30CE4981" w14:textId="6A948BA3" w:rsidR="0874AAB5" w:rsidRDefault="383D654C" w:rsidP="19E39E80">
      <w:pPr>
        <w:pStyle w:val="Prrafodelista"/>
        <w:numPr>
          <w:ilvl w:val="0"/>
          <w:numId w:val="2"/>
        </w:numPr>
        <w:spacing w:after="0"/>
        <w:rPr>
          <w:rFonts w:eastAsiaTheme="minorEastAsia"/>
        </w:rPr>
      </w:pPr>
      <w:proofErr w:type="spellStart"/>
      <w:r w:rsidRPr="19E39E80">
        <w:rPr>
          <w:rFonts w:eastAsiaTheme="minorEastAsia"/>
        </w:rPr>
        <w:t>Feedback</w:t>
      </w:r>
      <w:proofErr w:type="spellEnd"/>
      <w:r w:rsidRPr="19E39E80">
        <w:rPr>
          <w:rFonts w:eastAsiaTheme="minorEastAsia"/>
        </w:rPr>
        <w:t xml:space="preserve"> y mejora continua: Reuniones para discutir experiencias y sugerencias de mejora.</w:t>
      </w:r>
    </w:p>
    <w:p w14:paraId="50C66857" w14:textId="070198C6" w:rsidR="0874AAB5" w:rsidRDefault="383D654C" w:rsidP="19E39E80">
      <w:pPr>
        <w:pStyle w:val="Prrafodelista"/>
        <w:numPr>
          <w:ilvl w:val="0"/>
          <w:numId w:val="2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Acceso a recursos: Proporcionar materiales de lectura y cursos en línea sobre tendencias en domótica y sostenibilidad.</w:t>
      </w:r>
    </w:p>
    <w:p w14:paraId="710676EA" w14:textId="14AA268B" w:rsidR="19E39E80" w:rsidRDefault="19E39E80" w:rsidP="19E39E80">
      <w:pPr>
        <w:spacing w:after="0"/>
        <w:rPr>
          <w:rFonts w:eastAsiaTheme="minorEastAsia"/>
          <w:lang w:val="es"/>
        </w:rPr>
      </w:pPr>
    </w:p>
    <w:p w14:paraId="4EAAFF1E" w14:textId="4D309502" w:rsidR="0874AAB5" w:rsidRDefault="383D654C" w:rsidP="19E39E80">
      <w:pPr>
        <w:pStyle w:val="Ttulo3"/>
        <w:rPr>
          <w:rFonts w:asciiTheme="minorHAnsi" w:eastAsiaTheme="minorEastAsia" w:hAnsiTheme="minorHAnsi" w:cstheme="minorBidi"/>
          <w:lang w:val="es"/>
        </w:rPr>
      </w:pPr>
      <w:bookmarkStart w:id="49" w:name="_Toc1966695016"/>
      <w:r w:rsidRPr="19E39E80">
        <w:rPr>
          <w:lang w:val="es"/>
        </w:rPr>
        <w:t>Evaluación del Plan de Capacitación</w:t>
      </w:r>
      <w:bookmarkEnd w:id="49"/>
    </w:p>
    <w:p w14:paraId="66A9D57F" w14:textId="30DFA0D3" w:rsidR="0874AAB5" w:rsidRDefault="786E5B56" w:rsidP="19E39E80">
      <w:pPr>
        <w:pStyle w:val="Prrafodelista"/>
        <w:numPr>
          <w:ilvl w:val="0"/>
          <w:numId w:val="1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Evaluación del Plan de Capacitación</w:t>
      </w:r>
      <w:r w:rsidR="383D654C" w:rsidRPr="19E39E80">
        <w:rPr>
          <w:rFonts w:eastAsiaTheme="minorEastAsia"/>
          <w:lang w:val="es"/>
        </w:rPr>
        <w:t>: Encuestas de satisfacción al finalizar cada módulo.</w:t>
      </w:r>
    </w:p>
    <w:p w14:paraId="0A2DE2D6" w14:textId="1FADB9F1" w:rsidR="0874AAB5" w:rsidRDefault="383D654C" w:rsidP="19E39E80">
      <w:pPr>
        <w:pStyle w:val="Prrafodelista"/>
        <w:numPr>
          <w:ilvl w:val="0"/>
          <w:numId w:val="1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Evaluaciones prácticas y teóricas para medir el conocimiento adquirido.</w:t>
      </w:r>
    </w:p>
    <w:p w14:paraId="5BD4900F" w14:textId="09AAC277" w:rsidR="0874AAB5" w:rsidRDefault="383D654C" w:rsidP="19E39E80">
      <w:pPr>
        <w:pStyle w:val="Prrafodelista"/>
        <w:numPr>
          <w:ilvl w:val="0"/>
          <w:numId w:val="1"/>
        </w:numPr>
        <w:spacing w:after="0"/>
        <w:rPr>
          <w:rFonts w:eastAsiaTheme="minorEastAsia"/>
          <w:lang w:val="es"/>
        </w:rPr>
      </w:pPr>
      <w:r w:rsidRPr="19E39E80">
        <w:rPr>
          <w:rFonts w:eastAsiaTheme="minorEastAsia"/>
          <w:lang w:val="es"/>
        </w:rPr>
        <w:t>Seguimiento del desempeño en el trabajo para evaluar la aplicación de habilidades.</w:t>
      </w:r>
    </w:p>
    <w:p w14:paraId="7DDA318D" w14:textId="5D2F0B7B" w:rsidR="0874AAB5" w:rsidRDefault="0874AAB5" w:rsidP="0874AAB5"/>
    <w:p w14:paraId="580D54E2" w14:textId="59C77620" w:rsidR="0874AAB5" w:rsidRDefault="0874AAB5" w:rsidP="0874AAB5"/>
    <w:p w14:paraId="08A2F070" w14:textId="5B4FBE0E" w:rsidR="0874AAB5" w:rsidRDefault="0874AAB5" w:rsidP="0874AAB5"/>
    <w:p w14:paraId="7613FCA1" w14:textId="49D8F394" w:rsidR="6674E93D" w:rsidRDefault="6674E93D" w:rsidP="5C3DB76B"/>
    <w:sectPr w:rsidR="6674E93D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1CE92" w14:textId="77777777" w:rsidR="00167E47" w:rsidRDefault="00167E47">
      <w:pPr>
        <w:spacing w:after="0" w:line="240" w:lineRule="auto"/>
      </w:pPr>
      <w:r>
        <w:separator/>
      </w:r>
    </w:p>
  </w:endnote>
  <w:endnote w:type="continuationSeparator" w:id="0">
    <w:p w14:paraId="662E0C38" w14:textId="77777777" w:rsidR="00167E47" w:rsidRDefault="00167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9E39E80" w14:paraId="41245CCB" w14:textId="77777777" w:rsidTr="19E39E80">
      <w:trPr>
        <w:trHeight w:val="300"/>
      </w:trPr>
      <w:tc>
        <w:tcPr>
          <w:tcW w:w="3005" w:type="dxa"/>
        </w:tcPr>
        <w:p w14:paraId="54AEC74C" w14:textId="60E871EB" w:rsidR="19E39E80" w:rsidRDefault="19E39E80" w:rsidP="19E39E80">
          <w:pPr>
            <w:pStyle w:val="Encabezado"/>
            <w:ind w:left="-115"/>
          </w:pPr>
        </w:p>
      </w:tc>
      <w:tc>
        <w:tcPr>
          <w:tcW w:w="3005" w:type="dxa"/>
        </w:tcPr>
        <w:p w14:paraId="6DAF5573" w14:textId="7C80974B" w:rsidR="19E39E80" w:rsidRDefault="19E39E80" w:rsidP="19E39E80">
          <w:pPr>
            <w:pStyle w:val="Encabezado"/>
            <w:jc w:val="center"/>
          </w:pPr>
        </w:p>
      </w:tc>
      <w:tc>
        <w:tcPr>
          <w:tcW w:w="3005" w:type="dxa"/>
        </w:tcPr>
        <w:p w14:paraId="3CCEFFEB" w14:textId="5E8885AE" w:rsidR="19E39E80" w:rsidRDefault="19E39E80" w:rsidP="19E39E80">
          <w:pPr>
            <w:pStyle w:val="Encabezado"/>
            <w:ind w:right="-115"/>
            <w:jc w:val="right"/>
          </w:pPr>
        </w:p>
      </w:tc>
    </w:tr>
  </w:tbl>
  <w:p w14:paraId="660CAE96" w14:textId="68DAE601" w:rsidR="19E39E80" w:rsidRPr="00C70D48" w:rsidRDefault="001C0729" w:rsidP="19E39E80">
    <w:pPr>
      <w:pStyle w:val="Piedepgina"/>
      <w:rPr>
        <w:color w:val="D1D1D1" w:themeColor="background2" w:themeShade="E6"/>
      </w:rPr>
    </w:pPr>
    <w:r w:rsidRPr="00C70D48">
      <w:rPr>
        <w:color w:val="D1D1D1" w:themeColor="background2" w:themeShade="E6"/>
      </w:rPr>
      <w:t>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964B2" w14:textId="77777777" w:rsidR="00167E47" w:rsidRDefault="00167E47">
      <w:pPr>
        <w:spacing w:after="0" w:line="240" w:lineRule="auto"/>
      </w:pPr>
      <w:r>
        <w:separator/>
      </w:r>
    </w:p>
  </w:footnote>
  <w:footnote w:type="continuationSeparator" w:id="0">
    <w:p w14:paraId="321928D5" w14:textId="77777777" w:rsidR="00167E47" w:rsidRDefault="00167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9E39E80" w14:paraId="62663153" w14:textId="77777777" w:rsidTr="19E39E80">
      <w:trPr>
        <w:trHeight w:val="300"/>
      </w:trPr>
      <w:tc>
        <w:tcPr>
          <w:tcW w:w="3005" w:type="dxa"/>
        </w:tcPr>
        <w:p w14:paraId="71FEC72A" w14:textId="6FC76960" w:rsidR="19E39E80" w:rsidRDefault="19E39E80" w:rsidP="19E39E80">
          <w:pPr>
            <w:tabs>
              <w:tab w:val="center" w:pos="4419"/>
              <w:tab w:val="right" w:pos="8838"/>
            </w:tabs>
            <w:spacing w:after="0" w:line="240" w:lineRule="auto"/>
            <w:jc w:val="both"/>
            <w:rPr>
              <w:rFonts w:ascii="Calibri" w:eastAsia="Calibri" w:hAnsi="Calibri" w:cs="Calibri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4D09B328" wp14:editId="02C54B1D">
                <wp:extent cx="742950" cy="514350"/>
                <wp:effectExtent l="0" t="0" r="0" b="0"/>
                <wp:docPr id="718967191" name="Imagen 718967191" descr="logo-colo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54F08954" w14:textId="12D39D28" w:rsidR="19E39E80" w:rsidRDefault="19E39E80" w:rsidP="19E39E80">
          <w:pPr>
            <w:tabs>
              <w:tab w:val="left" w:pos="1169"/>
            </w:tabs>
            <w:spacing w:after="0" w:line="240" w:lineRule="auto"/>
            <w:jc w:val="center"/>
            <w:rPr>
              <w:rFonts w:ascii="Calibri" w:eastAsia="Calibri" w:hAnsi="Calibri" w:cs="Calibri"/>
              <w:color w:val="000000" w:themeColor="text1"/>
              <w:sz w:val="22"/>
              <w:szCs w:val="22"/>
            </w:rPr>
          </w:pPr>
        </w:p>
        <w:p w14:paraId="5E8B6F38" w14:textId="0D3953D7" w:rsidR="19E39E80" w:rsidRDefault="19E39E80" w:rsidP="19E39E80">
          <w:pPr>
            <w:pStyle w:val="Encabezado"/>
            <w:tabs>
              <w:tab w:val="left" w:pos="1169"/>
            </w:tabs>
            <w:jc w:val="center"/>
          </w:pPr>
          <w:r w:rsidRPr="19E39E80">
            <w:rPr>
              <w:rFonts w:ascii="Calibri" w:eastAsia="Calibri" w:hAnsi="Calibri" w:cs="Calibri"/>
              <w:b/>
              <w:bCs/>
              <w:color w:val="000000" w:themeColor="text1"/>
              <w:sz w:val="22"/>
              <w:szCs w:val="22"/>
              <w:lang w:val="es-AR"/>
            </w:rPr>
            <w:t xml:space="preserve">GESTION DE </w:t>
          </w:r>
        </w:p>
        <w:p w14:paraId="772EE69A" w14:textId="38DBD41F" w:rsidR="19E39E80" w:rsidRDefault="19E39E80" w:rsidP="19E39E80">
          <w:pPr>
            <w:pStyle w:val="Encabezado"/>
            <w:tabs>
              <w:tab w:val="left" w:pos="1169"/>
            </w:tabs>
            <w:jc w:val="center"/>
          </w:pPr>
          <w:r w:rsidRPr="19E39E80">
            <w:rPr>
              <w:rFonts w:ascii="Calibri" w:eastAsia="Calibri" w:hAnsi="Calibri" w:cs="Calibri"/>
              <w:b/>
              <w:bCs/>
              <w:color w:val="000000" w:themeColor="text1"/>
              <w:sz w:val="22"/>
              <w:szCs w:val="22"/>
              <w:lang w:val="es-AR"/>
            </w:rPr>
            <w:t>RECURSOS HUMANOS</w:t>
          </w:r>
        </w:p>
        <w:p w14:paraId="20D42FE6" w14:textId="30D7DF42" w:rsidR="19E39E80" w:rsidRDefault="19E39E80" w:rsidP="19E39E80">
          <w:pPr>
            <w:pStyle w:val="Encabezado"/>
            <w:tabs>
              <w:tab w:val="center" w:pos="4419"/>
              <w:tab w:val="right" w:pos="8838"/>
            </w:tabs>
            <w:jc w:val="center"/>
            <w:rPr>
              <w:rFonts w:ascii="Calibri Light" w:eastAsia="Calibri Light" w:hAnsi="Calibri Light" w:cs="Calibri Light"/>
              <w:color w:val="000000" w:themeColor="text1"/>
              <w:sz w:val="18"/>
              <w:szCs w:val="18"/>
            </w:rPr>
          </w:pPr>
          <w:r w:rsidRPr="19E39E80">
            <w:rPr>
              <w:rFonts w:ascii="Calibri Light" w:eastAsia="Calibri Light" w:hAnsi="Calibri Light" w:cs="Calibri Light"/>
              <w:color w:val="000000" w:themeColor="text1"/>
              <w:sz w:val="18"/>
              <w:szCs w:val="18"/>
            </w:rPr>
            <w:t>Grupo Nº4</w:t>
          </w:r>
        </w:p>
      </w:tc>
      <w:tc>
        <w:tcPr>
          <w:tcW w:w="3005" w:type="dxa"/>
        </w:tcPr>
        <w:p w14:paraId="00ED57C5" w14:textId="451B7527" w:rsidR="19E39E80" w:rsidRDefault="19E39E80" w:rsidP="19E39E80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Calibri" w:eastAsia="Calibri" w:hAnsi="Calibri" w:cs="Calibri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3A556691" wp14:editId="6D22EF96">
                <wp:extent cx="1200150" cy="657225"/>
                <wp:effectExtent l="0" t="0" r="0" b="0"/>
                <wp:docPr id="922279756" name="Imagen 922279756" descr="logo-01 -dos linea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0150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F9F8E7B" w14:textId="1773E1DA" w:rsidR="19E39E80" w:rsidRDefault="19E39E80" w:rsidP="19E39E80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p/7brSl8Wf2op" int2:id="R3LEj02j">
      <int2:state int2:value="Rejected" int2:type="AugLoop_Text_Critique"/>
    </int2:textHash>
    <int2:textHash int2:hashCode="0lGH3BN/NciLyA" int2:id="dzkFFuuX">
      <int2:state int2:value="Rejected" int2:type="AugLoop_Text_Critique"/>
    </int2:textHash>
    <int2:textHash int2:hashCode="uBFFRqMGuhIbKG" int2:id="B6xlQcne">
      <int2:state int2:value="Rejected" int2:type="AugLoop_Text_Critique"/>
    </int2:textHash>
    <int2:textHash int2:hashCode="7xX0jJZUuFeEo9" int2:id="EpOzAEvE">
      <int2:state int2:value="Rejected" int2:type="AugLoop_Text_Critique"/>
    </int2:textHash>
    <int2:textHash int2:hashCode="mqldpgLaDGKt4n" int2:id="87NVxLCs">
      <int2:state int2:value="Rejected" int2:type="AugLoop_Text_Critique"/>
    </int2:textHash>
    <int2:textHash int2:hashCode="tXPyTlXWt1R8tT" int2:id="cyXtEb50">
      <int2:state int2:value="Rejected" int2:type="AugLoop_Text_Critique"/>
    </int2:textHash>
    <int2:textHash int2:hashCode="5P9K0Hz9cODzc7" int2:id="S7JbHzh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DABE"/>
    <w:multiLevelType w:val="hybridMultilevel"/>
    <w:tmpl w:val="001CB2F6"/>
    <w:lvl w:ilvl="0" w:tplc="15BAE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422F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E010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C62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6E6F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161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253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FA61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047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95F00"/>
    <w:multiLevelType w:val="hybridMultilevel"/>
    <w:tmpl w:val="B0D8EC04"/>
    <w:lvl w:ilvl="0" w:tplc="17F6A2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AC7F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9A8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245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2E88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9472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0C42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2849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5058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5C132"/>
    <w:multiLevelType w:val="hybridMultilevel"/>
    <w:tmpl w:val="499EB9CA"/>
    <w:lvl w:ilvl="0" w:tplc="0330C34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E9A7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96F8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D45C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94E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20A8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BE75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621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47C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8C8D4"/>
    <w:multiLevelType w:val="hybridMultilevel"/>
    <w:tmpl w:val="5DCCBE14"/>
    <w:lvl w:ilvl="0" w:tplc="863AEE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EE91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1896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404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F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E8B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22FD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049C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66E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B0B97"/>
    <w:multiLevelType w:val="hybridMultilevel"/>
    <w:tmpl w:val="CB446742"/>
    <w:lvl w:ilvl="0" w:tplc="B412A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2224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5EE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D84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A40C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0E66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CE89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388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4CAA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90C56"/>
    <w:multiLevelType w:val="hybridMultilevel"/>
    <w:tmpl w:val="61A43268"/>
    <w:lvl w:ilvl="0" w:tplc="0A548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046F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843D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8C0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68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B8D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A9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F46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4CFB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EC07E1"/>
    <w:multiLevelType w:val="hybridMultilevel"/>
    <w:tmpl w:val="36C8E086"/>
    <w:lvl w:ilvl="0" w:tplc="176012C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0CE0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E018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128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7099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FED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4AAC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EC71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A8A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5A9A16"/>
    <w:multiLevelType w:val="hybridMultilevel"/>
    <w:tmpl w:val="17F463B0"/>
    <w:lvl w:ilvl="0" w:tplc="AF364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8A029A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1908AE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1862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00C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7C22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4C7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AC70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A837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D26AC1"/>
    <w:multiLevelType w:val="hybridMultilevel"/>
    <w:tmpl w:val="215085DA"/>
    <w:lvl w:ilvl="0" w:tplc="717C2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52C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88C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9C31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388E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FA50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26C1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B0C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309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25D9EB"/>
    <w:multiLevelType w:val="hybridMultilevel"/>
    <w:tmpl w:val="543A8700"/>
    <w:lvl w:ilvl="0" w:tplc="85581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E02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8CC0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62FB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3A38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877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2EF8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B897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C8AF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7822BB"/>
    <w:multiLevelType w:val="hybridMultilevel"/>
    <w:tmpl w:val="676621D8"/>
    <w:lvl w:ilvl="0" w:tplc="DDDAB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76DB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02C6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8E0E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F41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AA3C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623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4E72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D8F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960879">
    <w:abstractNumId w:val="5"/>
  </w:num>
  <w:num w:numId="2" w16cid:durableId="1178619137">
    <w:abstractNumId w:val="10"/>
  </w:num>
  <w:num w:numId="3" w16cid:durableId="1596013420">
    <w:abstractNumId w:val="8"/>
  </w:num>
  <w:num w:numId="4" w16cid:durableId="104661124">
    <w:abstractNumId w:val="4"/>
  </w:num>
  <w:num w:numId="5" w16cid:durableId="94181902">
    <w:abstractNumId w:val="0"/>
  </w:num>
  <w:num w:numId="6" w16cid:durableId="938217991">
    <w:abstractNumId w:val="1"/>
  </w:num>
  <w:num w:numId="7" w16cid:durableId="1651052641">
    <w:abstractNumId w:val="7"/>
  </w:num>
  <w:num w:numId="8" w16cid:durableId="367338559">
    <w:abstractNumId w:val="9"/>
  </w:num>
  <w:num w:numId="9" w16cid:durableId="811598552">
    <w:abstractNumId w:val="2"/>
  </w:num>
  <w:num w:numId="10" w16cid:durableId="977957509">
    <w:abstractNumId w:val="3"/>
  </w:num>
  <w:num w:numId="11" w16cid:durableId="19885113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30F307"/>
    <w:rsid w:val="00079255"/>
    <w:rsid w:val="00167E47"/>
    <w:rsid w:val="001C0729"/>
    <w:rsid w:val="0079141F"/>
    <w:rsid w:val="00C70D48"/>
    <w:rsid w:val="00D123A8"/>
    <w:rsid w:val="01DE43BB"/>
    <w:rsid w:val="01EAF524"/>
    <w:rsid w:val="02128A1D"/>
    <w:rsid w:val="02EB5CA2"/>
    <w:rsid w:val="02EFDA57"/>
    <w:rsid w:val="03A325A9"/>
    <w:rsid w:val="04C27A86"/>
    <w:rsid w:val="04D2B846"/>
    <w:rsid w:val="06323FD1"/>
    <w:rsid w:val="07EE394F"/>
    <w:rsid w:val="0874AAB5"/>
    <w:rsid w:val="0957EC1F"/>
    <w:rsid w:val="0977E9D2"/>
    <w:rsid w:val="099A7D23"/>
    <w:rsid w:val="0BC126C2"/>
    <w:rsid w:val="0BC86131"/>
    <w:rsid w:val="0CFE428C"/>
    <w:rsid w:val="0D4DEAFB"/>
    <w:rsid w:val="0DDF3126"/>
    <w:rsid w:val="0E15DEA3"/>
    <w:rsid w:val="0E2402AB"/>
    <w:rsid w:val="0E31E0BF"/>
    <w:rsid w:val="0E7D71DA"/>
    <w:rsid w:val="0E9DD3DB"/>
    <w:rsid w:val="0F0DE09D"/>
    <w:rsid w:val="0FC6DAB0"/>
    <w:rsid w:val="109D13B9"/>
    <w:rsid w:val="125A3C25"/>
    <w:rsid w:val="12F90B50"/>
    <w:rsid w:val="1388B5DA"/>
    <w:rsid w:val="13DBEE72"/>
    <w:rsid w:val="14032B08"/>
    <w:rsid w:val="144271BC"/>
    <w:rsid w:val="1596D132"/>
    <w:rsid w:val="15CAA143"/>
    <w:rsid w:val="15D789AA"/>
    <w:rsid w:val="15E597A3"/>
    <w:rsid w:val="169B5543"/>
    <w:rsid w:val="16CA23BA"/>
    <w:rsid w:val="176A060F"/>
    <w:rsid w:val="18105802"/>
    <w:rsid w:val="1865EA29"/>
    <w:rsid w:val="187B38B8"/>
    <w:rsid w:val="18DDB055"/>
    <w:rsid w:val="1910026C"/>
    <w:rsid w:val="19467EE9"/>
    <w:rsid w:val="195C7EBA"/>
    <w:rsid w:val="1972C5E7"/>
    <w:rsid w:val="199F298A"/>
    <w:rsid w:val="19E39E80"/>
    <w:rsid w:val="1A3333AD"/>
    <w:rsid w:val="1A715818"/>
    <w:rsid w:val="1A8CD495"/>
    <w:rsid w:val="1AD8C1D1"/>
    <w:rsid w:val="1B3F3A0B"/>
    <w:rsid w:val="1B5DC1A2"/>
    <w:rsid w:val="1BDAA9AA"/>
    <w:rsid w:val="1CA9838B"/>
    <w:rsid w:val="1CED037D"/>
    <w:rsid w:val="1DA7BF90"/>
    <w:rsid w:val="1DE06D13"/>
    <w:rsid w:val="1E1171DB"/>
    <w:rsid w:val="1E1171FF"/>
    <w:rsid w:val="1E1A3D84"/>
    <w:rsid w:val="1E4DB773"/>
    <w:rsid w:val="1E8C275C"/>
    <w:rsid w:val="1EE02419"/>
    <w:rsid w:val="1EE91B1C"/>
    <w:rsid w:val="1F33E2B1"/>
    <w:rsid w:val="1FE21564"/>
    <w:rsid w:val="1FF74ED8"/>
    <w:rsid w:val="2208880D"/>
    <w:rsid w:val="22157BE0"/>
    <w:rsid w:val="221A9B05"/>
    <w:rsid w:val="22270C59"/>
    <w:rsid w:val="22626EAA"/>
    <w:rsid w:val="234D94A6"/>
    <w:rsid w:val="23A0F1E8"/>
    <w:rsid w:val="23A80BF0"/>
    <w:rsid w:val="23D1DC8F"/>
    <w:rsid w:val="2491DD66"/>
    <w:rsid w:val="24CE4976"/>
    <w:rsid w:val="24FE0137"/>
    <w:rsid w:val="258A2B07"/>
    <w:rsid w:val="25C24893"/>
    <w:rsid w:val="25F04C5F"/>
    <w:rsid w:val="261C2A64"/>
    <w:rsid w:val="265EA4E0"/>
    <w:rsid w:val="26B8437B"/>
    <w:rsid w:val="27C161A1"/>
    <w:rsid w:val="29F32316"/>
    <w:rsid w:val="29F38B0D"/>
    <w:rsid w:val="2A0A4889"/>
    <w:rsid w:val="2A349D63"/>
    <w:rsid w:val="2A873AED"/>
    <w:rsid w:val="2ACCD29B"/>
    <w:rsid w:val="2B37F540"/>
    <w:rsid w:val="2B681C63"/>
    <w:rsid w:val="2BBB5C71"/>
    <w:rsid w:val="2C417AF1"/>
    <w:rsid w:val="2C5B52F4"/>
    <w:rsid w:val="2CF22FD1"/>
    <w:rsid w:val="2D39AB40"/>
    <w:rsid w:val="2DDF8417"/>
    <w:rsid w:val="2E1031DE"/>
    <w:rsid w:val="2E90DCC4"/>
    <w:rsid w:val="2EB8DE9F"/>
    <w:rsid w:val="2F3B909D"/>
    <w:rsid w:val="2F4514FC"/>
    <w:rsid w:val="2FBEBD33"/>
    <w:rsid w:val="2FE16D17"/>
    <w:rsid w:val="302CD47E"/>
    <w:rsid w:val="302CF221"/>
    <w:rsid w:val="309BAC62"/>
    <w:rsid w:val="30F5BE52"/>
    <w:rsid w:val="31A2A059"/>
    <w:rsid w:val="31BF4E4F"/>
    <w:rsid w:val="31C3BE45"/>
    <w:rsid w:val="3212276C"/>
    <w:rsid w:val="3250EF4D"/>
    <w:rsid w:val="32C9DCA6"/>
    <w:rsid w:val="33A0FB0C"/>
    <w:rsid w:val="33B5E068"/>
    <w:rsid w:val="33B7C27B"/>
    <w:rsid w:val="340AFD40"/>
    <w:rsid w:val="351663AB"/>
    <w:rsid w:val="352EC45F"/>
    <w:rsid w:val="35EA210C"/>
    <w:rsid w:val="364069FC"/>
    <w:rsid w:val="36A360E9"/>
    <w:rsid w:val="377FB43F"/>
    <w:rsid w:val="3791178F"/>
    <w:rsid w:val="382DDE60"/>
    <w:rsid w:val="383D654C"/>
    <w:rsid w:val="38511616"/>
    <w:rsid w:val="38E5B6B2"/>
    <w:rsid w:val="392FE6BC"/>
    <w:rsid w:val="395BF31A"/>
    <w:rsid w:val="397A594E"/>
    <w:rsid w:val="39BA942E"/>
    <w:rsid w:val="3AA6831B"/>
    <w:rsid w:val="3B76F87E"/>
    <w:rsid w:val="3BA80EBE"/>
    <w:rsid w:val="3C78D134"/>
    <w:rsid w:val="3D708147"/>
    <w:rsid w:val="3DB23DD4"/>
    <w:rsid w:val="3E3F8828"/>
    <w:rsid w:val="3EBFA144"/>
    <w:rsid w:val="3FE479D1"/>
    <w:rsid w:val="403C6195"/>
    <w:rsid w:val="40C987A0"/>
    <w:rsid w:val="40F501F9"/>
    <w:rsid w:val="4143F367"/>
    <w:rsid w:val="4193D76D"/>
    <w:rsid w:val="42B54BDA"/>
    <w:rsid w:val="42FFD43F"/>
    <w:rsid w:val="4344DF89"/>
    <w:rsid w:val="43774CA5"/>
    <w:rsid w:val="43B24C99"/>
    <w:rsid w:val="43DCBEBD"/>
    <w:rsid w:val="44748348"/>
    <w:rsid w:val="447B23A3"/>
    <w:rsid w:val="453606FD"/>
    <w:rsid w:val="45D12DF0"/>
    <w:rsid w:val="46297528"/>
    <w:rsid w:val="46B3C20C"/>
    <w:rsid w:val="46B72BD1"/>
    <w:rsid w:val="46BA9648"/>
    <w:rsid w:val="470ED578"/>
    <w:rsid w:val="472CC722"/>
    <w:rsid w:val="47B8FF3E"/>
    <w:rsid w:val="4815F4DF"/>
    <w:rsid w:val="489090F3"/>
    <w:rsid w:val="48C1C6FC"/>
    <w:rsid w:val="48F25847"/>
    <w:rsid w:val="4904189F"/>
    <w:rsid w:val="49DFCC1B"/>
    <w:rsid w:val="4A3BE7CC"/>
    <w:rsid w:val="4AA03D2E"/>
    <w:rsid w:val="4B41CD46"/>
    <w:rsid w:val="4BA1A4F0"/>
    <w:rsid w:val="4C7D2A35"/>
    <w:rsid w:val="4C7F2434"/>
    <w:rsid w:val="4CA845F6"/>
    <w:rsid w:val="4CC670F2"/>
    <w:rsid w:val="4D30F307"/>
    <w:rsid w:val="4D570438"/>
    <w:rsid w:val="4D589D32"/>
    <w:rsid w:val="4D6AC017"/>
    <w:rsid w:val="4E17CC2A"/>
    <w:rsid w:val="4E875439"/>
    <w:rsid w:val="4F571C0F"/>
    <w:rsid w:val="4FE64B6F"/>
    <w:rsid w:val="50EB34F6"/>
    <w:rsid w:val="5109DCE8"/>
    <w:rsid w:val="51217600"/>
    <w:rsid w:val="518195B0"/>
    <w:rsid w:val="51FC18E0"/>
    <w:rsid w:val="528C4922"/>
    <w:rsid w:val="52F58ED0"/>
    <w:rsid w:val="54ADD4F5"/>
    <w:rsid w:val="54B4F313"/>
    <w:rsid w:val="558786E2"/>
    <w:rsid w:val="55AB6EEF"/>
    <w:rsid w:val="567AEAA0"/>
    <w:rsid w:val="56F5192A"/>
    <w:rsid w:val="570390AD"/>
    <w:rsid w:val="572B2DA5"/>
    <w:rsid w:val="579D7FEB"/>
    <w:rsid w:val="57AE322D"/>
    <w:rsid w:val="580BB4AA"/>
    <w:rsid w:val="5810D567"/>
    <w:rsid w:val="584837EE"/>
    <w:rsid w:val="589DFB57"/>
    <w:rsid w:val="58B61913"/>
    <w:rsid w:val="5956A6B8"/>
    <w:rsid w:val="59F16D73"/>
    <w:rsid w:val="5A7B5390"/>
    <w:rsid w:val="5AE479A3"/>
    <w:rsid w:val="5B387605"/>
    <w:rsid w:val="5B3891E9"/>
    <w:rsid w:val="5B47675A"/>
    <w:rsid w:val="5B5159B8"/>
    <w:rsid w:val="5BD27CC8"/>
    <w:rsid w:val="5C3DB76B"/>
    <w:rsid w:val="5C852199"/>
    <w:rsid w:val="5CAE1B89"/>
    <w:rsid w:val="5CB33789"/>
    <w:rsid w:val="5CDE9CD0"/>
    <w:rsid w:val="5D3EB9AC"/>
    <w:rsid w:val="5D743BCD"/>
    <w:rsid w:val="5DFA0C5B"/>
    <w:rsid w:val="5E7C0B70"/>
    <w:rsid w:val="5E834E16"/>
    <w:rsid w:val="5E9B8E85"/>
    <w:rsid w:val="5F444285"/>
    <w:rsid w:val="5FAA71F0"/>
    <w:rsid w:val="601F3BFD"/>
    <w:rsid w:val="603FFFFD"/>
    <w:rsid w:val="606BFD44"/>
    <w:rsid w:val="60A0FE79"/>
    <w:rsid w:val="610A2321"/>
    <w:rsid w:val="611A754F"/>
    <w:rsid w:val="611EAA21"/>
    <w:rsid w:val="61356259"/>
    <w:rsid w:val="61AA1776"/>
    <w:rsid w:val="620A6816"/>
    <w:rsid w:val="622DC5DD"/>
    <w:rsid w:val="62A43C8D"/>
    <w:rsid w:val="630879CF"/>
    <w:rsid w:val="633114D5"/>
    <w:rsid w:val="64B912FF"/>
    <w:rsid w:val="652CB876"/>
    <w:rsid w:val="6554C739"/>
    <w:rsid w:val="65AE638D"/>
    <w:rsid w:val="662FCA59"/>
    <w:rsid w:val="6674E93D"/>
    <w:rsid w:val="66DE7A45"/>
    <w:rsid w:val="672C799B"/>
    <w:rsid w:val="676AB9EF"/>
    <w:rsid w:val="67CD11EB"/>
    <w:rsid w:val="680E6F25"/>
    <w:rsid w:val="68CDEFDE"/>
    <w:rsid w:val="69863FD7"/>
    <w:rsid w:val="69EC9684"/>
    <w:rsid w:val="6AE7E48F"/>
    <w:rsid w:val="6C16C50E"/>
    <w:rsid w:val="6C42EFE9"/>
    <w:rsid w:val="6CE8B7D1"/>
    <w:rsid w:val="6D1D2009"/>
    <w:rsid w:val="6D374C89"/>
    <w:rsid w:val="6D5DFF19"/>
    <w:rsid w:val="6D6441B9"/>
    <w:rsid w:val="6D686092"/>
    <w:rsid w:val="6D70E0B5"/>
    <w:rsid w:val="6D8978AB"/>
    <w:rsid w:val="6E52A4D5"/>
    <w:rsid w:val="7017F78E"/>
    <w:rsid w:val="70385E5E"/>
    <w:rsid w:val="708E7B3A"/>
    <w:rsid w:val="70A79CE0"/>
    <w:rsid w:val="712007E4"/>
    <w:rsid w:val="713BE90A"/>
    <w:rsid w:val="71724389"/>
    <w:rsid w:val="717D30F5"/>
    <w:rsid w:val="71BCF155"/>
    <w:rsid w:val="7275CF30"/>
    <w:rsid w:val="7287F5CE"/>
    <w:rsid w:val="737DB82D"/>
    <w:rsid w:val="73A0753F"/>
    <w:rsid w:val="749D3E52"/>
    <w:rsid w:val="74B128FA"/>
    <w:rsid w:val="752A20CC"/>
    <w:rsid w:val="75489170"/>
    <w:rsid w:val="75CA1A54"/>
    <w:rsid w:val="76114BB3"/>
    <w:rsid w:val="769141AE"/>
    <w:rsid w:val="76B2376F"/>
    <w:rsid w:val="770F1D83"/>
    <w:rsid w:val="775E6F32"/>
    <w:rsid w:val="779BF9BF"/>
    <w:rsid w:val="77AFFA99"/>
    <w:rsid w:val="77F05B44"/>
    <w:rsid w:val="78345A1D"/>
    <w:rsid w:val="786E5B56"/>
    <w:rsid w:val="78C41768"/>
    <w:rsid w:val="78F27849"/>
    <w:rsid w:val="7902604E"/>
    <w:rsid w:val="793EEB57"/>
    <w:rsid w:val="79628C47"/>
    <w:rsid w:val="7974B567"/>
    <w:rsid w:val="7975417F"/>
    <w:rsid w:val="79D07C4B"/>
    <w:rsid w:val="79D347B5"/>
    <w:rsid w:val="79D7E8EF"/>
    <w:rsid w:val="7AF05743"/>
    <w:rsid w:val="7B5ECB99"/>
    <w:rsid w:val="7B6EB321"/>
    <w:rsid w:val="7B743EEF"/>
    <w:rsid w:val="7B9F069D"/>
    <w:rsid w:val="7BBD93E2"/>
    <w:rsid w:val="7CAA837C"/>
    <w:rsid w:val="7CCDCC53"/>
    <w:rsid w:val="7DB77498"/>
    <w:rsid w:val="7E1E457D"/>
    <w:rsid w:val="7E7A14D2"/>
    <w:rsid w:val="7E8F8BC6"/>
    <w:rsid w:val="7FB0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0F307"/>
  <w15:chartTrackingRefBased/>
  <w15:docId w15:val="{8EEA8058-81BC-4A97-913F-31D31E3F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156082" w:themeColor="accent1"/>
      <w:spacing w:val="5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6A3812384E0B478F12BB44E06DF731" ma:contentTypeVersion="4" ma:contentTypeDescription="Crear nuevo documento." ma:contentTypeScope="" ma:versionID="8cff0305a8170e92a4970dfdeade2e26">
  <xsd:schema xmlns:xsd="http://www.w3.org/2001/XMLSchema" xmlns:xs="http://www.w3.org/2001/XMLSchema" xmlns:p="http://schemas.microsoft.com/office/2006/metadata/properties" xmlns:ns2="ad1e8ea7-34b7-44d1-84a5-bf6f86fdd317" targetNamespace="http://schemas.microsoft.com/office/2006/metadata/properties" ma:root="true" ma:fieldsID="0d07c787d82e36545fc5c83da246f53a" ns2:_="">
    <xsd:import namespace="ad1e8ea7-34b7-44d1-84a5-bf6f86fdd3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e8ea7-34b7-44d1-84a5-bf6f86fdd3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1A1473-1CAC-437C-9D10-15203DECF6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F134F7-D700-497F-98DC-D17EDABB7E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1e8ea7-34b7-44d1-84a5-bf6f86fdd3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488FEA-8001-402D-9602-9FC5D103F7B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3156</Words>
  <Characters>17361</Characters>
  <Application>Microsoft Office Word</Application>
  <DocSecurity>0</DocSecurity>
  <Lines>144</Lines>
  <Paragraphs>40</Paragraphs>
  <ScaleCrop>false</ScaleCrop>
  <Company/>
  <LinksUpToDate>false</LinksUpToDate>
  <CharactersWithSpaces>20477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MATIAS LEANDRO</dc:creator>
  <cp:keywords/>
  <dc:description/>
  <cp:lastModifiedBy>ALONSO LEANDRO MATIAS</cp:lastModifiedBy>
  <cp:revision>4</cp:revision>
  <dcterms:created xsi:type="dcterms:W3CDTF">2024-10-17T02:40:00Z</dcterms:created>
  <dcterms:modified xsi:type="dcterms:W3CDTF">2025-08-28T23:18:00Z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0x010100FA6A3812384E0B478F12BB44E06DF731</vt:lpwstr>
  </property>
</Properties>
</file>