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24210" w:rsidRDefault="00461D1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Relazione Progetto del corso “Introduzione alla Programmazione Web”</w:t>
      </w:r>
    </w:p>
    <w:p w14:paraId="00000002" w14:textId="77777777" w:rsidR="00924210" w:rsidRDefault="00924210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16098F11" w14:textId="14AD39F9" w:rsidR="00980C18" w:rsidRDefault="00461D1D" w:rsidP="00980C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 del gruppo</w:t>
      </w:r>
      <w:r w:rsidR="001E77F1">
        <w:rPr>
          <w:rFonts w:ascii="Times New Roman" w:eastAsia="Times New Roman" w:hAnsi="Times New Roman" w:cs="Times New Roman"/>
          <w:b/>
          <w:sz w:val="24"/>
          <w:szCs w:val="24"/>
        </w:rPr>
        <w:t>: 06</w:t>
      </w:r>
    </w:p>
    <w:p w14:paraId="77B32B30" w14:textId="77777777" w:rsidR="00C01331" w:rsidRPr="00980C18" w:rsidRDefault="00C01331" w:rsidP="00980C1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0F089021" w:rsidR="00924210" w:rsidRDefault="009242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B0A174" w14:textId="1F14FE51" w:rsidR="00142207" w:rsidRPr="00142207" w:rsidRDefault="00461D1D" w:rsidP="00142207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Introduzione</w:t>
      </w:r>
    </w:p>
    <w:p w14:paraId="32F5B715" w14:textId="09AE3CCB" w:rsidR="001E77F1" w:rsidRDefault="00980C18" w:rsidP="00980C1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0CBDCE" wp14:editId="4A971C61">
            <wp:simplePos x="0" y="0"/>
            <wp:positionH relativeFrom="column">
              <wp:posOffset>3932368</wp:posOffset>
            </wp:positionH>
            <wp:positionV relativeFrom="paragraph">
              <wp:posOffset>25396</wp:posOffset>
            </wp:positionV>
            <wp:extent cx="1680210" cy="1680210"/>
            <wp:effectExtent l="0" t="0" r="0" b="0"/>
            <wp:wrapSquare wrapText="bothSides"/>
            <wp:docPr id="1929078502" name="Immagine 2" descr="Immagine che contiene cartone animato, clipart, Cartoni animati, gat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78502" name="Immagine 2" descr="Immagine che contiene cartone animato, clipart, Cartoni animati, gatt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F847D" w14:textId="77777777" w:rsidR="00980C18" w:rsidRDefault="001E77F1" w:rsidP="00980C1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Il team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 sviluppo rilascia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TOMTickets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Trento Online Market for Tickets”.</w:t>
      </w:r>
    </w:p>
    <w:p w14:paraId="2618B754" w14:textId="1F6A71FB" w:rsidR="00741DF8" w:rsidRDefault="00980C18" w:rsidP="00741DF8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L’applicazione permette di</w:t>
      </w:r>
      <w:r w:rsidR="001E77F1">
        <w:rPr>
          <w:rFonts w:ascii="Times New Roman" w:eastAsia="Times New Roman" w:hAnsi="Times New Roman" w:cs="Times New Roman"/>
          <w:sz w:val="24"/>
          <w:szCs w:val="24"/>
        </w:rPr>
        <w:t xml:space="preserve"> effettuare l’acquisto di biglietti per eventi nel Trentin</w:t>
      </w:r>
      <w:r>
        <w:rPr>
          <w:rFonts w:ascii="Times New Roman" w:eastAsia="Times New Roman" w:hAnsi="Times New Roman" w:cs="Times New Roman"/>
          <w:sz w:val="24"/>
          <w:szCs w:val="24"/>
        </w:rPr>
        <w:t>o e dare la possibilità al manager di creare nuovi eventi.</w:t>
      </w:r>
      <w:r w:rsidR="00E354A9">
        <w:rPr>
          <w:rFonts w:ascii="Times New Roman" w:eastAsia="Times New Roman" w:hAnsi="Times New Roman" w:cs="Times New Roman"/>
          <w:sz w:val="24"/>
          <w:szCs w:val="24"/>
        </w:rPr>
        <w:t xml:space="preserve"> Il sito è altamente accessibile, dotato di piene funzionalità visive e uditive</w:t>
      </w:r>
      <w:r w:rsidR="00741DF8">
        <w:rPr>
          <w:rFonts w:ascii="Times New Roman" w:eastAsia="Times New Roman" w:hAnsi="Times New Roman" w:cs="Times New Roman"/>
          <w:sz w:val="24"/>
          <w:szCs w:val="24"/>
        </w:rPr>
        <w:t xml:space="preserve">, riuscendo </w:t>
      </w:r>
      <w:proofErr w:type="gramStart"/>
      <w:r w:rsidR="00741DF8">
        <w:rPr>
          <w:rFonts w:ascii="Times New Roman" w:eastAsia="Times New Roman" w:hAnsi="Times New Roman" w:cs="Times New Roman"/>
          <w:sz w:val="24"/>
          <w:szCs w:val="24"/>
        </w:rPr>
        <w:t>ad</w:t>
      </w:r>
      <w:proofErr w:type="gramEnd"/>
      <w:r w:rsidR="00741DF8">
        <w:rPr>
          <w:rFonts w:ascii="Times New Roman" w:eastAsia="Times New Roman" w:hAnsi="Times New Roman" w:cs="Times New Roman"/>
          <w:sz w:val="24"/>
          <w:szCs w:val="24"/>
        </w:rPr>
        <w:t xml:space="preserve"> adattarsi a qualsiasi tipo e dimensione di schermo in ogni sua pagina.</w:t>
      </w:r>
    </w:p>
    <w:p w14:paraId="2D946C6E" w14:textId="10C7FD80" w:rsidR="00DE034D" w:rsidRDefault="00980C18" w:rsidP="00DE034D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 la realizzazione del progetto,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il team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 sviluppo ha adottato la metodologia “Agile”, alternando la pianificazione di obiettivi e traguardi allo sviluppo </w:t>
      </w:r>
      <w:r w:rsidR="00E354A9">
        <w:t xml:space="preserve">di quest’ultimi. E’ stato pienamente utilizzato “GitHub” nelle sue molteplici funzionalità: </w:t>
      </w:r>
      <w:hyperlink r:id="rId6" w:history="1">
        <w:r w:rsidR="00DE034D" w:rsidRPr="00DE034D">
          <w:rPr>
            <w:rStyle w:val="Collegamentoipertestuale"/>
          </w:rPr>
          <w:t>Repository</w:t>
        </w:r>
      </w:hyperlink>
      <w:r w:rsidR="00DE034D">
        <w:t xml:space="preserve">, </w:t>
      </w:r>
      <w:hyperlink r:id="rId7" w:history="1">
        <w:r w:rsidR="00DE034D" w:rsidRPr="00DE034D">
          <w:rPr>
            <w:rStyle w:val="Collegamentoipertestuale"/>
          </w:rPr>
          <w:t>Issues</w:t>
        </w:r>
      </w:hyperlink>
      <w:r w:rsidR="00DE034D">
        <w:t xml:space="preserve">, </w:t>
      </w:r>
      <w:hyperlink r:id="rId8" w:history="1">
        <w:r w:rsidR="00DE034D" w:rsidRPr="00DE034D">
          <w:rPr>
            <w:rStyle w:val="Collegamentoipertestuale"/>
          </w:rPr>
          <w:t xml:space="preserve">Pull </w:t>
        </w:r>
        <w:proofErr w:type="spellStart"/>
        <w:r w:rsidR="00DE034D" w:rsidRPr="00DE034D">
          <w:rPr>
            <w:rStyle w:val="Collegamentoipertestuale"/>
          </w:rPr>
          <w:t>Requests</w:t>
        </w:r>
        <w:proofErr w:type="spellEnd"/>
      </w:hyperlink>
      <w:r w:rsidR="00DE034D">
        <w:t xml:space="preserve">, Code Reviews, </w:t>
      </w:r>
      <w:hyperlink r:id="rId9" w:history="1">
        <w:r w:rsidR="00DE034D" w:rsidRPr="00DE034D">
          <w:rPr>
            <w:rStyle w:val="Collegamentoipertestuale"/>
          </w:rPr>
          <w:t>Milestones e Projects</w:t>
        </w:r>
      </w:hyperlink>
      <w:r w:rsidR="00DE034D">
        <w:t>.</w:t>
      </w:r>
      <w:r w:rsidR="00DE034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AD87E01" w14:textId="1EF1C2ED" w:rsidR="00DE034D" w:rsidRDefault="00DE034D" w:rsidP="00DE034D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 garantire un ambiente di sviluppo consistente tra i membri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 team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è stato sviluppato un </w:t>
      </w:r>
      <w:hyperlink r:id="rId10" w:history="1">
        <w:r w:rsidRPr="00142207">
          <w:rPr>
            <w:rStyle w:val="Collegamentoipertestuale"/>
            <w:rFonts w:ascii="Times New Roman" w:eastAsia="Times New Roman" w:hAnsi="Times New Roman" w:cs="Times New Roman"/>
            <w:sz w:val="24"/>
            <w:szCs w:val="24"/>
          </w:rPr>
          <w:t>Docker Container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per eseguire l’applicazione in </w:t>
      </w:r>
      <w:r w:rsidR="00142207">
        <w:rPr>
          <w:rFonts w:ascii="Times New Roman" w:eastAsia="Times New Roman" w:hAnsi="Times New Roman" w:cs="Times New Roman"/>
          <w:sz w:val="24"/>
          <w:szCs w:val="24"/>
        </w:rPr>
        <w:t xml:space="preserve">modo containerizzato con tutte le tecnologie necessarie per il corretto funzionamento dell’applicativo (Java, Derby DB, Tomcat, XAMMP, </w:t>
      </w:r>
      <w:proofErr w:type="spellStart"/>
      <w:r w:rsidR="00142207">
        <w:rPr>
          <w:rFonts w:ascii="Times New Roman" w:eastAsia="Times New Roman" w:hAnsi="Times New Roman" w:cs="Times New Roman"/>
          <w:sz w:val="24"/>
          <w:szCs w:val="24"/>
        </w:rPr>
        <w:t>Maven</w:t>
      </w:r>
      <w:proofErr w:type="spellEnd"/>
      <w:r w:rsidR="00142207">
        <w:rPr>
          <w:rFonts w:ascii="Times New Roman" w:eastAsia="Times New Roman" w:hAnsi="Times New Roman" w:cs="Times New Roman"/>
          <w:sz w:val="24"/>
          <w:szCs w:val="24"/>
        </w:rPr>
        <w:t>). Il tempo complessivo per la realizzazione del progetto è di circa quattro settimane.</w:t>
      </w:r>
    </w:p>
    <w:p w14:paraId="51415E57" w14:textId="77777777" w:rsidR="00DE034D" w:rsidRDefault="00DE034D" w:rsidP="0014220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2FA07" w14:textId="6DD3D739" w:rsidR="00A05EA7" w:rsidRPr="001E77F1" w:rsidRDefault="00A05EA7" w:rsidP="00980C18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EA7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F49EB7" wp14:editId="69AB73CB">
            <wp:extent cx="5412402" cy="3171072"/>
            <wp:effectExtent l="0" t="0" r="0" b="0"/>
            <wp:docPr id="1387415167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15167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196" cy="31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D0B1" w14:textId="7C668726" w:rsidR="001E77F1" w:rsidRPr="00C01331" w:rsidRDefault="00C01331" w:rsidP="00C01331">
      <w:pPr>
        <w:ind w:left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</w:t>
      </w:r>
      <w:r w:rsidR="00A05EA7" w:rsidRPr="00C013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Screenshot delle Pull </w:t>
      </w:r>
      <w:proofErr w:type="spellStart"/>
      <w:r w:rsidR="00A05EA7" w:rsidRPr="00C01331">
        <w:rPr>
          <w:rFonts w:ascii="Times New Roman" w:eastAsia="Times New Roman" w:hAnsi="Times New Roman" w:cs="Times New Roman"/>
          <w:i/>
          <w:iCs/>
          <w:sz w:val="24"/>
          <w:szCs w:val="24"/>
        </w:rPr>
        <w:t>Requests</w:t>
      </w:r>
      <w:proofErr w:type="spellEnd"/>
      <w:r w:rsidR="00A05EA7" w:rsidRPr="00C013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(42) create per la realizzazione di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A05EA7" w:rsidRPr="00C01331">
        <w:rPr>
          <w:rFonts w:ascii="Times New Roman" w:eastAsia="Times New Roman" w:hAnsi="Times New Roman" w:cs="Times New Roman"/>
          <w:i/>
          <w:iCs/>
          <w:sz w:val="24"/>
          <w:szCs w:val="24"/>
        </w:rPr>
        <w:t>TOMTickets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  <w:r w:rsidR="00A05EA7" w:rsidRPr="00C0133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44AFAF7" w14:textId="77777777" w:rsidR="00ED08AF" w:rsidRDefault="00ED08A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03C7FB5" w14:textId="66D20E8D" w:rsidR="00ED08AF" w:rsidRDefault="00ED08AF" w:rsidP="00ED08AF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FF1070" w14:textId="77777777" w:rsidR="00DE034D" w:rsidRDefault="00DE034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20D6F8" w14:textId="77777777" w:rsidR="00ED08AF" w:rsidRDefault="00ED08A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DB7B11" w14:textId="1ECD37A8" w:rsidR="00ED08AF" w:rsidRDefault="00461D1D" w:rsidP="00ED08AF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Implementazione MVC</w:t>
      </w:r>
    </w:p>
    <w:p w14:paraId="523C8C1F" w14:textId="2FD5B060" w:rsidR="00ED08AF" w:rsidRPr="003C63A1" w:rsidRDefault="00ED08AF" w:rsidP="00ED08AF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 xml:space="preserve">L’applicazione segue i principi dell’MVC mostrati durante il corso. </w:t>
      </w:r>
      <w:proofErr w:type="gramStart"/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>In particolare</w:t>
      </w:r>
      <w:proofErr w:type="gramEnd"/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 xml:space="preserve"> sono stati creati tre Java </w:t>
      </w:r>
      <w:proofErr w:type="spellStart"/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>Beans</w:t>
      </w:r>
      <w:proofErr w:type="spellEnd"/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 xml:space="preserve"> (Profilo Bean, Evento Bean e </w:t>
      </w:r>
      <w:proofErr w:type="spellStart"/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>TentativoAccessoBean</w:t>
      </w:r>
      <w:proofErr w:type="spellEnd"/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 xml:space="preserve">) per la gestione degli eventi e dei profili. Il modello è stato implementato tramite i seguenti DAO: </w:t>
      </w:r>
      <w:proofErr w:type="spellStart"/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>ProfiloDAO</w:t>
      </w:r>
      <w:proofErr w:type="spellEnd"/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>EventoDAO</w:t>
      </w:r>
      <w:proofErr w:type="spellEnd"/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 xml:space="preserve"> e </w:t>
      </w:r>
      <w:proofErr w:type="spellStart"/>
      <w:r w:rsidRPr="003C63A1">
        <w:rPr>
          <w:rFonts w:ascii="Times New Roman" w:eastAsia="Times New Roman" w:hAnsi="Times New Roman" w:cs="Times New Roman"/>
          <w:bCs/>
          <w:sz w:val="24"/>
          <w:szCs w:val="24"/>
        </w:rPr>
        <w:t>TentativoAccessoDAO.</w:t>
      </w:r>
      <w:proofErr w:type="gramStart"/>
      <w:r w:rsidR="003C63A1">
        <w:rPr>
          <w:rFonts w:ascii="Times New Roman" w:eastAsia="Times New Roman" w:hAnsi="Times New Roman" w:cs="Times New Roman"/>
          <w:bCs/>
          <w:sz w:val="24"/>
          <w:szCs w:val="24"/>
        </w:rPr>
        <w:t>E</w:t>
      </w:r>
      <w:proofErr w:type="spellEnd"/>
      <w:r w:rsidR="003C63A1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proofErr w:type="gramEnd"/>
      <w:r w:rsidR="003C63A1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stata utilizzata tecnologia AJAJ per richiedere informazioni in modo asincrono dal client. Di seguito un diagramma delle classi menzionate sopra suddivise nel modello MVC.</w:t>
      </w:r>
    </w:p>
    <w:p w14:paraId="674F50F2" w14:textId="77777777" w:rsidR="00ED08AF" w:rsidRDefault="00ED08AF" w:rsidP="00ED08AF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2D269" w14:textId="4BD1DF8F" w:rsidR="00C01331" w:rsidRDefault="00ED08AF" w:rsidP="00C01331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vertAlign w:val="superscript"/>
        </w:rPr>
        <w:drawing>
          <wp:inline distT="0" distB="0" distL="0" distR="0" wp14:anchorId="5F04D0F9" wp14:editId="5A1099BD">
            <wp:extent cx="4072467" cy="6556733"/>
            <wp:effectExtent l="0" t="0" r="4445" b="0"/>
            <wp:docPr id="1298242730" name="Immagine 2" descr="Immagine che contiene testo, schermata, Stamp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42730" name="Immagine 2" descr="Immagine che contiene testo, schermata, Stampa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718" cy="658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1E69" w14:textId="4AC0EC82" w:rsidR="00C01331" w:rsidRPr="00C01331" w:rsidRDefault="00C01331" w:rsidP="00C01331">
      <w:pPr>
        <w:ind w:left="72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01331">
        <w:rPr>
          <w:rFonts w:ascii="Times New Roman" w:eastAsia="Times New Roman" w:hAnsi="Times New Roman" w:cs="Times New Roman"/>
          <w:i/>
          <w:iCs/>
          <w:sz w:val="24"/>
          <w:szCs w:val="24"/>
        </w:rPr>
        <w:t>Struttura MVC per l’applicazione “</w:t>
      </w:r>
      <w:proofErr w:type="spellStart"/>
      <w:r w:rsidRPr="00C01331">
        <w:rPr>
          <w:rFonts w:ascii="Times New Roman" w:eastAsia="Times New Roman" w:hAnsi="Times New Roman" w:cs="Times New Roman"/>
          <w:i/>
          <w:iCs/>
          <w:sz w:val="24"/>
          <w:szCs w:val="24"/>
        </w:rPr>
        <w:t>TOMTickets</w:t>
      </w:r>
      <w:proofErr w:type="spellEnd"/>
      <w:r w:rsidRPr="00C01331">
        <w:rPr>
          <w:rFonts w:ascii="Times New Roman" w:eastAsia="Times New Roman" w:hAnsi="Times New Roman" w:cs="Times New Roman"/>
          <w:i/>
          <w:iCs/>
          <w:sz w:val="24"/>
          <w:szCs w:val="24"/>
        </w:rPr>
        <w:t>”</w:t>
      </w:r>
    </w:p>
    <w:p w14:paraId="053EC7DC" w14:textId="77777777" w:rsidR="00C01331" w:rsidRDefault="00C01331" w:rsidP="00C0133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37F401" w14:textId="77777777" w:rsidR="003C63A1" w:rsidRDefault="003C63A1" w:rsidP="00ED08AF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</w:p>
    <w:p w14:paraId="6CC5A3AF" w14:textId="77777777" w:rsidR="003C63A1" w:rsidRDefault="003C63A1" w:rsidP="00ED08AF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</w:p>
    <w:p w14:paraId="36BDC6FA" w14:textId="77777777" w:rsidR="003C63A1" w:rsidRPr="00ED08AF" w:rsidRDefault="003C63A1" w:rsidP="00ED08AF">
      <w:pPr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</w:pPr>
    </w:p>
    <w:p w14:paraId="0000000A" w14:textId="77777777" w:rsidR="00924210" w:rsidRDefault="00461D1D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Eventuali funzionalità non implementate</w:t>
      </w:r>
    </w:p>
    <w:p w14:paraId="0CF807BC" w14:textId="012004CA" w:rsidR="001E77F1" w:rsidRDefault="003C63A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Tutte le funzionalità richieste dalla consegna sono state implementate nella loro completezza.</w:t>
      </w:r>
    </w:p>
    <w:p w14:paraId="4F1DC7F7" w14:textId="77777777" w:rsidR="00C01331" w:rsidRDefault="00C0133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924210" w:rsidRDefault="00461D1D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Contributo di ogni componente del gruppo allo sviluppo del progetto</w:t>
      </w:r>
    </w:p>
    <w:p w14:paraId="7D0D9C16" w14:textId="01CC7ACD" w:rsidR="00805735" w:rsidRDefault="003C63A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Entrambi i componenti del gruppo si sono cimentati nella realizzazione del progetto nel suo intero svilupp</w:t>
      </w:r>
      <w:r w:rsidR="00805735">
        <w:rPr>
          <w:rFonts w:ascii="Times New Roman" w:eastAsia="Times New Roman" w:hAnsi="Times New Roman" w:cs="Times New Roman"/>
          <w:sz w:val="24"/>
          <w:szCs w:val="24"/>
        </w:rPr>
        <w:t>andolo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modo pienamente coinvolto. </w:t>
      </w:r>
    </w:p>
    <w:p w14:paraId="2E62D8F7" w14:textId="0C2B887F" w:rsidR="00805735" w:rsidRDefault="003C63A1" w:rsidP="0080573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particolare</w:t>
      </w:r>
      <w:r w:rsidR="00805735">
        <w:rPr>
          <w:rFonts w:ascii="Times New Roman" w:eastAsia="Times New Roman" w:hAnsi="Times New Roman" w:cs="Times New Roman"/>
          <w:sz w:val="24"/>
          <w:szCs w:val="24"/>
        </w:rPr>
        <w:t xml:space="preserve">, Giovanni Santini si è occupato dell’implementazione delle funzionalità descritte nella consegna e la realizzazione delle </w:t>
      </w:r>
      <w:proofErr w:type="spellStart"/>
      <w:r w:rsidR="00805735">
        <w:rPr>
          <w:rFonts w:ascii="Times New Roman" w:eastAsia="Times New Roman" w:hAnsi="Times New Roman" w:cs="Times New Roman"/>
          <w:sz w:val="24"/>
          <w:szCs w:val="24"/>
        </w:rPr>
        <w:t>servlets</w:t>
      </w:r>
      <w:proofErr w:type="spellEnd"/>
      <w:r w:rsidR="00805735">
        <w:rPr>
          <w:rFonts w:ascii="Times New Roman" w:eastAsia="Times New Roman" w:hAnsi="Times New Roman" w:cs="Times New Roman"/>
          <w:sz w:val="24"/>
          <w:szCs w:val="24"/>
        </w:rPr>
        <w:t xml:space="preserve">, Java </w:t>
      </w:r>
      <w:proofErr w:type="spellStart"/>
      <w:r w:rsidR="00805735">
        <w:rPr>
          <w:rFonts w:ascii="Times New Roman" w:eastAsia="Times New Roman" w:hAnsi="Times New Roman" w:cs="Times New Roman"/>
          <w:sz w:val="24"/>
          <w:szCs w:val="24"/>
        </w:rPr>
        <w:t>Beans</w:t>
      </w:r>
      <w:proofErr w:type="spellEnd"/>
      <w:r w:rsidR="00805735">
        <w:rPr>
          <w:rFonts w:ascii="Times New Roman" w:eastAsia="Times New Roman" w:hAnsi="Times New Roman" w:cs="Times New Roman"/>
          <w:sz w:val="24"/>
          <w:szCs w:val="24"/>
        </w:rPr>
        <w:t xml:space="preserve"> e DAO, oltre alla creazione dell’ambiente di sviluppo con Docker.</w:t>
      </w:r>
    </w:p>
    <w:p w14:paraId="55704ACB" w14:textId="1071A66C" w:rsidR="00805735" w:rsidRDefault="00805735" w:rsidP="0080573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Valerio Asaro si è occupato </w:t>
      </w:r>
      <w:r w:rsidR="00C01331">
        <w:rPr>
          <w:rFonts w:ascii="Times New Roman" w:eastAsia="Times New Roman" w:hAnsi="Times New Roman" w:cs="Times New Roman"/>
          <w:sz w:val="24"/>
          <w:szCs w:val="24"/>
        </w:rPr>
        <w:t xml:space="preserve">di rendere la </w:t>
      </w:r>
      <w:proofErr w:type="spellStart"/>
      <w:r w:rsidR="00C01331">
        <w:rPr>
          <w:rFonts w:ascii="Times New Roman" w:eastAsia="Times New Roman" w:hAnsi="Times New Roman" w:cs="Times New Roman"/>
          <w:sz w:val="24"/>
          <w:szCs w:val="24"/>
        </w:rPr>
        <w:t>webapp</w:t>
      </w:r>
      <w:proofErr w:type="spellEnd"/>
      <w:r w:rsidR="00C01331">
        <w:rPr>
          <w:rFonts w:ascii="Times New Roman" w:eastAsia="Times New Roman" w:hAnsi="Times New Roman" w:cs="Times New Roman"/>
          <w:sz w:val="24"/>
          <w:szCs w:val="24"/>
        </w:rPr>
        <w:t xml:space="preserve"> “responsive” tramite l’implementazione della tecnologia “AJAJ</w:t>
      </w:r>
      <w:proofErr w:type="gramStart"/>
      <w:r w:rsidR="00C01331">
        <w:rPr>
          <w:rFonts w:ascii="Times New Roman" w:eastAsia="Times New Roman" w:hAnsi="Times New Roman" w:cs="Times New Roman"/>
          <w:sz w:val="24"/>
          <w:szCs w:val="24"/>
        </w:rPr>
        <w:t>” .</w:t>
      </w:r>
      <w:proofErr w:type="gramEnd"/>
      <w:r w:rsidR="00C013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01331">
        <w:rPr>
          <w:rFonts w:ascii="Times New Roman" w:eastAsia="Times New Roman" w:hAnsi="Times New Roman" w:cs="Times New Roman"/>
          <w:sz w:val="24"/>
          <w:szCs w:val="24"/>
        </w:rPr>
        <w:t>Inoltre</w:t>
      </w:r>
      <w:proofErr w:type="gramEnd"/>
      <w:r w:rsidR="00C01331">
        <w:rPr>
          <w:rFonts w:ascii="Times New Roman" w:eastAsia="Times New Roman" w:hAnsi="Times New Roman" w:cs="Times New Roman"/>
          <w:sz w:val="24"/>
          <w:szCs w:val="24"/>
        </w:rPr>
        <w:t xml:space="preserve"> ha realizzato il </w:t>
      </w:r>
      <w:r>
        <w:rPr>
          <w:rFonts w:ascii="Times New Roman" w:eastAsia="Times New Roman" w:hAnsi="Times New Roman" w:cs="Times New Roman"/>
          <w:sz w:val="24"/>
          <w:szCs w:val="24"/>
        </w:rPr>
        <w:t>design grafico dell’applicazione</w:t>
      </w:r>
      <w:r w:rsidR="00C013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ideando uno user flow semplice </w:t>
      </w:r>
      <w:r w:rsidR="00C01331">
        <w:rPr>
          <w:rFonts w:ascii="Times New Roman" w:eastAsia="Times New Roman" w:hAnsi="Times New Roman" w:cs="Times New Roman"/>
          <w:sz w:val="24"/>
          <w:szCs w:val="24"/>
        </w:rPr>
        <w:t xml:space="preserve">ed accessibili </w:t>
      </w:r>
      <w:r>
        <w:rPr>
          <w:rFonts w:ascii="Times New Roman" w:eastAsia="Times New Roman" w:hAnsi="Times New Roman" w:cs="Times New Roman"/>
          <w:sz w:val="24"/>
          <w:szCs w:val="24"/>
        </w:rPr>
        <w:t>per l’utente,</w:t>
      </w:r>
      <w:r w:rsidR="00C01331">
        <w:rPr>
          <w:rFonts w:ascii="Times New Roman" w:eastAsia="Times New Roman" w:hAnsi="Times New Roman" w:cs="Times New Roman"/>
          <w:sz w:val="24"/>
          <w:szCs w:val="24"/>
        </w:rPr>
        <w:t xml:space="preserve"> composto 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colori e forme intuitive e consistenti per tutta l’applicazione.</w:t>
      </w:r>
    </w:p>
    <w:p w14:paraId="6A5D17E1" w14:textId="77777777" w:rsidR="00C01331" w:rsidRPr="00805735" w:rsidRDefault="00C01331" w:rsidP="0080573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5A9A8099" w:rsidR="00924210" w:rsidRDefault="00461D1D" w:rsidP="00805735">
      <w:pPr>
        <w:numPr>
          <w:ilvl w:val="0"/>
          <w:numId w:val="1"/>
        </w:numPr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Eventuali criticità della vostra soluzione e sviluppi futuri</w:t>
      </w:r>
    </w:p>
    <w:p w14:paraId="41880926" w14:textId="77777777" w:rsidR="00DC4CC2" w:rsidRDefault="007A4446" w:rsidP="00DC4CC2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Date le tempistiche strette per la realizzazione del progetto, e la pressione degli altri esami universitari,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il team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sviluppo ha dovuto lavorare in modo intensivo per il completamento dell’applicazione.</w:t>
      </w:r>
    </w:p>
    <w:p w14:paraId="75D79813" w14:textId="6010C4CD" w:rsidR="00DC4CC2" w:rsidRDefault="00DC4CC2" w:rsidP="00DC4CC2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Il team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sviluppo si è trovato a disagio nell’utilizzo dell’IDE “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IntelliJ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”, in quanto entrambi gli sviluppatori avrebbero preferito utilizzare ambienti</w:t>
      </w:r>
      <w:r w:rsidR="00C01331">
        <w:rPr>
          <w:rFonts w:ascii="Times New Roman" w:eastAsia="Times New Roman" w:hAnsi="Times New Roman" w:cs="Times New Roman"/>
          <w:bCs/>
          <w:sz w:val="24"/>
          <w:szCs w:val="24"/>
        </w:rPr>
        <w:t xml:space="preserve"> di programmazione differenti, più “semplici” e accessibili per i loro gusti.</w:t>
      </w:r>
    </w:p>
    <w:p w14:paraId="2850C651" w14:textId="565A0941" w:rsidR="00DC4CC2" w:rsidRDefault="007A4446" w:rsidP="00DC4CC2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Riguardo ad eventuali sviluppi futuri: Il design della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webapp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potrebbe usufruire dell’aggiunta di una nuova modalità </w:t>
      </w:r>
      <w:r w:rsidR="00C01331">
        <w:rPr>
          <w:rFonts w:ascii="Times New Roman" w:eastAsia="Times New Roman" w:hAnsi="Times New Roman" w:cs="Times New Roman"/>
          <w:bCs/>
          <w:sz w:val="24"/>
          <w:szCs w:val="24"/>
        </w:rPr>
        <w:t>visiva “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scura</w:t>
      </w:r>
      <w:r w:rsidR="00C01331">
        <w:rPr>
          <w:rFonts w:ascii="Times New Roman" w:eastAsia="Times New Roman" w:hAnsi="Times New Roman" w:cs="Times New Roman"/>
          <w:bCs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che renda l</w:t>
      </w:r>
      <w:r w:rsidR="00DC4CC2">
        <w:rPr>
          <w:rFonts w:ascii="Times New Roman" w:eastAsia="Times New Roman" w:hAnsi="Times New Roman" w:cs="Times New Roman"/>
          <w:bCs/>
          <w:sz w:val="24"/>
          <w:szCs w:val="24"/>
        </w:rPr>
        <w:t>’esperienza per l’utente più personalizzata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76B485E" w14:textId="3A6C667E" w:rsidR="007A4446" w:rsidRPr="00805735" w:rsidRDefault="007A4446" w:rsidP="007A4446">
      <w:pPr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La pagina per la gestione degli eventi e quella per la gestione degli utenti potrebbe</w:t>
      </w:r>
      <w:r w:rsidR="00DC4CC2">
        <w:rPr>
          <w:rFonts w:ascii="Times New Roman" w:eastAsia="Times New Roman" w:hAnsi="Times New Roman" w:cs="Times New Roman"/>
          <w:bCs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essere migliorat</w:t>
      </w:r>
      <w:r w:rsidR="00DC4CC2">
        <w:rPr>
          <w:rFonts w:ascii="Times New Roman" w:eastAsia="Times New Roman" w:hAnsi="Times New Roman" w:cs="Times New Roman"/>
          <w:bCs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con </w:t>
      </w:r>
      <w:r w:rsidR="00DC4CC2">
        <w:rPr>
          <w:rFonts w:ascii="Times New Roman" w:eastAsia="Times New Roman" w:hAnsi="Times New Roman" w:cs="Times New Roman"/>
          <w:bCs/>
          <w:sz w:val="24"/>
          <w:szCs w:val="24"/>
        </w:rPr>
        <w:t xml:space="preserve">l’implementazione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di una barra di ricerca che permetta al manager di essere più veloce ed </w:t>
      </w:r>
      <w:r w:rsidR="00DC4CC2">
        <w:rPr>
          <w:rFonts w:ascii="Times New Roman" w:eastAsia="Times New Roman" w:hAnsi="Times New Roman" w:cs="Times New Roman"/>
          <w:bCs/>
          <w:sz w:val="24"/>
          <w:szCs w:val="24"/>
        </w:rPr>
        <w:t>efficiente.</w:t>
      </w:r>
    </w:p>
    <w:p w14:paraId="00000011" w14:textId="77777777" w:rsidR="00924210" w:rsidRDefault="009242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12" w14:textId="77777777" w:rsidR="00924210" w:rsidRDefault="00924210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242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67C4"/>
    <w:multiLevelType w:val="hybridMultilevel"/>
    <w:tmpl w:val="4B8CC646"/>
    <w:lvl w:ilvl="0" w:tplc="A4BC4A3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8766C4"/>
    <w:multiLevelType w:val="hybridMultilevel"/>
    <w:tmpl w:val="CB145850"/>
    <w:lvl w:ilvl="0" w:tplc="CB0078F4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E22185"/>
    <w:multiLevelType w:val="multilevel"/>
    <w:tmpl w:val="54B4FBF4"/>
    <w:lvl w:ilvl="0">
      <w:start w:val="1"/>
      <w:numFmt w:val="decimal"/>
      <w:lvlText w:val="%1."/>
      <w:lvlJc w:val="left"/>
      <w:pPr>
        <w:ind w:left="333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05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77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49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21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93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65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37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096" w:hanging="360"/>
      </w:pPr>
      <w:rPr>
        <w:u w:val="none"/>
      </w:rPr>
    </w:lvl>
  </w:abstractNum>
  <w:num w:numId="1" w16cid:durableId="1207916192">
    <w:abstractNumId w:val="2"/>
  </w:num>
  <w:num w:numId="2" w16cid:durableId="421998933">
    <w:abstractNumId w:val="0"/>
  </w:num>
  <w:num w:numId="3" w16cid:durableId="43733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10"/>
    <w:rsid w:val="00142207"/>
    <w:rsid w:val="001E77F1"/>
    <w:rsid w:val="00372881"/>
    <w:rsid w:val="003C63A1"/>
    <w:rsid w:val="00461D1D"/>
    <w:rsid w:val="00741DF8"/>
    <w:rsid w:val="007A3F7E"/>
    <w:rsid w:val="007A4446"/>
    <w:rsid w:val="00805735"/>
    <w:rsid w:val="00924210"/>
    <w:rsid w:val="00980C18"/>
    <w:rsid w:val="00A05EA7"/>
    <w:rsid w:val="00BB6BC2"/>
    <w:rsid w:val="00C01331"/>
    <w:rsid w:val="00DC4CC2"/>
    <w:rsid w:val="00DE034D"/>
    <w:rsid w:val="00E354A9"/>
    <w:rsid w:val="00E76D45"/>
    <w:rsid w:val="00ED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3FF3"/>
  <w15:docId w15:val="{352F9BBC-4964-4381-9EA8-E0A46AC9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NormaleWeb">
    <w:name w:val="Normal (Web)"/>
    <w:basedOn w:val="Normale"/>
    <w:uiPriority w:val="99"/>
    <w:semiHidden/>
    <w:unhideWhenUsed/>
    <w:rsid w:val="00980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Collegamentoipertestuale">
    <w:name w:val="Hyperlink"/>
    <w:basedOn w:val="Carpredefinitoparagrafo"/>
    <w:uiPriority w:val="99"/>
    <w:unhideWhenUsed/>
    <w:rsid w:val="00E354A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354A9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354A9"/>
    <w:rPr>
      <w:color w:val="800080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DE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nigir-Srl/TOMTickets/pulls?q=is%3Apr+is%3Aclose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nigir-Srl/TOMTickets/issues?q=is%3Aissue+is%3Aclose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nigir-Srl/TOMTickets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github.com/San7o/docker-xjamdp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Lenigir-Srl/projects/7/views/1?layout=tab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Valerio Asaro</cp:lastModifiedBy>
  <cp:revision>5</cp:revision>
  <dcterms:created xsi:type="dcterms:W3CDTF">2024-04-29T19:08:00Z</dcterms:created>
  <dcterms:modified xsi:type="dcterms:W3CDTF">2024-06-05T19:28:00Z</dcterms:modified>
</cp:coreProperties>
</file>