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4393" w14:textId="77777777" w:rsidR="00577AE0" w:rsidRDefault="00741C7F">
      <w:pPr>
        <w:spacing w:before="240" w:after="240"/>
        <w:ind w:left="-10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Текст задания</w:t>
      </w:r>
    </w:p>
    <w:p w14:paraId="77CD2EA6" w14:textId="77777777" w:rsidR="00577AE0" w:rsidRDefault="00741C7F">
      <w:pPr>
        <w:spacing w:before="240" w:after="240"/>
        <w:ind w:right="-6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основе созданной базы данных разработать информационную систему, обеспечивающую функционирование бизнес процессов: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- добавление/удаление/изменение активностей;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 составление </w:t>
      </w:r>
      <w:r>
        <w:rPr>
          <w:rFonts w:ascii="Times New Roman" w:eastAsia="Times New Roman" w:hAnsi="Times New Roman" w:cs="Times New Roman"/>
          <w:sz w:val="24"/>
          <w:szCs w:val="24"/>
        </w:rPr>
        <w:t>списка товаров (добавление/удаление товаров, их изменение);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добавление источников расходов и доходов;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вычисление баланса пользователя;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генерация расписания на день, исходя из допустимых временных рамок каждой из требуемых для совершения активностей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накопленного уровня стресса допустимого для конкретного человека;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 вычисление текущего уровня стресса;</w:t>
      </w:r>
    </w:p>
    <w:p w14:paraId="158384C0" w14:textId="77777777" w:rsidR="00577AE0" w:rsidRDefault="00741C7F">
      <w:pPr>
        <w:spacing w:before="240" w:after="240"/>
        <w:ind w:right="-607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r>
        <w:rPr>
          <w:rFonts w:ascii="Times New Roman" w:eastAsia="Times New Roman" w:hAnsi="Times New Roman" w:cs="Times New Roman"/>
          <w:color w:val="999999"/>
          <w:sz w:val="24"/>
          <w:szCs w:val="24"/>
        </w:rPr>
        <w:t>- проверка возможности встреч с другим человеком на основе их расписаний (не была реализована на данном этапе);</w:t>
      </w:r>
    </w:p>
    <w:p w14:paraId="718889B2" w14:textId="77777777" w:rsidR="00577AE0" w:rsidRDefault="00577AE0">
      <w:pPr>
        <w:spacing w:before="240" w:after="240"/>
        <w:rPr>
          <w:rFonts w:ascii="Times New Roman" w:eastAsia="Times New Roman" w:hAnsi="Times New Roman" w:cs="Times New Roman"/>
          <w:color w:val="999999"/>
          <w:sz w:val="24"/>
          <w:szCs w:val="24"/>
        </w:rPr>
      </w:pPr>
    </w:p>
    <w:p w14:paraId="1E176A9A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Используемые технологии</w:t>
      </w:r>
    </w:p>
    <w:p w14:paraId="03615005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Frontend — 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ularJS   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https://github.com/Lenika2000/coursework-BD-part4-front</w:t>
        </w:r>
      </w:hyperlink>
    </w:p>
    <w:p w14:paraId="47477A87" w14:textId="77777777" w:rsidR="00577AE0" w:rsidRPr="003F4E6E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F4E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Backend — FastAPI        </w:t>
      </w:r>
      <w:hyperlink r:id="rId8">
        <w:r w:rsidRPr="003F4E6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https://github.com/jane-web-dev/db_course_work</w:t>
        </w:r>
      </w:hyperlink>
    </w:p>
    <w:p w14:paraId="1C34550D" w14:textId="77777777" w:rsidR="00577AE0" w:rsidRPr="003F4E6E" w:rsidRDefault="00577AE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EAF9C8E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Диаграмма развертывания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2F1785D" wp14:editId="54A337BD">
            <wp:simplePos x="0" y="0"/>
            <wp:positionH relativeFrom="column">
              <wp:posOffset>19051</wp:posOffset>
            </wp:positionH>
            <wp:positionV relativeFrom="paragraph">
              <wp:posOffset>372982</wp:posOffset>
            </wp:positionV>
            <wp:extent cx="4950345" cy="3481775"/>
            <wp:effectExtent l="0" t="0" r="0" b="0"/>
            <wp:wrapTopAndBottom distT="114300" distB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0345" cy="348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15BC57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Описание системы. Руководство пользователя</w:t>
      </w:r>
    </w:p>
    <w:p w14:paraId="26E73DC2" w14:textId="77777777" w:rsidR="00577AE0" w:rsidRDefault="00741C7F">
      <w:pPr>
        <w:numPr>
          <w:ilvl w:val="0"/>
          <w:numId w:val="1"/>
        </w:numPr>
        <w:spacing w:before="240" w:after="240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Регистрация </w:t>
      </w:r>
    </w:p>
    <w:p w14:paraId="10390163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первом входе в систему придумайте логин и пароль и введите их в соответствующие поля формы, а затем нажмите на кнопку «Создать аккаунт».</w:t>
      </w:r>
    </w:p>
    <w:p w14:paraId="75F6F87F" w14:textId="77777777" w:rsidR="00577AE0" w:rsidRDefault="00741C7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49E3118" wp14:editId="13CE1A9F">
            <wp:extent cx="3282788" cy="2767166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2788" cy="2767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A80F8F" w14:textId="77777777" w:rsidR="00577AE0" w:rsidRDefault="00741C7F">
      <w:pPr>
        <w:numPr>
          <w:ilvl w:val="0"/>
          <w:numId w:val="1"/>
        </w:numPr>
        <w:spacing w:before="240" w:after="240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Завершение регистрации. Баланс и максимальный уровень стресса</w:t>
      </w:r>
    </w:p>
    <w:p w14:paraId="30699853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завершения регистрации заполните поля «Максима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льный уровень стресса»* и «Баланс»** (рис. а). При необходимости вы сможете изменить заданные значения позднее в настройках приложения. Это шаг можно пропустить, тогда будут установлены значения по умолчанию: 600 для максимально допустимого уровня стресса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0 для баланса (рис. б). 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77AE0" w14:paraId="61899445" w14:textId="77777777"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648B" w14:textId="77777777" w:rsidR="00577AE0" w:rsidRDefault="00741C7F">
            <w:pPr>
              <w:spacing w:before="240" w:after="240"/>
              <w:ind w:left="425" w:right="-182" w:hanging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4E00260" wp14:editId="00C81B0F">
                  <wp:extent cx="2427667" cy="2674085"/>
                  <wp:effectExtent l="0" t="0" r="0" b="0"/>
                  <wp:docPr id="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667" cy="26740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рис. а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11C6" w14:textId="77777777" w:rsidR="00577AE0" w:rsidRDefault="00741C7F">
            <w:pPr>
              <w:spacing w:before="240" w:after="240"/>
              <w:ind w:left="708" w:right="-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17C2BD6F" wp14:editId="24E9FA88">
                  <wp:extent cx="2290763" cy="1295400"/>
                  <wp:effectExtent l="0" t="0" r="0" b="0"/>
                  <wp:docPr id="1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763" cy="129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рис. б</w:t>
            </w:r>
          </w:p>
        </w:tc>
      </w:tr>
      <w:tr w:rsidR="00577AE0" w14:paraId="27931F13" w14:textId="77777777">
        <w:trPr>
          <w:trHeight w:val="2"/>
        </w:trPr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15DF" w14:textId="77777777" w:rsidR="00577AE0" w:rsidRDefault="00577AE0">
            <w:pPr>
              <w:spacing w:before="240" w:after="240"/>
              <w:ind w:right="-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010C" w14:textId="77777777" w:rsidR="00577AE0" w:rsidRDefault="00577AE0">
            <w:pPr>
              <w:spacing w:before="240" w:after="240"/>
              <w:ind w:right="-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1BDD2A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Баланс* — текущая сумма денежных средств, которыми вы располагаете, она будет изменятся при добавлении новых статей расходов и доходов. </w:t>
      </w:r>
    </w:p>
    <w:p w14:paraId="1200761E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 допустимый уровень стресса** — каждая активность влияет на ваш уровень стресса: когда вы занимаетесь чем-то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сложным и неприятным, он повышается, интересные занятия и отдых понижают его. Система генерирует расписание дня из добавленных вами активностей таким образом, чтобы текущий уровень стресса не превышал максимальный.</w:t>
      </w:r>
    </w:p>
    <w:p w14:paraId="36C018EB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текущим состоянием баланса и максимал</w:t>
      </w:r>
      <w:r>
        <w:rPr>
          <w:rFonts w:ascii="Times New Roman" w:eastAsia="Times New Roman" w:hAnsi="Times New Roman" w:cs="Times New Roman"/>
          <w:sz w:val="24"/>
          <w:szCs w:val="24"/>
        </w:rPr>
        <w:t>ьного уровня стресса можно наблюдать в окошке в боковом меню.</w:t>
      </w:r>
    </w:p>
    <w:p w14:paraId="0288B5CF" w14:textId="77777777" w:rsidR="00577AE0" w:rsidRDefault="00741C7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F3D0305" wp14:editId="22A99D37">
            <wp:extent cx="1683377" cy="195543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3377" cy="1955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B36FC9" w14:textId="77777777" w:rsidR="00577AE0" w:rsidRDefault="00741C7F">
      <w:pPr>
        <w:numPr>
          <w:ilvl w:val="0"/>
          <w:numId w:val="1"/>
        </w:numPr>
        <w:spacing w:before="240" w:after="240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Авторизация</w:t>
      </w:r>
    </w:p>
    <w:p w14:paraId="6BD44497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вы уже были зарегистрированы в системе введите логин и пароль и нажмите кнопку «Войти» для входа.</w:t>
      </w:r>
    </w:p>
    <w:p w14:paraId="49584C24" w14:textId="77777777" w:rsidR="00577AE0" w:rsidRDefault="00741C7F">
      <w:pPr>
        <w:spacing w:before="240" w:after="240"/>
        <w:ind w:left="1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0010039" wp14:editId="21728238">
            <wp:extent cx="3217434" cy="280580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7434" cy="2805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6DE182" w14:textId="77777777" w:rsidR="00577AE0" w:rsidRDefault="00741C7F">
      <w:pPr>
        <w:spacing w:before="240" w:after="240"/>
        <w:ind w:left="1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712FAA" w14:textId="77777777" w:rsidR="00577AE0" w:rsidRDefault="00741C7F">
      <w:pPr>
        <w:numPr>
          <w:ilvl w:val="0"/>
          <w:numId w:val="1"/>
        </w:numPr>
        <w:spacing w:before="240" w:after="240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Активности</w:t>
      </w:r>
    </w:p>
    <w:p w14:paraId="0E3E54C4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Для формирования расписания необходимо заполнить информацию об активностях, которые вы планируете совершить. Они могут быть периодическими и непериодическими.</w:t>
      </w:r>
    </w:p>
    <w:p w14:paraId="0846AC0A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0FA6D52" wp14:editId="6240A77F">
            <wp:extent cx="5731200" cy="17907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429E07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Чтобы добавить новую активность, нажмите на кнопку «Новая запись» в верхнем правом углу экрана, заполните появившуюся перед вами форму необходимой информацией и нажмите кнопку «Добавить».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77AE0" w14:paraId="266518EB" w14:textId="77777777">
        <w:tc>
          <w:tcPr>
            <w:tcW w:w="451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3455" w14:textId="77777777" w:rsidR="00577AE0" w:rsidRDefault="00741C7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непериодической активности</w:t>
            </w:r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hidden="0" allowOverlap="1" wp14:anchorId="6566A2A1" wp14:editId="2D79DF1E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161925</wp:posOffset>
                  </wp:positionV>
                  <wp:extent cx="2709863" cy="3694305"/>
                  <wp:effectExtent l="0" t="0" r="0" b="0"/>
                  <wp:wrapSquare wrapText="bothSides" distT="114300" distB="114300" distL="114300" distR="114300"/>
                  <wp:docPr id="1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863" cy="3694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66CA" w14:textId="77777777" w:rsidR="00577AE0" w:rsidRDefault="00741C7F">
            <w:pPr>
              <w:spacing w:before="240" w:after="240" w:line="360" w:lineRule="auto"/>
              <w:ind w:right="-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7715991" wp14:editId="1285D716">
                  <wp:extent cx="2724150" cy="4165600"/>
                  <wp:effectExtent l="0" t="0" r="0" b="0"/>
                  <wp:docPr id="1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16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периодической акт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ивности</w:t>
            </w:r>
          </w:p>
        </w:tc>
      </w:tr>
    </w:tbl>
    <w:p w14:paraId="0F79B86E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зависимости от типа активности появляются дополнительные параметры: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</w:p>
    <w:p w14:paraId="4BA50B42" w14:textId="77777777" w:rsidR="00577AE0" w:rsidRDefault="00741C7F">
      <w:pPr>
        <w:numPr>
          <w:ilvl w:val="0"/>
          <w:numId w:val="2"/>
        </w:numPr>
        <w:spacing w:before="240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похода в магазин — выбор одного из списков покупок;</w:t>
      </w:r>
    </w:p>
    <w:p w14:paraId="15ADBEC4" w14:textId="77777777" w:rsidR="00577AE0" w:rsidRDefault="00741C7F">
      <w:pPr>
        <w:numPr>
          <w:ilvl w:val="0"/>
          <w:numId w:val="2"/>
        </w:num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учебы — аудитория, преподаватель и тип занятия (лекция или практика);</w:t>
      </w:r>
    </w:p>
    <w:p w14:paraId="457C2C3C" w14:textId="77777777" w:rsidR="00577AE0" w:rsidRDefault="00741C7F">
      <w:pPr>
        <w:numPr>
          <w:ilvl w:val="0"/>
          <w:numId w:val="2"/>
        </w:numPr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для спорта — тип спортивного занятия (наприме</w:t>
      </w:r>
      <w:r>
        <w:rPr>
          <w:rFonts w:ascii="Times New Roman" w:eastAsia="Times New Roman" w:hAnsi="Times New Roman" w:cs="Times New Roman"/>
          <w:sz w:val="24"/>
          <w:szCs w:val="24"/>
        </w:rPr>
        <w:t>р, йога или пилатес);</w:t>
      </w:r>
    </w:p>
    <w:p w14:paraId="47B9DB21" w14:textId="77777777" w:rsidR="00577AE0" w:rsidRDefault="00741C7F">
      <w:pPr>
        <w:numPr>
          <w:ilvl w:val="0"/>
          <w:numId w:val="2"/>
        </w:numPr>
        <w:spacing w:after="240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любого другого типа активности — его краткое описание.</w:t>
      </w:r>
    </w:p>
    <w:p w14:paraId="401858F4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Их можно посмотреть, наведя мышь на интересующую вас строку:</w:t>
      </w:r>
    </w:p>
    <w:p w14:paraId="01196BED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3991E71" wp14:editId="1431986A">
            <wp:extent cx="5731200" cy="457200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E0A0F" w14:textId="77777777" w:rsidR="00577AE0" w:rsidRDefault="00577A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7E4CCAD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можно фильтровать активности  по типу, выбирать только очные, просматривать активности за указанный период, редактировать и удалять их.</w:t>
      </w:r>
    </w:p>
    <w:p w14:paraId="3F8CC504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B0D94C" wp14:editId="148D1AB2">
            <wp:extent cx="6081062" cy="805611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r="22259" b="37294"/>
                    <a:stretch>
                      <a:fillRect/>
                    </a:stretch>
                  </pic:blipFill>
                  <pic:spPr>
                    <a:xfrm>
                      <a:off x="0" y="0"/>
                      <a:ext cx="6081062" cy="805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EFED3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периодических активностей время в колонках «Допустимое время начала» и «Допустимое время конца» — допустимый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интервал выполнения внутри суток, даты — период, в течении которого активность должна выполняться (например, вы добавляете активность посещение лекций по Операционным системам, тогда эти поля будут содержать время проведения лекций и даты начала и окончан</w:t>
      </w:r>
      <w:r>
        <w:rPr>
          <w:rFonts w:ascii="Times New Roman" w:eastAsia="Times New Roman" w:hAnsi="Times New Roman" w:cs="Times New Roman"/>
          <w:sz w:val="24"/>
          <w:szCs w:val="24"/>
        </w:rPr>
        <w:t>ия семестра соответственно).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32AC5C" w14:textId="77777777" w:rsidR="00577AE0" w:rsidRDefault="00741C7F">
      <w:pPr>
        <w:numPr>
          <w:ilvl w:val="0"/>
          <w:numId w:val="1"/>
        </w:numPr>
        <w:spacing w:before="240" w:after="240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Расписание</w:t>
      </w:r>
    </w:p>
    <w:p w14:paraId="220B18BF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основании добавленных активностей генерируется расписание на заданный день. Подтверждение выполнения активности изменяет ваш текущий уровень стресса. </w:t>
      </w:r>
    </w:p>
    <w:p w14:paraId="1EC10A44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445C93A" wp14:editId="04457025">
            <wp:extent cx="5731200" cy="1651000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392FD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и в общем списке активностей дополнительную информацию </w:t>
      </w:r>
      <w:r>
        <w:rPr>
          <w:rFonts w:ascii="Times New Roman" w:eastAsia="Times New Roman" w:hAnsi="Times New Roman" w:cs="Times New Roman"/>
          <w:sz w:val="24"/>
          <w:szCs w:val="24"/>
        </w:rPr>
        <w:t>об активности можно получить при наведении на строку таблицы.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1AEE44" w14:textId="77777777" w:rsidR="00577AE0" w:rsidRDefault="00577A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633985E" w14:textId="77777777" w:rsidR="00577AE0" w:rsidRDefault="00741C7F">
      <w:pPr>
        <w:numPr>
          <w:ilvl w:val="0"/>
          <w:numId w:val="1"/>
        </w:numPr>
        <w:spacing w:before="240" w:after="240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Финансы</w:t>
      </w:r>
    </w:p>
    <w:p w14:paraId="34693D1E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разделе «Финансы» можно вести учет своих доходов и расходов. При внесении новых статей доходов или расходов ваш баланс будет пересчитан. </w:t>
      </w:r>
    </w:p>
    <w:p w14:paraId="445A8230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6EBE626" wp14:editId="52E92E2C">
            <wp:extent cx="6045026" cy="2088647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026" cy="2088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1408E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добавления новой финансовой операции н</w:t>
      </w:r>
      <w:r>
        <w:rPr>
          <w:rFonts w:ascii="Times New Roman" w:eastAsia="Times New Roman" w:hAnsi="Times New Roman" w:cs="Times New Roman"/>
          <w:sz w:val="24"/>
          <w:szCs w:val="24"/>
        </w:rPr>
        <w:t>ажмите кнопку «Новая запись» в верхнем правом углу, заполните появившуюся перед вами форму необходимой информацией и нажмите кнопку «Добавить».</w:t>
      </w:r>
    </w:p>
    <w:p w14:paraId="65566E9C" w14:textId="77777777" w:rsidR="00577AE0" w:rsidRDefault="00741C7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69D3D40" wp14:editId="6943B656">
            <wp:extent cx="3149436" cy="3679462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436" cy="3679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DE4D82" w14:textId="77777777" w:rsidR="00577AE0" w:rsidRDefault="00577A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E505136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Записи о финансовых операциях можно удалять и редактировать (иконки карандаша и мусорного ведра в строках за</w:t>
      </w:r>
      <w:r>
        <w:rPr>
          <w:rFonts w:ascii="Times New Roman" w:eastAsia="Times New Roman" w:hAnsi="Times New Roman" w:cs="Times New Roman"/>
          <w:sz w:val="24"/>
          <w:szCs w:val="24"/>
        </w:rPr>
        <w:t>писей).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486E6A" w14:textId="77777777" w:rsidR="00577AE0" w:rsidRDefault="00577A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7C0C4A1" w14:textId="77777777" w:rsidR="00577AE0" w:rsidRDefault="00741C7F">
      <w:pPr>
        <w:numPr>
          <w:ilvl w:val="0"/>
          <w:numId w:val="1"/>
        </w:numPr>
        <w:spacing w:before="240" w:after="240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Мои товары</w:t>
      </w:r>
    </w:p>
    <w:p w14:paraId="49443286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разделе «Мои товары» можно формировать и удалять списки покупок, при необходимости редактировать их названия, добавлять, удалять и изменять товары. Для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просмотра содержимого списка выберите его название с помощью фильтра на боковой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панели.</w:t>
      </w:r>
    </w:p>
    <w:p w14:paraId="585316F2" w14:textId="77777777" w:rsidR="00577AE0" w:rsidRDefault="00741C7F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B6E545" wp14:editId="348674B7">
            <wp:extent cx="5731200" cy="3467100"/>
            <wp:effectExtent l="0" t="0" r="0" b="0"/>
            <wp:docPr id="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41AB5" w14:textId="77777777" w:rsidR="00577AE0" w:rsidRDefault="00577AE0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0A14E98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добавления нового списка покупок нажмите на кнопку «Новый список» в правом нижнем углу экрана, придумайте и впишите в поле формы его название, и нажмите на кнопку «Добавить».</w:t>
      </w:r>
    </w:p>
    <w:p w14:paraId="275109F1" w14:textId="77777777" w:rsidR="00577AE0" w:rsidRDefault="00741C7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538527F" wp14:editId="7CC18695">
            <wp:extent cx="2938463" cy="1625532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625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72B87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Также можно отредактировать название уже существующего списка,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открыв его и кликнув на название в верхнем правом углу, после чего текст изменится на поле для ввода нового названия. После изменения нажать на иконку карандаша и поле ввода снова станет надписью. </w:t>
      </w:r>
    </w:p>
    <w:p w14:paraId="274DD71A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7550807" wp14:editId="0421BECD">
            <wp:extent cx="5731200" cy="16891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1BA10" w14:textId="77777777" w:rsidR="00577AE0" w:rsidRDefault="00577A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48BEBCE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добавления нового товара в список выберите интересу</w:t>
      </w:r>
      <w:r>
        <w:rPr>
          <w:rFonts w:ascii="Times New Roman" w:eastAsia="Times New Roman" w:hAnsi="Times New Roman" w:cs="Times New Roman"/>
          <w:sz w:val="24"/>
          <w:szCs w:val="24"/>
        </w:rPr>
        <w:t>ющий вас список и нажмите на кнопку «Добавить товар» в нижнем правом углу экрана. Перед вами появится форма, которую нужно заполнить информацией о товаре, а затем нажать кнопку «Добавить».</w:t>
      </w:r>
    </w:p>
    <w:p w14:paraId="26E1F835" w14:textId="77777777" w:rsidR="00577AE0" w:rsidRDefault="00741C7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DA1722D" wp14:editId="55A5E88F">
            <wp:extent cx="3508141" cy="4016447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8141" cy="4016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FBCFD6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совершения покупки подтвердите ее, чтобы система автоматич</w:t>
      </w:r>
      <w:r>
        <w:rPr>
          <w:rFonts w:ascii="Times New Roman" w:eastAsia="Times New Roman" w:hAnsi="Times New Roman" w:cs="Times New Roman"/>
          <w:sz w:val="24"/>
          <w:szCs w:val="24"/>
        </w:rPr>
        <w:t>ески добавила новую статью расхода и пересчитала ваш баланс.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6122A0" w14:textId="77777777" w:rsidR="00577AE0" w:rsidRDefault="00577AE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7A44D1" w14:textId="77777777" w:rsidR="00577AE0" w:rsidRDefault="00741C7F">
      <w:pPr>
        <w:numPr>
          <w:ilvl w:val="0"/>
          <w:numId w:val="1"/>
        </w:numPr>
        <w:spacing w:before="240" w:after="240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Настройки</w:t>
      </w:r>
    </w:p>
    <w:p w14:paraId="7AAEE6F4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Раздел настроек содержит список часто посещаемых мест, вы можете добавить, отредактировать и удалить их, и максимальный уровень стресса, который также можно изменить. </w:t>
      </w:r>
    </w:p>
    <w:p w14:paraId="22DF2789" w14:textId="77777777" w:rsidR="00577AE0" w:rsidRDefault="00741C7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8D7A956" wp14:editId="64883DF4">
            <wp:extent cx="5731200" cy="405130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C8736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DC17A8" w14:textId="77777777" w:rsidR="00577AE0" w:rsidRDefault="00741C7F">
      <w:pPr>
        <w:numPr>
          <w:ilvl w:val="0"/>
          <w:numId w:val="3"/>
        </w:numPr>
        <w:spacing w:before="240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нужно добавлять в базу данных множество функций и триггеров, которые реализуют часть бизнес логики. Лучше полностью размещать реализующие ее функции в одном месте (серверном коде), иначе вносить изменения и контролировать, какая часть бизнес логики уж</w:t>
      </w:r>
      <w:r>
        <w:rPr>
          <w:rFonts w:ascii="Times New Roman" w:eastAsia="Times New Roman" w:hAnsi="Times New Roman" w:cs="Times New Roman"/>
          <w:sz w:val="24"/>
          <w:szCs w:val="24"/>
        </w:rPr>
        <w:t>е реализована, становится сложно;</w:t>
      </w:r>
    </w:p>
    <w:p w14:paraId="4D84573B" w14:textId="77777777" w:rsidR="00577AE0" w:rsidRDefault="00741C7F">
      <w:pPr>
        <w:numPr>
          <w:ilvl w:val="0"/>
          <w:numId w:val="3"/>
        </w:numPr>
        <w:spacing w:after="240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денормализации могут быть полезны (например, можно было бы каждый раз высчитывать значение баланса заново, но это занимает продолжительное время и усложняет код, поэтому вместо этого мы внесли поле «Баланс» в таблицу «Поль</w:t>
      </w:r>
      <w:r>
        <w:rPr>
          <w:rFonts w:ascii="Times New Roman" w:eastAsia="Times New Roman" w:hAnsi="Times New Roman" w:cs="Times New Roman"/>
          <w:sz w:val="24"/>
          <w:szCs w:val="24"/>
        </w:rPr>
        <w:t>зователь»).</w:t>
      </w:r>
    </w:p>
    <w:p w14:paraId="69134C0C" w14:textId="77777777" w:rsidR="00577AE0" w:rsidRDefault="00577AE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4594B7E" w14:textId="77777777" w:rsidR="00577AE0" w:rsidRDefault="00741C7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B1E02A" w14:textId="77777777" w:rsidR="00577AE0" w:rsidRDefault="00577AE0"/>
    <w:sectPr w:rsidR="00577AE0">
      <w:footerReference w:type="default" r:id="rId28"/>
      <w:pgSz w:w="11909" w:h="16834"/>
      <w:pgMar w:top="566" w:right="1440" w:bottom="11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7138D" w14:textId="77777777" w:rsidR="00741C7F" w:rsidRDefault="00741C7F">
      <w:pPr>
        <w:spacing w:line="240" w:lineRule="auto"/>
      </w:pPr>
      <w:r>
        <w:separator/>
      </w:r>
    </w:p>
  </w:endnote>
  <w:endnote w:type="continuationSeparator" w:id="0">
    <w:p w14:paraId="2BECEB01" w14:textId="77777777" w:rsidR="00741C7F" w:rsidRDefault="00741C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F91C8" w14:textId="77777777" w:rsidR="00577AE0" w:rsidRDefault="00577A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C809E" w14:textId="77777777" w:rsidR="00741C7F" w:rsidRDefault="00741C7F">
      <w:pPr>
        <w:spacing w:line="240" w:lineRule="auto"/>
      </w:pPr>
      <w:r>
        <w:separator/>
      </w:r>
    </w:p>
  </w:footnote>
  <w:footnote w:type="continuationSeparator" w:id="0">
    <w:p w14:paraId="4261F312" w14:textId="77777777" w:rsidR="00741C7F" w:rsidRDefault="00741C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9362A"/>
    <w:multiLevelType w:val="multilevel"/>
    <w:tmpl w:val="5E4CDC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3C1702"/>
    <w:multiLevelType w:val="multilevel"/>
    <w:tmpl w:val="DA44F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1D11EE"/>
    <w:multiLevelType w:val="multilevel"/>
    <w:tmpl w:val="31A85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E0"/>
    <w:rsid w:val="003F4E6E"/>
    <w:rsid w:val="00577AE0"/>
    <w:rsid w:val="0074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EF80"/>
  <w15:docId w15:val="{E7AFC5DA-E887-4730-845F-B7ECB311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e-web-dev/db_course_wor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Lenika2000/coursework-BD-part4-fron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Lena Manshina</cp:lastModifiedBy>
  <cp:revision>3</cp:revision>
  <dcterms:created xsi:type="dcterms:W3CDTF">2021-02-11T19:51:00Z</dcterms:created>
  <dcterms:modified xsi:type="dcterms:W3CDTF">2021-02-11T19:51:00Z</dcterms:modified>
</cp:coreProperties>
</file>