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AC9A1" w14:textId="45644B6D" w:rsidR="00765AA1" w:rsidRPr="00765AA1" w:rsidRDefault="00765AA1" w:rsidP="00765AA1">
      <w:pPr>
        <w:jc w:val="center"/>
        <w:rPr>
          <w:b/>
          <w:bCs/>
          <w:sz w:val="28"/>
          <w:szCs w:val="28"/>
        </w:rPr>
      </w:pPr>
      <w:r w:rsidRPr="00765AA1">
        <w:rPr>
          <w:b/>
          <w:bCs/>
          <w:sz w:val="28"/>
          <w:szCs w:val="28"/>
        </w:rPr>
        <w:t>Part 5</w:t>
      </w:r>
      <w:r>
        <w:rPr>
          <w:b/>
          <w:bCs/>
          <w:sz w:val="28"/>
          <w:szCs w:val="28"/>
        </w:rPr>
        <w:t xml:space="preserve"> - </w:t>
      </w:r>
      <w:r w:rsidRPr="00765AA1">
        <w:rPr>
          <w:b/>
          <w:bCs/>
          <w:sz w:val="28"/>
          <w:szCs w:val="28"/>
        </w:rPr>
        <w:t>Efficient Data Handling through Data Parallelism</w:t>
      </w:r>
    </w:p>
    <w:p w14:paraId="4835F347" w14:textId="62AC0427" w:rsidR="00765AA1" w:rsidRPr="00765AA1" w:rsidRDefault="00765AA1" w:rsidP="00765AA1">
      <w:pPr>
        <w:jc w:val="center"/>
        <w:rPr>
          <w:b/>
          <w:bCs/>
          <w:sz w:val="28"/>
          <w:szCs w:val="28"/>
        </w:rPr>
      </w:pPr>
      <w:r w:rsidRPr="00765AA1">
        <w:rPr>
          <w:b/>
          <w:bCs/>
          <w:sz w:val="28"/>
          <w:szCs w:val="28"/>
        </w:rPr>
        <w:t>Project Title</w:t>
      </w:r>
      <w:r>
        <w:rPr>
          <w:b/>
          <w:bCs/>
          <w:sz w:val="28"/>
          <w:szCs w:val="28"/>
        </w:rPr>
        <w:t xml:space="preserve"> - </w:t>
      </w:r>
      <w:r w:rsidRPr="00765AA1">
        <w:rPr>
          <w:b/>
          <w:bCs/>
          <w:sz w:val="28"/>
          <w:szCs w:val="28"/>
        </w:rPr>
        <w:t>Financial Forecasting Frontier: Distributed Machine Learning for Banking Analytics</w:t>
      </w:r>
    </w:p>
    <w:p w14:paraId="58C2CFB8" w14:textId="77777777" w:rsidR="00765AA1" w:rsidRPr="00765AA1" w:rsidRDefault="00000000" w:rsidP="00765AA1">
      <w:r>
        <w:pict w14:anchorId="5ED4F47D">
          <v:rect id="_x0000_i1025" style="width:0;height:1.5pt" o:hralign="center" o:hrstd="t" o:hr="t" fillcolor="#a0a0a0" stroked="f"/>
        </w:pict>
      </w:r>
    </w:p>
    <w:p w14:paraId="44A7B962" w14:textId="77777777" w:rsidR="00765AA1" w:rsidRPr="00765AA1" w:rsidRDefault="00765AA1" w:rsidP="00765AA1">
      <w:pPr>
        <w:rPr>
          <w:b/>
          <w:bCs/>
        </w:rPr>
      </w:pPr>
      <w:r w:rsidRPr="00765AA1">
        <w:rPr>
          <w:b/>
          <w:bCs/>
        </w:rPr>
        <w:t>Objective</w:t>
      </w:r>
    </w:p>
    <w:p w14:paraId="717FC1E2" w14:textId="77777777" w:rsidR="00765AA1" w:rsidRPr="00765AA1" w:rsidRDefault="00765AA1" w:rsidP="00765AA1">
      <w:r w:rsidRPr="00765AA1">
        <w:t xml:space="preserve">The objective of this phase is to demonstrate how </w:t>
      </w:r>
      <w:r w:rsidRPr="00765AA1">
        <w:rPr>
          <w:b/>
          <w:bCs/>
        </w:rPr>
        <w:t>data parallelism</w:t>
      </w:r>
      <w:r w:rsidRPr="00765AA1">
        <w:t xml:space="preserve"> improves the efficiency of processing large-scale banking datasets using Apache Spark. Distributed computing enables data to be divided into multiple partitions, allowing several processing tasks to execute simultaneously across available computing resources.</w:t>
      </w:r>
    </w:p>
    <w:p w14:paraId="4D3E00C6" w14:textId="77777777" w:rsidR="00765AA1" w:rsidRPr="00765AA1" w:rsidRDefault="00765AA1" w:rsidP="00765AA1">
      <w:r w:rsidRPr="00765AA1">
        <w:t>This approach significantly reduces execution time and enables scalable analytics for banking applications handling continuously growing datasets.</w:t>
      </w:r>
    </w:p>
    <w:p w14:paraId="5EB08791" w14:textId="77777777" w:rsidR="00765AA1" w:rsidRPr="00765AA1" w:rsidRDefault="00000000" w:rsidP="00765AA1">
      <w:r>
        <w:pict w14:anchorId="2AB43A86">
          <v:rect id="_x0000_i1026" style="width:0;height:1.5pt" o:hralign="center" o:hrstd="t" o:hr="t" fillcolor="#a0a0a0" stroked="f"/>
        </w:pict>
      </w:r>
    </w:p>
    <w:p w14:paraId="354DA523" w14:textId="77777777" w:rsidR="00765AA1" w:rsidRPr="00765AA1" w:rsidRDefault="00765AA1" w:rsidP="00765AA1">
      <w:pPr>
        <w:rPr>
          <w:b/>
          <w:bCs/>
        </w:rPr>
      </w:pPr>
      <w:r w:rsidRPr="00765AA1">
        <w:rPr>
          <w:b/>
          <w:bCs/>
        </w:rPr>
        <w:t>Introduction</w:t>
      </w:r>
    </w:p>
    <w:p w14:paraId="7EC4F2EC" w14:textId="77777777" w:rsidR="00765AA1" w:rsidRPr="00765AA1" w:rsidRDefault="00765AA1" w:rsidP="00765AA1">
      <w:r w:rsidRPr="00765AA1">
        <w:t>Modern banking systems generate massive volumes of customer records, transaction histories, marketing campaign data, and financial information. Processing such data sequentially on a single machine becomes inefficient as data volume increases.</w:t>
      </w:r>
    </w:p>
    <w:p w14:paraId="64A84550" w14:textId="77777777" w:rsidR="00765AA1" w:rsidRPr="00765AA1" w:rsidRDefault="00765AA1" w:rsidP="00765AA1">
      <w:r w:rsidRPr="00765AA1">
        <w:t>Apache Spark solves this problem by distributing the dataset into multiple partitions and executing computations in parallel. Instead of processing millions of records one after another, Spark processes different partitions simultaneously, resulting in faster execution and improved resource utilization.</w:t>
      </w:r>
    </w:p>
    <w:p w14:paraId="2677F863" w14:textId="77777777" w:rsidR="00765AA1" w:rsidRPr="00765AA1" w:rsidRDefault="00000000" w:rsidP="00765AA1">
      <w:r>
        <w:pict w14:anchorId="5F35FBB9">
          <v:rect id="_x0000_i1027" style="width:0;height:1.5pt" o:hralign="center" o:hrstd="t" o:hr="t" fillcolor="#a0a0a0" stroked="f"/>
        </w:pict>
      </w:r>
    </w:p>
    <w:p w14:paraId="6380BE23" w14:textId="77777777" w:rsidR="00765AA1" w:rsidRPr="00765AA1" w:rsidRDefault="00765AA1" w:rsidP="00765AA1">
      <w:pPr>
        <w:rPr>
          <w:b/>
          <w:bCs/>
        </w:rPr>
      </w:pPr>
      <w:r w:rsidRPr="00765AA1">
        <w:rPr>
          <w:b/>
          <w:bCs/>
        </w:rPr>
        <w:t>Understanding Data Parallelism</w:t>
      </w:r>
    </w:p>
    <w:p w14:paraId="5D0B2C30" w14:textId="77777777" w:rsidR="00765AA1" w:rsidRPr="00765AA1" w:rsidRDefault="00765AA1" w:rsidP="00765AA1">
      <w:r w:rsidRPr="00765AA1">
        <w:t>Data parallelism is a distributed computing technique where a large dataset is divided into multiple smaller partitions.</w:t>
      </w:r>
    </w:p>
    <w:p w14:paraId="10AB27B9" w14:textId="77777777" w:rsidR="00765AA1" w:rsidRPr="00765AA1" w:rsidRDefault="00765AA1" w:rsidP="00765AA1">
      <w:r w:rsidRPr="00765AA1">
        <w:t>Each partition is processed independently by different executors or CPU cores.</w:t>
      </w:r>
    </w:p>
    <w:p w14:paraId="111FA878" w14:textId="77777777" w:rsidR="00765AA1" w:rsidRPr="00765AA1" w:rsidRDefault="00765AA1" w:rsidP="00765AA1">
      <w:r w:rsidRPr="00765AA1">
        <w:t>Instead of executing one large task, Spark performs several smaller tasks simultaneously, greatly improving performance.</w:t>
      </w:r>
    </w:p>
    <w:p w14:paraId="068EC948" w14:textId="77777777" w:rsidR="00765AA1" w:rsidRPr="00765AA1" w:rsidRDefault="00765AA1" w:rsidP="00765AA1">
      <w:r w:rsidRPr="00765AA1">
        <w:t>This makes Spark highly suitable for large-scale banking applications.</w:t>
      </w:r>
    </w:p>
    <w:p w14:paraId="2ECC7FC9" w14:textId="77777777" w:rsidR="00765AA1" w:rsidRPr="00765AA1" w:rsidRDefault="00000000" w:rsidP="00765AA1">
      <w:r>
        <w:pict w14:anchorId="3506C844">
          <v:rect id="_x0000_i1028" style="width:0;height:1.5pt" o:hralign="center" o:hrstd="t" o:hr="t" fillcolor="#a0a0a0" stroked="f"/>
        </w:pict>
      </w:r>
    </w:p>
    <w:p w14:paraId="764F176F" w14:textId="77777777" w:rsidR="00765AA1" w:rsidRPr="00765AA1" w:rsidRDefault="00765AA1" w:rsidP="00765AA1">
      <w:pPr>
        <w:rPr>
          <w:b/>
          <w:bCs/>
        </w:rPr>
      </w:pPr>
      <w:r w:rsidRPr="00765AA1">
        <w:rPr>
          <w:b/>
          <w:bCs/>
        </w:rPr>
        <w:t>Importance of Data Parallelism in Banking</w:t>
      </w:r>
    </w:p>
    <w:p w14:paraId="53430039" w14:textId="77777777" w:rsidR="00765AA1" w:rsidRPr="00765AA1" w:rsidRDefault="00765AA1" w:rsidP="00765AA1">
      <w:r w:rsidRPr="00765AA1">
        <w:t>Financial institutions deal with continuously increasing amounts of structured data.</w:t>
      </w:r>
    </w:p>
    <w:p w14:paraId="4C6C7122" w14:textId="77777777" w:rsidR="00765AA1" w:rsidRPr="00765AA1" w:rsidRDefault="00765AA1" w:rsidP="00765AA1">
      <w:r w:rsidRPr="00765AA1">
        <w:lastRenderedPageBreak/>
        <w:t>Examples include:</w:t>
      </w:r>
    </w:p>
    <w:p w14:paraId="773D0ACD" w14:textId="77777777" w:rsidR="00765AA1" w:rsidRPr="00765AA1" w:rsidRDefault="00765AA1" w:rsidP="00765AA1">
      <w:pPr>
        <w:numPr>
          <w:ilvl w:val="0"/>
          <w:numId w:val="1"/>
        </w:numPr>
      </w:pPr>
      <w:r w:rsidRPr="00765AA1">
        <w:t>Customer profiles</w:t>
      </w:r>
    </w:p>
    <w:p w14:paraId="7BD4586C" w14:textId="77777777" w:rsidR="00765AA1" w:rsidRPr="00765AA1" w:rsidRDefault="00765AA1" w:rsidP="00765AA1">
      <w:pPr>
        <w:numPr>
          <w:ilvl w:val="0"/>
          <w:numId w:val="1"/>
        </w:numPr>
      </w:pPr>
      <w:r w:rsidRPr="00765AA1">
        <w:t>Loan records</w:t>
      </w:r>
    </w:p>
    <w:p w14:paraId="1C51347A" w14:textId="77777777" w:rsidR="00765AA1" w:rsidRPr="00765AA1" w:rsidRDefault="00765AA1" w:rsidP="00765AA1">
      <w:pPr>
        <w:numPr>
          <w:ilvl w:val="0"/>
          <w:numId w:val="1"/>
        </w:numPr>
      </w:pPr>
      <w:r w:rsidRPr="00765AA1">
        <w:t>Marketing campaigns</w:t>
      </w:r>
    </w:p>
    <w:p w14:paraId="7256EEEE" w14:textId="77777777" w:rsidR="00765AA1" w:rsidRPr="00765AA1" w:rsidRDefault="00765AA1" w:rsidP="00765AA1">
      <w:pPr>
        <w:numPr>
          <w:ilvl w:val="0"/>
          <w:numId w:val="1"/>
        </w:numPr>
      </w:pPr>
      <w:r w:rsidRPr="00765AA1">
        <w:t>Transaction histories</w:t>
      </w:r>
    </w:p>
    <w:p w14:paraId="0C190CA9" w14:textId="77777777" w:rsidR="00765AA1" w:rsidRPr="00765AA1" w:rsidRDefault="00765AA1" w:rsidP="00765AA1">
      <w:pPr>
        <w:numPr>
          <w:ilvl w:val="0"/>
          <w:numId w:val="1"/>
        </w:numPr>
      </w:pPr>
      <w:r w:rsidRPr="00765AA1">
        <w:t>Credit information</w:t>
      </w:r>
    </w:p>
    <w:p w14:paraId="38076DF6" w14:textId="77777777" w:rsidR="00765AA1" w:rsidRPr="00765AA1" w:rsidRDefault="00765AA1" w:rsidP="00765AA1">
      <w:pPr>
        <w:numPr>
          <w:ilvl w:val="0"/>
          <w:numId w:val="1"/>
        </w:numPr>
      </w:pPr>
      <w:r w:rsidRPr="00765AA1">
        <w:t>Account balances</w:t>
      </w:r>
    </w:p>
    <w:p w14:paraId="1012438C" w14:textId="77777777" w:rsidR="00765AA1" w:rsidRPr="00765AA1" w:rsidRDefault="00765AA1" w:rsidP="00765AA1">
      <w:pPr>
        <w:numPr>
          <w:ilvl w:val="0"/>
          <w:numId w:val="1"/>
        </w:numPr>
      </w:pPr>
      <w:r w:rsidRPr="00765AA1">
        <w:t>Investment portfolios</w:t>
      </w:r>
    </w:p>
    <w:p w14:paraId="27B608C9" w14:textId="77777777" w:rsidR="00765AA1" w:rsidRPr="00765AA1" w:rsidRDefault="00765AA1" w:rsidP="00765AA1">
      <w:r w:rsidRPr="00765AA1">
        <w:t>Processing these datasets sequentially would lead to high execution times.</w:t>
      </w:r>
    </w:p>
    <w:p w14:paraId="0D7BBFF8" w14:textId="77777777" w:rsidR="00765AA1" w:rsidRPr="00765AA1" w:rsidRDefault="00765AA1" w:rsidP="00765AA1">
      <w:r w:rsidRPr="00765AA1">
        <w:t>Data parallelism enables banks to process these records efficiently while maintaining scalability and fault tolerance.</w:t>
      </w:r>
    </w:p>
    <w:p w14:paraId="5F80425E" w14:textId="77777777" w:rsidR="00765AA1" w:rsidRPr="00765AA1" w:rsidRDefault="00000000" w:rsidP="00765AA1">
      <w:r>
        <w:pict w14:anchorId="603DAD4C">
          <v:rect id="_x0000_i1029" style="width:0;height:1.5pt" o:hralign="center" o:hrstd="t" o:hr="t" fillcolor="#a0a0a0" stroked="f"/>
        </w:pict>
      </w:r>
    </w:p>
    <w:p w14:paraId="567EEF9B" w14:textId="77777777" w:rsidR="00765AA1" w:rsidRPr="00765AA1" w:rsidRDefault="00765AA1" w:rsidP="00765AA1">
      <w:pPr>
        <w:rPr>
          <w:b/>
          <w:bCs/>
        </w:rPr>
      </w:pPr>
      <w:r w:rsidRPr="00765AA1">
        <w:rPr>
          <w:b/>
          <w:bCs/>
        </w:rPr>
        <w:t>Technologies Used</w:t>
      </w:r>
    </w:p>
    <w:p w14:paraId="5EBAF6E2" w14:textId="77777777" w:rsidR="00765AA1" w:rsidRPr="00765AA1" w:rsidRDefault="00765AA1" w:rsidP="00765AA1">
      <w:pPr>
        <w:numPr>
          <w:ilvl w:val="0"/>
          <w:numId w:val="2"/>
        </w:numPr>
      </w:pPr>
      <w:r w:rsidRPr="00765AA1">
        <w:t>Apache Spark</w:t>
      </w:r>
    </w:p>
    <w:p w14:paraId="459E1351" w14:textId="77777777" w:rsidR="00765AA1" w:rsidRPr="00765AA1" w:rsidRDefault="00765AA1" w:rsidP="00765AA1">
      <w:pPr>
        <w:numPr>
          <w:ilvl w:val="0"/>
          <w:numId w:val="2"/>
        </w:numPr>
      </w:pPr>
      <w:proofErr w:type="spellStart"/>
      <w:r w:rsidRPr="00765AA1">
        <w:t>PySpark</w:t>
      </w:r>
      <w:proofErr w:type="spellEnd"/>
    </w:p>
    <w:p w14:paraId="5C57F4BF" w14:textId="77777777" w:rsidR="00765AA1" w:rsidRPr="00765AA1" w:rsidRDefault="00765AA1" w:rsidP="00765AA1">
      <w:pPr>
        <w:numPr>
          <w:ilvl w:val="0"/>
          <w:numId w:val="2"/>
        </w:numPr>
      </w:pPr>
      <w:r w:rsidRPr="00765AA1">
        <w:t>Spark SQL</w:t>
      </w:r>
    </w:p>
    <w:p w14:paraId="355539ED" w14:textId="77777777" w:rsidR="00765AA1" w:rsidRPr="00765AA1" w:rsidRDefault="00765AA1" w:rsidP="00765AA1">
      <w:pPr>
        <w:numPr>
          <w:ilvl w:val="0"/>
          <w:numId w:val="2"/>
        </w:numPr>
      </w:pPr>
      <w:r w:rsidRPr="00765AA1">
        <w:t xml:space="preserve">Distributed </w:t>
      </w:r>
      <w:proofErr w:type="spellStart"/>
      <w:r w:rsidRPr="00765AA1">
        <w:t>DataFrames</w:t>
      </w:r>
      <w:proofErr w:type="spellEnd"/>
    </w:p>
    <w:p w14:paraId="219BFA36" w14:textId="77777777" w:rsidR="00765AA1" w:rsidRPr="00765AA1" w:rsidRDefault="00765AA1" w:rsidP="00765AA1">
      <w:pPr>
        <w:numPr>
          <w:ilvl w:val="0"/>
          <w:numId w:val="2"/>
        </w:numPr>
      </w:pPr>
      <w:r w:rsidRPr="00765AA1">
        <w:t>Partition Management</w:t>
      </w:r>
    </w:p>
    <w:p w14:paraId="77DABD89" w14:textId="77777777" w:rsidR="00765AA1" w:rsidRPr="00765AA1" w:rsidRDefault="00000000" w:rsidP="00765AA1">
      <w:r>
        <w:pict w14:anchorId="392E1939">
          <v:rect id="_x0000_i1030" style="width:0;height:1.5pt" o:hralign="center" o:hrstd="t" o:hr="t" fillcolor="#a0a0a0" stroked="f"/>
        </w:pict>
      </w:r>
    </w:p>
    <w:p w14:paraId="1DA61B65" w14:textId="77777777" w:rsidR="00765AA1" w:rsidRPr="00765AA1" w:rsidRDefault="00765AA1" w:rsidP="00765AA1">
      <w:pPr>
        <w:rPr>
          <w:b/>
          <w:bCs/>
        </w:rPr>
      </w:pPr>
      <w:r w:rsidRPr="00765AA1">
        <w:rPr>
          <w:b/>
          <w:bCs/>
        </w:rPr>
        <w:t>Parallel Processing Workflow</w:t>
      </w:r>
    </w:p>
    <w:p w14:paraId="0875B774" w14:textId="77777777" w:rsidR="00765AA1" w:rsidRPr="00765AA1" w:rsidRDefault="00765AA1" w:rsidP="00765AA1">
      <w:r w:rsidRPr="00765AA1">
        <w:t>The implemented workflow consists of the following steps:</w:t>
      </w:r>
    </w:p>
    <w:p w14:paraId="270B94BD" w14:textId="77777777" w:rsidR="00765AA1" w:rsidRPr="00765AA1" w:rsidRDefault="00765AA1" w:rsidP="00765AA1">
      <w:pPr>
        <w:numPr>
          <w:ilvl w:val="0"/>
          <w:numId w:val="3"/>
        </w:numPr>
      </w:pPr>
      <w:r w:rsidRPr="00765AA1">
        <w:t xml:space="preserve">Load the banking dataset into a Spark </w:t>
      </w:r>
      <w:proofErr w:type="spellStart"/>
      <w:r w:rsidRPr="00765AA1">
        <w:t>DataFrame</w:t>
      </w:r>
      <w:proofErr w:type="spellEnd"/>
      <w:r w:rsidRPr="00765AA1">
        <w:t>.</w:t>
      </w:r>
    </w:p>
    <w:p w14:paraId="0255E7F6" w14:textId="77777777" w:rsidR="00765AA1" w:rsidRPr="00765AA1" w:rsidRDefault="00765AA1" w:rsidP="00765AA1">
      <w:pPr>
        <w:numPr>
          <w:ilvl w:val="0"/>
          <w:numId w:val="3"/>
        </w:numPr>
      </w:pPr>
      <w:r w:rsidRPr="00765AA1">
        <w:t>Automatically distribute data across Spark partitions.</w:t>
      </w:r>
    </w:p>
    <w:p w14:paraId="34B07EEA" w14:textId="77777777" w:rsidR="00765AA1" w:rsidRPr="00765AA1" w:rsidRDefault="00765AA1" w:rsidP="00765AA1">
      <w:pPr>
        <w:numPr>
          <w:ilvl w:val="0"/>
          <w:numId w:val="3"/>
        </w:numPr>
      </w:pPr>
      <w:proofErr w:type="spellStart"/>
      <w:r w:rsidRPr="00765AA1">
        <w:t>Analyze</w:t>
      </w:r>
      <w:proofErr w:type="spellEnd"/>
      <w:r w:rsidRPr="00765AA1">
        <w:t xml:space="preserve"> the current partition distribution.</w:t>
      </w:r>
    </w:p>
    <w:p w14:paraId="7201B9D6" w14:textId="77777777" w:rsidR="00765AA1" w:rsidRPr="00765AA1" w:rsidRDefault="00765AA1" w:rsidP="00765AA1">
      <w:pPr>
        <w:numPr>
          <w:ilvl w:val="0"/>
          <w:numId w:val="3"/>
        </w:numPr>
      </w:pPr>
      <w:r w:rsidRPr="00765AA1">
        <w:t>Repartition the dataset when additional parallelism is required.</w:t>
      </w:r>
    </w:p>
    <w:p w14:paraId="47434DFD" w14:textId="77777777" w:rsidR="00765AA1" w:rsidRPr="00765AA1" w:rsidRDefault="00765AA1" w:rsidP="00765AA1">
      <w:pPr>
        <w:numPr>
          <w:ilvl w:val="0"/>
          <w:numId w:val="3"/>
        </w:numPr>
      </w:pPr>
      <w:r w:rsidRPr="00765AA1">
        <w:t xml:space="preserve">Reduce partitions using </w:t>
      </w:r>
      <w:proofErr w:type="gramStart"/>
      <w:r w:rsidRPr="00765AA1">
        <w:t>coalesce(</w:t>
      </w:r>
      <w:proofErr w:type="gramEnd"/>
      <w:r w:rsidRPr="00765AA1">
        <w:t>) when appropriate.</w:t>
      </w:r>
    </w:p>
    <w:p w14:paraId="7C13B780" w14:textId="77777777" w:rsidR="00765AA1" w:rsidRPr="00765AA1" w:rsidRDefault="00765AA1" w:rsidP="00765AA1">
      <w:pPr>
        <w:numPr>
          <w:ilvl w:val="0"/>
          <w:numId w:val="3"/>
        </w:numPr>
      </w:pPr>
      <w:r w:rsidRPr="00765AA1">
        <w:t>Execute transformations and actions in parallel.</w:t>
      </w:r>
    </w:p>
    <w:p w14:paraId="1B73AC7A" w14:textId="77777777" w:rsidR="00765AA1" w:rsidRDefault="00765AA1" w:rsidP="00765AA1">
      <w:pPr>
        <w:numPr>
          <w:ilvl w:val="0"/>
          <w:numId w:val="3"/>
        </w:numPr>
      </w:pPr>
      <w:r w:rsidRPr="00765AA1">
        <w:t>Compare execution efficiency.</w:t>
      </w:r>
    </w:p>
    <w:p w14:paraId="6E17C214" w14:textId="501F977B" w:rsidR="00053FD7" w:rsidRPr="00765AA1" w:rsidRDefault="00053FD7" w:rsidP="00053FD7">
      <w:pPr>
        <w:ind w:left="720"/>
      </w:pPr>
      <w:r w:rsidRPr="00053FD7">
        <w:lastRenderedPageBreak/>
        <w:drawing>
          <wp:inline distT="0" distB="0" distL="0" distR="0" wp14:anchorId="67033222" wp14:editId="00A72423">
            <wp:extent cx="2997354" cy="2825895"/>
            <wp:effectExtent l="0" t="0" r="0" b="0"/>
            <wp:docPr id="211649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98412" name=""/>
                    <pic:cNvPicPr/>
                  </pic:nvPicPr>
                  <pic:blipFill>
                    <a:blip r:embed="rId5"/>
                    <a:stretch>
                      <a:fillRect/>
                    </a:stretch>
                  </pic:blipFill>
                  <pic:spPr>
                    <a:xfrm>
                      <a:off x="0" y="0"/>
                      <a:ext cx="2997354" cy="2825895"/>
                    </a:xfrm>
                    <a:prstGeom prst="rect">
                      <a:avLst/>
                    </a:prstGeom>
                  </pic:spPr>
                </pic:pic>
              </a:graphicData>
            </a:graphic>
          </wp:inline>
        </w:drawing>
      </w:r>
    </w:p>
    <w:p w14:paraId="3FAC8B47" w14:textId="77777777" w:rsidR="00765AA1" w:rsidRPr="00765AA1" w:rsidRDefault="00765AA1" w:rsidP="00765AA1">
      <w:r w:rsidRPr="00765AA1">
        <w:t>This workflow demonstrates how Spark optimizes distributed execution based on partition management.</w:t>
      </w:r>
    </w:p>
    <w:p w14:paraId="5967FD28" w14:textId="77777777" w:rsidR="00765AA1" w:rsidRPr="00765AA1" w:rsidRDefault="00000000" w:rsidP="00765AA1">
      <w:r>
        <w:pict w14:anchorId="388A66AA">
          <v:rect id="_x0000_i1031" style="width:0;height:1.5pt" o:hralign="center" o:hrstd="t" o:hr="t" fillcolor="#a0a0a0" stroked="f"/>
        </w:pict>
      </w:r>
    </w:p>
    <w:p w14:paraId="0567C39F" w14:textId="77777777" w:rsidR="00765AA1" w:rsidRPr="00765AA1" w:rsidRDefault="00765AA1" w:rsidP="00765AA1">
      <w:pPr>
        <w:rPr>
          <w:b/>
          <w:bCs/>
        </w:rPr>
      </w:pPr>
      <w:r w:rsidRPr="00765AA1">
        <w:rPr>
          <w:b/>
          <w:bCs/>
        </w:rPr>
        <w:t>Spark Partitions</w:t>
      </w:r>
    </w:p>
    <w:p w14:paraId="78C8674D" w14:textId="77777777" w:rsidR="00765AA1" w:rsidRPr="00765AA1" w:rsidRDefault="00765AA1" w:rsidP="00765AA1">
      <w:r w:rsidRPr="00765AA1">
        <w:t xml:space="preserve">A Spark </w:t>
      </w:r>
      <w:proofErr w:type="spellStart"/>
      <w:r w:rsidRPr="00765AA1">
        <w:t>DataFrame</w:t>
      </w:r>
      <w:proofErr w:type="spellEnd"/>
      <w:r w:rsidRPr="00765AA1">
        <w:t xml:space="preserve"> is internally divided into multiple partitions.</w:t>
      </w:r>
    </w:p>
    <w:p w14:paraId="3B2FEC2F" w14:textId="77777777" w:rsidR="00765AA1" w:rsidRPr="00765AA1" w:rsidRDefault="00765AA1" w:rsidP="00765AA1">
      <w:r w:rsidRPr="00765AA1">
        <w:t>Each partition contains a subset of the dataset.</w:t>
      </w:r>
    </w:p>
    <w:p w14:paraId="3884A09D" w14:textId="77777777" w:rsidR="00765AA1" w:rsidRPr="00765AA1" w:rsidRDefault="00765AA1" w:rsidP="00765AA1">
      <w:r w:rsidRPr="00765AA1">
        <w:t>These partitions are processed independently across available processing cores.</w:t>
      </w:r>
    </w:p>
    <w:p w14:paraId="53128332" w14:textId="77777777" w:rsidR="00765AA1" w:rsidRPr="00765AA1" w:rsidRDefault="00765AA1" w:rsidP="00765AA1">
      <w:r w:rsidRPr="00765AA1">
        <w:t>Proper partitioning ensures:</w:t>
      </w:r>
    </w:p>
    <w:p w14:paraId="083FFF0B" w14:textId="77777777" w:rsidR="00765AA1" w:rsidRPr="00765AA1" w:rsidRDefault="00765AA1" w:rsidP="00765AA1">
      <w:pPr>
        <w:numPr>
          <w:ilvl w:val="0"/>
          <w:numId w:val="4"/>
        </w:numPr>
      </w:pPr>
      <w:r w:rsidRPr="00765AA1">
        <w:t>Balanced workload distribution</w:t>
      </w:r>
    </w:p>
    <w:p w14:paraId="1A27EF5D" w14:textId="77777777" w:rsidR="00765AA1" w:rsidRPr="00765AA1" w:rsidRDefault="00765AA1" w:rsidP="00765AA1">
      <w:pPr>
        <w:numPr>
          <w:ilvl w:val="0"/>
          <w:numId w:val="4"/>
        </w:numPr>
      </w:pPr>
      <w:r w:rsidRPr="00765AA1">
        <w:t>Improved CPU utilization</w:t>
      </w:r>
    </w:p>
    <w:p w14:paraId="09167644" w14:textId="77777777" w:rsidR="00765AA1" w:rsidRPr="00765AA1" w:rsidRDefault="00765AA1" w:rsidP="00765AA1">
      <w:pPr>
        <w:numPr>
          <w:ilvl w:val="0"/>
          <w:numId w:val="4"/>
        </w:numPr>
      </w:pPr>
      <w:r w:rsidRPr="00765AA1">
        <w:t>Reduced execution time</w:t>
      </w:r>
    </w:p>
    <w:p w14:paraId="3DC3BA03" w14:textId="77777777" w:rsidR="00765AA1" w:rsidRPr="00765AA1" w:rsidRDefault="00765AA1" w:rsidP="00765AA1">
      <w:pPr>
        <w:numPr>
          <w:ilvl w:val="0"/>
          <w:numId w:val="4"/>
        </w:numPr>
      </w:pPr>
      <w:r w:rsidRPr="00765AA1">
        <w:t>Better scalability</w:t>
      </w:r>
    </w:p>
    <w:p w14:paraId="18C3DE7B" w14:textId="77777777" w:rsidR="00765AA1" w:rsidRPr="00765AA1" w:rsidRDefault="00000000" w:rsidP="00765AA1">
      <w:r>
        <w:pict w14:anchorId="3091621F">
          <v:rect id="_x0000_i1032" style="width:0;height:1.5pt" o:hralign="center" o:hrstd="t" o:hr="t" fillcolor="#a0a0a0" stroked="f"/>
        </w:pict>
      </w:r>
    </w:p>
    <w:p w14:paraId="2D3AE2E9" w14:textId="77777777" w:rsidR="00765AA1" w:rsidRPr="00765AA1" w:rsidRDefault="00765AA1" w:rsidP="00765AA1">
      <w:pPr>
        <w:rPr>
          <w:b/>
          <w:bCs/>
        </w:rPr>
      </w:pPr>
      <w:r w:rsidRPr="00765AA1">
        <w:rPr>
          <w:b/>
          <w:bCs/>
        </w:rPr>
        <w:t>Repartitioning</w:t>
      </w:r>
    </w:p>
    <w:p w14:paraId="471FD066" w14:textId="77777777" w:rsidR="00765AA1" w:rsidRPr="00765AA1" w:rsidRDefault="00765AA1" w:rsidP="00765AA1">
      <w:r w:rsidRPr="00765AA1">
        <w:t xml:space="preserve">The </w:t>
      </w:r>
      <w:proofErr w:type="gramStart"/>
      <w:r w:rsidRPr="00765AA1">
        <w:rPr>
          <w:b/>
          <w:bCs/>
        </w:rPr>
        <w:t>repartition(</w:t>
      </w:r>
      <w:proofErr w:type="gramEnd"/>
      <w:r w:rsidRPr="00765AA1">
        <w:rPr>
          <w:b/>
          <w:bCs/>
        </w:rPr>
        <w:t>)</w:t>
      </w:r>
      <w:r w:rsidRPr="00765AA1">
        <w:t xml:space="preserve"> operation is used to increase or redistribute the number of partitions.</w:t>
      </w:r>
    </w:p>
    <w:p w14:paraId="2A8AA509" w14:textId="77777777" w:rsidR="00765AA1" w:rsidRPr="00765AA1" w:rsidRDefault="00765AA1" w:rsidP="00765AA1">
      <w:r w:rsidRPr="00765AA1">
        <w:t>Reasons for repartitioning include:</w:t>
      </w:r>
    </w:p>
    <w:p w14:paraId="23EA04CA" w14:textId="77777777" w:rsidR="00765AA1" w:rsidRPr="00765AA1" w:rsidRDefault="00765AA1" w:rsidP="00765AA1">
      <w:pPr>
        <w:numPr>
          <w:ilvl w:val="0"/>
          <w:numId w:val="5"/>
        </w:numPr>
      </w:pPr>
      <w:r w:rsidRPr="00765AA1">
        <w:t>Better workload balancing</w:t>
      </w:r>
    </w:p>
    <w:p w14:paraId="63C68DE6" w14:textId="77777777" w:rsidR="00765AA1" w:rsidRPr="00765AA1" w:rsidRDefault="00765AA1" w:rsidP="00765AA1">
      <w:pPr>
        <w:numPr>
          <w:ilvl w:val="0"/>
          <w:numId w:val="5"/>
        </w:numPr>
      </w:pPr>
      <w:r w:rsidRPr="00765AA1">
        <w:t>Increased parallel execution</w:t>
      </w:r>
    </w:p>
    <w:p w14:paraId="533EAC8F" w14:textId="77777777" w:rsidR="00765AA1" w:rsidRPr="00765AA1" w:rsidRDefault="00765AA1" w:rsidP="00765AA1">
      <w:pPr>
        <w:numPr>
          <w:ilvl w:val="0"/>
          <w:numId w:val="5"/>
        </w:numPr>
      </w:pPr>
      <w:r w:rsidRPr="00765AA1">
        <w:t>Improved resource utilization</w:t>
      </w:r>
    </w:p>
    <w:p w14:paraId="266EDB64" w14:textId="77777777" w:rsidR="00765AA1" w:rsidRPr="00765AA1" w:rsidRDefault="00765AA1" w:rsidP="00765AA1">
      <w:pPr>
        <w:numPr>
          <w:ilvl w:val="0"/>
          <w:numId w:val="5"/>
        </w:numPr>
      </w:pPr>
      <w:r w:rsidRPr="00765AA1">
        <w:lastRenderedPageBreak/>
        <w:t>Optimized distributed processing</w:t>
      </w:r>
    </w:p>
    <w:p w14:paraId="05E36552" w14:textId="77777777" w:rsidR="00765AA1" w:rsidRPr="00765AA1" w:rsidRDefault="00765AA1" w:rsidP="00765AA1">
      <w:r w:rsidRPr="00765AA1">
        <w:t>Although repartitioning requires data shuffling across the cluster, it can significantly improve performance when partition sizes are uneven.</w:t>
      </w:r>
    </w:p>
    <w:p w14:paraId="7FB2B408" w14:textId="77777777" w:rsidR="00765AA1" w:rsidRPr="00765AA1" w:rsidRDefault="00000000" w:rsidP="00765AA1">
      <w:r>
        <w:pict w14:anchorId="546E1B59">
          <v:rect id="_x0000_i1033" style="width:0;height:1.5pt" o:hralign="center" o:hrstd="t" o:hr="t" fillcolor="#a0a0a0" stroked="f"/>
        </w:pict>
      </w:r>
    </w:p>
    <w:p w14:paraId="05B18E6C" w14:textId="77777777" w:rsidR="00765AA1" w:rsidRPr="00765AA1" w:rsidRDefault="00765AA1" w:rsidP="00765AA1">
      <w:pPr>
        <w:rPr>
          <w:b/>
          <w:bCs/>
        </w:rPr>
      </w:pPr>
      <w:r w:rsidRPr="00765AA1">
        <w:rPr>
          <w:b/>
          <w:bCs/>
        </w:rPr>
        <w:t>Coalescing Partitions</w:t>
      </w:r>
    </w:p>
    <w:p w14:paraId="07B16DED" w14:textId="77777777" w:rsidR="00765AA1" w:rsidRPr="00765AA1" w:rsidRDefault="00765AA1" w:rsidP="00765AA1">
      <w:r w:rsidRPr="00765AA1">
        <w:t xml:space="preserve">The </w:t>
      </w:r>
      <w:proofErr w:type="gramStart"/>
      <w:r w:rsidRPr="00765AA1">
        <w:rPr>
          <w:b/>
          <w:bCs/>
        </w:rPr>
        <w:t>coalesce(</w:t>
      </w:r>
      <w:proofErr w:type="gramEnd"/>
      <w:r w:rsidRPr="00765AA1">
        <w:rPr>
          <w:b/>
          <w:bCs/>
        </w:rPr>
        <w:t>)</w:t>
      </w:r>
      <w:r w:rsidRPr="00765AA1">
        <w:t xml:space="preserve"> operation reduces the number of partitions while minimizing data movement.</w:t>
      </w:r>
    </w:p>
    <w:p w14:paraId="3CD2C26A" w14:textId="77777777" w:rsidR="00765AA1" w:rsidRPr="00765AA1" w:rsidRDefault="00765AA1" w:rsidP="00765AA1">
      <w:r w:rsidRPr="00765AA1">
        <w:t>Advantages include:</w:t>
      </w:r>
    </w:p>
    <w:p w14:paraId="7C792183" w14:textId="77777777" w:rsidR="00765AA1" w:rsidRPr="00765AA1" w:rsidRDefault="00765AA1" w:rsidP="00765AA1">
      <w:pPr>
        <w:numPr>
          <w:ilvl w:val="0"/>
          <w:numId w:val="6"/>
        </w:numPr>
      </w:pPr>
      <w:r w:rsidRPr="00765AA1">
        <w:t>Lower shuffle overhead</w:t>
      </w:r>
    </w:p>
    <w:p w14:paraId="4E07A9F5" w14:textId="77777777" w:rsidR="00765AA1" w:rsidRPr="00765AA1" w:rsidRDefault="00765AA1" w:rsidP="00765AA1">
      <w:pPr>
        <w:numPr>
          <w:ilvl w:val="0"/>
          <w:numId w:val="6"/>
        </w:numPr>
      </w:pPr>
      <w:r w:rsidRPr="00765AA1">
        <w:t>Reduced execution cost</w:t>
      </w:r>
    </w:p>
    <w:p w14:paraId="170FF027" w14:textId="77777777" w:rsidR="00765AA1" w:rsidRPr="00765AA1" w:rsidRDefault="00765AA1" w:rsidP="00765AA1">
      <w:pPr>
        <w:numPr>
          <w:ilvl w:val="0"/>
          <w:numId w:val="6"/>
        </w:numPr>
      </w:pPr>
      <w:r w:rsidRPr="00765AA1">
        <w:t>Efficient resource usage</w:t>
      </w:r>
    </w:p>
    <w:p w14:paraId="597CBAF8" w14:textId="77777777" w:rsidR="00765AA1" w:rsidRPr="00765AA1" w:rsidRDefault="00765AA1" w:rsidP="00765AA1">
      <w:pPr>
        <w:numPr>
          <w:ilvl w:val="0"/>
          <w:numId w:val="6"/>
        </w:numPr>
      </w:pPr>
      <w:r w:rsidRPr="00765AA1">
        <w:t>Better performance after filtering or aggregation</w:t>
      </w:r>
    </w:p>
    <w:p w14:paraId="211D9BC8" w14:textId="77777777" w:rsidR="00765AA1" w:rsidRPr="00765AA1" w:rsidRDefault="00765AA1" w:rsidP="00765AA1">
      <w:r w:rsidRPr="00765AA1">
        <w:t>Coalesce is typically preferred when decreasing the number of partitions because it is more efficient than repartitioning.</w:t>
      </w:r>
    </w:p>
    <w:p w14:paraId="07EDF96A" w14:textId="77777777" w:rsidR="00765AA1" w:rsidRPr="00765AA1" w:rsidRDefault="00000000" w:rsidP="00765AA1">
      <w:r>
        <w:pict w14:anchorId="1F1C083D">
          <v:rect id="_x0000_i1034" style="width:0;height:1.5pt" o:hralign="center" o:hrstd="t" o:hr="t" fillcolor="#a0a0a0" stroked="f"/>
        </w:pict>
      </w:r>
    </w:p>
    <w:p w14:paraId="4F85FBFF" w14:textId="77777777" w:rsidR="00765AA1" w:rsidRPr="00765AA1" w:rsidRDefault="00765AA1" w:rsidP="00765AA1">
      <w:pPr>
        <w:rPr>
          <w:b/>
          <w:bCs/>
        </w:rPr>
      </w:pPr>
      <w:r w:rsidRPr="00765AA1">
        <w:rPr>
          <w:b/>
          <w:bCs/>
        </w:rPr>
        <w:t>Benchmarking Performance</w:t>
      </w:r>
    </w:p>
    <w:p w14:paraId="62215115" w14:textId="77777777" w:rsidR="00765AA1" w:rsidRPr="00765AA1" w:rsidRDefault="00765AA1" w:rsidP="00765AA1">
      <w:r w:rsidRPr="00765AA1">
        <w:t>To evaluate the effectiveness of data parallelism, execution performance is compared under different partition configurations.</w:t>
      </w:r>
    </w:p>
    <w:p w14:paraId="33307E9A" w14:textId="77777777" w:rsidR="00765AA1" w:rsidRPr="00765AA1" w:rsidRDefault="00765AA1" w:rsidP="00765AA1">
      <w:r w:rsidRPr="00765AA1">
        <w:t>The benchmark demonstrates:</w:t>
      </w:r>
    </w:p>
    <w:p w14:paraId="6675A9F7" w14:textId="77777777" w:rsidR="00765AA1" w:rsidRPr="00765AA1" w:rsidRDefault="00765AA1" w:rsidP="00765AA1">
      <w:pPr>
        <w:numPr>
          <w:ilvl w:val="0"/>
          <w:numId w:val="7"/>
        </w:numPr>
      </w:pPr>
      <w:r w:rsidRPr="00765AA1">
        <w:t>Processing time before optimization.</w:t>
      </w:r>
    </w:p>
    <w:p w14:paraId="4B0668A2" w14:textId="77777777" w:rsidR="00765AA1" w:rsidRPr="00765AA1" w:rsidRDefault="00765AA1" w:rsidP="00765AA1">
      <w:pPr>
        <w:numPr>
          <w:ilvl w:val="0"/>
          <w:numId w:val="7"/>
        </w:numPr>
      </w:pPr>
      <w:r w:rsidRPr="00765AA1">
        <w:t>Processing time after repartitioning.</w:t>
      </w:r>
    </w:p>
    <w:p w14:paraId="4FE8EB03" w14:textId="77777777" w:rsidR="00765AA1" w:rsidRPr="00765AA1" w:rsidRDefault="00765AA1" w:rsidP="00765AA1">
      <w:pPr>
        <w:numPr>
          <w:ilvl w:val="0"/>
          <w:numId w:val="7"/>
        </w:numPr>
      </w:pPr>
      <w:r w:rsidRPr="00765AA1">
        <w:t>Partition distribution.</w:t>
      </w:r>
    </w:p>
    <w:p w14:paraId="358CBBF7" w14:textId="77777777" w:rsidR="00765AA1" w:rsidRPr="00765AA1" w:rsidRDefault="00765AA1" w:rsidP="00765AA1">
      <w:pPr>
        <w:numPr>
          <w:ilvl w:val="0"/>
          <w:numId w:val="7"/>
        </w:numPr>
      </w:pPr>
      <w:r w:rsidRPr="00765AA1">
        <w:t>Resource utilization.</w:t>
      </w:r>
    </w:p>
    <w:p w14:paraId="7313BF74" w14:textId="77777777" w:rsidR="00765AA1" w:rsidRPr="00765AA1" w:rsidRDefault="00765AA1" w:rsidP="00765AA1">
      <w:r w:rsidRPr="00765AA1">
        <w:t>These comparisons illustrate how partition management influences overall system performance.</w:t>
      </w:r>
    </w:p>
    <w:p w14:paraId="57A4C558" w14:textId="77777777" w:rsidR="00765AA1" w:rsidRPr="00765AA1" w:rsidRDefault="00000000" w:rsidP="00765AA1">
      <w:r>
        <w:pict w14:anchorId="1174DD03">
          <v:rect id="_x0000_i1035" style="width:0;height:1.5pt" o:hralign="center" o:hrstd="t" o:hr="t" fillcolor="#a0a0a0" stroked="f"/>
        </w:pict>
      </w:r>
    </w:p>
    <w:p w14:paraId="673392B7" w14:textId="77777777" w:rsidR="00765AA1" w:rsidRPr="00765AA1" w:rsidRDefault="00765AA1" w:rsidP="00765AA1">
      <w:pPr>
        <w:rPr>
          <w:b/>
          <w:bCs/>
        </w:rPr>
      </w:pPr>
      <w:r w:rsidRPr="00765AA1">
        <w:rPr>
          <w:b/>
          <w:bCs/>
        </w:rPr>
        <w:t>Parallel Transformations</w:t>
      </w:r>
    </w:p>
    <w:p w14:paraId="409056D7" w14:textId="77777777" w:rsidR="00765AA1" w:rsidRPr="00765AA1" w:rsidRDefault="00765AA1" w:rsidP="00765AA1">
      <w:r w:rsidRPr="00765AA1">
        <w:t>Several Spark transformations execute in parallel across all partitions.</w:t>
      </w:r>
    </w:p>
    <w:p w14:paraId="7C604035" w14:textId="77777777" w:rsidR="00765AA1" w:rsidRPr="00765AA1" w:rsidRDefault="00765AA1" w:rsidP="00765AA1">
      <w:r w:rsidRPr="00765AA1">
        <w:t>Examples include:</w:t>
      </w:r>
    </w:p>
    <w:p w14:paraId="138C23BF" w14:textId="77777777" w:rsidR="00765AA1" w:rsidRPr="00765AA1" w:rsidRDefault="00765AA1" w:rsidP="00765AA1">
      <w:pPr>
        <w:numPr>
          <w:ilvl w:val="0"/>
          <w:numId w:val="8"/>
        </w:numPr>
      </w:pPr>
      <w:proofErr w:type="gramStart"/>
      <w:r w:rsidRPr="00765AA1">
        <w:lastRenderedPageBreak/>
        <w:t>filter(</w:t>
      </w:r>
      <w:proofErr w:type="gramEnd"/>
      <w:r w:rsidRPr="00765AA1">
        <w:t>)</w:t>
      </w:r>
    </w:p>
    <w:p w14:paraId="02441ED9" w14:textId="77777777" w:rsidR="00765AA1" w:rsidRPr="00765AA1" w:rsidRDefault="00765AA1" w:rsidP="00765AA1">
      <w:pPr>
        <w:numPr>
          <w:ilvl w:val="0"/>
          <w:numId w:val="8"/>
        </w:numPr>
      </w:pPr>
      <w:proofErr w:type="gramStart"/>
      <w:r w:rsidRPr="00765AA1">
        <w:t>select(</w:t>
      </w:r>
      <w:proofErr w:type="gramEnd"/>
      <w:r w:rsidRPr="00765AA1">
        <w:t>)</w:t>
      </w:r>
    </w:p>
    <w:p w14:paraId="0A6010C0" w14:textId="77777777" w:rsidR="00765AA1" w:rsidRPr="00765AA1" w:rsidRDefault="00765AA1" w:rsidP="00765AA1">
      <w:pPr>
        <w:numPr>
          <w:ilvl w:val="0"/>
          <w:numId w:val="8"/>
        </w:numPr>
      </w:pPr>
      <w:proofErr w:type="spellStart"/>
      <w:proofErr w:type="gramStart"/>
      <w:r w:rsidRPr="00765AA1">
        <w:t>groupBy</w:t>
      </w:r>
      <w:proofErr w:type="spellEnd"/>
      <w:r w:rsidRPr="00765AA1">
        <w:t>(</w:t>
      </w:r>
      <w:proofErr w:type="gramEnd"/>
      <w:r w:rsidRPr="00765AA1">
        <w:t>)</w:t>
      </w:r>
    </w:p>
    <w:p w14:paraId="226F45C9" w14:textId="77777777" w:rsidR="00765AA1" w:rsidRPr="00765AA1" w:rsidRDefault="00765AA1" w:rsidP="00765AA1">
      <w:pPr>
        <w:numPr>
          <w:ilvl w:val="0"/>
          <w:numId w:val="8"/>
        </w:numPr>
      </w:pPr>
      <w:proofErr w:type="spellStart"/>
      <w:proofErr w:type="gramStart"/>
      <w:r w:rsidRPr="00765AA1">
        <w:t>orderBy</w:t>
      </w:r>
      <w:proofErr w:type="spellEnd"/>
      <w:r w:rsidRPr="00765AA1">
        <w:t>(</w:t>
      </w:r>
      <w:proofErr w:type="gramEnd"/>
      <w:r w:rsidRPr="00765AA1">
        <w:t>)</w:t>
      </w:r>
    </w:p>
    <w:p w14:paraId="21D4E4B0" w14:textId="77777777" w:rsidR="00765AA1" w:rsidRPr="00765AA1" w:rsidRDefault="00765AA1" w:rsidP="00765AA1">
      <w:pPr>
        <w:numPr>
          <w:ilvl w:val="0"/>
          <w:numId w:val="8"/>
        </w:numPr>
      </w:pPr>
      <w:proofErr w:type="gramStart"/>
      <w:r w:rsidRPr="00765AA1">
        <w:t>aggregate(</w:t>
      </w:r>
      <w:proofErr w:type="gramEnd"/>
      <w:r w:rsidRPr="00765AA1">
        <w:t>)</w:t>
      </w:r>
    </w:p>
    <w:p w14:paraId="7F55F2C3" w14:textId="77777777" w:rsidR="00765AA1" w:rsidRPr="00765AA1" w:rsidRDefault="00765AA1" w:rsidP="00765AA1">
      <w:pPr>
        <w:numPr>
          <w:ilvl w:val="0"/>
          <w:numId w:val="8"/>
        </w:numPr>
      </w:pPr>
      <w:proofErr w:type="gramStart"/>
      <w:r w:rsidRPr="00765AA1">
        <w:t>join(</w:t>
      </w:r>
      <w:proofErr w:type="gramEnd"/>
      <w:r w:rsidRPr="00765AA1">
        <w:t>)</w:t>
      </w:r>
    </w:p>
    <w:p w14:paraId="1F4F1B97" w14:textId="77777777" w:rsidR="00765AA1" w:rsidRPr="00765AA1" w:rsidRDefault="00765AA1" w:rsidP="00765AA1">
      <w:r w:rsidRPr="00765AA1">
        <w:t>Because these operations are distributed, Spark can process large banking datasets much faster than traditional single-machine processing.</w:t>
      </w:r>
    </w:p>
    <w:p w14:paraId="38E22B93" w14:textId="77777777" w:rsidR="00765AA1" w:rsidRPr="00765AA1" w:rsidRDefault="00000000" w:rsidP="00765AA1">
      <w:r>
        <w:pict w14:anchorId="4B4F6F31">
          <v:rect id="_x0000_i1036" style="width:0;height:1.5pt" o:hralign="center" o:hrstd="t" o:hr="t" fillcolor="#a0a0a0" stroked="f"/>
        </w:pict>
      </w:r>
    </w:p>
    <w:p w14:paraId="57AE7753" w14:textId="77777777" w:rsidR="00765AA1" w:rsidRPr="00765AA1" w:rsidRDefault="00765AA1" w:rsidP="00765AA1">
      <w:pPr>
        <w:rPr>
          <w:b/>
          <w:bCs/>
        </w:rPr>
      </w:pPr>
      <w:r w:rsidRPr="00765AA1">
        <w:rPr>
          <w:b/>
          <w:bCs/>
        </w:rPr>
        <w:t>Fault Tolerance</w:t>
      </w:r>
    </w:p>
    <w:p w14:paraId="5B248B95" w14:textId="77777777" w:rsidR="00765AA1" w:rsidRPr="00765AA1" w:rsidRDefault="00765AA1" w:rsidP="00765AA1">
      <w:r w:rsidRPr="00765AA1">
        <w:t xml:space="preserve">Spark maintains fault tolerance through the concept of </w:t>
      </w:r>
      <w:r w:rsidRPr="00765AA1">
        <w:rPr>
          <w:b/>
          <w:bCs/>
        </w:rPr>
        <w:t>Resilient Distributed Datasets (RDDs)</w:t>
      </w:r>
      <w:r w:rsidRPr="00765AA1">
        <w:t xml:space="preserve"> and lineage.</w:t>
      </w:r>
    </w:p>
    <w:p w14:paraId="240BCA91" w14:textId="77777777" w:rsidR="00765AA1" w:rsidRPr="00765AA1" w:rsidRDefault="00765AA1" w:rsidP="00765AA1">
      <w:r w:rsidRPr="00765AA1">
        <w:t>If a partition is lost during execution, Spark automatically recomputes only the missing partition instead of restarting the entire job.</w:t>
      </w:r>
    </w:p>
    <w:p w14:paraId="7366E4AE" w14:textId="77777777" w:rsidR="00765AA1" w:rsidRPr="00765AA1" w:rsidRDefault="00765AA1" w:rsidP="00765AA1">
      <w:r w:rsidRPr="00765AA1">
        <w:t>This capability makes distributed processing highly reliable for enterprise-scale banking systems.</w:t>
      </w:r>
    </w:p>
    <w:p w14:paraId="4D5FD667" w14:textId="77777777" w:rsidR="00765AA1" w:rsidRPr="00765AA1" w:rsidRDefault="00000000" w:rsidP="00765AA1">
      <w:r>
        <w:pict w14:anchorId="41697FFF">
          <v:rect id="_x0000_i1037" style="width:0;height:1.5pt" o:hralign="center" o:hrstd="t" o:hr="t" fillcolor="#a0a0a0" stroked="f"/>
        </w:pict>
      </w:r>
    </w:p>
    <w:p w14:paraId="70B11C89" w14:textId="77777777" w:rsidR="00765AA1" w:rsidRPr="00765AA1" w:rsidRDefault="00765AA1" w:rsidP="00765AA1">
      <w:pPr>
        <w:rPr>
          <w:b/>
          <w:bCs/>
        </w:rPr>
      </w:pPr>
      <w:r w:rsidRPr="00765AA1">
        <w:rPr>
          <w:b/>
          <w:bCs/>
        </w:rPr>
        <w:t>Scalability</w:t>
      </w:r>
    </w:p>
    <w:p w14:paraId="55A09BEB" w14:textId="77777777" w:rsidR="00765AA1" w:rsidRPr="00765AA1" w:rsidRDefault="00765AA1" w:rsidP="00765AA1">
      <w:r w:rsidRPr="00765AA1">
        <w:t>One of Spark's greatest advantages is horizontal scalability.</w:t>
      </w:r>
    </w:p>
    <w:p w14:paraId="0D8A72CC" w14:textId="77777777" w:rsidR="00765AA1" w:rsidRPr="00765AA1" w:rsidRDefault="00765AA1" w:rsidP="00765AA1">
      <w:r w:rsidRPr="00765AA1">
        <w:t>As banking data grows, additional computing resources can be added without changing the application logic.</w:t>
      </w:r>
    </w:p>
    <w:p w14:paraId="1362A938" w14:textId="77777777" w:rsidR="00765AA1" w:rsidRPr="00765AA1" w:rsidRDefault="00765AA1" w:rsidP="00765AA1">
      <w:r w:rsidRPr="00765AA1">
        <w:t>Benefits include:</w:t>
      </w:r>
    </w:p>
    <w:p w14:paraId="4B028A28" w14:textId="77777777" w:rsidR="00765AA1" w:rsidRPr="00765AA1" w:rsidRDefault="00765AA1" w:rsidP="00765AA1">
      <w:pPr>
        <w:numPr>
          <w:ilvl w:val="0"/>
          <w:numId w:val="9"/>
        </w:numPr>
      </w:pPr>
      <w:r w:rsidRPr="00765AA1">
        <w:t>Faster processing</w:t>
      </w:r>
    </w:p>
    <w:p w14:paraId="3B7AFEF1" w14:textId="77777777" w:rsidR="00765AA1" w:rsidRPr="00765AA1" w:rsidRDefault="00765AA1" w:rsidP="00765AA1">
      <w:pPr>
        <w:numPr>
          <w:ilvl w:val="0"/>
          <w:numId w:val="9"/>
        </w:numPr>
      </w:pPr>
      <w:r w:rsidRPr="00765AA1">
        <w:t>Increased throughput</w:t>
      </w:r>
    </w:p>
    <w:p w14:paraId="7893384B" w14:textId="77777777" w:rsidR="00765AA1" w:rsidRPr="00765AA1" w:rsidRDefault="00765AA1" w:rsidP="00765AA1">
      <w:pPr>
        <w:numPr>
          <w:ilvl w:val="0"/>
          <w:numId w:val="9"/>
        </w:numPr>
      </w:pPr>
      <w:r w:rsidRPr="00765AA1">
        <w:t>Better handling of growing datasets</w:t>
      </w:r>
    </w:p>
    <w:p w14:paraId="42E37FCB" w14:textId="77777777" w:rsidR="00765AA1" w:rsidRPr="00765AA1" w:rsidRDefault="00765AA1" w:rsidP="00765AA1">
      <w:pPr>
        <w:numPr>
          <w:ilvl w:val="0"/>
          <w:numId w:val="9"/>
        </w:numPr>
      </w:pPr>
      <w:r w:rsidRPr="00765AA1">
        <w:t>Support for enterprise-scale analytics</w:t>
      </w:r>
    </w:p>
    <w:p w14:paraId="2CAA73FA" w14:textId="77777777" w:rsidR="00765AA1" w:rsidRPr="00765AA1" w:rsidRDefault="00000000" w:rsidP="00765AA1">
      <w:r>
        <w:pict w14:anchorId="07602146">
          <v:rect id="_x0000_i1038" style="width:0;height:1.5pt" o:hralign="center" o:hrstd="t" o:hr="t" fillcolor="#a0a0a0" stroked="f"/>
        </w:pict>
      </w:r>
    </w:p>
    <w:p w14:paraId="22300082" w14:textId="77777777" w:rsidR="00765AA1" w:rsidRPr="00765AA1" w:rsidRDefault="00765AA1" w:rsidP="00765AA1">
      <w:pPr>
        <w:rPr>
          <w:b/>
          <w:bCs/>
        </w:rPr>
      </w:pPr>
      <w:r w:rsidRPr="00765AA1">
        <w:rPr>
          <w:b/>
          <w:bCs/>
        </w:rPr>
        <w:t>Business Applications</w:t>
      </w:r>
    </w:p>
    <w:p w14:paraId="26904808" w14:textId="77777777" w:rsidR="00765AA1" w:rsidRPr="00765AA1" w:rsidRDefault="00765AA1" w:rsidP="00765AA1">
      <w:r w:rsidRPr="00765AA1">
        <w:t>Efficient parallel processing benefits many banking operations.</w:t>
      </w:r>
    </w:p>
    <w:p w14:paraId="0828155B" w14:textId="77777777" w:rsidR="00765AA1" w:rsidRPr="00765AA1" w:rsidRDefault="00765AA1" w:rsidP="00765AA1">
      <w:r w:rsidRPr="00765AA1">
        <w:lastRenderedPageBreak/>
        <w:t>Examples include:</w:t>
      </w:r>
    </w:p>
    <w:p w14:paraId="04C7EB40" w14:textId="77777777" w:rsidR="00765AA1" w:rsidRPr="00765AA1" w:rsidRDefault="00765AA1" w:rsidP="00765AA1">
      <w:pPr>
        <w:rPr>
          <w:b/>
          <w:bCs/>
        </w:rPr>
      </w:pPr>
      <w:r w:rsidRPr="00765AA1">
        <w:rPr>
          <w:b/>
          <w:bCs/>
        </w:rPr>
        <w:t>Customer Analytics</w:t>
      </w:r>
    </w:p>
    <w:p w14:paraId="0498A9A8" w14:textId="77777777" w:rsidR="00765AA1" w:rsidRPr="00765AA1" w:rsidRDefault="00765AA1" w:rsidP="00765AA1">
      <w:r w:rsidRPr="00765AA1">
        <w:t xml:space="preserve">Millions of customer records can be processed simultaneously to identify </w:t>
      </w:r>
      <w:proofErr w:type="spellStart"/>
      <w:r w:rsidRPr="00765AA1">
        <w:t>behavior</w:t>
      </w:r>
      <w:proofErr w:type="spellEnd"/>
      <w:r w:rsidRPr="00765AA1">
        <w:t xml:space="preserve"> patterns and marketing opportunities.</w:t>
      </w:r>
    </w:p>
    <w:p w14:paraId="6FB1365E" w14:textId="77777777" w:rsidR="00765AA1" w:rsidRPr="00765AA1" w:rsidRDefault="00765AA1" w:rsidP="00765AA1">
      <w:pPr>
        <w:rPr>
          <w:b/>
          <w:bCs/>
        </w:rPr>
      </w:pPr>
      <w:r w:rsidRPr="00765AA1">
        <w:rPr>
          <w:b/>
          <w:bCs/>
        </w:rPr>
        <w:t>Loan Risk Assessment</w:t>
      </w:r>
    </w:p>
    <w:p w14:paraId="7C7FB805" w14:textId="77777777" w:rsidR="00765AA1" w:rsidRPr="00765AA1" w:rsidRDefault="00765AA1" w:rsidP="00765AA1">
      <w:r w:rsidRPr="00765AA1">
        <w:t xml:space="preserve">Large loan datasets can be </w:t>
      </w:r>
      <w:proofErr w:type="spellStart"/>
      <w:r w:rsidRPr="00765AA1">
        <w:t>analyzed</w:t>
      </w:r>
      <w:proofErr w:type="spellEnd"/>
      <w:r w:rsidRPr="00765AA1">
        <w:t xml:space="preserve"> quickly to identify high-risk applicants.</w:t>
      </w:r>
    </w:p>
    <w:p w14:paraId="4AC38C08" w14:textId="77777777" w:rsidR="00765AA1" w:rsidRPr="00765AA1" w:rsidRDefault="00765AA1" w:rsidP="00765AA1">
      <w:pPr>
        <w:rPr>
          <w:b/>
          <w:bCs/>
        </w:rPr>
      </w:pPr>
      <w:r w:rsidRPr="00765AA1">
        <w:rPr>
          <w:b/>
          <w:bCs/>
        </w:rPr>
        <w:t>Fraud Detection</w:t>
      </w:r>
    </w:p>
    <w:p w14:paraId="4ADFDE41" w14:textId="77777777" w:rsidR="00765AA1" w:rsidRPr="00765AA1" w:rsidRDefault="00765AA1" w:rsidP="00765AA1">
      <w:r w:rsidRPr="00765AA1">
        <w:t>Parallel execution enables suspicious transaction patterns to be identified much faster.</w:t>
      </w:r>
    </w:p>
    <w:p w14:paraId="095E4B2B" w14:textId="77777777" w:rsidR="00765AA1" w:rsidRPr="00765AA1" w:rsidRDefault="00765AA1" w:rsidP="00765AA1">
      <w:pPr>
        <w:rPr>
          <w:b/>
          <w:bCs/>
        </w:rPr>
      </w:pPr>
      <w:r w:rsidRPr="00765AA1">
        <w:rPr>
          <w:b/>
          <w:bCs/>
        </w:rPr>
        <w:t>Campaign Analysis</w:t>
      </w:r>
    </w:p>
    <w:p w14:paraId="01766526" w14:textId="77777777" w:rsidR="00765AA1" w:rsidRPr="00765AA1" w:rsidRDefault="00765AA1" w:rsidP="00765AA1">
      <w:r w:rsidRPr="00765AA1">
        <w:t>Marketing campaign effectiveness can be evaluated across large customer populations with reduced processing time.</w:t>
      </w:r>
    </w:p>
    <w:p w14:paraId="361322F2" w14:textId="77777777" w:rsidR="00765AA1" w:rsidRPr="00765AA1" w:rsidRDefault="00000000" w:rsidP="00765AA1">
      <w:r>
        <w:pict w14:anchorId="0DE9206C">
          <v:rect id="_x0000_i1039" style="width:0;height:1.5pt" o:hralign="center" o:hrstd="t" o:hr="t" fillcolor="#a0a0a0" stroked="f"/>
        </w:pict>
      </w:r>
    </w:p>
    <w:p w14:paraId="173063FA" w14:textId="77777777" w:rsidR="00765AA1" w:rsidRPr="00765AA1" w:rsidRDefault="00765AA1" w:rsidP="00765AA1">
      <w:pPr>
        <w:rPr>
          <w:b/>
          <w:bCs/>
        </w:rPr>
      </w:pPr>
      <w:r w:rsidRPr="00765AA1">
        <w:rPr>
          <w:b/>
          <w:bCs/>
        </w:rPr>
        <w:t>Advantages of Data Parallelism</w:t>
      </w:r>
    </w:p>
    <w:p w14:paraId="36782664" w14:textId="77777777" w:rsidR="00765AA1" w:rsidRPr="00765AA1" w:rsidRDefault="00765AA1" w:rsidP="00765AA1">
      <w:r w:rsidRPr="00765AA1">
        <w:t>Using Spark's data parallelism provides several advantages:</w:t>
      </w:r>
    </w:p>
    <w:p w14:paraId="3A65A97D" w14:textId="77777777" w:rsidR="00765AA1" w:rsidRPr="00765AA1" w:rsidRDefault="00765AA1" w:rsidP="00765AA1">
      <w:pPr>
        <w:numPr>
          <w:ilvl w:val="0"/>
          <w:numId w:val="10"/>
        </w:numPr>
      </w:pPr>
      <w:r w:rsidRPr="00765AA1">
        <w:t>High processing speed</w:t>
      </w:r>
    </w:p>
    <w:p w14:paraId="6923EE1C" w14:textId="77777777" w:rsidR="00765AA1" w:rsidRPr="00765AA1" w:rsidRDefault="00765AA1" w:rsidP="00765AA1">
      <w:pPr>
        <w:numPr>
          <w:ilvl w:val="0"/>
          <w:numId w:val="10"/>
        </w:numPr>
      </w:pPr>
      <w:r w:rsidRPr="00765AA1">
        <w:t>Efficient utilization of computing resources</w:t>
      </w:r>
    </w:p>
    <w:p w14:paraId="22728FE0" w14:textId="77777777" w:rsidR="00765AA1" w:rsidRPr="00765AA1" w:rsidRDefault="00765AA1" w:rsidP="00765AA1">
      <w:pPr>
        <w:numPr>
          <w:ilvl w:val="0"/>
          <w:numId w:val="10"/>
        </w:numPr>
      </w:pPr>
      <w:r w:rsidRPr="00765AA1">
        <w:t>Horizontal scalability</w:t>
      </w:r>
    </w:p>
    <w:p w14:paraId="200646D7" w14:textId="77777777" w:rsidR="00765AA1" w:rsidRPr="00765AA1" w:rsidRDefault="00765AA1" w:rsidP="00765AA1">
      <w:pPr>
        <w:numPr>
          <w:ilvl w:val="0"/>
          <w:numId w:val="10"/>
        </w:numPr>
      </w:pPr>
      <w:r w:rsidRPr="00765AA1">
        <w:t>Reduced execution time</w:t>
      </w:r>
    </w:p>
    <w:p w14:paraId="2BD85E01" w14:textId="77777777" w:rsidR="00765AA1" w:rsidRPr="00765AA1" w:rsidRDefault="00765AA1" w:rsidP="00765AA1">
      <w:pPr>
        <w:numPr>
          <w:ilvl w:val="0"/>
          <w:numId w:val="10"/>
        </w:numPr>
      </w:pPr>
      <w:r w:rsidRPr="00765AA1">
        <w:t>Fault tolerance</w:t>
      </w:r>
    </w:p>
    <w:p w14:paraId="269B132C" w14:textId="77777777" w:rsidR="00765AA1" w:rsidRPr="00765AA1" w:rsidRDefault="00765AA1" w:rsidP="00765AA1">
      <w:pPr>
        <w:numPr>
          <w:ilvl w:val="0"/>
          <w:numId w:val="10"/>
        </w:numPr>
      </w:pPr>
      <w:r w:rsidRPr="00765AA1">
        <w:t>Better handling of large datasets</w:t>
      </w:r>
    </w:p>
    <w:p w14:paraId="263B4B6A" w14:textId="77777777" w:rsidR="00765AA1" w:rsidRPr="00765AA1" w:rsidRDefault="00765AA1" w:rsidP="00765AA1">
      <w:pPr>
        <w:numPr>
          <w:ilvl w:val="0"/>
          <w:numId w:val="10"/>
        </w:numPr>
      </w:pPr>
      <w:r w:rsidRPr="00765AA1">
        <w:t>Seamless integration with Spark SQL, Spark ML, and Structured Streaming</w:t>
      </w:r>
    </w:p>
    <w:p w14:paraId="4BC8DF79" w14:textId="77777777" w:rsidR="00765AA1" w:rsidRPr="00765AA1" w:rsidRDefault="00765AA1" w:rsidP="00765AA1">
      <w:r w:rsidRPr="00765AA1">
        <w:t>These capabilities are essential for modern financial data processing systems.</w:t>
      </w:r>
    </w:p>
    <w:p w14:paraId="7432071C" w14:textId="77777777" w:rsidR="00765AA1" w:rsidRPr="00765AA1" w:rsidRDefault="00000000" w:rsidP="00765AA1">
      <w:r>
        <w:pict w14:anchorId="438D863B">
          <v:rect id="_x0000_i1040" style="width:0;height:1.5pt" o:hralign="center" o:hrstd="t" o:hr="t" fillcolor="#a0a0a0" stroked="f"/>
        </w:pict>
      </w:r>
    </w:p>
    <w:p w14:paraId="3E47BB6D" w14:textId="77777777" w:rsidR="00765AA1" w:rsidRPr="00765AA1" w:rsidRDefault="00765AA1" w:rsidP="00765AA1">
      <w:pPr>
        <w:rPr>
          <w:b/>
          <w:bCs/>
        </w:rPr>
      </w:pPr>
      <w:r w:rsidRPr="00765AA1">
        <w:rPr>
          <w:b/>
          <w:bCs/>
        </w:rPr>
        <w:t>Challenges Faced</w:t>
      </w:r>
    </w:p>
    <w:p w14:paraId="60EE20FC" w14:textId="77777777" w:rsidR="00765AA1" w:rsidRPr="00765AA1" w:rsidRDefault="00765AA1" w:rsidP="00765AA1">
      <w:r w:rsidRPr="00765AA1">
        <w:t>Several challenges were encountered while implementing data parallelism:</w:t>
      </w:r>
    </w:p>
    <w:p w14:paraId="2A743BF7" w14:textId="77777777" w:rsidR="00765AA1" w:rsidRPr="00765AA1" w:rsidRDefault="00765AA1" w:rsidP="00765AA1">
      <w:pPr>
        <w:numPr>
          <w:ilvl w:val="0"/>
          <w:numId w:val="11"/>
        </w:numPr>
      </w:pPr>
      <w:r w:rsidRPr="00765AA1">
        <w:t>Selecting an appropriate number of partitions.</w:t>
      </w:r>
    </w:p>
    <w:p w14:paraId="482D3318" w14:textId="77777777" w:rsidR="00765AA1" w:rsidRPr="00765AA1" w:rsidRDefault="00765AA1" w:rsidP="00765AA1">
      <w:pPr>
        <w:numPr>
          <w:ilvl w:val="0"/>
          <w:numId w:val="11"/>
        </w:numPr>
      </w:pPr>
      <w:r w:rsidRPr="00765AA1">
        <w:t>Understanding partition skew.</w:t>
      </w:r>
    </w:p>
    <w:p w14:paraId="090DFAAF" w14:textId="77777777" w:rsidR="00765AA1" w:rsidRPr="00765AA1" w:rsidRDefault="00765AA1" w:rsidP="00765AA1">
      <w:pPr>
        <w:numPr>
          <w:ilvl w:val="0"/>
          <w:numId w:val="11"/>
        </w:numPr>
      </w:pPr>
      <w:r w:rsidRPr="00765AA1">
        <w:t>Managing shuffle operations during repartitioning.</w:t>
      </w:r>
    </w:p>
    <w:p w14:paraId="7856D2AE" w14:textId="77777777" w:rsidR="00765AA1" w:rsidRPr="00765AA1" w:rsidRDefault="00765AA1" w:rsidP="00765AA1">
      <w:pPr>
        <w:numPr>
          <w:ilvl w:val="0"/>
          <w:numId w:val="11"/>
        </w:numPr>
      </w:pPr>
      <w:r w:rsidRPr="00765AA1">
        <w:t>Balancing execution speed with resource consumption.</w:t>
      </w:r>
    </w:p>
    <w:p w14:paraId="35DD4583" w14:textId="77777777" w:rsidR="00765AA1" w:rsidRPr="00765AA1" w:rsidRDefault="00765AA1" w:rsidP="00765AA1">
      <w:pPr>
        <w:numPr>
          <w:ilvl w:val="0"/>
          <w:numId w:val="11"/>
        </w:numPr>
      </w:pPr>
      <w:r w:rsidRPr="00765AA1">
        <w:lastRenderedPageBreak/>
        <w:t>Comparing performance under different partition configurations.</w:t>
      </w:r>
    </w:p>
    <w:p w14:paraId="04C08670" w14:textId="77777777" w:rsidR="00765AA1" w:rsidRPr="00765AA1" w:rsidRDefault="00765AA1" w:rsidP="00765AA1">
      <w:r w:rsidRPr="00765AA1">
        <w:t>These challenges highlighted the importance of partition management in distributed computing.</w:t>
      </w:r>
    </w:p>
    <w:p w14:paraId="68F233FA" w14:textId="77777777" w:rsidR="00765AA1" w:rsidRPr="00765AA1" w:rsidRDefault="00000000" w:rsidP="00765AA1">
      <w:r>
        <w:pict w14:anchorId="27636BB6">
          <v:rect id="_x0000_i1041" style="width:0;height:1.5pt" o:hralign="center" o:hrstd="t" o:hr="t" fillcolor="#a0a0a0" stroked="f"/>
        </w:pict>
      </w:r>
    </w:p>
    <w:p w14:paraId="2EC0EDFD" w14:textId="77777777" w:rsidR="00765AA1" w:rsidRPr="00765AA1" w:rsidRDefault="00765AA1" w:rsidP="00765AA1">
      <w:pPr>
        <w:rPr>
          <w:b/>
          <w:bCs/>
        </w:rPr>
      </w:pPr>
      <w:r w:rsidRPr="00765AA1">
        <w:rPr>
          <w:b/>
          <w:bCs/>
        </w:rPr>
        <w:t>Learning Outcomes</w:t>
      </w:r>
    </w:p>
    <w:p w14:paraId="3A76D987" w14:textId="77777777" w:rsidR="00765AA1" w:rsidRPr="00765AA1" w:rsidRDefault="00765AA1" w:rsidP="00765AA1">
      <w:r w:rsidRPr="00765AA1">
        <w:t>This phase provided practical understanding of distributed data processing.</w:t>
      </w:r>
    </w:p>
    <w:p w14:paraId="7C83E8FB" w14:textId="77777777" w:rsidR="00765AA1" w:rsidRPr="00765AA1" w:rsidRDefault="00765AA1" w:rsidP="00765AA1">
      <w:r w:rsidRPr="00765AA1">
        <w:t>Key learnings include:</w:t>
      </w:r>
    </w:p>
    <w:p w14:paraId="6B8DD653" w14:textId="77777777" w:rsidR="00765AA1" w:rsidRPr="00765AA1" w:rsidRDefault="00765AA1" w:rsidP="00765AA1">
      <w:pPr>
        <w:numPr>
          <w:ilvl w:val="0"/>
          <w:numId w:val="12"/>
        </w:numPr>
      </w:pPr>
      <w:r w:rsidRPr="00765AA1">
        <w:t>Understanding Spark partitions.</w:t>
      </w:r>
    </w:p>
    <w:p w14:paraId="3B6412C8" w14:textId="77777777" w:rsidR="00765AA1" w:rsidRPr="00765AA1" w:rsidRDefault="00765AA1" w:rsidP="00765AA1">
      <w:pPr>
        <w:numPr>
          <w:ilvl w:val="0"/>
          <w:numId w:val="12"/>
        </w:numPr>
      </w:pPr>
      <w:r w:rsidRPr="00765AA1">
        <w:t xml:space="preserve">Implementing </w:t>
      </w:r>
      <w:proofErr w:type="gramStart"/>
      <w:r w:rsidRPr="00765AA1">
        <w:t>repartition(</w:t>
      </w:r>
      <w:proofErr w:type="gramEnd"/>
      <w:r w:rsidRPr="00765AA1">
        <w:t xml:space="preserve">) and </w:t>
      </w:r>
      <w:proofErr w:type="gramStart"/>
      <w:r w:rsidRPr="00765AA1">
        <w:t>coalesce(</w:t>
      </w:r>
      <w:proofErr w:type="gramEnd"/>
      <w:r w:rsidRPr="00765AA1">
        <w:t>).</w:t>
      </w:r>
    </w:p>
    <w:p w14:paraId="09315A67" w14:textId="77777777" w:rsidR="00765AA1" w:rsidRPr="00765AA1" w:rsidRDefault="00765AA1" w:rsidP="00765AA1">
      <w:pPr>
        <w:numPr>
          <w:ilvl w:val="0"/>
          <w:numId w:val="12"/>
        </w:numPr>
      </w:pPr>
      <w:r w:rsidRPr="00765AA1">
        <w:t>Optimizing distributed execution.</w:t>
      </w:r>
    </w:p>
    <w:p w14:paraId="4565C96E" w14:textId="77777777" w:rsidR="00765AA1" w:rsidRPr="00765AA1" w:rsidRDefault="00765AA1" w:rsidP="00765AA1">
      <w:pPr>
        <w:numPr>
          <w:ilvl w:val="0"/>
          <w:numId w:val="12"/>
        </w:numPr>
      </w:pPr>
      <w:r w:rsidRPr="00765AA1">
        <w:t>Measuring performance improvements.</w:t>
      </w:r>
    </w:p>
    <w:p w14:paraId="6CED5AA6" w14:textId="77777777" w:rsidR="00765AA1" w:rsidRPr="00765AA1" w:rsidRDefault="00765AA1" w:rsidP="00765AA1">
      <w:pPr>
        <w:numPr>
          <w:ilvl w:val="0"/>
          <w:numId w:val="12"/>
        </w:numPr>
      </w:pPr>
      <w:r w:rsidRPr="00765AA1">
        <w:t>Managing workload distribution.</w:t>
      </w:r>
    </w:p>
    <w:p w14:paraId="68BB7C67" w14:textId="77777777" w:rsidR="00765AA1" w:rsidRPr="00765AA1" w:rsidRDefault="00765AA1" w:rsidP="00765AA1">
      <w:pPr>
        <w:numPr>
          <w:ilvl w:val="0"/>
          <w:numId w:val="12"/>
        </w:numPr>
      </w:pPr>
      <w:r w:rsidRPr="00765AA1">
        <w:t>Applying scalable data processing techniques to banking applications.</w:t>
      </w:r>
    </w:p>
    <w:p w14:paraId="7BA05D0C" w14:textId="77777777" w:rsidR="00765AA1" w:rsidRPr="00765AA1" w:rsidRDefault="00000000" w:rsidP="00765AA1">
      <w:r>
        <w:pict w14:anchorId="2C27FCA3">
          <v:rect id="_x0000_i1042" style="width:0;height:1.5pt" o:hralign="center" o:hrstd="t" o:hr="t" fillcolor="#a0a0a0" stroked="f"/>
        </w:pict>
      </w:r>
    </w:p>
    <w:p w14:paraId="521E8933" w14:textId="77777777" w:rsidR="00765AA1" w:rsidRPr="00765AA1" w:rsidRDefault="00765AA1" w:rsidP="00765AA1">
      <w:pPr>
        <w:rPr>
          <w:b/>
          <w:bCs/>
        </w:rPr>
      </w:pPr>
      <w:r w:rsidRPr="00765AA1">
        <w:rPr>
          <w:b/>
          <w:bCs/>
        </w:rPr>
        <w:t>Future Improvements</w:t>
      </w:r>
    </w:p>
    <w:p w14:paraId="78823C78" w14:textId="77777777" w:rsidR="00765AA1" w:rsidRPr="00765AA1" w:rsidRDefault="00765AA1" w:rsidP="00765AA1">
      <w:r w:rsidRPr="00765AA1">
        <w:t>The data parallelism implementation can be enhanced by:</w:t>
      </w:r>
    </w:p>
    <w:p w14:paraId="3756CAB8" w14:textId="77777777" w:rsidR="00765AA1" w:rsidRPr="00765AA1" w:rsidRDefault="00765AA1" w:rsidP="00765AA1">
      <w:pPr>
        <w:numPr>
          <w:ilvl w:val="0"/>
          <w:numId w:val="13"/>
        </w:numPr>
      </w:pPr>
      <w:r w:rsidRPr="00765AA1">
        <w:t>Deploying Spark on a multi-node cluster.</w:t>
      </w:r>
    </w:p>
    <w:p w14:paraId="17ABC9E4" w14:textId="77777777" w:rsidR="00765AA1" w:rsidRPr="00765AA1" w:rsidRDefault="00765AA1" w:rsidP="00765AA1">
      <w:pPr>
        <w:numPr>
          <w:ilvl w:val="0"/>
          <w:numId w:val="13"/>
        </w:numPr>
      </w:pPr>
      <w:r w:rsidRPr="00765AA1">
        <w:t>Integrating Hadoop Distributed File System (HDFS).</w:t>
      </w:r>
    </w:p>
    <w:p w14:paraId="346CE986" w14:textId="77777777" w:rsidR="00765AA1" w:rsidRPr="00765AA1" w:rsidRDefault="00765AA1" w:rsidP="00765AA1">
      <w:pPr>
        <w:numPr>
          <w:ilvl w:val="0"/>
          <w:numId w:val="13"/>
        </w:numPr>
      </w:pPr>
      <w:r w:rsidRPr="00765AA1">
        <w:t>Using adaptive query execution.</w:t>
      </w:r>
    </w:p>
    <w:p w14:paraId="51478E46" w14:textId="77777777" w:rsidR="00765AA1" w:rsidRPr="00765AA1" w:rsidRDefault="00765AA1" w:rsidP="00765AA1">
      <w:pPr>
        <w:numPr>
          <w:ilvl w:val="0"/>
          <w:numId w:val="13"/>
        </w:numPr>
      </w:pPr>
      <w:r w:rsidRPr="00765AA1">
        <w:t>Optimizing partition strategies for larger datasets.</w:t>
      </w:r>
    </w:p>
    <w:p w14:paraId="4129F00B" w14:textId="77777777" w:rsidR="00765AA1" w:rsidRPr="00765AA1" w:rsidRDefault="00765AA1" w:rsidP="00765AA1">
      <w:pPr>
        <w:numPr>
          <w:ilvl w:val="0"/>
          <w:numId w:val="13"/>
        </w:numPr>
      </w:pPr>
      <w:r w:rsidRPr="00765AA1">
        <w:t xml:space="preserve">Leveraging cloud-based distributed environments such as AWS EMR, Azure HDInsight, or Google </w:t>
      </w:r>
      <w:proofErr w:type="spellStart"/>
      <w:r w:rsidRPr="00765AA1">
        <w:t>Dataproc</w:t>
      </w:r>
      <w:proofErr w:type="spellEnd"/>
      <w:r w:rsidRPr="00765AA1">
        <w:t>.</w:t>
      </w:r>
    </w:p>
    <w:p w14:paraId="00EA9CF5" w14:textId="77777777" w:rsidR="00765AA1" w:rsidRPr="00765AA1" w:rsidRDefault="00765AA1" w:rsidP="00765AA1">
      <w:r w:rsidRPr="00765AA1">
        <w:t>These enhancements would improve scalability and production readiness.</w:t>
      </w:r>
    </w:p>
    <w:p w14:paraId="43941701" w14:textId="77777777" w:rsidR="00765AA1" w:rsidRPr="00765AA1" w:rsidRDefault="00000000" w:rsidP="00765AA1">
      <w:r>
        <w:pict w14:anchorId="1513B2B0">
          <v:rect id="_x0000_i1043" style="width:0;height:1.5pt" o:hralign="center" o:hrstd="t" o:hr="t" fillcolor="#a0a0a0" stroked="f"/>
        </w:pict>
      </w:r>
    </w:p>
    <w:p w14:paraId="23435D74" w14:textId="77777777" w:rsidR="00765AA1" w:rsidRPr="00765AA1" w:rsidRDefault="00765AA1" w:rsidP="00765AA1">
      <w:pPr>
        <w:rPr>
          <w:b/>
          <w:bCs/>
        </w:rPr>
      </w:pPr>
      <w:r w:rsidRPr="00765AA1">
        <w:rPr>
          <w:b/>
          <w:bCs/>
        </w:rPr>
        <w:t>Conclusion</w:t>
      </w:r>
    </w:p>
    <w:p w14:paraId="6A64F325" w14:textId="77777777" w:rsidR="00765AA1" w:rsidRPr="00765AA1" w:rsidRDefault="00765AA1" w:rsidP="00765AA1">
      <w:r w:rsidRPr="00765AA1">
        <w:t xml:space="preserve">The implementation of data parallelism successfully demonstrated how Apache Spark improves the efficiency of processing large banking datasets through distributed execution. By partitioning data, optimizing workload distribution using </w:t>
      </w:r>
      <w:proofErr w:type="gramStart"/>
      <w:r w:rsidRPr="00765AA1">
        <w:rPr>
          <w:b/>
          <w:bCs/>
        </w:rPr>
        <w:t>repartition(</w:t>
      </w:r>
      <w:proofErr w:type="gramEnd"/>
      <w:r w:rsidRPr="00765AA1">
        <w:rPr>
          <w:b/>
          <w:bCs/>
        </w:rPr>
        <w:t>)</w:t>
      </w:r>
      <w:r w:rsidRPr="00765AA1">
        <w:t xml:space="preserve"> and </w:t>
      </w:r>
      <w:proofErr w:type="gramStart"/>
      <w:r w:rsidRPr="00765AA1">
        <w:rPr>
          <w:b/>
          <w:bCs/>
        </w:rPr>
        <w:t>coalesce(</w:t>
      </w:r>
      <w:proofErr w:type="gramEnd"/>
      <w:r w:rsidRPr="00765AA1">
        <w:rPr>
          <w:b/>
          <w:bCs/>
        </w:rPr>
        <w:t>)</w:t>
      </w:r>
      <w:r w:rsidRPr="00765AA1">
        <w:t xml:space="preserve">, and executing transformations in parallel, the project achieved scalable and efficient data handling. Data parallelism forms the foundation of modern </w:t>
      </w:r>
      <w:r w:rsidRPr="00765AA1">
        <w:lastRenderedPageBreak/>
        <w:t>distributed analytics, enabling financial institutions to process increasing volumes of data while maintaining high performance, reliability, and scalability.</w:t>
      </w:r>
    </w:p>
    <w:p w14:paraId="149C831A" w14:textId="77777777" w:rsidR="00402E6E" w:rsidRDefault="00402E6E"/>
    <w:sectPr w:rsidR="00402E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22C3"/>
    <w:multiLevelType w:val="multilevel"/>
    <w:tmpl w:val="9028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127BA"/>
    <w:multiLevelType w:val="multilevel"/>
    <w:tmpl w:val="A8E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64B6E"/>
    <w:multiLevelType w:val="multilevel"/>
    <w:tmpl w:val="0AB87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845E65"/>
    <w:multiLevelType w:val="multilevel"/>
    <w:tmpl w:val="09FA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65021"/>
    <w:multiLevelType w:val="multilevel"/>
    <w:tmpl w:val="A15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30F0F"/>
    <w:multiLevelType w:val="multilevel"/>
    <w:tmpl w:val="BEC2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10B31"/>
    <w:multiLevelType w:val="multilevel"/>
    <w:tmpl w:val="21EC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8359A"/>
    <w:multiLevelType w:val="multilevel"/>
    <w:tmpl w:val="0D4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A766E"/>
    <w:multiLevelType w:val="multilevel"/>
    <w:tmpl w:val="490C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C7C5B"/>
    <w:multiLevelType w:val="multilevel"/>
    <w:tmpl w:val="1B6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F46AEB"/>
    <w:multiLevelType w:val="multilevel"/>
    <w:tmpl w:val="F942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B046C"/>
    <w:multiLevelType w:val="multilevel"/>
    <w:tmpl w:val="8E7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75DC7"/>
    <w:multiLevelType w:val="multilevel"/>
    <w:tmpl w:val="A52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818074">
    <w:abstractNumId w:val="4"/>
  </w:num>
  <w:num w:numId="2" w16cid:durableId="1003705820">
    <w:abstractNumId w:val="8"/>
  </w:num>
  <w:num w:numId="3" w16cid:durableId="304554815">
    <w:abstractNumId w:val="2"/>
  </w:num>
  <w:num w:numId="4" w16cid:durableId="1091119819">
    <w:abstractNumId w:val="9"/>
  </w:num>
  <w:num w:numId="5" w16cid:durableId="961618394">
    <w:abstractNumId w:val="10"/>
  </w:num>
  <w:num w:numId="6" w16cid:durableId="1489857881">
    <w:abstractNumId w:val="7"/>
  </w:num>
  <w:num w:numId="7" w16cid:durableId="727461721">
    <w:abstractNumId w:val="6"/>
  </w:num>
  <w:num w:numId="8" w16cid:durableId="1862350597">
    <w:abstractNumId w:val="3"/>
  </w:num>
  <w:num w:numId="9" w16cid:durableId="471604625">
    <w:abstractNumId w:val="0"/>
  </w:num>
  <w:num w:numId="10" w16cid:durableId="693305751">
    <w:abstractNumId w:val="12"/>
  </w:num>
  <w:num w:numId="11" w16cid:durableId="557131541">
    <w:abstractNumId w:val="5"/>
  </w:num>
  <w:num w:numId="12" w16cid:durableId="595017587">
    <w:abstractNumId w:val="1"/>
  </w:num>
  <w:num w:numId="13" w16cid:durableId="18284766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F97"/>
    <w:rsid w:val="00053FD7"/>
    <w:rsid w:val="003410E1"/>
    <w:rsid w:val="00402E6E"/>
    <w:rsid w:val="005D5F97"/>
    <w:rsid w:val="00765AA1"/>
    <w:rsid w:val="00813F27"/>
    <w:rsid w:val="00E51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B9E2D"/>
  <w15:chartTrackingRefBased/>
  <w15:docId w15:val="{891216CA-255E-4E2B-AB2C-38A7A4DF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F97"/>
    <w:rPr>
      <w:rFonts w:eastAsiaTheme="majorEastAsia" w:cstheme="majorBidi"/>
      <w:color w:val="272727" w:themeColor="text1" w:themeTint="D8"/>
    </w:rPr>
  </w:style>
  <w:style w:type="paragraph" w:styleId="Title">
    <w:name w:val="Title"/>
    <w:basedOn w:val="Normal"/>
    <w:next w:val="Normal"/>
    <w:link w:val="TitleChar"/>
    <w:uiPriority w:val="10"/>
    <w:qFormat/>
    <w:rsid w:val="005D5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F97"/>
    <w:pPr>
      <w:spacing w:before="160"/>
      <w:jc w:val="center"/>
    </w:pPr>
    <w:rPr>
      <w:i/>
      <w:iCs/>
      <w:color w:val="404040" w:themeColor="text1" w:themeTint="BF"/>
    </w:rPr>
  </w:style>
  <w:style w:type="character" w:customStyle="1" w:styleId="QuoteChar">
    <w:name w:val="Quote Char"/>
    <w:basedOn w:val="DefaultParagraphFont"/>
    <w:link w:val="Quote"/>
    <w:uiPriority w:val="29"/>
    <w:rsid w:val="005D5F97"/>
    <w:rPr>
      <w:i/>
      <w:iCs/>
      <w:color w:val="404040" w:themeColor="text1" w:themeTint="BF"/>
    </w:rPr>
  </w:style>
  <w:style w:type="paragraph" w:styleId="ListParagraph">
    <w:name w:val="List Paragraph"/>
    <w:basedOn w:val="Normal"/>
    <w:uiPriority w:val="34"/>
    <w:qFormat/>
    <w:rsid w:val="005D5F97"/>
    <w:pPr>
      <w:ind w:left="720"/>
      <w:contextualSpacing/>
    </w:pPr>
  </w:style>
  <w:style w:type="character" w:styleId="IntenseEmphasis">
    <w:name w:val="Intense Emphasis"/>
    <w:basedOn w:val="DefaultParagraphFont"/>
    <w:uiPriority w:val="21"/>
    <w:qFormat/>
    <w:rsid w:val="005D5F97"/>
    <w:rPr>
      <w:i/>
      <w:iCs/>
      <w:color w:val="0F4761" w:themeColor="accent1" w:themeShade="BF"/>
    </w:rPr>
  </w:style>
  <w:style w:type="paragraph" w:styleId="IntenseQuote">
    <w:name w:val="Intense Quote"/>
    <w:basedOn w:val="Normal"/>
    <w:next w:val="Normal"/>
    <w:link w:val="IntenseQuoteChar"/>
    <w:uiPriority w:val="30"/>
    <w:qFormat/>
    <w:rsid w:val="005D5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F97"/>
    <w:rPr>
      <w:i/>
      <w:iCs/>
      <w:color w:val="0F4761" w:themeColor="accent1" w:themeShade="BF"/>
    </w:rPr>
  </w:style>
  <w:style w:type="character" w:styleId="IntenseReference">
    <w:name w:val="Intense Reference"/>
    <w:basedOn w:val="DefaultParagraphFont"/>
    <w:uiPriority w:val="32"/>
    <w:qFormat/>
    <w:rsid w:val="005D5F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Lenika Yogi</dc:creator>
  <cp:keywords/>
  <dc:description/>
  <cp:lastModifiedBy>Lenika Yogi</cp:lastModifiedBy>
  <cp:revision>3</cp:revision>
  <dcterms:created xsi:type="dcterms:W3CDTF">2026-07-08T10:22:00Z</dcterms:created>
  <dcterms:modified xsi:type="dcterms:W3CDTF">2026-07-08T13:27:00Z</dcterms:modified>
</cp:coreProperties>
</file>